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27" w:rsidRPr="00E40F2D" w:rsidRDefault="00577C9F" w:rsidP="002F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2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БОГДАНОВКА</w:t>
      </w:r>
    </w:p>
    <w:p w:rsidR="00577C9F" w:rsidRPr="00E40F2D" w:rsidRDefault="00577C9F" w:rsidP="002F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2D">
        <w:rPr>
          <w:rFonts w:ascii="Times New Roman" w:hAnsi="Times New Roman" w:cs="Times New Roman"/>
          <w:b/>
          <w:sz w:val="28"/>
          <w:szCs w:val="28"/>
        </w:rPr>
        <w:t>МУНИЦИПАЛЬНОГО РАЙОНА НЕФТЕГОРСКИЙ</w:t>
      </w:r>
    </w:p>
    <w:p w:rsidR="00577C9F" w:rsidRPr="00D24CFF" w:rsidRDefault="00577C9F" w:rsidP="002F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2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24CFF" w:rsidRDefault="00D24CFF" w:rsidP="002F44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4CE" w:rsidRDefault="002F44CE" w:rsidP="002F44CE">
      <w:pPr>
        <w:tabs>
          <w:tab w:val="left" w:pos="75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                                                                           от 19 апреля 2024года</w:t>
      </w:r>
    </w:p>
    <w:p w:rsidR="00577C9F" w:rsidRDefault="00577C9F" w:rsidP="00D24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C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7C9F" w:rsidRDefault="00577C9F" w:rsidP="002F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FF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Богдановка муниципального района Нефтегорский Самарской области за </w:t>
      </w:r>
      <w:r w:rsidR="004A7FA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41319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CB791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B4C6E">
        <w:rPr>
          <w:rFonts w:ascii="Times New Roman" w:hAnsi="Times New Roman" w:cs="Times New Roman"/>
          <w:b/>
          <w:sz w:val="28"/>
          <w:szCs w:val="28"/>
        </w:rPr>
        <w:t>4</w:t>
      </w:r>
      <w:r w:rsidRPr="00D24CF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24CFF" w:rsidRPr="00D24CFF" w:rsidRDefault="00D24CFF" w:rsidP="00D24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C9F" w:rsidRDefault="00577C9F" w:rsidP="002F4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C9F">
        <w:rPr>
          <w:rFonts w:ascii="Times New Roman" w:hAnsi="Times New Roman" w:cs="Times New Roman"/>
          <w:sz w:val="24"/>
          <w:szCs w:val="24"/>
        </w:rPr>
        <w:t>В соответствии со статьями 264.2, 81 Бюджетного кодекса РФ,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ст.78 Устава сельского поселения Богдановка муниципального района Нефтегорский Самарской области, утвержденным решением Собрания представителей сельского поселения Богдановка от </w:t>
      </w:r>
      <w:r w:rsidR="00F02FD0">
        <w:rPr>
          <w:rFonts w:ascii="Times New Roman" w:hAnsi="Times New Roman" w:cs="Times New Roman"/>
          <w:sz w:val="24"/>
          <w:szCs w:val="24"/>
        </w:rPr>
        <w:t xml:space="preserve"> 30.06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02F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1г. №</w:t>
      </w:r>
      <w:r w:rsidR="00F02FD0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, Администрация сельского поселения</w:t>
      </w:r>
    </w:p>
    <w:p w:rsidR="00577C9F" w:rsidRDefault="00577C9F" w:rsidP="00D24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77C9F" w:rsidRDefault="00577C9F" w:rsidP="002F4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сельского поселения Богдановка муниципального района Нефтегорский Самарской области за 1 </w:t>
      </w:r>
      <w:r w:rsidR="00F02FD0">
        <w:rPr>
          <w:rFonts w:ascii="Times New Roman" w:hAnsi="Times New Roman" w:cs="Times New Roman"/>
          <w:sz w:val="24"/>
          <w:szCs w:val="24"/>
        </w:rPr>
        <w:t>квартал</w:t>
      </w:r>
      <w:r w:rsidR="00CB791D">
        <w:rPr>
          <w:rFonts w:ascii="Times New Roman" w:hAnsi="Times New Roman" w:cs="Times New Roman"/>
          <w:sz w:val="24"/>
          <w:szCs w:val="24"/>
        </w:rPr>
        <w:t xml:space="preserve">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 w:rsidR="00CB791D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6B4C6E">
        <w:rPr>
          <w:rFonts w:ascii="Times New Roman" w:hAnsi="Times New Roman" w:cs="Times New Roman"/>
          <w:sz w:val="24"/>
          <w:szCs w:val="24"/>
        </w:rPr>
        <w:t>2352902,56</w:t>
      </w:r>
      <w:r w:rsidR="00ED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руб., по расходам в сумме </w:t>
      </w:r>
      <w:r w:rsidR="00C3299C">
        <w:rPr>
          <w:rFonts w:ascii="Times New Roman" w:hAnsi="Times New Roman" w:cs="Times New Roman"/>
          <w:sz w:val="24"/>
          <w:szCs w:val="24"/>
        </w:rPr>
        <w:t>1</w:t>
      </w:r>
      <w:r w:rsidR="006B4C6E">
        <w:rPr>
          <w:rFonts w:ascii="Times New Roman" w:hAnsi="Times New Roman" w:cs="Times New Roman"/>
          <w:sz w:val="24"/>
          <w:szCs w:val="24"/>
        </w:rPr>
        <w:t>098049,16</w:t>
      </w:r>
      <w:r w:rsidR="00ED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руб., </w:t>
      </w:r>
      <w:r w:rsidR="006B4C6E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 w:rsidR="006B4C6E">
        <w:rPr>
          <w:rFonts w:ascii="Times New Roman" w:hAnsi="Times New Roman" w:cs="Times New Roman"/>
          <w:sz w:val="24"/>
          <w:szCs w:val="24"/>
        </w:rPr>
        <w:t>1254853,40</w:t>
      </w:r>
      <w:r w:rsidR="00ED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577C9F" w:rsidRDefault="002F44CE" w:rsidP="002F44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="00577C9F">
        <w:rPr>
          <w:rFonts w:ascii="Times New Roman" w:hAnsi="Times New Roman" w:cs="Times New Roman"/>
          <w:sz w:val="24"/>
          <w:szCs w:val="24"/>
        </w:rPr>
        <w:t>твердить следующие показатели отчета:</w:t>
      </w:r>
    </w:p>
    <w:p w:rsidR="00577C9F" w:rsidRDefault="00577C9F" w:rsidP="00D24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сельского поселения Богдановка муниципального района Нефтегорский Самарской области за 1 </w:t>
      </w:r>
      <w:r w:rsidR="000A3F2E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 кодам классификации доходов бюджета в разрезе главных администраторов доходов сельского поселения Богдановка и по кодам видов доходов, подвидов бюджетной классификации согласно приложению №1 и №2 к настоящему постановлению</w:t>
      </w:r>
      <w:r w:rsidR="009B491C">
        <w:rPr>
          <w:rFonts w:ascii="Times New Roman" w:hAnsi="Times New Roman" w:cs="Times New Roman"/>
          <w:sz w:val="24"/>
          <w:szCs w:val="24"/>
        </w:rPr>
        <w:t>;</w:t>
      </w:r>
    </w:p>
    <w:p w:rsidR="009B491C" w:rsidRDefault="009B491C" w:rsidP="00D24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сельского поселения за 1 </w:t>
      </w:r>
      <w:r w:rsidR="000A3F2E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 ведомственной структуре расходов бюджета сельского поселения и по разделам и подразделам классификации расходов бюджета сельского поселения согласно приложению №3, №4 и №7 к настоящему постановлению;</w:t>
      </w:r>
    </w:p>
    <w:p w:rsidR="009B491C" w:rsidRDefault="009B491C" w:rsidP="00D24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источники внутреннего финансирования дефицита бюджета сельского поселения за 1 </w:t>
      </w:r>
      <w:r w:rsidR="000A3F2E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 кодам классификации источников финансирования дефицита бюджета, и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бюджетов согласно приложению №5 и №6 к настоящему постановлению.</w:t>
      </w:r>
    </w:p>
    <w:p w:rsidR="009B491C" w:rsidRDefault="009B491C" w:rsidP="002F44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Принять к сведению следующую информацию:</w:t>
      </w:r>
    </w:p>
    <w:p w:rsidR="009B491C" w:rsidRDefault="009B491C" w:rsidP="00D24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фактическая численность работников Администрации сельского поселения Богдановка за 1 </w:t>
      </w:r>
      <w:r w:rsidR="000A3F2E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– 5 человек;</w:t>
      </w:r>
    </w:p>
    <w:p w:rsidR="00323D7D" w:rsidRDefault="009B491C" w:rsidP="00D24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фактические затраты на денежное содержание работников Администрации сельского поселения Богдановка за 1 </w:t>
      </w:r>
      <w:r w:rsidR="000A3F2E">
        <w:rPr>
          <w:rFonts w:ascii="Times New Roman" w:hAnsi="Times New Roman" w:cs="Times New Roman"/>
          <w:sz w:val="24"/>
          <w:szCs w:val="24"/>
        </w:rPr>
        <w:t>квартал</w:t>
      </w:r>
      <w:r w:rsidR="001D18E6">
        <w:rPr>
          <w:rFonts w:ascii="Times New Roman" w:hAnsi="Times New Roman" w:cs="Times New Roman"/>
          <w:sz w:val="24"/>
          <w:szCs w:val="24"/>
        </w:rPr>
        <w:t xml:space="preserve">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0A3F2E">
        <w:rPr>
          <w:rFonts w:ascii="Times New Roman" w:hAnsi="Times New Roman" w:cs="Times New Roman"/>
          <w:sz w:val="24"/>
          <w:szCs w:val="24"/>
        </w:rPr>
        <w:t>4</w:t>
      </w:r>
      <w:r w:rsidR="006B4C6E">
        <w:rPr>
          <w:rFonts w:ascii="Times New Roman" w:hAnsi="Times New Roman" w:cs="Times New Roman"/>
          <w:sz w:val="24"/>
          <w:szCs w:val="24"/>
        </w:rPr>
        <w:t>6</w:t>
      </w:r>
      <w:r w:rsidR="00016440">
        <w:rPr>
          <w:rFonts w:ascii="Times New Roman" w:hAnsi="Times New Roman" w:cs="Times New Roman"/>
          <w:sz w:val="24"/>
          <w:szCs w:val="24"/>
        </w:rPr>
        <w:t>4</w:t>
      </w:r>
      <w:r w:rsidR="006B4C6E">
        <w:rPr>
          <w:rFonts w:ascii="Times New Roman" w:hAnsi="Times New Roman" w:cs="Times New Roman"/>
          <w:sz w:val="24"/>
          <w:szCs w:val="24"/>
        </w:rPr>
        <w:t>710</w:t>
      </w:r>
      <w:r w:rsidR="00323D7D">
        <w:rPr>
          <w:rFonts w:ascii="Times New Roman" w:hAnsi="Times New Roman" w:cs="Times New Roman"/>
          <w:sz w:val="24"/>
          <w:szCs w:val="24"/>
        </w:rPr>
        <w:t>,</w:t>
      </w:r>
      <w:r w:rsidR="006B4C6E">
        <w:rPr>
          <w:rFonts w:ascii="Times New Roman" w:hAnsi="Times New Roman" w:cs="Times New Roman"/>
          <w:sz w:val="24"/>
          <w:szCs w:val="24"/>
        </w:rPr>
        <w:t>44</w:t>
      </w:r>
      <w:r w:rsidR="001D18E6">
        <w:rPr>
          <w:rFonts w:ascii="Times New Roman" w:hAnsi="Times New Roman" w:cs="Times New Roman"/>
          <w:sz w:val="24"/>
          <w:szCs w:val="24"/>
        </w:rPr>
        <w:t xml:space="preserve"> </w:t>
      </w:r>
      <w:r w:rsidR="00323D7D">
        <w:rPr>
          <w:rFonts w:ascii="Times New Roman" w:hAnsi="Times New Roman" w:cs="Times New Roman"/>
          <w:sz w:val="24"/>
          <w:szCs w:val="24"/>
        </w:rPr>
        <w:t>руб.</w:t>
      </w:r>
    </w:p>
    <w:p w:rsidR="00D24CFF" w:rsidRDefault="002F44CE" w:rsidP="002F4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</w:t>
      </w:r>
      <w:r w:rsidR="00323D7D">
        <w:rPr>
          <w:rFonts w:ascii="Times New Roman" w:hAnsi="Times New Roman" w:cs="Times New Roman"/>
          <w:sz w:val="24"/>
          <w:szCs w:val="24"/>
        </w:rPr>
        <w:t>бъем резервного фонда для финансирования непредвиденных расходов бюджета сельского поселения</w:t>
      </w:r>
      <w:r w:rsidR="001D18E6">
        <w:rPr>
          <w:rFonts w:ascii="Times New Roman" w:hAnsi="Times New Roman" w:cs="Times New Roman"/>
          <w:sz w:val="24"/>
          <w:szCs w:val="24"/>
        </w:rPr>
        <w:t xml:space="preserve"> Богдановка запланирован на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 w:rsidR="00323D7D">
        <w:rPr>
          <w:rFonts w:ascii="Times New Roman" w:hAnsi="Times New Roman" w:cs="Times New Roman"/>
          <w:sz w:val="24"/>
          <w:szCs w:val="24"/>
        </w:rPr>
        <w:t xml:space="preserve"> год в размере 5 000,00руб. средства резервного фонда за 1 </w:t>
      </w:r>
      <w:r w:rsidR="000A3F2E">
        <w:rPr>
          <w:rFonts w:ascii="Times New Roman" w:hAnsi="Times New Roman" w:cs="Times New Roman"/>
          <w:sz w:val="24"/>
          <w:szCs w:val="24"/>
        </w:rPr>
        <w:t>квартал</w:t>
      </w:r>
      <w:r w:rsidR="00323D7D">
        <w:rPr>
          <w:rFonts w:ascii="Times New Roman" w:hAnsi="Times New Roman" w:cs="Times New Roman"/>
          <w:sz w:val="24"/>
          <w:szCs w:val="24"/>
        </w:rPr>
        <w:t xml:space="preserve">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 w:rsidR="00323D7D">
        <w:rPr>
          <w:rFonts w:ascii="Times New Roman" w:hAnsi="Times New Roman" w:cs="Times New Roman"/>
          <w:sz w:val="24"/>
          <w:szCs w:val="24"/>
        </w:rPr>
        <w:t xml:space="preserve"> года не использовались.</w:t>
      </w:r>
    </w:p>
    <w:p w:rsidR="00D24CFF" w:rsidRDefault="00D24CFF" w:rsidP="002F4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Направить отчет об исполнении бюджета сельского поселения Богдановка муниципального района Нефтегорский Самарской области за 1 </w:t>
      </w:r>
      <w:r w:rsidR="000A3F2E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B4C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Собрание представителей сельского поселения Богдановка и контрольно-счетную палату муниципального района Нефтегорский.</w:t>
      </w:r>
    </w:p>
    <w:p w:rsidR="00D24CFF" w:rsidRDefault="00D24CFF" w:rsidP="002F4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Опубликовать настоящее Постановление </w:t>
      </w:r>
      <w:r w:rsidR="002F44CE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2F44CE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="002F44CE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сельского поселения Богдановка муниципального района Нефтегорский Самарской области. </w:t>
      </w:r>
    </w:p>
    <w:p w:rsidR="00D24CFF" w:rsidRDefault="00D24CFF" w:rsidP="00D24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CFF" w:rsidRDefault="00D24CFF" w:rsidP="00D24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CFF" w:rsidRDefault="00D24CFF" w:rsidP="00D24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CFF" w:rsidRDefault="00D24CFF" w:rsidP="00D24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9B491C" w:rsidRDefault="00D24CFF" w:rsidP="0057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Богдановка                                                                             </w:t>
      </w:r>
      <w:r w:rsidR="001D18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D18E6">
        <w:rPr>
          <w:rFonts w:ascii="Times New Roman" w:hAnsi="Times New Roman" w:cs="Times New Roman"/>
          <w:sz w:val="24"/>
          <w:szCs w:val="24"/>
        </w:rPr>
        <w:t>А.</w:t>
      </w:r>
      <w:r w:rsidR="00ED76C5">
        <w:rPr>
          <w:rFonts w:ascii="Times New Roman" w:hAnsi="Times New Roman" w:cs="Times New Roman"/>
          <w:sz w:val="24"/>
          <w:szCs w:val="24"/>
        </w:rPr>
        <w:t>В</w:t>
      </w:r>
      <w:r w:rsidR="001D18E6">
        <w:rPr>
          <w:rFonts w:ascii="Times New Roman" w:hAnsi="Times New Roman" w:cs="Times New Roman"/>
          <w:sz w:val="24"/>
          <w:szCs w:val="24"/>
        </w:rPr>
        <w:t>.</w:t>
      </w:r>
      <w:r w:rsidR="00ED76C5">
        <w:rPr>
          <w:rFonts w:ascii="Times New Roman" w:hAnsi="Times New Roman" w:cs="Times New Roman"/>
          <w:sz w:val="24"/>
          <w:szCs w:val="24"/>
        </w:rPr>
        <w:t>Рубацов</w:t>
      </w:r>
      <w:proofErr w:type="spellEnd"/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p w:rsidR="002A1DC2" w:rsidRDefault="002A1DC2" w:rsidP="00577C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88"/>
        <w:gridCol w:w="756"/>
        <w:gridCol w:w="640"/>
        <w:gridCol w:w="57"/>
        <w:gridCol w:w="236"/>
        <w:gridCol w:w="163"/>
        <w:gridCol w:w="939"/>
        <w:gridCol w:w="682"/>
        <w:gridCol w:w="2176"/>
        <w:gridCol w:w="1559"/>
        <w:gridCol w:w="1463"/>
      </w:tblGrid>
      <w:tr w:rsidR="002A1DC2" w:rsidRPr="002A1DC2" w:rsidTr="002A1DC2">
        <w:trPr>
          <w:trHeight w:val="1335"/>
        </w:trPr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№1</w:t>
            </w:r>
            <w:r w:rsidRPr="002A1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постановлению </w:t>
            </w:r>
            <w:r w:rsidRPr="002A1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сельского поселения Богдановка </w:t>
            </w:r>
            <w:r w:rsidRPr="002A1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района Нефтегорский</w:t>
            </w:r>
            <w:r w:rsidRPr="002A1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Самарской области </w:t>
            </w:r>
          </w:p>
        </w:tc>
      </w:tr>
      <w:tr w:rsidR="002A1DC2" w:rsidRPr="002A1DC2" w:rsidTr="002A1DC2">
        <w:trPr>
          <w:trHeight w:val="300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DC2" w:rsidRPr="002A1DC2" w:rsidTr="002A1DC2">
        <w:trPr>
          <w:trHeight w:val="300"/>
        </w:trPr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DC2" w:rsidRPr="002A1DC2" w:rsidRDefault="002A1DC2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сельского поселения Богдановка</w:t>
            </w:r>
          </w:p>
        </w:tc>
      </w:tr>
      <w:tr w:rsidR="002A1DC2" w:rsidRPr="002A1DC2" w:rsidTr="002A1DC2">
        <w:trPr>
          <w:trHeight w:val="300"/>
        </w:trPr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DC2" w:rsidRPr="002A1DC2" w:rsidRDefault="002A1DC2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района Нефтегорский Самарской области </w:t>
            </w:r>
          </w:p>
        </w:tc>
      </w:tr>
      <w:tr w:rsidR="002A1DC2" w:rsidRPr="002A1DC2" w:rsidTr="002A1DC2">
        <w:trPr>
          <w:trHeight w:val="300"/>
        </w:trPr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DC2" w:rsidRPr="002A1DC2" w:rsidRDefault="002A1DC2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 квартал 2024 года по кодам классификации доходов бюджета</w:t>
            </w:r>
          </w:p>
        </w:tc>
      </w:tr>
      <w:tr w:rsidR="002A1DC2" w:rsidRPr="002A1DC2" w:rsidTr="002A1DC2">
        <w:trPr>
          <w:trHeight w:val="300"/>
        </w:trPr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DC2" w:rsidRPr="002A1DC2" w:rsidRDefault="002A1DC2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разрезе главных администраторов доходов бюджета сельского поселения </w:t>
            </w:r>
          </w:p>
        </w:tc>
      </w:tr>
      <w:tr w:rsidR="002A1DC2" w:rsidRPr="002A1DC2" w:rsidTr="002A1DC2">
        <w:trPr>
          <w:trHeight w:val="300"/>
        </w:trPr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2A1DC2" w:rsidRPr="002A1DC2" w:rsidTr="00034810">
        <w:trPr>
          <w:trHeight w:val="18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2024 год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1 квартал 2024 года</w:t>
            </w:r>
          </w:p>
        </w:tc>
      </w:tr>
      <w:tr w:rsidR="002A1DC2" w:rsidRPr="002A1DC2" w:rsidTr="00034810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1 295 000,00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329 257,90</w:t>
            </w:r>
          </w:p>
        </w:tc>
      </w:tr>
      <w:tr w:rsidR="002A1DC2" w:rsidRPr="002A1DC2" w:rsidTr="00034810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дизельное топливо, </w:t>
            </w:r>
            <w:proofErr w:type="spellStart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подлежвщее</w:t>
            </w:r>
            <w:proofErr w:type="spellEnd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распределению между бюджетами субъектов Российской Федерации и </w:t>
            </w:r>
            <w:proofErr w:type="spellStart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естными</w:t>
            </w:r>
            <w:proofErr w:type="spellEnd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676 000,00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161 429,64</w:t>
            </w:r>
          </w:p>
        </w:tc>
      </w:tr>
      <w:tr w:rsidR="002A1DC2" w:rsidRPr="002A1DC2" w:rsidTr="00034810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двигателей, </w:t>
            </w:r>
            <w:proofErr w:type="spellStart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подлежвщее</w:t>
            </w:r>
            <w:proofErr w:type="spellEnd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распределению между бюджетами субъектов Российской Федерации и </w:t>
            </w:r>
            <w:proofErr w:type="spellStart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естными</w:t>
            </w:r>
            <w:proofErr w:type="spellEnd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849,31</w:t>
            </w:r>
          </w:p>
        </w:tc>
      </w:tr>
      <w:tr w:rsidR="002A1DC2" w:rsidRPr="002A1DC2" w:rsidTr="00034810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автомобильный бензин, </w:t>
            </w:r>
            <w:proofErr w:type="spellStart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подлежвщее</w:t>
            </w:r>
            <w:proofErr w:type="spellEnd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распределению между бюджетами субъектов Российской Федерации и </w:t>
            </w:r>
            <w:proofErr w:type="spellStart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естными</w:t>
            </w:r>
            <w:proofErr w:type="spellEnd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184 117,95</w:t>
            </w:r>
          </w:p>
        </w:tc>
      </w:tr>
      <w:tr w:rsidR="002A1DC2" w:rsidRPr="002A1DC2" w:rsidTr="00034810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прямогонный бензин, </w:t>
            </w:r>
            <w:proofErr w:type="spellStart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подлежвщее</w:t>
            </w:r>
            <w:proofErr w:type="spellEnd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распределению между бюджетами субъектов Российской Федерации и </w:t>
            </w:r>
            <w:proofErr w:type="spellStart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естными</w:t>
            </w:r>
            <w:proofErr w:type="spellEnd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-84 000,00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-17 139,00</w:t>
            </w:r>
          </w:p>
        </w:tc>
      </w:tr>
      <w:tr w:rsidR="002A1DC2" w:rsidRPr="002A1DC2" w:rsidTr="00034810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A1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2A1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ИФНС №11 по Самарской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DC2" w:rsidRPr="002A1DC2" w:rsidRDefault="002A1DC2" w:rsidP="002A1DC2">
            <w:pPr>
              <w:rPr>
                <w:b/>
                <w:bCs/>
              </w:rPr>
            </w:pPr>
            <w:r>
              <w:rPr>
                <w:b/>
                <w:bCs/>
              </w:rPr>
              <w:t>3 759 100,00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1 889 204,66</w:t>
            </w:r>
          </w:p>
        </w:tc>
      </w:tr>
      <w:tr w:rsidR="002A1DC2" w:rsidRPr="002A1DC2" w:rsidTr="00034810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121 775,94</w:t>
            </w:r>
          </w:p>
        </w:tc>
      </w:tr>
      <w:tr w:rsidR="002A1DC2" w:rsidRPr="002A1DC2" w:rsidTr="00034810">
        <w:trPr>
          <w:trHeight w:val="13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2A1D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613 000,00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131 546,85</w:t>
            </w:r>
          </w:p>
        </w:tc>
      </w:tr>
      <w:tr w:rsidR="002A1DC2" w:rsidRPr="002A1DC2" w:rsidTr="00034810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-9 770,91</w:t>
            </w:r>
          </w:p>
        </w:tc>
      </w:tr>
      <w:tr w:rsidR="002A1DC2" w:rsidRPr="002A1DC2" w:rsidTr="00034810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034810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1 916 000,00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1 688 284,00</w:t>
            </w:r>
          </w:p>
        </w:tc>
      </w:tr>
      <w:tr w:rsidR="002A1DC2" w:rsidRPr="002A1DC2" w:rsidTr="00034810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1 916 000,00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1 688 284,00</w:t>
            </w:r>
          </w:p>
        </w:tc>
      </w:tr>
      <w:tr w:rsidR="002A1DC2" w:rsidRPr="002A1DC2" w:rsidTr="00034810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034810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1 230 100,00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79 144,72</w:t>
            </w:r>
          </w:p>
        </w:tc>
      </w:tr>
      <w:tr w:rsidR="002A1DC2" w:rsidRPr="002A1DC2" w:rsidTr="00034810">
        <w:trPr>
          <w:trHeight w:val="7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налогооблажения</w:t>
            </w:r>
            <w:proofErr w:type="spellEnd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327 000,00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24 231,55</w:t>
            </w:r>
          </w:p>
        </w:tc>
      </w:tr>
      <w:tr w:rsidR="002A1DC2" w:rsidRPr="002A1DC2" w:rsidTr="00034810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36 202,00</w:t>
            </w:r>
          </w:p>
        </w:tc>
      </w:tr>
      <w:tr w:rsidR="002A1DC2" w:rsidRPr="002A1DC2" w:rsidTr="00034810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803 100,00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18 711,17</w:t>
            </w:r>
          </w:p>
        </w:tc>
      </w:tr>
      <w:tr w:rsidR="002A1DC2" w:rsidRPr="002A1DC2" w:rsidTr="00034810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Богдановка муниципального района Нефтегорский Самарской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034810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9 994 335,84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134 440,00</w:t>
            </w:r>
          </w:p>
        </w:tc>
      </w:tr>
      <w:tr w:rsidR="00034810" w:rsidRPr="002A1DC2" w:rsidTr="00034810">
        <w:trPr>
          <w:trHeight w:val="12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1 11 05 025 10 0000 120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034810" w:rsidRPr="002A1DC2" w:rsidTr="00034810">
        <w:trPr>
          <w:trHeight w:val="13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1 11 09 045 10 0000 120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4810" w:rsidRPr="002A1DC2" w:rsidTr="00034810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034810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7 943 520,78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34 440,00</w:t>
            </w:r>
          </w:p>
        </w:tc>
      </w:tr>
      <w:tr w:rsidR="00034810" w:rsidRPr="002A1DC2" w:rsidTr="00034810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2 02 16001 10 0000 150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33 908,00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4810" w:rsidRPr="002A1DC2" w:rsidTr="00034810">
        <w:trPr>
          <w:trHeight w:val="13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2 02 27576 10 0000 150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(04.01.00)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6 683 793,40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4810" w:rsidRPr="002A1DC2" w:rsidTr="00034810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2 02 27576 10 0000 150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(03.01.00)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1 088 059,38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4810" w:rsidRPr="002A1DC2" w:rsidTr="00034810">
        <w:trPr>
          <w:trHeight w:val="7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137 760,00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34 440,00</w:t>
            </w:r>
          </w:p>
        </w:tc>
      </w:tr>
      <w:tr w:rsidR="00034810" w:rsidRPr="002A1DC2" w:rsidTr="00034810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2 07 00000 00 0000 000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034810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1 845 815,06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34810" w:rsidRPr="002A1DC2" w:rsidTr="00034810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2 07 05030 10 0000 150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1 845 815,06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4810" w:rsidRPr="002A1DC2" w:rsidTr="00034810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C2" w:rsidRPr="002A1DC2" w:rsidRDefault="002A1DC2" w:rsidP="002A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034810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15 048 435,84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2 352 902,56</w:t>
            </w:r>
          </w:p>
        </w:tc>
      </w:tr>
      <w:tr w:rsidR="002A1DC2" w:rsidRPr="002A1DC2" w:rsidTr="000348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DC2" w:rsidRPr="002A1DC2" w:rsidRDefault="002A1DC2" w:rsidP="002A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DC2" w:rsidRPr="002A1DC2" w:rsidRDefault="002A1DC2" w:rsidP="002A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DC2" w:rsidRPr="002A1DC2" w:rsidRDefault="002A1DC2" w:rsidP="002A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DC2" w:rsidRPr="002A1DC2" w:rsidRDefault="002A1DC2" w:rsidP="002A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DC2" w:rsidRPr="002A1DC2" w:rsidRDefault="002A1DC2" w:rsidP="002A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DC2" w:rsidRPr="002A1DC2" w:rsidRDefault="002A1DC2" w:rsidP="002A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DC2" w:rsidRPr="002A1DC2" w:rsidRDefault="002A1DC2" w:rsidP="002A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DC2" w:rsidRPr="002A1DC2" w:rsidRDefault="002A1DC2" w:rsidP="002A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1DC2" w:rsidRDefault="002A1DC2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340"/>
        <w:gridCol w:w="3120"/>
        <w:gridCol w:w="1580"/>
        <w:gridCol w:w="1580"/>
        <w:gridCol w:w="1100"/>
      </w:tblGrid>
      <w:tr w:rsidR="00034810" w:rsidRPr="00034810" w:rsidTr="00034810">
        <w:trPr>
          <w:trHeight w:val="1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№2</w:t>
            </w: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постановлению</w:t>
            </w: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сельского поселения Богдановка </w:t>
            </w: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района Нефтегорский</w:t>
            </w: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Самарской области </w:t>
            </w:r>
          </w:p>
        </w:tc>
      </w:tr>
      <w:tr w:rsidR="00034810" w:rsidRPr="00034810" w:rsidTr="0003481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810" w:rsidRPr="00034810" w:rsidTr="00034810">
        <w:trPr>
          <w:trHeight w:val="57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сельского поселения Богдановка муниципального района Нефтегорский Самарской области за 1 квартал  2024 года по кодам видов доходов, подвидов доходов бюджетной классификации</w:t>
            </w:r>
          </w:p>
        </w:tc>
      </w:tr>
      <w:tr w:rsidR="00034810" w:rsidRPr="00034810" w:rsidTr="00034810">
        <w:trPr>
          <w:trHeight w:val="300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034810" w:rsidRPr="00034810" w:rsidTr="00034810">
        <w:trPr>
          <w:trHeight w:val="9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вида, подвида, операций сектора гос. управления, относящихся к доходам бюджета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на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  <w:proofErr w:type="gramStart"/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спол</w:t>
            </w:r>
            <w:proofErr w:type="spellEnd"/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за 1 квартал 2024г.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 плану</w:t>
            </w:r>
          </w:p>
        </w:tc>
      </w:tr>
      <w:tr w:rsidR="00034810" w:rsidRPr="00034810" w:rsidTr="00034810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121 775,94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19,87</w:t>
            </w:r>
          </w:p>
        </w:tc>
      </w:tr>
      <w:tr w:rsidR="00034810" w:rsidRPr="00034810" w:rsidTr="00034810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329 257,90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25,43</w:t>
            </w:r>
          </w:p>
        </w:tc>
      </w:tr>
      <w:tr w:rsidR="00034810" w:rsidRPr="00034810" w:rsidTr="0003481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1 688 284,00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88,12</w:t>
            </w:r>
          </w:p>
        </w:tc>
      </w:tr>
      <w:tr w:rsidR="00034810" w:rsidRPr="00034810" w:rsidTr="00034810">
        <w:trPr>
          <w:trHeight w:val="28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имущество, всего: в </w:t>
            </w:r>
            <w:proofErr w:type="spellStart"/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1 230 100,00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79 144,72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6,43</w:t>
            </w:r>
          </w:p>
        </w:tc>
      </w:tr>
      <w:tr w:rsidR="00034810" w:rsidRPr="00034810" w:rsidTr="00034810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24 231,55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7,41</w:t>
            </w:r>
          </w:p>
        </w:tc>
      </w:tr>
      <w:tr w:rsidR="00034810" w:rsidRPr="00034810" w:rsidTr="00034810">
        <w:trPr>
          <w:trHeight w:val="3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54 913,17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6,08</w:t>
            </w:r>
          </w:p>
        </w:tc>
      </w:tr>
      <w:tr w:rsidR="00034810" w:rsidRPr="00034810" w:rsidTr="00034810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собственности поселения: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48,78</w:t>
            </w:r>
          </w:p>
        </w:tc>
      </w:tr>
      <w:tr w:rsidR="00034810" w:rsidRPr="00034810" w:rsidTr="00034810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налоговых и неналоговых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5 259 100,00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2 318 462,56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44,08</w:t>
            </w:r>
          </w:p>
        </w:tc>
      </w:tr>
      <w:tr w:rsidR="00034810" w:rsidRPr="00034810" w:rsidTr="00034810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поступления: в </w:t>
            </w:r>
            <w:proofErr w:type="spellStart"/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9 789 335,84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34 440,00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0,35</w:t>
            </w:r>
          </w:p>
        </w:tc>
      </w:tr>
      <w:tr w:rsidR="00034810" w:rsidRPr="00034810" w:rsidTr="00034810">
        <w:trPr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Дотации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7 771 852,78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Субвенции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034810" w:rsidRPr="00034810" w:rsidTr="00034810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Прочие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1 845 815,06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15 048 435,84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2 352 902,56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15,64</w:t>
            </w:r>
          </w:p>
        </w:tc>
      </w:tr>
    </w:tbl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777"/>
        <w:gridCol w:w="2621"/>
        <w:gridCol w:w="567"/>
        <w:gridCol w:w="426"/>
        <w:gridCol w:w="194"/>
        <w:gridCol w:w="236"/>
        <w:gridCol w:w="236"/>
        <w:gridCol w:w="187"/>
        <w:gridCol w:w="49"/>
        <w:gridCol w:w="807"/>
        <w:gridCol w:w="139"/>
        <w:gridCol w:w="567"/>
        <w:gridCol w:w="1276"/>
        <w:gridCol w:w="1383"/>
      </w:tblGrid>
      <w:tr w:rsidR="00034810" w:rsidRPr="00034810" w:rsidTr="00034810">
        <w:trPr>
          <w:trHeight w:val="1305"/>
        </w:trPr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J86"/>
            <w:bookmarkEnd w:id="0"/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постановлению </w:t>
            </w: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сельского поселения Богдановка </w:t>
            </w: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района Нефтегорский</w:t>
            </w: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Самарской области </w:t>
            </w:r>
          </w:p>
        </w:tc>
      </w:tr>
      <w:tr w:rsidR="00034810" w:rsidRPr="00034810" w:rsidTr="00034810">
        <w:trPr>
          <w:trHeight w:val="360"/>
        </w:trPr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4810" w:rsidRPr="00034810" w:rsidTr="00034810">
        <w:trPr>
          <w:trHeight w:val="585"/>
        </w:trPr>
        <w:tc>
          <w:tcPr>
            <w:tcW w:w="100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сельского поселения Богдановка муниципального района Нефтегорский Самарской области за 1 квартал 2024 года</w:t>
            </w:r>
          </w:p>
        </w:tc>
      </w:tr>
      <w:tr w:rsidR="00034810" w:rsidRPr="00034810" w:rsidTr="00034810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глав. Распорядителя бюджетных средств</w:t>
            </w:r>
          </w:p>
        </w:tc>
        <w:tc>
          <w:tcPr>
            <w:tcW w:w="3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главного распорядителя средств бюджета сельского поселения,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8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рублей</w:t>
            </w:r>
          </w:p>
        </w:tc>
      </w:tr>
      <w:tr w:rsidR="00034810" w:rsidRPr="00034810" w:rsidTr="00034810">
        <w:trPr>
          <w:trHeight w:val="14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на  2024год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 1 квартал  2024 года</w:t>
            </w:r>
          </w:p>
        </w:tc>
      </w:tr>
      <w:tr w:rsidR="00034810" w:rsidRPr="00034810" w:rsidTr="0003481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94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Богдановка муниципального района Нефтегорский Самарской области</w:t>
            </w:r>
          </w:p>
        </w:tc>
      </w:tr>
      <w:tr w:rsidR="00034810" w:rsidRPr="00034810" w:rsidTr="0003481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761 326,60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167 547,95</w:t>
            </w:r>
          </w:p>
        </w:tc>
      </w:tr>
      <w:tr w:rsidR="00034810" w:rsidRPr="00034810" w:rsidTr="0003481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«Обеспечение деятельности органов местного самоуправления сельского поселения Богдановка муниципального  района  Нефтегорский Самарской области на 2021-2025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761 326,60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167 547,95</w:t>
            </w:r>
          </w:p>
        </w:tc>
      </w:tr>
      <w:tr w:rsidR="00034810" w:rsidRPr="00034810" w:rsidTr="0003481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761 326,60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167 547,95</w:t>
            </w:r>
          </w:p>
        </w:tc>
      </w:tr>
      <w:tr w:rsidR="00034810" w:rsidRPr="00034810" w:rsidTr="0003481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РФ,</w:t>
            </w: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1 679 900,00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273 271,63</w:t>
            </w:r>
          </w:p>
        </w:tc>
      </w:tr>
      <w:tr w:rsidR="00034810" w:rsidRPr="00034810" w:rsidTr="0003481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«Обеспечение деятельности органов местного самоуправления сельского поселения Богдановка муниципального  района  Нефтегорский Самарской области на 2021-2025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1 679 900,00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273 271,63</w:t>
            </w:r>
          </w:p>
        </w:tc>
      </w:tr>
      <w:tr w:rsidR="00034810" w:rsidRPr="00034810" w:rsidTr="0003481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1 497 000,00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222 734,62</w:t>
            </w:r>
          </w:p>
        </w:tc>
      </w:tr>
      <w:tr w:rsidR="00034810" w:rsidRPr="00034810" w:rsidTr="0003481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50 537,01</w:t>
            </w:r>
          </w:p>
        </w:tc>
      </w:tr>
      <w:tr w:rsidR="00034810" w:rsidRPr="00034810" w:rsidTr="00034810">
        <w:trPr>
          <w:trHeight w:val="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45 100,00</w:t>
            </w:r>
          </w:p>
        </w:tc>
      </w:tr>
      <w:tr w:rsidR="00034810" w:rsidRPr="00034810" w:rsidTr="0003481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и распоряжение земельными участками сельского поселения Богдановка муниципального района Нефтегорский Самарской области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29 400,00</w:t>
            </w:r>
          </w:p>
        </w:tc>
      </w:tr>
      <w:tr w:rsidR="00034810" w:rsidRPr="00034810" w:rsidTr="0003481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29 400,00</w:t>
            </w:r>
          </w:p>
        </w:tc>
      </w:tr>
      <w:tr w:rsidR="00034810" w:rsidRPr="00034810" w:rsidTr="00034810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«Обеспечение деятельности органов местного самоуправления сельского поселения Богдановка муниципального  района  Нефтегорский Самарской области на 2021-2025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15 700,00</w:t>
            </w:r>
          </w:p>
        </w:tc>
      </w:tr>
      <w:tr w:rsidR="00034810" w:rsidRPr="00034810" w:rsidTr="0003481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15 700,00</w:t>
            </w:r>
          </w:p>
        </w:tc>
      </w:tr>
      <w:tr w:rsidR="00034810" w:rsidRPr="00034810" w:rsidTr="0003481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137 760,00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23 890,86</w:t>
            </w:r>
          </w:p>
        </w:tc>
      </w:tr>
      <w:tr w:rsidR="00034810" w:rsidRPr="00034810" w:rsidTr="0003481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«Обеспечение деятельности органов местного самоуправления сельского поселения Богдановка муниципального  района  Нефтегорский Самарской области на 2021-2025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137 760,00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23 890,86</w:t>
            </w:r>
          </w:p>
        </w:tc>
      </w:tr>
      <w:tr w:rsidR="00034810" w:rsidRPr="00034810" w:rsidTr="0003481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129 366,98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19 242,00</w:t>
            </w:r>
          </w:p>
        </w:tc>
      </w:tr>
      <w:tr w:rsidR="00034810" w:rsidRPr="00034810" w:rsidTr="0003481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8 393,02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4 648,86</w:t>
            </w:r>
          </w:p>
        </w:tc>
      </w:tr>
      <w:tr w:rsidR="00034810" w:rsidRPr="00034810" w:rsidTr="00034810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1 196,00</w:t>
            </w:r>
          </w:p>
        </w:tc>
      </w:tr>
      <w:tr w:rsidR="00034810" w:rsidRPr="00034810" w:rsidTr="00034810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 вопросам обеспечения пожарной безопасности  на территории сельского поселении Богдановка  муниципального района Нефтегорский Самарской области на 2021 -2025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1 196,00</w:t>
            </w:r>
          </w:p>
        </w:tc>
      </w:tr>
      <w:tr w:rsidR="00034810" w:rsidRPr="00034810" w:rsidTr="0003481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1 196,00</w:t>
            </w:r>
          </w:p>
        </w:tc>
      </w:tr>
      <w:tr w:rsidR="00034810" w:rsidRPr="00034810" w:rsidTr="0003481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мероприятий по профилактике терроризма и экстремизма в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1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 профилактике терроризма и экстремизма, а также минимизации и (или) ликвидации последствий  проявлений терроризма  и экстремизма  на территории   сельского  поселения  Богдановка муниципального района Нефтегорский Самарской области на период 2021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1 503 880,53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460 800,00</w:t>
            </w:r>
          </w:p>
        </w:tc>
      </w:tr>
      <w:tr w:rsidR="00034810" w:rsidRPr="00034810" w:rsidTr="00034810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сельского поселения Богдановка муниципального района Нефтегорский Самарской области на 2015 -2025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1 503 880,53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460 800,00</w:t>
            </w:r>
          </w:p>
        </w:tc>
      </w:tr>
      <w:tr w:rsidR="00034810" w:rsidRPr="00034810" w:rsidTr="00034810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1 503 880,53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460 800,00</w:t>
            </w:r>
          </w:p>
        </w:tc>
      </w:tr>
      <w:tr w:rsidR="00034810" w:rsidRPr="00034810" w:rsidTr="0003481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"Благоустройство территории сельского поселения Богдановка муниципального района Нефтегорский Самарской области на 2015 -2025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72 159,12</w:t>
            </w:r>
          </w:p>
        </w:tc>
      </w:tr>
      <w:tr w:rsidR="00034810" w:rsidRPr="00034810" w:rsidTr="0003481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72 159,12</w:t>
            </w:r>
          </w:p>
        </w:tc>
      </w:tr>
      <w:tr w:rsidR="00034810" w:rsidRPr="00034810" w:rsidTr="00034810">
        <w:trPr>
          <w:trHeight w:val="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1 898,80</w:t>
            </w:r>
          </w:p>
        </w:tc>
      </w:tr>
      <w:tr w:rsidR="00034810" w:rsidRPr="00034810" w:rsidTr="0003481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1 898,80</w:t>
            </w:r>
          </w:p>
        </w:tc>
      </w:tr>
      <w:tr w:rsidR="00034810" w:rsidRPr="00034810" w:rsidTr="000348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1 898,80</w:t>
            </w:r>
          </w:p>
        </w:tc>
      </w:tr>
      <w:tr w:rsidR="00034810" w:rsidRPr="00034810" w:rsidTr="0003481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42 184,80</w:t>
            </w:r>
          </w:p>
        </w:tc>
      </w:tr>
      <w:tr w:rsidR="00034810" w:rsidRPr="00034810" w:rsidTr="0003481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сельского поселения Богдановка муниципального района Нефтегорский Самарской области на 2017-2025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42 184,80</w:t>
            </w:r>
          </w:p>
        </w:tc>
      </w:tr>
      <w:tr w:rsidR="00034810" w:rsidRPr="00034810" w:rsidTr="0003481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42 184,80</w:t>
            </w:r>
          </w:p>
        </w:tc>
      </w:tr>
      <w:tr w:rsidR="00034810" w:rsidRPr="00034810" w:rsidTr="000348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10 383 395,00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034810" w:rsidRPr="00034810" w:rsidTr="0003481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«Сохранение и развитие культуры сельского поселения Богдановка муниципального района Нефтегорский Самарской области на 2017-2025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330 896,00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330 896,00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сельского поселения Богдановка муниципального района Нефтегорский Самарской области на 2017-2025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153 115,00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153 115,00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коммунальной инфраструктуры сельского поселения Богдановка муниципального района Нефтегорский Самарской области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034810" w:rsidRPr="00034810" w:rsidTr="0003481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034810" w:rsidRPr="00034810" w:rsidTr="0003481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«Обеспечение деятельности органов местного самоуправления сельского поселения Богдановка муниципального  района  Нефтегорский Самарской области на 2021-2025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174 568,00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174 568,00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сельских территорий в сельском поселении Богдановка муниципального района Нефтегорский Самарской области на 2024-2025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9 714 816,00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9 714 816,00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15 621 762,13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1 098 049,16</w:t>
            </w:r>
          </w:p>
        </w:tc>
      </w:tr>
    </w:tbl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680"/>
        <w:gridCol w:w="1600"/>
        <w:gridCol w:w="486"/>
        <w:gridCol w:w="1504"/>
        <w:gridCol w:w="1532"/>
      </w:tblGrid>
      <w:tr w:rsidR="00034810" w:rsidRPr="00034810" w:rsidTr="00034810">
        <w:trPr>
          <w:trHeight w:val="160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№4</w:t>
            </w: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</w:t>
            </w: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сельского поселения Богдановка</w:t>
            </w: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муниципального района Нефтегорский</w:t>
            </w: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Самарской области  </w:t>
            </w: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</w:t>
            </w:r>
          </w:p>
        </w:tc>
      </w:tr>
      <w:tr w:rsidR="00034810" w:rsidRPr="00034810" w:rsidTr="00034810">
        <w:trPr>
          <w:trHeight w:val="39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4810" w:rsidRPr="00034810" w:rsidTr="00034810">
        <w:trPr>
          <w:trHeight w:val="1095"/>
        </w:trPr>
        <w:tc>
          <w:tcPr>
            <w:tcW w:w="9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сельского поселения Богдановка и непрограммным направлениям деятельности), группам и подгруппам </w:t>
            </w:r>
            <w:proofErr w:type="gramStart"/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Богдановка муниципального района Нефтегорский Самарской области за  1 квартал 2024 года</w:t>
            </w:r>
          </w:p>
        </w:tc>
      </w:tr>
      <w:tr w:rsidR="00034810" w:rsidRPr="00034810" w:rsidTr="00034810">
        <w:trPr>
          <w:trHeight w:val="300"/>
        </w:trPr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рублей</w:t>
            </w:r>
          </w:p>
        </w:tc>
      </w:tr>
      <w:tr w:rsidR="00034810" w:rsidRPr="00034810" w:rsidTr="00034810">
        <w:trPr>
          <w:trHeight w:val="97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2024 год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  за 1 квартал 2024 года</w:t>
            </w:r>
          </w:p>
        </w:tc>
      </w:tr>
      <w:tr w:rsidR="00034810" w:rsidRPr="00034810" w:rsidTr="00034810">
        <w:trPr>
          <w:trHeight w:val="13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"Благоустройство территории сельского поселения Богдановка муниципального района Нефтегорский Самарской области 2015 -2025годы 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942 400,00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72 159,12</w:t>
            </w:r>
          </w:p>
        </w:tc>
      </w:tr>
      <w:tr w:rsidR="00034810" w:rsidRPr="00034810" w:rsidTr="00034810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72 159,12</w:t>
            </w:r>
          </w:p>
        </w:tc>
      </w:tr>
      <w:tr w:rsidR="00034810" w:rsidRPr="00034810" w:rsidTr="00034810">
        <w:trPr>
          <w:trHeight w:val="5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14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</w:t>
            </w:r>
            <w:proofErr w:type="spellStart"/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программа</w:t>
            </w:r>
            <w:proofErr w:type="gramStart"/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"М</w:t>
            </w:r>
            <w:proofErr w:type="gramEnd"/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одернизация</w:t>
            </w:r>
            <w:proofErr w:type="spellEnd"/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развитие автомобильных дорог общего пользования местного значения сельского поселения Богдановка муниципального района Нефтегорский Самарской области 2015 -2024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1 503 880,53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460 800,00</w:t>
            </w:r>
          </w:p>
        </w:tc>
      </w:tr>
      <w:tr w:rsidR="00034810" w:rsidRPr="00034810" w:rsidTr="00034810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1 503 880,53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460 800,00</w:t>
            </w:r>
          </w:p>
        </w:tc>
      </w:tr>
      <w:tr w:rsidR="00034810" w:rsidRPr="00034810" w:rsidTr="00034810">
        <w:trPr>
          <w:trHeight w:val="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«Охрана окружающей среды, экологического образования, просвещения и формирования экологической культуры в сельском поселении Богдановка муниципального района Нефтегорский Самарской области 2021 -2025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10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«Сохранение и развитие культуры сельского поселения Богдановка муниципального района Нефтегорский Самарской области на 2017-2025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330 896,00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330 896,00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12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 вопросам обеспечения пожарной безопасности и чрезвычайным ситуациям на территории сельского поселении Богдановка  муниципального района Нефтегорский Самарской области на 2021 -2025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1 196,00</w:t>
            </w:r>
          </w:p>
        </w:tc>
      </w:tr>
      <w:tr w:rsidR="00034810" w:rsidRPr="00034810" w:rsidTr="00034810">
        <w:trPr>
          <w:trHeight w:val="5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1 196,00</w:t>
            </w:r>
          </w:p>
        </w:tc>
      </w:tr>
      <w:tr w:rsidR="00034810" w:rsidRPr="00034810" w:rsidTr="00034810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«Управление муниципальным имуществом сельского поселения Богдановка муниципального района Нефтегорский Самарской области на 2021-2025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29 400,00</w:t>
            </w:r>
          </w:p>
        </w:tc>
      </w:tr>
      <w:tr w:rsidR="00034810" w:rsidRPr="00034810" w:rsidTr="00034810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29 400,00</w:t>
            </w:r>
          </w:p>
        </w:tc>
      </w:tr>
      <w:tr w:rsidR="00034810" w:rsidRPr="00034810" w:rsidTr="00034810">
        <w:trPr>
          <w:trHeight w:val="9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сельского поселения Богдановка муниципального района Нефтегорский Самарской области на 2017-2025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195 315,00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42 184,80</w:t>
            </w:r>
          </w:p>
        </w:tc>
      </w:tr>
      <w:tr w:rsidR="00034810" w:rsidRPr="00034810" w:rsidTr="00034810">
        <w:trPr>
          <w:trHeight w:val="4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42 184,80</w:t>
            </w:r>
          </w:p>
        </w:tc>
      </w:tr>
      <w:tr w:rsidR="00034810" w:rsidRPr="00034810" w:rsidTr="00034810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153 115,00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коммунальной инфраструктуры сельского поселения Богдановка муниципального района Нефтегорский Самарской области на 2022-2026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034810" w:rsidRPr="00034810" w:rsidTr="00034810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034810" w:rsidRPr="00034810" w:rsidTr="00034810">
        <w:trPr>
          <w:trHeight w:val="10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«Обеспечение деятельности органов местного самоуправления сельского поселения Богдановка муниципального  района  Нефтегорский Самарской области на 2021-2025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2 816 454,60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480 410,44</w:t>
            </w:r>
          </w:p>
        </w:tc>
      </w:tr>
      <w:tr w:rsidR="00034810" w:rsidRPr="00034810" w:rsidTr="00034810">
        <w:trPr>
          <w:trHeight w:val="4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2 387 693,58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414 173,43</w:t>
            </w:r>
          </w:p>
        </w:tc>
      </w:tr>
      <w:tr w:rsidR="00034810" w:rsidRPr="00034810" w:rsidTr="00034810">
        <w:trPr>
          <w:trHeight w:val="4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254 193,02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66 237,01</w:t>
            </w:r>
          </w:p>
        </w:tc>
      </w:tr>
      <w:tr w:rsidR="00034810" w:rsidRPr="00034810" w:rsidTr="00034810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174 568,00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9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в сельском поселении Богдановка муниципального района Нефтегорский Самарской области на 2024-2025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9 714 816,00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4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9 714 816,00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сельского поселения Богдановка муниципального района Нефтегорский Самарской области на 2020 год и период до 2024 года»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"По профилактике терроризма и экстремизма, а также минимизации и (или) ликвидации последствий  проявлений терроризма  и экстремизма  на территории   сельского  поселения  Богдановка муниципального района Нефтегорский Самарской области на период 2021 – 2025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4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34810" w:rsidRPr="00034810" w:rsidTr="00034810">
        <w:trPr>
          <w:trHeight w:val="6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1 898,80</w:t>
            </w:r>
          </w:p>
        </w:tc>
      </w:tr>
      <w:tr w:rsidR="00034810" w:rsidRPr="00034810" w:rsidTr="00034810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1 898,80</w:t>
            </w:r>
          </w:p>
        </w:tc>
      </w:tr>
      <w:tr w:rsidR="00034810" w:rsidRPr="00034810" w:rsidTr="00034810">
        <w:trPr>
          <w:trHeight w:val="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10" w:rsidRPr="00034810" w:rsidTr="00034810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15 621 762,13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1 098 049,16</w:t>
            </w:r>
          </w:p>
        </w:tc>
      </w:tr>
    </w:tbl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30"/>
        <w:gridCol w:w="1963"/>
        <w:gridCol w:w="319"/>
        <w:gridCol w:w="2658"/>
        <w:gridCol w:w="1701"/>
        <w:gridCol w:w="1715"/>
      </w:tblGrid>
      <w:tr w:rsidR="00034810" w:rsidRPr="00034810" w:rsidTr="00034810">
        <w:trPr>
          <w:trHeight w:val="300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5 </w:t>
            </w:r>
          </w:p>
        </w:tc>
      </w:tr>
      <w:tr w:rsidR="00034810" w:rsidRPr="00034810" w:rsidTr="00034810">
        <w:trPr>
          <w:trHeight w:val="300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 Администрации</w:t>
            </w:r>
          </w:p>
        </w:tc>
      </w:tr>
      <w:tr w:rsidR="00034810" w:rsidRPr="00034810" w:rsidTr="00034810">
        <w:trPr>
          <w:trHeight w:val="300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Богдановка</w:t>
            </w:r>
          </w:p>
        </w:tc>
      </w:tr>
      <w:tr w:rsidR="00034810" w:rsidRPr="00034810" w:rsidTr="00034810">
        <w:trPr>
          <w:trHeight w:val="300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 Нефтегорский</w:t>
            </w:r>
          </w:p>
        </w:tc>
      </w:tr>
      <w:tr w:rsidR="00034810" w:rsidRPr="00034810" w:rsidTr="00034810">
        <w:trPr>
          <w:trHeight w:val="300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Самарской области</w:t>
            </w:r>
          </w:p>
        </w:tc>
      </w:tr>
      <w:tr w:rsidR="00034810" w:rsidRPr="00034810" w:rsidTr="00034810">
        <w:trPr>
          <w:trHeight w:val="300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4810" w:rsidRPr="00034810" w:rsidTr="00034810">
        <w:trPr>
          <w:trHeight w:val="1050"/>
        </w:trPr>
        <w:tc>
          <w:tcPr>
            <w:tcW w:w="9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сельского поселения Богдановка за 1 квартал 2024 года по кодам классификации источников финансирования дефицита бюджета (руб.)</w:t>
            </w:r>
          </w:p>
        </w:tc>
      </w:tr>
      <w:tr w:rsidR="00034810" w:rsidRPr="00034810" w:rsidTr="00034810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гл. администратора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gramStart"/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источника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2024 год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 за 1 квартал  2024 года</w:t>
            </w:r>
          </w:p>
        </w:tc>
      </w:tr>
      <w:tr w:rsidR="00034810" w:rsidRPr="00034810" w:rsidTr="00034810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01 00 00 00 00 0000 000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573 326,29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-1 254 853,40</w:t>
            </w:r>
          </w:p>
        </w:tc>
      </w:tr>
      <w:tr w:rsidR="00034810" w:rsidRPr="00034810" w:rsidTr="00034810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573 326,29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-1 254 853,40</w:t>
            </w:r>
          </w:p>
        </w:tc>
      </w:tr>
      <w:tr w:rsidR="00034810" w:rsidRPr="00034810" w:rsidTr="00034810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01 05 00 00 00 0000 500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-15 048 435,84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-2 352 902,56</w:t>
            </w:r>
          </w:p>
        </w:tc>
      </w:tr>
      <w:tr w:rsidR="00034810" w:rsidRPr="00034810" w:rsidTr="00034810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-15 048 435,84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-2 352 902,56</w:t>
            </w:r>
          </w:p>
        </w:tc>
      </w:tr>
      <w:tr w:rsidR="00034810" w:rsidRPr="00034810" w:rsidTr="00034810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-15 048 435,84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-2 352 902,56</w:t>
            </w:r>
          </w:p>
        </w:tc>
      </w:tr>
      <w:tr w:rsidR="00034810" w:rsidRPr="00034810" w:rsidTr="00034810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-15 048 435,84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-2 352 902,56</w:t>
            </w:r>
          </w:p>
        </w:tc>
      </w:tr>
      <w:tr w:rsidR="00034810" w:rsidRPr="00034810" w:rsidTr="00034810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01 05 00 00 00 0000 600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15 621 762,13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1 098 049,16</w:t>
            </w:r>
          </w:p>
        </w:tc>
      </w:tr>
      <w:tr w:rsidR="00034810" w:rsidRPr="00034810" w:rsidTr="00034810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15 621 762,13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1 098 049,16</w:t>
            </w:r>
          </w:p>
        </w:tc>
      </w:tr>
      <w:tr w:rsidR="00034810" w:rsidRPr="00034810" w:rsidTr="00034810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15 621 762,13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1 098 049,16</w:t>
            </w:r>
          </w:p>
        </w:tc>
      </w:tr>
      <w:tr w:rsidR="00034810" w:rsidRPr="00034810" w:rsidTr="00034810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15 621 762,13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1 098 049,16</w:t>
            </w:r>
          </w:p>
        </w:tc>
      </w:tr>
    </w:tbl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810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446"/>
        <w:gridCol w:w="539"/>
        <w:gridCol w:w="1649"/>
        <w:gridCol w:w="2201"/>
        <w:gridCol w:w="614"/>
        <w:gridCol w:w="721"/>
        <w:gridCol w:w="707"/>
        <w:gridCol w:w="1354"/>
        <w:gridCol w:w="416"/>
        <w:gridCol w:w="1398"/>
      </w:tblGrid>
      <w:tr w:rsidR="00034810" w:rsidRPr="00034810" w:rsidTr="001578AD">
        <w:trPr>
          <w:trHeight w:val="300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6 </w:t>
            </w:r>
          </w:p>
        </w:tc>
      </w:tr>
      <w:tr w:rsidR="00034810" w:rsidRPr="00034810" w:rsidTr="001578AD">
        <w:trPr>
          <w:trHeight w:val="300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 Администрации</w:t>
            </w:r>
          </w:p>
        </w:tc>
      </w:tr>
      <w:tr w:rsidR="00034810" w:rsidRPr="00034810" w:rsidTr="001578AD">
        <w:trPr>
          <w:trHeight w:val="300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Богдановка</w:t>
            </w:r>
          </w:p>
        </w:tc>
      </w:tr>
      <w:tr w:rsidR="00034810" w:rsidRPr="00034810" w:rsidTr="001578AD">
        <w:trPr>
          <w:trHeight w:val="300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 Нефтегорский</w:t>
            </w:r>
          </w:p>
        </w:tc>
      </w:tr>
      <w:tr w:rsidR="00034810" w:rsidRPr="00034810" w:rsidTr="001578AD">
        <w:trPr>
          <w:trHeight w:val="300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Самарской области</w:t>
            </w:r>
          </w:p>
        </w:tc>
      </w:tr>
      <w:tr w:rsidR="00034810" w:rsidRPr="00034810" w:rsidTr="001578AD">
        <w:trPr>
          <w:trHeight w:val="300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4810" w:rsidRPr="00034810" w:rsidTr="001578AD">
        <w:trPr>
          <w:trHeight w:val="1755"/>
        </w:trPr>
        <w:tc>
          <w:tcPr>
            <w:tcW w:w="100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сельского поселения Богдановка за 1 квартал 2024 года по кодам групп, подгрупп, статей, видов </w:t>
            </w:r>
            <w:proofErr w:type="gramStart"/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управления, относящихся к источникам финансирования дефицита бюджета (руб.)</w:t>
            </w:r>
          </w:p>
        </w:tc>
      </w:tr>
      <w:tr w:rsidR="00034810" w:rsidRPr="00034810" w:rsidTr="001578AD">
        <w:trPr>
          <w:trHeight w:val="2100"/>
        </w:trPr>
        <w:tc>
          <w:tcPr>
            <w:tcW w:w="2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источника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2024 год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 за 1 квартал 2024 года</w:t>
            </w:r>
          </w:p>
        </w:tc>
      </w:tr>
      <w:tr w:rsidR="00034810" w:rsidRPr="00034810" w:rsidTr="001578AD">
        <w:trPr>
          <w:trHeight w:val="870"/>
        </w:trPr>
        <w:tc>
          <w:tcPr>
            <w:tcW w:w="2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01 00 00 00 00 0000 000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573 326,29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-1 254 853,40</w:t>
            </w:r>
          </w:p>
        </w:tc>
      </w:tr>
      <w:tr w:rsidR="00034810" w:rsidRPr="00034810" w:rsidTr="001578AD">
        <w:trPr>
          <w:trHeight w:val="870"/>
        </w:trPr>
        <w:tc>
          <w:tcPr>
            <w:tcW w:w="2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573 326,29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-1 254 853,40</w:t>
            </w:r>
          </w:p>
        </w:tc>
      </w:tr>
      <w:tr w:rsidR="00034810" w:rsidRPr="00034810" w:rsidTr="001578AD">
        <w:trPr>
          <w:trHeight w:val="870"/>
        </w:trPr>
        <w:tc>
          <w:tcPr>
            <w:tcW w:w="2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01 05 00 00 00 0000 500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1578AD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-15 048 435,84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-2 352 902,56</w:t>
            </w:r>
          </w:p>
        </w:tc>
      </w:tr>
      <w:tr w:rsidR="00034810" w:rsidRPr="00034810" w:rsidTr="001578AD">
        <w:trPr>
          <w:trHeight w:val="870"/>
        </w:trPr>
        <w:tc>
          <w:tcPr>
            <w:tcW w:w="2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-15 048 435,84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-2 352 902,56</w:t>
            </w:r>
          </w:p>
        </w:tc>
      </w:tr>
      <w:tr w:rsidR="00034810" w:rsidRPr="00034810" w:rsidTr="001578AD">
        <w:trPr>
          <w:trHeight w:val="885"/>
        </w:trPr>
        <w:tc>
          <w:tcPr>
            <w:tcW w:w="2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01 05 02 01 00 0000 510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-15 048 435,84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-2 352 902,56</w:t>
            </w:r>
          </w:p>
        </w:tc>
      </w:tr>
      <w:tr w:rsidR="00034810" w:rsidRPr="00034810" w:rsidTr="001578AD">
        <w:trPr>
          <w:trHeight w:val="885"/>
        </w:trPr>
        <w:tc>
          <w:tcPr>
            <w:tcW w:w="2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-15 048 435,84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-2 352 902,56</w:t>
            </w:r>
          </w:p>
        </w:tc>
      </w:tr>
      <w:tr w:rsidR="00034810" w:rsidRPr="00034810" w:rsidTr="001578AD">
        <w:trPr>
          <w:trHeight w:val="885"/>
        </w:trPr>
        <w:tc>
          <w:tcPr>
            <w:tcW w:w="2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01 05 00 00 00 0000 600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15 621 762,13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1 098 049,16</w:t>
            </w:r>
          </w:p>
        </w:tc>
      </w:tr>
      <w:tr w:rsidR="00034810" w:rsidRPr="00034810" w:rsidTr="001578AD">
        <w:trPr>
          <w:trHeight w:val="870"/>
        </w:trPr>
        <w:tc>
          <w:tcPr>
            <w:tcW w:w="2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15 621 762,13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1 098 049,16</w:t>
            </w:r>
          </w:p>
        </w:tc>
      </w:tr>
      <w:tr w:rsidR="00034810" w:rsidRPr="00034810" w:rsidTr="001578AD">
        <w:trPr>
          <w:trHeight w:val="870"/>
        </w:trPr>
        <w:tc>
          <w:tcPr>
            <w:tcW w:w="2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15 621 762,13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1 098 049,16</w:t>
            </w:r>
          </w:p>
        </w:tc>
      </w:tr>
      <w:tr w:rsidR="00034810" w:rsidRPr="00034810" w:rsidTr="001578AD">
        <w:trPr>
          <w:trHeight w:val="870"/>
        </w:trPr>
        <w:tc>
          <w:tcPr>
            <w:tcW w:w="2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15 621 762,13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034810" w:rsidRDefault="00034810" w:rsidP="0003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1 098 049,16</w:t>
            </w:r>
          </w:p>
        </w:tc>
      </w:tr>
      <w:tr w:rsidR="001578AD" w:rsidRPr="001578AD" w:rsidTr="001578A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GoBack"/>
            <w:bookmarkEnd w:id="1"/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№7</w:t>
            </w:r>
          </w:p>
        </w:tc>
      </w:tr>
      <w:tr w:rsidR="001578AD" w:rsidRPr="001578AD" w:rsidTr="001578A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 Администрации</w:t>
            </w:r>
          </w:p>
        </w:tc>
      </w:tr>
      <w:tr w:rsidR="001578AD" w:rsidRPr="001578AD" w:rsidTr="001578A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Богдановка</w:t>
            </w:r>
          </w:p>
        </w:tc>
      </w:tr>
      <w:tr w:rsidR="001578AD" w:rsidRPr="001578AD" w:rsidTr="001578A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 Нефтегорский</w:t>
            </w:r>
          </w:p>
        </w:tc>
      </w:tr>
      <w:tr w:rsidR="001578AD" w:rsidRPr="001578AD" w:rsidTr="001578A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Самарской области</w:t>
            </w:r>
          </w:p>
        </w:tc>
      </w:tr>
      <w:tr w:rsidR="001578AD" w:rsidRPr="001578AD" w:rsidTr="001578A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8AD" w:rsidRPr="001578AD" w:rsidTr="001578AD">
        <w:trPr>
          <w:trHeight w:val="1035"/>
        </w:trPr>
        <w:tc>
          <w:tcPr>
            <w:tcW w:w="100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подгруппам </w:t>
            </w:r>
            <w:proofErr w:type="gramStart"/>
            <w:r w:rsidRPr="0015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бюджета сельского поселения</w:t>
            </w:r>
            <w:proofErr w:type="gramEnd"/>
            <w:r w:rsidRPr="0015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Богдановка муниципального района Нефтегорский Самарской области за 1квартал  2024 года</w:t>
            </w:r>
          </w:p>
        </w:tc>
      </w:tr>
      <w:tr w:rsidR="001578AD" w:rsidRPr="001578AD" w:rsidTr="001578AD">
        <w:trPr>
          <w:trHeight w:val="14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57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157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раздела, подраздела классификации расходов бюджетов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 на 2024 год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исполнено за  1 квартал 2024года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 к плану</w:t>
            </w:r>
          </w:p>
        </w:tc>
      </w:tr>
      <w:tr w:rsidR="001578AD" w:rsidRPr="001578AD" w:rsidTr="001578AD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761 326,00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167 547,95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22,01</w:t>
            </w:r>
          </w:p>
        </w:tc>
      </w:tr>
      <w:tr w:rsidR="001578AD" w:rsidRPr="001578AD" w:rsidTr="001578AD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1 679 900,00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273 271,63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16,27</w:t>
            </w:r>
          </w:p>
        </w:tc>
      </w:tr>
      <w:tr w:rsidR="001578AD" w:rsidRPr="001578AD" w:rsidTr="001578AD">
        <w:trPr>
          <w:trHeight w:val="5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578AD" w:rsidRPr="001578AD" w:rsidTr="001578AD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92 900,00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48,55</w:t>
            </w:r>
          </w:p>
        </w:tc>
      </w:tr>
      <w:tr w:rsidR="001578AD" w:rsidRPr="001578AD" w:rsidTr="001578AD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137 760,00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23 890,86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1578AD" w:rsidRPr="001578AD" w:rsidTr="001578AD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56 000,00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</w:tr>
      <w:tr w:rsidR="001578AD" w:rsidRPr="001578AD" w:rsidTr="001578AD">
        <w:trPr>
          <w:trHeight w:val="8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578AD" w:rsidRPr="001578AD" w:rsidTr="001578AD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1 503 880,53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30,64</w:t>
            </w:r>
          </w:p>
        </w:tc>
      </w:tr>
      <w:tr w:rsidR="001578AD" w:rsidRPr="001578AD" w:rsidTr="001578AD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942 400,00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72 159,12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7,66</w:t>
            </w:r>
          </w:p>
        </w:tc>
      </w:tr>
      <w:tr w:rsidR="001578AD" w:rsidRPr="001578AD" w:rsidTr="001578AD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1 898,80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12,66</w:t>
            </w:r>
          </w:p>
        </w:tc>
      </w:tr>
      <w:tr w:rsidR="001578AD" w:rsidRPr="001578AD" w:rsidTr="001578AD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42 200,00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42 184,80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99,96</w:t>
            </w:r>
          </w:p>
        </w:tc>
      </w:tr>
      <w:tr w:rsidR="001578AD" w:rsidRPr="001578AD" w:rsidTr="001578AD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межбюджетные трансферты общего </w:t>
            </w:r>
            <w:proofErr w:type="spellStart"/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характкра</w:t>
            </w:r>
            <w:proofErr w:type="spellEnd"/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10 383 395,00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</w:tr>
      <w:tr w:rsidR="001578AD" w:rsidRPr="001578AD" w:rsidTr="001578AD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15 621 761,53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1 098 049,16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7,03</w:t>
            </w:r>
          </w:p>
        </w:tc>
      </w:tr>
      <w:tr w:rsidR="001578AD" w:rsidRPr="001578AD" w:rsidTr="001578A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AD" w:rsidRPr="001578AD" w:rsidRDefault="001578AD" w:rsidP="0015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AD" w:rsidRPr="001578AD" w:rsidRDefault="001578AD" w:rsidP="001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34810" w:rsidRPr="00577C9F" w:rsidRDefault="00034810" w:rsidP="002A1D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4810" w:rsidRPr="00577C9F" w:rsidSect="002F44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6A"/>
    <w:rsid w:val="00016440"/>
    <w:rsid w:val="00034810"/>
    <w:rsid w:val="0004146A"/>
    <w:rsid w:val="000560BE"/>
    <w:rsid w:val="000A3F2E"/>
    <w:rsid w:val="001578AD"/>
    <w:rsid w:val="001D18E6"/>
    <w:rsid w:val="002A1DC2"/>
    <w:rsid w:val="002F44CE"/>
    <w:rsid w:val="00323D7D"/>
    <w:rsid w:val="004A7FA6"/>
    <w:rsid w:val="00561D6A"/>
    <w:rsid w:val="00577C9F"/>
    <w:rsid w:val="00641319"/>
    <w:rsid w:val="006B4C6E"/>
    <w:rsid w:val="009B491C"/>
    <w:rsid w:val="00C3299C"/>
    <w:rsid w:val="00C37A27"/>
    <w:rsid w:val="00CB791D"/>
    <w:rsid w:val="00CC2EC3"/>
    <w:rsid w:val="00D24CFF"/>
    <w:rsid w:val="00E40F2D"/>
    <w:rsid w:val="00ED76C5"/>
    <w:rsid w:val="00F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2024-04-19T07:05:00Z</cp:lastPrinted>
  <dcterms:created xsi:type="dcterms:W3CDTF">2024-04-19T07:42:00Z</dcterms:created>
  <dcterms:modified xsi:type="dcterms:W3CDTF">2024-04-19T07:42:00Z</dcterms:modified>
</cp:coreProperties>
</file>