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47" w:rsidRPr="0083153C" w:rsidRDefault="00747D75" w:rsidP="008315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Y="207"/>
        <w:tblW w:w="9164" w:type="dxa"/>
        <w:tblLook w:val="04A0"/>
      </w:tblPr>
      <w:tblGrid>
        <w:gridCol w:w="9164"/>
      </w:tblGrid>
      <w:tr w:rsidR="00747D75" w:rsidRPr="0083153C" w:rsidTr="00747D75">
        <w:trPr>
          <w:trHeight w:val="3397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3606"/>
              <w:tblW w:w="8938" w:type="dxa"/>
              <w:tblLook w:val="04A0"/>
            </w:tblPr>
            <w:tblGrid>
              <w:gridCol w:w="3969"/>
              <w:gridCol w:w="4969"/>
            </w:tblGrid>
            <w:tr w:rsidR="00747D75" w:rsidRPr="0083153C" w:rsidTr="00747D75">
              <w:trPr>
                <w:trHeight w:val="2473"/>
              </w:trPr>
              <w:tc>
                <w:tcPr>
                  <w:tcW w:w="3969" w:type="dxa"/>
                </w:tcPr>
                <w:p w:rsidR="00747D75" w:rsidRPr="0083153C" w:rsidRDefault="00747D75" w:rsidP="0083153C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bookmarkStart w:id="0" w:name="P41"/>
                  <w:bookmarkEnd w:id="0"/>
                  <w:r w:rsidRPr="0083153C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18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7D75" w:rsidRPr="0083153C" w:rsidRDefault="00747D75" w:rsidP="00831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15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747D75" w:rsidRPr="0083153C" w:rsidRDefault="00747D75" w:rsidP="00831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15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747D75" w:rsidRPr="0083153C" w:rsidRDefault="00747D75" w:rsidP="00831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15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Волжский сельсовет</w:t>
                  </w:r>
                </w:p>
                <w:p w:rsidR="00747D75" w:rsidRPr="0083153C" w:rsidRDefault="00747D75" w:rsidP="00831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15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Курманаевский район</w:t>
                  </w:r>
                </w:p>
                <w:p w:rsidR="00747D75" w:rsidRPr="0083153C" w:rsidRDefault="00747D75" w:rsidP="00831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315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747D75" w:rsidRPr="0083153C" w:rsidRDefault="00747D75" w:rsidP="00831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747D75" w:rsidRPr="0083153C" w:rsidRDefault="00747D75" w:rsidP="00831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315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ПОСТАНОВЛЕНИЕ </w:t>
                  </w:r>
                </w:p>
                <w:p w:rsidR="00747D75" w:rsidRPr="0083153C" w:rsidRDefault="00747D75" w:rsidP="00831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</w:pPr>
                </w:p>
                <w:p w:rsidR="00747D75" w:rsidRPr="0083153C" w:rsidRDefault="00747D75" w:rsidP="008315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153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00.00.2023</w:t>
                  </w:r>
                  <w:r w:rsidRPr="008315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 00</w:t>
                  </w:r>
                  <w:r w:rsidRPr="0083153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-п</w:t>
                  </w:r>
                  <w:r w:rsidRPr="0083153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9" w:type="dxa"/>
                </w:tcPr>
                <w:p w:rsidR="00747D75" w:rsidRPr="0083153C" w:rsidRDefault="00747D75" w:rsidP="008315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7D75" w:rsidRPr="0083153C" w:rsidRDefault="00747D75" w:rsidP="008315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7D75" w:rsidRPr="0083153C" w:rsidRDefault="00747D75" w:rsidP="00831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75" w:rsidRPr="0083153C" w:rsidRDefault="00747D75" w:rsidP="0083153C">
      <w:pPr>
        <w:pStyle w:val="a3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жилого помещения по договору</w:t>
      </w:r>
    </w:p>
    <w:p w:rsidR="00747D75" w:rsidRPr="0083153C" w:rsidRDefault="00747D75" w:rsidP="0083153C">
      <w:pPr>
        <w:pStyle w:val="a3"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 xml:space="preserve">социального найма» на территории муниципального образования Волжский сельсовет Курманаевского района Оренбургской области </w:t>
      </w:r>
    </w:p>
    <w:p w:rsidR="00747D75" w:rsidRPr="0083153C" w:rsidRDefault="00747D75" w:rsidP="00831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</w:t>
      </w:r>
      <w:proofErr w:type="spellStart"/>
      <w:proofErr w:type="gramStart"/>
      <w:r w:rsidRPr="0083153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3153C">
        <w:rPr>
          <w:rFonts w:ascii="Times New Roman" w:hAnsi="Times New Roman" w:cs="Times New Roman"/>
          <w:sz w:val="24"/>
          <w:szCs w:val="24"/>
        </w:rPr>
        <w:t xml:space="preserve"> «О переводе в электронный вид государственных и типовых муниципальных услуг, предоставляемых в Оренбургской области», Уставом муниципального образования Волжский сельсовет постановляю: </w:t>
      </w:r>
    </w:p>
    <w:p w:rsidR="00747D75" w:rsidRPr="0083153C" w:rsidRDefault="00747D75" w:rsidP="008315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>1.Утвердить Административный регламент предоставления муниципальной услуги «Предоставление жилого помещения по договору социального найма» на территории муниципального образования Волжский сельсовет Курманаевского района Оренбургской области согласно приложению.</w:t>
      </w: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315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53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>3. Постановление вступает в силу после опубликования в газете «Волжский вестник» и подлежит размещению на официальном сайте муниципального образования Волжский сельсовет.</w:t>
      </w: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83153C">
        <w:rPr>
          <w:rFonts w:ascii="Times New Roman" w:hAnsi="Times New Roman" w:cs="Times New Roman"/>
          <w:sz w:val="24"/>
          <w:szCs w:val="24"/>
        </w:rPr>
        <w:tab/>
      </w:r>
      <w:r w:rsidRPr="0083153C">
        <w:rPr>
          <w:rFonts w:ascii="Times New Roman" w:hAnsi="Times New Roman" w:cs="Times New Roman"/>
          <w:sz w:val="24"/>
          <w:szCs w:val="24"/>
        </w:rPr>
        <w:tab/>
      </w:r>
      <w:r w:rsidRPr="0083153C">
        <w:rPr>
          <w:rFonts w:ascii="Times New Roman" w:hAnsi="Times New Roman" w:cs="Times New Roman"/>
          <w:sz w:val="24"/>
          <w:szCs w:val="24"/>
        </w:rPr>
        <w:tab/>
      </w:r>
      <w:r w:rsidRPr="0083153C">
        <w:rPr>
          <w:rFonts w:ascii="Times New Roman" w:hAnsi="Times New Roman" w:cs="Times New Roman"/>
          <w:sz w:val="24"/>
          <w:szCs w:val="24"/>
        </w:rPr>
        <w:tab/>
        <w:t>К.А.Казачков</w:t>
      </w: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>Разослано: в дело, районной администрации</w:t>
      </w:r>
      <w:proofErr w:type="gramStart"/>
      <w:r w:rsidRPr="008315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153C">
        <w:rPr>
          <w:rFonts w:ascii="Times New Roman" w:hAnsi="Times New Roman" w:cs="Times New Roman"/>
          <w:sz w:val="24"/>
          <w:szCs w:val="24"/>
        </w:rPr>
        <w:t>Правительству области, прокурору.</w:t>
      </w:r>
    </w:p>
    <w:p w:rsidR="00747D75" w:rsidRPr="0083153C" w:rsidRDefault="00747D75" w:rsidP="00831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D75" w:rsidRPr="0083153C" w:rsidRDefault="00747D75" w:rsidP="008315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 xml:space="preserve">Волжский сельсовет </w:t>
      </w: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 xml:space="preserve">Курманаевского района </w:t>
      </w:r>
    </w:p>
    <w:p w:rsidR="00747D75" w:rsidRPr="0083153C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lastRenderedPageBreak/>
        <w:t xml:space="preserve">Оренбургской области  </w:t>
      </w:r>
    </w:p>
    <w:p w:rsidR="00747D75" w:rsidRDefault="00747D75" w:rsidP="008315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3153C">
        <w:rPr>
          <w:rFonts w:ascii="Times New Roman" w:hAnsi="Times New Roman" w:cs="Times New Roman"/>
          <w:sz w:val="24"/>
          <w:szCs w:val="24"/>
        </w:rPr>
        <w:t xml:space="preserve">от 00.00.2023 № 00-п  </w:t>
      </w:r>
    </w:p>
    <w:p w:rsidR="00B80694" w:rsidRPr="0083153C" w:rsidRDefault="00B80694" w:rsidP="008315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74347" w:rsidRPr="0083153C" w:rsidRDefault="00747D75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А</w:t>
      </w:r>
      <w:r w:rsidR="00E74347" w:rsidRPr="0083153C">
        <w:rPr>
          <w:rFonts w:ascii="Times New Roman" w:hAnsi="Times New Roman" w:cs="Times New Roman"/>
          <w:sz w:val="28"/>
          <w:szCs w:val="28"/>
        </w:rPr>
        <w:t>дминистративн</w:t>
      </w:r>
      <w:r w:rsidRPr="0083153C">
        <w:rPr>
          <w:rFonts w:ascii="Times New Roman" w:hAnsi="Times New Roman" w:cs="Times New Roman"/>
          <w:sz w:val="28"/>
          <w:szCs w:val="28"/>
        </w:rPr>
        <w:t>ый</w:t>
      </w:r>
      <w:r w:rsidR="00E74347" w:rsidRPr="0083153C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proofErr w:type="gramStart"/>
      <w:r w:rsidR="00E74347"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услуги "Предоставление жилого помещения по договору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социального найма" на территории </w:t>
      </w:r>
      <w:r w:rsidR="00747D75" w:rsidRPr="008315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Волжский сельсовет Курманаевского района Оренбургской области 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74347" w:rsidRPr="0083153C" w:rsidRDefault="00E74347" w:rsidP="008315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CB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83153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83153C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747D75" w:rsidRPr="0083153C">
        <w:rPr>
          <w:rFonts w:ascii="Times New Roman" w:hAnsi="Times New Roman" w:cs="Times New Roman"/>
          <w:sz w:val="28"/>
          <w:szCs w:val="28"/>
        </w:rPr>
        <w:t xml:space="preserve"> оказанию услуги  в администрации муниципального образования Волжский сельсовет Курманаевского района Оренбургской области</w:t>
      </w:r>
      <w:r w:rsidR="00CD6ECB" w:rsidRPr="0083153C">
        <w:rPr>
          <w:rFonts w:ascii="Times New Roman" w:hAnsi="Times New Roman" w:cs="Times New Roman"/>
          <w:sz w:val="28"/>
          <w:szCs w:val="28"/>
        </w:rPr>
        <w:t>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83153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9">
        <w:r w:rsidRPr="0083153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0">
        <w:r w:rsidRPr="0083153C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1">
        <w:r w:rsidRPr="008315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CD6ECB" w:rsidRPr="0083153C">
        <w:rPr>
          <w:rFonts w:ascii="Times New Roman" w:hAnsi="Times New Roman" w:cs="Times New Roman"/>
          <w:sz w:val="28"/>
          <w:szCs w:val="28"/>
        </w:rPr>
        <w:t>№</w:t>
      </w:r>
      <w:r w:rsidRPr="0083153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47D75" w:rsidRPr="0083153C">
        <w:rPr>
          <w:rFonts w:ascii="Times New Roman" w:hAnsi="Times New Roman" w:cs="Times New Roman"/>
          <w:sz w:val="28"/>
          <w:szCs w:val="28"/>
        </w:rPr>
        <w:t>«</w:t>
      </w:r>
      <w:r w:rsidRPr="0083153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47D75" w:rsidRPr="0083153C">
        <w:rPr>
          <w:rFonts w:ascii="Times New Roman" w:hAnsi="Times New Roman" w:cs="Times New Roman"/>
          <w:sz w:val="28"/>
          <w:szCs w:val="28"/>
        </w:rPr>
        <w:t>»</w:t>
      </w:r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8315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Оренбургской области от 13 июля 2007 г. N 1347/285-IV-ОЗ </w:t>
      </w:r>
      <w:r w:rsidR="00747D75" w:rsidRPr="0083153C">
        <w:rPr>
          <w:rFonts w:ascii="Times New Roman" w:hAnsi="Times New Roman" w:cs="Times New Roman"/>
          <w:sz w:val="28"/>
          <w:szCs w:val="28"/>
        </w:rPr>
        <w:t>«</w:t>
      </w:r>
      <w:r w:rsidRPr="0083153C">
        <w:rPr>
          <w:rFonts w:ascii="Times New Roman" w:hAnsi="Times New Roman" w:cs="Times New Roman"/>
          <w:sz w:val="28"/>
          <w:szCs w:val="28"/>
        </w:rPr>
        <w:t>О предоставлении гражданам, проживающим на территории Оренбургской области, жилых помещений жилищного фонда Оренбургской области</w:t>
      </w:r>
      <w:r w:rsidR="00747D75" w:rsidRPr="0083153C">
        <w:rPr>
          <w:rFonts w:ascii="Times New Roman" w:hAnsi="Times New Roman" w:cs="Times New Roman"/>
          <w:sz w:val="28"/>
          <w:szCs w:val="28"/>
        </w:rPr>
        <w:t>»</w:t>
      </w:r>
      <w:r w:rsidRPr="00831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Круг </w:t>
      </w:r>
      <w:r w:rsidR="00CD6ECB" w:rsidRPr="0083153C">
        <w:rPr>
          <w:rFonts w:ascii="Times New Roman" w:hAnsi="Times New Roman" w:cs="Times New Roman"/>
          <w:sz w:val="28"/>
          <w:szCs w:val="28"/>
        </w:rPr>
        <w:t>з</w:t>
      </w:r>
      <w:r w:rsidRPr="0083153C">
        <w:rPr>
          <w:rFonts w:ascii="Times New Roman" w:hAnsi="Times New Roman" w:cs="Times New Roman"/>
          <w:sz w:val="28"/>
          <w:szCs w:val="28"/>
        </w:rPr>
        <w:t>аявителей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747D75" w:rsidRPr="0083153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Волжский сельсовет Курманаевского района Оренбургской области</w:t>
      </w:r>
      <w:r w:rsidRPr="0083153C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747D75" w:rsidRPr="0083153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Волжский сельсовет Курманаевского района Оренбургской области </w:t>
      </w:r>
      <w:r w:rsidRPr="0083153C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D75" w:rsidRPr="0083153C">
        <w:rPr>
          <w:rFonts w:ascii="Times New Roman" w:hAnsi="Times New Roman" w:cs="Times New Roman"/>
          <w:color w:val="000000"/>
          <w:sz w:val="27"/>
          <w:szCs w:val="27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747D75"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83153C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831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83153C" w:rsidRDefault="00E90378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CD6ECB" w:rsidRPr="0083153C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83153C" w:rsidRDefault="004A52CC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8C0165" w:rsidRPr="0083153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Волжский сельсовет Курманаевского района Оренбургской области </w:t>
      </w:r>
      <w:r w:rsidR="00CD6ECB" w:rsidRPr="0083153C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Pr="0083153C">
        <w:rPr>
          <w:rFonts w:ascii="Times New Roman" w:hAnsi="Times New Roman" w:cs="Times New Roman"/>
          <w:sz w:val="28"/>
          <w:szCs w:val="28"/>
        </w:rPr>
        <w:t>.</w:t>
      </w:r>
    </w:p>
    <w:p w:rsidR="00514FAE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83153C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83153C" w:rsidRDefault="00514FAE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83153C" w:rsidRDefault="00514FAE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83153C" w:rsidRDefault="00514FAE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83153C" w:rsidRDefault="00514FAE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83153C" w:rsidRDefault="00514FAE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83153C" w:rsidRDefault="00514FAE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83153C" w:rsidRDefault="00514FAE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6) заявление подано лицом, не имеющим полномочий представлять интересы заявителя;</w:t>
      </w:r>
    </w:p>
    <w:p w:rsidR="00514FAE" w:rsidRPr="0083153C" w:rsidRDefault="00514FAE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83153C" w:rsidRDefault="00514FAE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83153C" w:rsidRDefault="00514FAE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83153C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83153C">
          <w:rPr>
            <w:rFonts w:ascii="Times New Roman" w:hAnsi="Times New Roman" w:cs="Times New Roman"/>
            <w:sz w:val="28"/>
            <w:szCs w:val="28"/>
          </w:rPr>
          <w:t>р</w:t>
        </w:r>
        <w:r w:rsidRPr="0083153C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83153C">
        <w:rPr>
          <w:rFonts w:ascii="Times New Roman" w:hAnsi="Times New Roman" w:cs="Times New Roman"/>
          <w:sz w:val="28"/>
          <w:szCs w:val="28"/>
        </w:rPr>
        <w:t>№</w:t>
      </w:r>
      <w:r w:rsidRPr="0083153C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83153C">
        <w:rPr>
          <w:rFonts w:ascii="Times New Roman" w:hAnsi="Times New Roman" w:cs="Times New Roman"/>
          <w:sz w:val="28"/>
          <w:szCs w:val="28"/>
        </w:rPr>
        <w:t>п</w:t>
      </w:r>
      <w:r w:rsidRPr="0083153C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83153C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83153C">
        <w:rPr>
          <w:rFonts w:ascii="Times New Roman" w:hAnsi="Times New Roman" w:cs="Times New Roman"/>
          <w:sz w:val="28"/>
          <w:szCs w:val="28"/>
        </w:rPr>
        <w:t>№</w:t>
      </w:r>
      <w:r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83153C">
        <w:rPr>
          <w:rFonts w:ascii="Times New Roman" w:hAnsi="Times New Roman" w:cs="Times New Roman"/>
          <w:sz w:val="28"/>
          <w:szCs w:val="28"/>
        </w:rPr>
        <w:t>5</w:t>
      </w:r>
      <w:r w:rsidRPr="0083153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83153C">
          <w:rPr>
            <w:rFonts w:ascii="Times New Roman" w:hAnsi="Times New Roman" w:cs="Times New Roman"/>
            <w:sz w:val="28"/>
            <w:szCs w:val="28"/>
          </w:rPr>
          <w:t>р</w:t>
        </w:r>
        <w:r w:rsidRPr="0083153C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83153C">
        <w:rPr>
          <w:rFonts w:ascii="Times New Roman" w:hAnsi="Times New Roman" w:cs="Times New Roman"/>
          <w:sz w:val="28"/>
          <w:szCs w:val="28"/>
        </w:rPr>
        <w:t>№</w:t>
      </w:r>
      <w:r w:rsidRPr="0083153C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Pr="0083153C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83153C">
        <w:rPr>
          <w:rFonts w:ascii="Times New Roman" w:hAnsi="Times New Roman" w:cs="Times New Roman"/>
          <w:sz w:val="28"/>
          <w:szCs w:val="28"/>
        </w:rPr>
        <w:t>: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в Уполномоченном органе, в т.ч. в случае, если запрос (заявление) и документы и (или) информация, необходимые для предоставления </w:t>
      </w:r>
      <w:r w:rsidRPr="0083153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поданы заявителем посредством почтового отправления в Уполномоченный орган, составляет </w:t>
      </w:r>
      <w:r w:rsidR="00F71F32" w:rsidRPr="0083153C">
        <w:rPr>
          <w:rFonts w:ascii="Times New Roman" w:hAnsi="Times New Roman" w:cs="Times New Roman"/>
          <w:sz w:val="28"/>
          <w:szCs w:val="28"/>
        </w:rPr>
        <w:t xml:space="preserve">25 </w:t>
      </w:r>
      <w:r w:rsidRPr="0083153C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 w:rsidRPr="0083153C">
        <w:rPr>
          <w:rFonts w:ascii="Times New Roman" w:hAnsi="Times New Roman" w:cs="Times New Roman"/>
          <w:sz w:val="28"/>
          <w:szCs w:val="28"/>
        </w:rPr>
        <w:t>25</w:t>
      </w:r>
      <w:r w:rsidRPr="0083153C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83153C" w:rsidRDefault="00193A9C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ab/>
        <w:t xml:space="preserve">на ЕПГУ, составляет </w:t>
      </w:r>
      <w:r w:rsidR="00F71F32" w:rsidRPr="0083153C">
        <w:rPr>
          <w:rFonts w:ascii="Times New Roman" w:hAnsi="Times New Roman" w:cs="Times New Roman"/>
          <w:sz w:val="28"/>
          <w:szCs w:val="28"/>
        </w:rPr>
        <w:t>25</w:t>
      </w:r>
      <w:r w:rsidRPr="0083153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83153C" w:rsidRDefault="00193A9C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83153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83153C" w:rsidRDefault="00193A9C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83153C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14. 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83153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83153C">
        <w:rPr>
          <w:rFonts w:ascii="Times New Roman" w:hAnsi="Times New Roman" w:cs="Times New Roman"/>
          <w:sz w:val="28"/>
          <w:szCs w:val="28"/>
        </w:rPr>
        <w:t>№</w:t>
      </w:r>
      <w:r w:rsidRPr="0083153C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83153C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83153C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83153C" w:rsidRDefault="00EF4D19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в) документы, удостоверяющие личность членов семьи, достигших возраста 14  лет;</w:t>
      </w:r>
    </w:p>
    <w:p w:rsidR="00EF4D19" w:rsidRPr="0083153C" w:rsidRDefault="00EF4D19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г</w:t>
      </w:r>
      <w:r w:rsidR="00E74347" w:rsidRPr="0083153C">
        <w:rPr>
          <w:rFonts w:ascii="Times New Roman" w:hAnsi="Times New Roman" w:cs="Times New Roman"/>
          <w:sz w:val="28"/>
          <w:szCs w:val="28"/>
        </w:rPr>
        <w:t xml:space="preserve">) </w:t>
      </w:r>
      <w:r w:rsidRPr="0083153C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отношения свойства с членами семьи: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 w:rsidRPr="0083153C">
        <w:rPr>
          <w:rFonts w:ascii="Times New Roman" w:hAnsi="Times New Roman" w:cs="Times New Roman"/>
          <w:sz w:val="28"/>
          <w:szCs w:val="28"/>
        </w:rPr>
        <w:t>его</w:t>
      </w:r>
      <w:r w:rsidRPr="0083153C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 w:rsidRPr="0083153C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83153C">
        <w:rPr>
          <w:rFonts w:ascii="Times New Roman" w:hAnsi="Times New Roman" w:cs="Times New Roman"/>
          <w:sz w:val="28"/>
          <w:szCs w:val="28"/>
        </w:rPr>
        <w:t>;</w:t>
      </w:r>
    </w:p>
    <w:p w:rsidR="00EF4D19" w:rsidRPr="0083153C" w:rsidRDefault="00EF4D19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Pr="0083153C">
        <w:rPr>
          <w:rFonts w:ascii="Times New Roman" w:hAnsi="Times New Roman" w:cs="Times New Roman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83153C" w:rsidRDefault="00EF4D19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74347" w:rsidRPr="0083153C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83153C" w:rsidRDefault="00EF4D19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е</w:t>
      </w:r>
      <w:r w:rsidR="00E74347" w:rsidRPr="0083153C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83153C" w:rsidRDefault="00EF4D19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ж</w:t>
      </w:r>
      <w:r w:rsidR="00E74347" w:rsidRPr="0083153C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83153C" w:rsidRDefault="00EF4D19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74347" w:rsidRPr="0083153C">
        <w:rPr>
          <w:rFonts w:ascii="Times New Roman" w:hAnsi="Times New Roman" w:cs="Times New Roman"/>
          <w:sz w:val="28"/>
          <w:szCs w:val="28"/>
        </w:rPr>
        <w:t xml:space="preserve">) </w:t>
      </w:r>
      <w:r w:rsidRPr="0083153C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E74347" w:rsidRPr="0083153C">
        <w:rPr>
          <w:rFonts w:ascii="Times New Roman" w:hAnsi="Times New Roman" w:cs="Times New Roman"/>
          <w:sz w:val="28"/>
          <w:szCs w:val="28"/>
        </w:rPr>
        <w:t>.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3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193A9C" w:rsidRPr="0083153C" w:rsidRDefault="00193A9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83153C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83153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83153C" w:rsidRDefault="00193A9C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83153C">
        <w:tc>
          <w:tcPr>
            <w:tcW w:w="510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83153C">
        <w:tc>
          <w:tcPr>
            <w:tcW w:w="510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83153C">
        <w:tc>
          <w:tcPr>
            <w:tcW w:w="510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83153C">
        <w:tc>
          <w:tcPr>
            <w:tcW w:w="510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83153C" w:rsidRDefault="00545241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83153C" w:rsidRDefault="00545241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83153C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83153C">
        <w:tc>
          <w:tcPr>
            <w:tcW w:w="510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83153C" w:rsidRDefault="00E74347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83153C">
        <w:tc>
          <w:tcPr>
            <w:tcW w:w="510" w:type="dxa"/>
          </w:tcPr>
          <w:p w:rsidR="00193A9C" w:rsidRPr="0083153C" w:rsidRDefault="00193A9C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83153C" w:rsidRDefault="00193A9C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83153C" w:rsidRDefault="00193A9C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83153C">
        <w:tc>
          <w:tcPr>
            <w:tcW w:w="510" w:type="dxa"/>
          </w:tcPr>
          <w:p w:rsidR="00545241" w:rsidRPr="0083153C" w:rsidRDefault="00545241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83153C" w:rsidRDefault="00545241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83153C" w:rsidRDefault="00545241" w:rsidP="008315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83153C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83153C" w:rsidRDefault="0054524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83153C" w:rsidRDefault="0054524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83153C" w:rsidRDefault="0054524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3)  представление неполного комплекта документов;</w:t>
      </w:r>
    </w:p>
    <w:p w:rsidR="00545241" w:rsidRPr="0083153C" w:rsidRDefault="0054524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83153C" w:rsidRDefault="0054524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83153C" w:rsidRDefault="0054524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83153C" w:rsidRDefault="0054524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83153C" w:rsidRDefault="0054524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 w:rsidR="002C30B8" w:rsidRPr="0083153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83153C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83153C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83153C" w:rsidRDefault="00E90378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83153C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83153C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30B8"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Pr="0083153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E74347" w:rsidRPr="0083153C" w:rsidRDefault="002C30B8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83153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Pr="0083153C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Pr="0083153C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74347" w:rsidRPr="0083153C" w:rsidRDefault="002C30B8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83153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Pr="0083153C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83153C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83153C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предоставляются муниципальные услуги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туалетными комнатами для посетителей.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83153C">
        <w:rPr>
          <w:rFonts w:ascii="Times New Roman" w:hAnsi="Times New Roman" w:cs="Times New Roman"/>
          <w:sz w:val="28"/>
          <w:szCs w:val="28"/>
        </w:rPr>
        <w:t>з</w:t>
      </w:r>
      <w:r w:rsidRPr="0083153C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83153C">
        <w:rPr>
          <w:rFonts w:ascii="Times New Roman" w:hAnsi="Times New Roman" w:cs="Times New Roman"/>
          <w:sz w:val="28"/>
          <w:szCs w:val="28"/>
        </w:rPr>
        <w:t>з</w:t>
      </w:r>
      <w:r w:rsidRPr="0083153C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83153C" w:rsidRDefault="00E74347" w:rsidP="0083153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83153C">
        <w:rPr>
          <w:rFonts w:ascii="Times New Roman" w:hAnsi="Times New Roman" w:cs="Times New Roman"/>
          <w:sz w:val="28"/>
          <w:szCs w:val="28"/>
        </w:rPr>
        <w:t>з</w:t>
      </w:r>
      <w:r w:rsidRPr="0083153C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>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83153C" w:rsidRDefault="002C30B8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83153C" w:rsidRDefault="002C30B8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83153C" w:rsidRDefault="002C30B8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83153C" w:rsidRDefault="00E90378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83153C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83153C" w:rsidRDefault="0061301B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61301B"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Pr="0083153C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:rsidR="00E74347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="00E74347" w:rsidRPr="0083153C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83153C">
        <w:rPr>
          <w:rFonts w:ascii="Times New Roman" w:hAnsi="Times New Roman" w:cs="Times New Roman"/>
          <w:sz w:val="28"/>
          <w:szCs w:val="28"/>
        </w:rPr>
        <w:t>и</w:t>
      </w:r>
      <w:r w:rsidR="00E74347" w:rsidRPr="0083153C">
        <w:rPr>
          <w:rFonts w:ascii="Times New Roman" w:hAnsi="Times New Roman" w:cs="Times New Roman"/>
          <w:sz w:val="28"/>
          <w:szCs w:val="28"/>
        </w:rPr>
        <w:t xml:space="preserve"> в </w:t>
      </w:r>
      <w:r w:rsidRPr="0083153C">
        <w:rPr>
          <w:rFonts w:ascii="Times New Roman" w:hAnsi="Times New Roman" w:cs="Times New Roman"/>
          <w:sz w:val="28"/>
          <w:szCs w:val="28"/>
        </w:rPr>
        <w:t>МФЦ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61301B"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Pr="0083153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301B" w:rsidRPr="0083153C">
        <w:rPr>
          <w:rFonts w:ascii="Times New Roman" w:hAnsi="Times New Roman" w:cs="Times New Roman"/>
          <w:sz w:val="28"/>
          <w:szCs w:val="28"/>
        </w:rPr>
        <w:t>и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83153C" w:rsidRDefault="0061301B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</w:t>
      </w:r>
      <w:r w:rsidR="0083153C" w:rsidRPr="0083153C">
        <w:rPr>
          <w:rFonts w:ascii="Times New Roman" w:hAnsi="Times New Roman" w:cs="Times New Roman"/>
          <w:sz w:val="28"/>
          <w:szCs w:val="28"/>
        </w:rPr>
        <w:t>нформационная система МФЦ, ЕПГУ</w:t>
      </w:r>
      <w:r w:rsidRPr="0083153C">
        <w:rPr>
          <w:rFonts w:ascii="Times New Roman" w:hAnsi="Times New Roman" w:cs="Times New Roman"/>
          <w:sz w:val="28"/>
          <w:szCs w:val="28"/>
        </w:rPr>
        <w:t>.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83153C" w:rsidRPr="0083153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волжский сельсовет Курманаевского района Оренбургской области</w:t>
      </w:r>
      <w:r w:rsidRPr="0083153C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01B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:rsidR="0061301B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:rsidR="0061301B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  <w:proofErr w:type="gramEnd"/>
    </w:p>
    <w:p w:rsidR="0061301B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:rsidR="0061301B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:rsidR="0061301B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>, для выдачи дубликата документа,</w:t>
      </w:r>
    </w:p>
    <w:p w:rsidR="0061301B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1301B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:rsidR="0061301B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:rsidR="0061301B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:rsidR="00E74347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:rsidR="0061301B" w:rsidRPr="0083153C" w:rsidRDefault="0061301B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83153C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1D027C"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получение результата предоставления муниципальной услуги;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61301B" w:rsidRPr="0083153C" w:rsidRDefault="0061301B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83153C" w:rsidRDefault="0061301B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83153C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83153C" w:rsidRDefault="001D027C" w:rsidP="00831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Pr="0083153C" w:rsidRDefault="004A52CC" w:rsidP="00831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3C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4A52CC" w:rsidRPr="0083153C" w:rsidRDefault="00E90378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83153C">
        <w:rPr>
          <w:rFonts w:ascii="Times New Roman" w:hAnsi="Times New Roman" w:cs="Times New Roman"/>
          <w:sz w:val="28"/>
          <w:szCs w:val="28"/>
        </w:rPr>
        <w:t>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на ЕПГУ и в МФЦ не осуществляется.</w:t>
      </w:r>
    </w:p>
    <w:p w:rsidR="00010BCA" w:rsidRPr="0083153C" w:rsidRDefault="00010BCA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83153C" w:rsidRDefault="00010BCA" w:rsidP="00831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3C">
        <w:rPr>
          <w:rFonts w:ascii="Times New Roman" w:hAnsi="Times New Roman" w:cs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</w:t>
      </w:r>
      <w:r w:rsidR="00E90378" w:rsidRPr="0083153C">
        <w:rPr>
          <w:rFonts w:ascii="Times New Roman" w:hAnsi="Times New Roman" w:cs="Times New Roman"/>
          <w:sz w:val="28"/>
          <w:szCs w:val="28"/>
        </w:rPr>
        <w:t>7</w:t>
      </w:r>
      <w:r w:rsidRPr="0083153C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83153C" w:rsidRPr="0083153C">
        <w:rPr>
          <w:rFonts w:ascii="Times New Roman" w:hAnsi="Times New Roman" w:cs="Times New Roman"/>
          <w:sz w:val="28"/>
          <w:szCs w:val="28"/>
        </w:rPr>
        <w:t xml:space="preserve">25 </w:t>
      </w:r>
      <w:r w:rsidRPr="0083153C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</w:t>
      </w:r>
      <w:r w:rsidR="00E90378" w:rsidRPr="0083153C">
        <w:rPr>
          <w:rFonts w:ascii="Times New Roman" w:hAnsi="Times New Roman" w:cs="Times New Roman"/>
          <w:sz w:val="28"/>
          <w:szCs w:val="28"/>
        </w:rPr>
        <w:t>8</w:t>
      </w:r>
      <w:r w:rsidRPr="0083153C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83153C" w:rsidRDefault="001D027C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</w:t>
      </w:r>
      <w:r w:rsidR="00010BCA" w:rsidRPr="0083153C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</w:t>
      </w:r>
      <w:r w:rsidR="00E90378" w:rsidRPr="0083153C">
        <w:rPr>
          <w:rFonts w:ascii="Times New Roman" w:hAnsi="Times New Roman" w:cs="Times New Roman"/>
          <w:sz w:val="28"/>
          <w:szCs w:val="28"/>
        </w:rPr>
        <w:t>9</w:t>
      </w:r>
      <w:r w:rsidRPr="0083153C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83153C" w:rsidRDefault="00010BCA" w:rsidP="00831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83153C" w:rsidRDefault="00010BCA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Pr="0083153C" w:rsidRDefault="00E90378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30</w:t>
      </w:r>
      <w:r w:rsidR="00010BCA" w:rsidRPr="0083153C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83153C">
        <w:rPr>
          <w:rFonts w:ascii="Times New Roman" w:hAnsi="Times New Roman" w:cs="Times New Roman"/>
          <w:sz w:val="28"/>
          <w:szCs w:val="28"/>
        </w:rPr>
        <w:t>4</w:t>
      </w:r>
      <w:r w:rsidR="00010BCA" w:rsidRPr="0083153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83153C" w:rsidRDefault="003F772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Pr="0083153C" w:rsidRDefault="003F772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83153C">
        <w:rPr>
          <w:rFonts w:ascii="Times New Roman" w:hAnsi="Times New Roman" w:cs="Times New Roman"/>
          <w:sz w:val="28"/>
          <w:szCs w:val="28"/>
        </w:rPr>
        <w:t>2</w:t>
      </w:r>
      <w:r w:rsidRPr="0083153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83153C" w:rsidRDefault="00010BCA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010BCA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5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831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1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проверка соответствия фамильно-именной группы, даты рождения, пола и СНИЛС;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>:</w:t>
      </w:r>
    </w:p>
    <w:p w:rsidR="00010BCA" w:rsidRPr="0083153C" w:rsidRDefault="00010BCA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83153C" w:rsidRDefault="00010BC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</w:t>
      </w:r>
      <w:r w:rsidR="00E90378" w:rsidRPr="0083153C">
        <w:rPr>
          <w:rFonts w:ascii="Times New Roman" w:hAnsi="Times New Roman" w:cs="Times New Roman"/>
          <w:sz w:val="28"/>
          <w:szCs w:val="28"/>
        </w:rPr>
        <w:t>2</w:t>
      </w:r>
      <w:r w:rsidRPr="00831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83153C" w:rsidRDefault="005A1AED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ab/>
      </w:r>
    </w:p>
    <w:p w:rsidR="005A1AED" w:rsidRPr="0083153C" w:rsidRDefault="005A1AED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</w:p>
    <w:p w:rsidR="005A1AED" w:rsidRPr="0083153C" w:rsidRDefault="005A1AED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</w:t>
      </w:r>
      <w:r w:rsidR="00E90378" w:rsidRPr="0083153C">
        <w:rPr>
          <w:rFonts w:ascii="Times New Roman" w:hAnsi="Times New Roman" w:cs="Times New Roman"/>
          <w:sz w:val="28"/>
          <w:szCs w:val="28"/>
        </w:rPr>
        <w:t>3</w:t>
      </w:r>
      <w:r w:rsidRPr="0083153C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83153C" w:rsidRDefault="005A1AED" w:rsidP="008315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83153C" w:rsidRDefault="00010BCA" w:rsidP="0083153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45AC5" w:rsidRPr="0083153C" w:rsidRDefault="00345AC5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</w:t>
      </w:r>
      <w:r w:rsidR="00E90378" w:rsidRPr="0083153C">
        <w:rPr>
          <w:rFonts w:ascii="Times New Roman" w:hAnsi="Times New Roman" w:cs="Times New Roman"/>
          <w:sz w:val="28"/>
          <w:szCs w:val="28"/>
        </w:rPr>
        <w:t>4</w:t>
      </w:r>
      <w:r w:rsidRPr="0083153C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83153C" w:rsidRDefault="00345AC5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</w:t>
      </w:r>
      <w:r w:rsidR="00E90378" w:rsidRPr="0083153C">
        <w:rPr>
          <w:rFonts w:ascii="Times New Roman" w:hAnsi="Times New Roman" w:cs="Times New Roman"/>
          <w:sz w:val="28"/>
          <w:szCs w:val="28"/>
        </w:rPr>
        <w:t>5</w:t>
      </w:r>
      <w:r w:rsidRPr="0083153C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муниципальной услуги составляет - _</w:t>
      </w:r>
      <w:r w:rsidR="00F71F32" w:rsidRPr="0083153C">
        <w:rPr>
          <w:rFonts w:ascii="Times New Roman" w:hAnsi="Times New Roman" w:cs="Times New Roman"/>
          <w:sz w:val="28"/>
          <w:szCs w:val="28"/>
        </w:rPr>
        <w:t>16</w:t>
      </w:r>
      <w:r w:rsidRPr="0083153C">
        <w:rPr>
          <w:rFonts w:ascii="Times New Roman" w:hAnsi="Times New Roman" w:cs="Times New Roman"/>
          <w:sz w:val="28"/>
          <w:szCs w:val="28"/>
        </w:rPr>
        <w:t xml:space="preserve">__ рабочих дней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345AC5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Предоставление результата</w:t>
      </w:r>
      <w:r w:rsidR="00E74347" w:rsidRPr="0083153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345AC5" w:rsidRPr="0083153C" w:rsidRDefault="00345AC5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</w:t>
      </w:r>
      <w:r w:rsidR="00E90378" w:rsidRPr="0083153C">
        <w:rPr>
          <w:rFonts w:ascii="Times New Roman" w:hAnsi="Times New Roman" w:cs="Times New Roman"/>
          <w:sz w:val="28"/>
          <w:szCs w:val="28"/>
        </w:rPr>
        <w:t>6</w:t>
      </w:r>
      <w:r w:rsidRPr="0083153C">
        <w:rPr>
          <w:rFonts w:ascii="Times New Roman" w:hAnsi="Times New Roman" w:cs="Times New Roman"/>
          <w:sz w:val="28"/>
          <w:szCs w:val="28"/>
        </w:rPr>
        <w:t xml:space="preserve">. </w:t>
      </w:r>
      <w:r w:rsidR="00773309" w:rsidRPr="0083153C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83153C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83153C" w:rsidRDefault="00345AC5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83153C" w:rsidRDefault="00345AC5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83153C" w:rsidRDefault="00345AC5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 w:rsidRPr="0083153C">
        <w:rPr>
          <w:rFonts w:ascii="Times New Roman" w:hAnsi="Times New Roman" w:cs="Times New Roman"/>
          <w:sz w:val="28"/>
          <w:szCs w:val="28"/>
        </w:rPr>
        <w:t>–</w:t>
      </w:r>
      <w:r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="00F71F32" w:rsidRPr="0083153C">
        <w:rPr>
          <w:rFonts w:ascii="Times New Roman" w:hAnsi="Times New Roman" w:cs="Times New Roman"/>
          <w:sz w:val="28"/>
          <w:szCs w:val="28"/>
        </w:rPr>
        <w:t xml:space="preserve">3  </w:t>
      </w:r>
      <w:r w:rsidRPr="0083153C">
        <w:rPr>
          <w:rFonts w:ascii="Times New Roman" w:hAnsi="Times New Roman" w:cs="Times New Roman"/>
          <w:sz w:val="28"/>
          <w:szCs w:val="28"/>
        </w:rPr>
        <w:t>рабочих дн</w:t>
      </w:r>
      <w:r w:rsidR="00F71F32" w:rsidRPr="0083153C">
        <w:rPr>
          <w:rFonts w:ascii="Times New Roman" w:hAnsi="Times New Roman" w:cs="Times New Roman"/>
          <w:sz w:val="28"/>
          <w:szCs w:val="28"/>
        </w:rPr>
        <w:t>я</w:t>
      </w:r>
      <w:r w:rsidRPr="0083153C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83153C" w:rsidRDefault="00345AC5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83153C" w:rsidRDefault="00345AC5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Pr="0083153C" w:rsidRDefault="00345AC5" w:rsidP="008315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53C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83153C" w:rsidRDefault="009B5B8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37</w:t>
      </w:r>
      <w:r w:rsidR="00345AC5" w:rsidRPr="00831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83153C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83153C">
        <w:rPr>
          <w:rFonts w:ascii="Times New Roman" w:hAnsi="Times New Roman" w:cs="Times New Roman"/>
          <w:sz w:val="28"/>
          <w:szCs w:val="28"/>
        </w:rPr>
        <w:t>ой</w:t>
      </w:r>
      <w:r w:rsidR="00345AC5" w:rsidRPr="0083153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83153C">
        <w:rPr>
          <w:rFonts w:ascii="Times New Roman" w:hAnsi="Times New Roman" w:cs="Times New Roman"/>
          <w:sz w:val="28"/>
          <w:szCs w:val="28"/>
        </w:rPr>
        <w:t>и</w:t>
      </w:r>
      <w:r w:rsidR="00345AC5" w:rsidRPr="0083153C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83153C" w:rsidRDefault="00345AC5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83153C" w:rsidRDefault="009B5B8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38</w:t>
      </w:r>
      <w:r w:rsidR="00345AC5" w:rsidRPr="0083153C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83153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83153C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83153C" w:rsidRDefault="00345AC5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83153C" w:rsidRDefault="009B5B8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39</w:t>
      </w:r>
      <w:r w:rsidR="00345AC5" w:rsidRPr="0083153C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83153C" w:rsidRDefault="00345AC5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Pr="0083153C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83153C" w:rsidRDefault="00345AC5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="006142F1" w:rsidRPr="0083153C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и исполнением </w:t>
      </w:r>
      <w:r w:rsidR="006142F1" w:rsidRPr="0083153C">
        <w:rPr>
          <w:rFonts w:ascii="Times New Roman" w:hAnsi="Times New Roman" w:cs="Times New Roman"/>
          <w:sz w:val="28"/>
          <w:szCs w:val="28"/>
        </w:rPr>
        <w:t>ответственными</w:t>
      </w:r>
      <w:r w:rsidRPr="0083153C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положений Административного</w:t>
      </w:r>
      <w:r w:rsidR="006142F1"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>регламента</w:t>
      </w:r>
      <w:r w:rsidR="006142F1" w:rsidRPr="0083153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83153C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9B5B8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4</w:t>
      </w:r>
      <w:r w:rsidR="00E90378" w:rsidRPr="0083153C">
        <w:rPr>
          <w:rFonts w:ascii="Times New Roman" w:hAnsi="Times New Roman" w:cs="Times New Roman"/>
          <w:sz w:val="28"/>
          <w:szCs w:val="28"/>
        </w:rPr>
        <w:t>0</w:t>
      </w:r>
      <w:r w:rsidR="00E74347" w:rsidRPr="0083153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831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83153C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E74347" w:rsidRPr="0083153C">
        <w:rPr>
          <w:rFonts w:ascii="Times New Roman" w:hAnsi="Times New Roman" w:cs="Times New Roman"/>
          <w:sz w:val="28"/>
          <w:szCs w:val="28"/>
        </w:rPr>
        <w:lastRenderedPageBreak/>
        <w:t>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6142F1" w:rsidRPr="0083153C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9B5B8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4</w:t>
      </w:r>
      <w:r w:rsidR="00E90378" w:rsidRPr="0083153C">
        <w:rPr>
          <w:rFonts w:ascii="Times New Roman" w:hAnsi="Times New Roman" w:cs="Times New Roman"/>
          <w:sz w:val="28"/>
          <w:szCs w:val="28"/>
        </w:rPr>
        <w:t>1</w:t>
      </w:r>
      <w:r w:rsidR="00E74347" w:rsidRPr="00831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831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83153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6142F1" w:rsidRPr="0083153C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83153C">
        <w:rPr>
          <w:rFonts w:ascii="Times New Roman" w:hAnsi="Times New Roman" w:cs="Times New Roman"/>
          <w:sz w:val="28"/>
          <w:szCs w:val="28"/>
        </w:rPr>
        <w:t>за решения и действия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9B5B8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90378" w:rsidRPr="0083153C">
        <w:rPr>
          <w:rFonts w:ascii="Times New Roman" w:hAnsi="Times New Roman" w:cs="Times New Roman"/>
          <w:sz w:val="28"/>
          <w:szCs w:val="28"/>
        </w:rPr>
        <w:t>2</w:t>
      </w:r>
      <w:r w:rsidR="00E74347" w:rsidRPr="0083153C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74347" w:rsidRPr="0083153C" w:rsidRDefault="00E74347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9B5B8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4</w:t>
      </w:r>
      <w:r w:rsidR="00E90378" w:rsidRPr="0083153C">
        <w:rPr>
          <w:rFonts w:ascii="Times New Roman" w:hAnsi="Times New Roman" w:cs="Times New Roman"/>
          <w:sz w:val="28"/>
          <w:szCs w:val="28"/>
        </w:rPr>
        <w:t>3</w:t>
      </w:r>
      <w:r w:rsidR="00E74347" w:rsidRPr="0083153C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8315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83153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83153C" w:rsidRDefault="00E74347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83153C" w:rsidRDefault="00E74347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83153C" w:rsidRDefault="006142F1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153C">
        <w:rPr>
          <w:rFonts w:ascii="Times New Roman" w:hAnsi="Times New Roman" w:cs="Times New Roman"/>
          <w:sz w:val="28"/>
          <w:szCs w:val="28"/>
        </w:rPr>
        <w:t>.Досудебный (внесудебный) порядок обжалования решений</w:t>
      </w:r>
    </w:p>
    <w:p w:rsidR="006142F1" w:rsidRPr="0083153C" w:rsidRDefault="006142F1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142F1" w:rsidRPr="0083153C" w:rsidRDefault="006142F1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6142F1" w:rsidRPr="0083153C" w:rsidRDefault="006142F1" w:rsidP="00831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6142F1" w:rsidRPr="0083153C" w:rsidRDefault="006142F1" w:rsidP="00831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83153C" w:rsidRDefault="009B5B8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4</w:t>
      </w:r>
      <w:r w:rsidR="00E90378" w:rsidRPr="0083153C">
        <w:rPr>
          <w:rFonts w:ascii="Times New Roman" w:hAnsi="Times New Roman" w:cs="Times New Roman"/>
          <w:sz w:val="28"/>
          <w:szCs w:val="28"/>
        </w:rPr>
        <w:t>4</w:t>
      </w:r>
      <w:r w:rsidR="006142F1" w:rsidRPr="0083153C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83153C" w:rsidRDefault="009B5B8A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4</w:t>
      </w:r>
      <w:r w:rsidR="00E90378" w:rsidRPr="0083153C">
        <w:rPr>
          <w:rFonts w:ascii="Times New Roman" w:hAnsi="Times New Roman" w:cs="Times New Roman"/>
          <w:sz w:val="28"/>
          <w:szCs w:val="28"/>
        </w:rPr>
        <w:t>5</w:t>
      </w:r>
      <w:r w:rsidR="006142F1" w:rsidRPr="0083153C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83153C" w:rsidRDefault="006142F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83153C" w:rsidRDefault="006142F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83153C" w:rsidRDefault="006142F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83153C" w:rsidRDefault="006142F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83153C" w:rsidRDefault="006142F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83153C" w:rsidRDefault="006142F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83153C" w:rsidRDefault="006142F1" w:rsidP="008315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 w:rsidRPr="008315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6" w:name="_GoBack"/>
      <w:bookmarkEnd w:id="6"/>
      <w:r w:rsidRPr="0083153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83153C" w:rsidRDefault="006142F1" w:rsidP="008315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15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83153C" w:rsidRDefault="00E74347" w:rsidP="00831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83153C" w:rsidRDefault="006142F1" w:rsidP="008315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53C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83153C" w:rsidRDefault="00E74347" w:rsidP="008315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83153C" w:rsidRDefault="00E74347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83153C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83153C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83153C" w:rsidRDefault="00E74347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83153C" w:rsidRDefault="00E74347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83153C" w:rsidRDefault="00E74347" w:rsidP="00831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83153C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  <w:r w:rsidR="001D027C" w:rsidRPr="0083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Кому ______________________________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РЕШЕНИЕ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о предоставлении жилого помещения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Дата _____________                                              N _________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и  приложенных  к  нему  документов  в соответствии со </w:t>
      </w:r>
      <w:hyperlink r:id="rId13" w:history="1">
        <w:r w:rsidRPr="0083153C">
          <w:rPr>
            <w:rFonts w:ascii="Times New Roman" w:hAnsi="Times New Roman" w:cs="Times New Roman"/>
            <w:sz w:val="20"/>
            <w:szCs w:val="20"/>
          </w:rPr>
          <w:t>статьей 57</w:t>
        </w:r>
      </w:hyperlink>
      <w:r w:rsidRPr="008315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Жилищного</w:t>
      </w:r>
      <w:proofErr w:type="gramEnd"/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ФИО заявителя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и совместно проживающим с ним членам семьи: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1.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2.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3.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4.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83153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3153C" w:rsidRDefault="006142F1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83153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3153C" w:rsidRDefault="006142F1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3153C" w:rsidRDefault="006142F1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83153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3153C" w:rsidRDefault="006142F1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3153C" w:rsidRDefault="006142F1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83153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3153C" w:rsidRDefault="006142F1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3153C" w:rsidRDefault="006142F1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83153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3153C" w:rsidRDefault="006142F1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3153C" w:rsidRDefault="006142F1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83153C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3153C" w:rsidRDefault="006142F1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3153C" w:rsidRDefault="006142F1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  _____________  ______________________________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</w:t>
      </w:r>
      <w:r w:rsidR="00916B75" w:rsidRPr="0083153C">
        <w:rPr>
          <w:rFonts w:ascii="Times New Roman" w:hAnsi="Times New Roman" w:cs="Times New Roman"/>
          <w:sz w:val="20"/>
          <w:szCs w:val="20"/>
        </w:rPr>
        <w:t>с</w:t>
      </w:r>
      <w:r w:rsidRPr="0083153C">
        <w:rPr>
          <w:rFonts w:ascii="Times New Roman" w:hAnsi="Times New Roman" w:cs="Times New Roman"/>
          <w:sz w:val="20"/>
          <w:szCs w:val="20"/>
        </w:rPr>
        <w:t>отрудника</w:t>
      </w:r>
      <w:r w:rsidR="00916B75" w:rsidRPr="0083153C">
        <w:rPr>
          <w:rFonts w:ascii="Times New Roman" w:hAnsi="Times New Roman" w:cs="Times New Roman"/>
          <w:sz w:val="20"/>
          <w:szCs w:val="20"/>
        </w:rPr>
        <w:t xml:space="preserve"> органа власти</w:t>
      </w:r>
      <w:r w:rsidRPr="0083153C">
        <w:rPr>
          <w:rFonts w:ascii="Times New Roman" w:hAnsi="Times New Roman" w:cs="Times New Roman"/>
          <w:sz w:val="20"/>
          <w:szCs w:val="20"/>
        </w:rPr>
        <w:t>,</w:t>
      </w:r>
    </w:p>
    <w:p w:rsidR="006142F1" w:rsidRPr="0083153C" w:rsidRDefault="00916B75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6142F1" w:rsidRPr="0083153C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="006142F1" w:rsidRPr="0083153C">
        <w:rPr>
          <w:rFonts w:ascii="Times New Roman" w:hAnsi="Times New Roman" w:cs="Times New Roman"/>
          <w:sz w:val="20"/>
          <w:szCs w:val="20"/>
        </w:rPr>
        <w:t xml:space="preserve"> решение)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"__" _____________ 20__ г.</w:t>
      </w: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42F1" w:rsidRPr="0083153C" w:rsidRDefault="006142F1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М.П.</w:t>
      </w:r>
    </w:p>
    <w:p w:rsidR="00722B47" w:rsidRPr="0083153C" w:rsidRDefault="00722B47" w:rsidP="0083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83153C" w:rsidRDefault="00E74347" w:rsidP="008315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83153C" w:rsidRDefault="00E74347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83153C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83153C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83153C" w:rsidRDefault="00E74347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83153C" w:rsidRDefault="00E74347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83153C" w:rsidRDefault="00E74347" w:rsidP="00831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83153C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Кому 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РЕШЕНИЕ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для предоставления услуги "Предоставление жилого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помещения по договору социального найма"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Дата _____________                                              N 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4" w:history="1">
        <w:r w:rsidRPr="0083153C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153C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Pr="0083153C">
        <w:rPr>
          <w:rFonts w:ascii="Times New Roman" w:hAnsi="Times New Roman" w:cs="Times New Roman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83153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  _____________  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</w:t>
      </w:r>
      <w:r w:rsidR="00916B75" w:rsidRPr="0083153C">
        <w:rPr>
          <w:rFonts w:ascii="Times New Roman" w:hAnsi="Times New Roman" w:cs="Times New Roman"/>
          <w:sz w:val="20"/>
          <w:szCs w:val="20"/>
        </w:rPr>
        <w:t>с</w:t>
      </w:r>
      <w:r w:rsidRPr="0083153C">
        <w:rPr>
          <w:rFonts w:ascii="Times New Roman" w:hAnsi="Times New Roman" w:cs="Times New Roman"/>
          <w:sz w:val="20"/>
          <w:szCs w:val="20"/>
        </w:rPr>
        <w:t>отрудника</w:t>
      </w:r>
      <w:r w:rsidR="00916B75" w:rsidRPr="0083153C">
        <w:rPr>
          <w:rFonts w:ascii="Times New Roman" w:hAnsi="Times New Roman" w:cs="Times New Roman"/>
          <w:sz w:val="20"/>
          <w:szCs w:val="20"/>
        </w:rPr>
        <w:t xml:space="preserve"> органа власти</w:t>
      </w:r>
      <w:r w:rsidRPr="0083153C">
        <w:rPr>
          <w:rFonts w:ascii="Times New Roman" w:hAnsi="Times New Roman" w:cs="Times New Roman"/>
          <w:sz w:val="20"/>
          <w:szCs w:val="20"/>
        </w:rPr>
        <w:t>,</w:t>
      </w:r>
    </w:p>
    <w:p w:rsidR="00722B47" w:rsidRPr="0083153C" w:rsidRDefault="00916B75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722B47" w:rsidRPr="0083153C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="00722B47" w:rsidRPr="0083153C">
        <w:rPr>
          <w:rFonts w:ascii="Times New Roman" w:hAnsi="Times New Roman" w:cs="Times New Roman"/>
          <w:sz w:val="20"/>
          <w:szCs w:val="20"/>
        </w:rPr>
        <w:t xml:space="preserve"> решение)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"__" _____________ 20__ г.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М.П.</w:t>
      </w:r>
    </w:p>
    <w:p w:rsidR="00E74347" w:rsidRPr="0083153C" w:rsidRDefault="00E74347" w:rsidP="008315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4347" w:rsidRPr="0083153C" w:rsidRDefault="00E74347" w:rsidP="00831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к </w:t>
      </w:r>
      <w:r w:rsidR="001D027C" w:rsidRPr="0083153C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83153C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83153C" w:rsidRDefault="00E74347" w:rsidP="00831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83153C" w:rsidRDefault="00E74347" w:rsidP="00831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83153C" w:rsidRDefault="00E74347" w:rsidP="00831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83153C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83153C">
        <w:rPr>
          <w:rFonts w:ascii="Times New Roman" w:hAnsi="Times New Roman" w:cs="Times New Roman"/>
          <w:sz w:val="28"/>
          <w:szCs w:val="28"/>
        </w:rPr>
        <w:t>МУНИЦИПАЛЬНОЙ</w:t>
      </w:r>
      <w:r w:rsidRPr="0083153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Кому 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РЕШЕНИЕ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lastRenderedPageBreak/>
        <w:t xml:space="preserve">об отказе в предоставлении услуги "Предоставление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жилого</w:t>
      </w:r>
      <w:proofErr w:type="gramEnd"/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помещения по договору социального найма"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Дата _____________                                              N 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83153C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153C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Pr="0083153C">
        <w:rPr>
          <w:rFonts w:ascii="Times New Roman" w:hAnsi="Times New Roman" w:cs="Times New Roman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83153C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83153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6" w:history="1">
              <w:r w:rsidRPr="0083153C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83153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Разъяснение причин отказа: 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lastRenderedPageBreak/>
        <w:t>____________________________  _____________  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</w:t>
      </w:r>
      <w:r w:rsidR="00916B75" w:rsidRPr="0083153C">
        <w:rPr>
          <w:rFonts w:ascii="Times New Roman" w:hAnsi="Times New Roman" w:cs="Times New Roman"/>
          <w:sz w:val="20"/>
          <w:szCs w:val="20"/>
        </w:rPr>
        <w:t>с</w:t>
      </w:r>
      <w:r w:rsidRPr="0083153C">
        <w:rPr>
          <w:rFonts w:ascii="Times New Roman" w:hAnsi="Times New Roman" w:cs="Times New Roman"/>
          <w:sz w:val="20"/>
          <w:szCs w:val="20"/>
        </w:rPr>
        <w:t>отрудника</w:t>
      </w:r>
      <w:r w:rsidR="00916B75" w:rsidRPr="0083153C">
        <w:rPr>
          <w:rFonts w:ascii="Times New Roman" w:hAnsi="Times New Roman" w:cs="Times New Roman"/>
          <w:sz w:val="20"/>
          <w:szCs w:val="20"/>
        </w:rPr>
        <w:t xml:space="preserve"> органа власти</w:t>
      </w:r>
      <w:r w:rsidRPr="0083153C">
        <w:rPr>
          <w:rFonts w:ascii="Times New Roman" w:hAnsi="Times New Roman" w:cs="Times New Roman"/>
          <w:sz w:val="20"/>
          <w:szCs w:val="20"/>
        </w:rPr>
        <w:t>,</w:t>
      </w:r>
    </w:p>
    <w:p w:rsidR="00722B47" w:rsidRPr="0083153C" w:rsidRDefault="00916B75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722B47" w:rsidRPr="0083153C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="00722B47" w:rsidRPr="0083153C">
        <w:rPr>
          <w:rFonts w:ascii="Times New Roman" w:hAnsi="Times New Roman" w:cs="Times New Roman"/>
          <w:sz w:val="20"/>
          <w:szCs w:val="20"/>
        </w:rPr>
        <w:t xml:space="preserve"> решение)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"__" _____________ 20__ г.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М.П.</w:t>
      </w:r>
    </w:p>
    <w:p w:rsidR="00722B47" w:rsidRPr="0083153C" w:rsidRDefault="00722B47" w:rsidP="00831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br w:type="page"/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3153C" w:rsidRDefault="00E74347" w:rsidP="008315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83153C" w:rsidRDefault="00E74347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83153C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83153C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83153C" w:rsidRDefault="00E74347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Pr="0083153C" w:rsidRDefault="00E74347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74347" w:rsidRPr="0083153C" w:rsidRDefault="00E74347" w:rsidP="00831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83153C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по договору социального найма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1. Заявитель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Телефон (мобильный):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Документ, удостоверяющий личность заявителя: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наименование: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серия, номер _____________________________ дата выдачи: 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3153C">
        <w:rPr>
          <w:rFonts w:ascii="Times New Roman" w:hAnsi="Times New Roman" w:cs="Times New Roman"/>
          <w:sz w:val="20"/>
          <w:szCs w:val="20"/>
        </w:rPr>
        <w:t>: 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код подразделения: 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Адрес регистрации по месту жительства: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2. Представитель заявителя: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Документ, удостоверяющий личность представителя заявителя: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наименование: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серия, номер __________________________ дата выдачи: 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3. Проживаю один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 xml:space="preserve"> </w:t>
      </w:r>
      <w:r w:rsidRPr="0083153C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53C">
        <w:rPr>
          <w:rFonts w:ascii="Times New Roman" w:hAnsi="Times New Roman" w:cs="Times New Roman"/>
          <w:sz w:val="20"/>
          <w:szCs w:val="20"/>
        </w:rPr>
        <w:t xml:space="preserve">       П</w:t>
      </w:r>
      <w:proofErr w:type="gramEnd"/>
      <w:r w:rsidRPr="0083153C">
        <w:rPr>
          <w:rFonts w:ascii="Times New Roman" w:hAnsi="Times New Roman" w:cs="Times New Roman"/>
          <w:sz w:val="20"/>
          <w:szCs w:val="20"/>
        </w:rPr>
        <w:t>роживаю совместно с членами семьи </w:t>
      </w:r>
      <w:r w:rsidRPr="0083153C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4. Состою в браке </w:t>
      </w:r>
      <w:r w:rsidRPr="0083153C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Супруг: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Документ, удостоверяющий личность супруга: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наименование: </w:t>
      </w:r>
      <w:r w:rsidRPr="0083153C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серия, номер __________________________ дата выдачи: 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3153C">
        <w:rPr>
          <w:rFonts w:ascii="Times New Roman" w:hAnsi="Times New Roman" w:cs="Times New Roman"/>
          <w:sz w:val="20"/>
          <w:szCs w:val="20"/>
        </w:rPr>
        <w:t>: 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код подразделения: 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5. Проживаю с родителями (родителями супруга)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lastRenderedPageBreak/>
        <w:t>ФИО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родителя __________________________________________________________________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наименование</w:t>
      </w:r>
      <w:r w:rsidRPr="0083153C">
        <w:rPr>
          <w:rFonts w:ascii="Times New Roman" w:hAnsi="Times New Roman" w:cs="Times New Roman"/>
          <w:i/>
          <w:iCs/>
          <w:sz w:val="20"/>
          <w:szCs w:val="20"/>
        </w:rPr>
        <w:t>: 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серия, номер __________________________ дата выдачи: 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3153C">
        <w:rPr>
          <w:rFonts w:ascii="Times New Roman" w:hAnsi="Times New Roman" w:cs="Times New Roman"/>
          <w:sz w:val="20"/>
          <w:szCs w:val="20"/>
        </w:rPr>
        <w:t>: 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6. Имеются дети </w:t>
      </w:r>
      <w:r w:rsidRPr="0083153C">
        <w:rPr>
          <w:rFonts w:ascii="Times New Roman" w:hAnsi="Times New Roman" w:cs="Times New Roman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ФИО ребенка (до 14 лет)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Номер актовой записи о рождении ______________________ дата 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место регистрации 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ФИО ребенка (старше 14 лет)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Номер актовой записи о рождении 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дата 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место регистрации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серия, номер __________________________ дата выдачи: 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3153C">
        <w:rPr>
          <w:rFonts w:ascii="Times New Roman" w:hAnsi="Times New Roman" w:cs="Times New Roman"/>
          <w:sz w:val="20"/>
          <w:szCs w:val="20"/>
        </w:rPr>
        <w:t>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_______________________________________________________________________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ФИО родственника (до 14 лет)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Номер актовой записи о рождении 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дата 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место регистрации 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Степень родства 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ФИО родственника (старше 14 лет) 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(фамилия, имя, отчество (при наличии),</w:t>
      </w:r>
      <w:proofErr w:type="gramEnd"/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                           дата рождения, СНИЛС)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Степень родства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наименование: 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серия, номер __________________________ дата выдачи: 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83153C">
        <w:rPr>
          <w:rFonts w:ascii="Times New Roman" w:hAnsi="Times New Roman" w:cs="Times New Roman"/>
          <w:sz w:val="20"/>
          <w:szCs w:val="20"/>
        </w:rPr>
        <w:t>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моих</w:t>
      </w:r>
      <w:proofErr w:type="gramEnd"/>
      <w:r w:rsidRPr="0083153C">
        <w:rPr>
          <w:rFonts w:ascii="Times New Roman" w:hAnsi="Times New Roman" w:cs="Times New Roman"/>
          <w:sz w:val="20"/>
          <w:szCs w:val="20"/>
        </w:rPr>
        <w:t xml:space="preserve"> персональных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данных  согласно Федеральному </w:t>
      </w:r>
      <w:hyperlink r:id="rId18" w:history="1">
        <w:r w:rsidRPr="0083153C">
          <w:rPr>
            <w:rFonts w:ascii="Times New Roman" w:hAnsi="Times New Roman" w:cs="Times New Roman"/>
            <w:sz w:val="20"/>
            <w:szCs w:val="20"/>
          </w:rPr>
          <w:t>закону</w:t>
        </w:r>
      </w:hyperlink>
      <w:r w:rsidRPr="0083153C">
        <w:rPr>
          <w:rFonts w:ascii="Times New Roman" w:hAnsi="Times New Roman" w:cs="Times New Roman"/>
          <w:sz w:val="20"/>
          <w:szCs w:val="20"/>
        </w:rPr>
        <w:t xml:space="preserve"> от 27.07.2006 N 152-ФЗ "</w:t>
      </w:r>
      <w:proofErr w:type="gramStart"/>
      <w:r w:rsidRPr="0083153C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3153C">
        <w:rPr>
          <w:rFonts w:ascii="Times New Roman" w:hAnsi="Times New Roman" w:cs="Times New Roman"/>
          <w:sz w:val="20"/>
          <w:szCs w:val="20"/>
        </w:rPr>
        <w:t xml:space="preserve"> персональных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53C">
        <w:rPr>
          <w:rFonts w:ascii="Times New Roman" w:hAnsi="Times New Roman" w:cs="Times New Roman"/>
          <w:sz w:val="20"/>
          <w:szCs w:val="20"/>
        </w:rPr>
        <w:t>данных".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tabs>
          <w:tab w:val="left" w:pos="1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ab/>
      </w:r>
    </w:p>
    <w:p w:rsidR="00773309" w:rsidRPr="0083153C" w:rsidRDefault="00773309" w:rsidP="008315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3309" w:rsidRPr="0083153C" w:rsidRDefault="00773309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773309" w:rsidRPr="0083153C" w:rsidRDefault="00773309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773309" w:rsidRPr="0083153C" w:rsidRDefault="00773309" w:rsidP="00831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773309" w:rsidRPr="0083153C" w:rsidRDefault="00773309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3153C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    __________________,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_______________________________ на основании _____________________________,</w:t>
      </w:r>
    </w:p>
    <w:p w:rsidR="00722B47" w:rsidRPr="0083153C" w:rsidRDefault="005A1AED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3C">
        <w:rPr>
          <w:rFonts w:ascii="Times New Roman" w:hAnsi="Times New Roman" w:cs="Times New Roman"/>
          <w:sz w:val="28"/>
          <w:szCs w:val="28"/>
        </w:rPr>
        <w:t>________________</w:t>
      </w:r>
      <w:r w:rsidR="00722B47" w:rsidRPr="0083153C">
        <w:rPr>
          <w:rFonts w:ascii="Times New Roman" w:hAnsi="Times New Roman" w:cs="Times New Roman"/>
          <w:sz w:val="28"/>
          <w:szCs w:val="28"/>
        </w:rPr>
        <w:t>именуемый</w:t>
      </w:r>
      <w:proofErr w:type="spellEnd"/>
      <w:r w:rsidR="00722B47" w:rsidRPr="0083153C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proofErr w:type="spellStart"/>
      <w:r w:rsidR="00722B47" w:rsidRPr="0083153C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722B47" w:rsidRPr="0083153C">
        <w:rPr>
          <w:rFonts w:ascii="Times New Roman" w:hAnsi="Times New Roman" w:cs="Times New Roman"/>
          <w:sz w:val="28"/>
          <w:szCs w:val="28"/>
        </w:rPr>
        <w:t>,  с  одной стороны,  и  граждани</w:t>
      </w:r>
      <w:proofErr w:type="gramStart"/>
      <w:r w:rsidR="00722B47" w:rsidRPr="0083153C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722B47" w:rsidRPr="0083153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22B47" w:rsidRPr="0083153C">
        <w:rPr>
          <w:rFonts w:ascii="Times New Roman" w:hAnsi="Times New Roman" w:cs="Times New Roman"/>
          <w:sz w:val="28"/>
          <w:szCs w:val="28"/>
        </w:rPr>
        <w:t>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A1AED" w:rsidRPr="008315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5A1AED"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>основании решения о предоставлении жилого помещения от ______________</w:t>
      </w:r>
      <w:r w:rsidR="005A1AED"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>N _________ заключили настоящий договор о нижеследующем.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5A1AED"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 xml:space="preserve">и  пользование  изолированное жилое помещение, находящееся в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______________собственности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>, состоящее из _____________ комна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83153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>) в _______________ общей</w:t>
      </w:r>
      <w:r w:rsidR="005A1AED"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5A1AED"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5A1AED"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2.  Характеристика  предоставляемого  жилого  помещения,  его  технического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состояния,   а   также   санитарно-технического   и   иного   оборудования,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находящегося в нем,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в техническом паспорте жилого помещения.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3. Совместно  с  Нанимателем  в  жилое  помещение вселяются следующие члены</w:t>
      </w:r>
      <w:r w:rsidR="005A1AED" w:rsidRPr="0083153C">
        <w:rPr>
          <w:rFonts w:ascii="Times New Roman" w:hAnsi="Times New Roman" w:cs="Times New Roman"/>
          <w:sz w:val="28"/>
          <w:szCs w:val="28"/>
        </w:rPr>
        <w:t xml:space="preserve"> </w:t>
      </w:r>
      <w:r w:rsidRPr="0083153C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83153C" w:rsidRDefault="005A1AED" w:rsidP="008315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83153C" w:rsidRDefault="005A1AED" w:rsidP="00831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83153C" w:rsidRDefault="005A1AED" w:rsidP="008315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3)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</w:t>
      </w:r>
      <w:r w:rsidRPr="0083153C">
        <w:rPr>
          <w:rFonts w:ascii="Times New Roman" w:hAnsi="Times New Roman" w:cs="Times New Roman"/>
          <w:sz w:val="28"/>
          <w:szCs w:val="28"/>
        </w:rPr>
        <w:lastRenderedPageBreak/>
        <w:t>пригодности жилого помещения для проживания, подписи сторон, составивших акт);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19" w:history="1">
        <w:r w:rsidRPr="0083153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пени в размере, установленном Жилищным </w:t>
      </w:r>
      <w:hyperlink r:id="rId20" w:history="1">
        <w:r w:rsidRPr="008315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8315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</w:t>
      </w:r>
      <w:r w:rsidRPr="0083153C">
        <w:rPr>
          <w:rFonts w:ascii="Times New Roman" w:hAnsi="Times New Roman" w:cs="Times New Roman"/>
          <w:sz w:val="28"/>
          <w:szCs w:val="28"/>
        </w:rPr>
        <w:lastRenderedPageBreak/>
        <w:t>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2" w:history="1">
        <w:r w:rsidRPr="008315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>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8315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>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3C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>) контролировать качество предоставляемых жилищно-коммунальных услуг;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8315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lastRenderedPageBreak/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53C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83153C" w:rsidRDefault="005A1AED" w:rsidP="008315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83153C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83153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3153C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5" w:history="1">
        <w:r w:rsidRPr="008315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153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83153C" w:rsidRDefault="005A1AED" w:rsidP="008315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83153C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153C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83153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3153C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83153C" w:rsidRDefault="00722B47" w:rsidP="0083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83153C" w:rsidTr="005A1AED">
        <w:tc>
          <w:tcPr>
            <w:tcW w:w="1898" w:type="dxa"/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83153C" w:rsidRDefault="005A1AED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83153C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83153C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83153C" w:rsidTr="005A1AED">
        <w:tc>
          <w:tcPr>
            <w:tcW w:w="1898" w:type="dxa"/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83153C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83153C" w:rsidRDefault="00722B47" w:rsidP="00831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53C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83153C" w:rsidRDefault="00722B47" w:rsidP="008315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83153C" w:rsidSect="00990C89">
      <w:headerReference w:type="default" r:id="rId26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5F4" w:rsidRDefault="00AC45F4" w:rsidP="00722B47">
      <w:pPr>
        <w:spacing w:after="0" w:line="240" w:lineRule="auto"/>
      </w:pPr>
      <w:r>
        <w:separator/>
      </w:r>
    </w:p>
  </w:endnote>
  <w:endnote w:type="continuationSeparator" w:id="0">
    <w:p w:rsidR="00AC45F4" w:rsidRDefault="00AC45F4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5F4" w:rsidRDefault="00AC45F4" w:rsidP="00722B47">
      <w:pPr>
        <w:spacing w:after="0" w:line="240" w:lineRule="auto"/>
      </w:pPr>
      <w:r>
        <w:separator/>
      </w:r>
    </w:p>
  </w:footnote>
  <w:footnote w:type="continuationSeparator" w:id="0">
    <w:p w:rsidR="00AC45F4" w:rsidRDefault="00AC45F4" w:rsidP="0072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94" w:rsidRDefault="00B80694">
    <w:pPr>
      <w:pStyle w:val="a6"/>
      <w:jc w:val="center"/>
    </w:pPr>
  </w:p>
  <w:p w:rsidR="00B80694" w:rsidRDefault="00B80694">
    <w:pPr>
      <w:pStyle w:val="a6"/>
      <w:jc w:val="center"/>
    </w:pPr>
  </w:p>
  <w:p w:rsidR="00B80694" w:rsidRPr="00B80694" w:rsidRDefault="00A94E53">
    <w:pPr>
      <w:pStyle w:val="a6"/>
      <w:jc w:val="center"/>
      <w:rPr>
        <w:rFonts w:ascii="Times New Roman" w:hAnsi="Times New Roman" w:cs="Times New Roman"/>
        <w:sz w:val="24"/>
        <w:szCs w:val="24"/>
      </w:rPr>
    </w:pPr>
    <w:sdt>
      <w:sdtPr>
        <w:id w:val="662281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B80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0694" w:rsidRPr="00B806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0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0C89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B8069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B80694" w:rsidRDefault="00B806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347"/>
    <w:rsid w:val="00010BCA"/>
    <w:rsid w:val="0018244E"/>
    <w:rsid w:val="00193A9C"/>
    <w:rsid w:val="001D027C"/>
    <w:rsid w:val="002C30B8"/>
    <w:rsid w:val="002E6B27"/>
    <w:rsid w:val="002F599A"/>
    <w:rsid w:val="00340A56"/>
    <w:rsid w:val="00345AC5"/>
    <w:rsid w:val="003B7BDA"/>
    <w:rsid w:val="003F7721"/>
    <w:rsid w:val="00480A53"/>
    <w:rsid w:val="004A52CC"/>
    <w:rsid w:val="004A752E"/>
    <w:rsid w:val="00514FAE"/>
    <w:rsid w:val="00545241"/>
    <w:rsid w:val="005A1AED"/>
    <w:rsid w:val="0061301B"/>
    <w:rsid w:val="006142F1"/>
    <w:rsid w:val="00633515"/>
    <w:rsid w:val="00722B47"/>
    <w:rsid w:val="00747D75"/>
    <w:rsid w:val="00773309"/>
    <w:rsid w:val="00780A32"/>
    <w:rsid w:val="0083153C"/>
    <w:rsid w:val="00840EE8"/>
    <w:rsid w:val="008420D0"/>
    <w:rsid w:val="008C0165"/>
    <w:rsid w:val="00916B75"/>
    <w:rsid w:val="00990C89"/>
    <w:rsid w:val="009A494E"/>
    <w:rsid w:val="009B5B8A"/>
    <w:rsid w:val="009C3BD6"/>
    <w:rsid w:val="00A11C53"/>
    <w:rsid w:val="00A94E53"/>
    <w:rsid w:val="00AC45F4"/>
    <w:rsid w:val="00B51A34"/>
    <w:rsid w:val="00B80694"/>
    <w:rsid w:val="00CD6ECB"/>
    <w:rsid w:val="00D235BB"/>
    <w:rsid w:val="00D54246"/>
    <w:rsid w:val="00D61333"/>
    <w:rsid w:val="00D62263"/>
    <w:rsid w:val="00DD7527"/>
    <w:rsid w:val="00E004A6"/>
    <w:rsid w:val="00E74347"/>
    <w:rsid w:val="00E90378"/>
    <w:rsid w:val="00EC6D7F"/>
    <w:rsid w:val="00EE620D"/>
    <w:rsid w:val="00EF4D19"/>
    <w:rsid w:val="00F02B62"/>
    <w:rsid w:val="00F7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D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D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18" Type="http://schemas.openxmlformats.org/officeDocument/2006/relationships/hyperlink" Target="consultantplus://offline/ref=E9ABEF14986818286088198A8A0AAAC1F0CEE5A0F47027104FE6950ADB32CA4F55C86D5125180EE47685B0F500c5MB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91A4FDE2CBE98E9B8AE5D98E4141C5C64F83EAB56B6F36036C889793Fo5R7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174591E278872C992A2D7F68C45B569CAB809FF39731AB3E10BB8FFAEDED3BEAF76A48B4AE1B0541CC25A7845EL1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consultantplus://offline/ref=94717AEF4018FBC54F3DF67D3384C2E179784DD72362EE32544277844A4A2B0381C27C241BCDE1EE0C7E504EBFsDK3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E3D9-8D9A-44DD-A61A-66257A9F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10344</Words>
  <Characters>58966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Волжский</cp:lastModifiedBy>
  <cp:revision>5</cp:revision>
  <cp:lastPrinted>2022-12-07T09:58:00Z</cp:lastPrinted>
  <dcterms:created xsi:type="dcterms:W3CDTF">2023-04-20T11:55:00Z</dcterms:created>
  <dcterms:modified xsi:type="dcterms:W3CDTF">2023-04-24T11:04:00Z</dcterms:modified>
</cp:coreProperties>
</file>