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E6" w:rsidRPr="000D7BC7" w:rsidRDefault="006706E6" w:rsidP="006706E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D7B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89D02D" wp14:editId="540429C2">
            <wp:extent cx="838200" cy="1057275"/>
            <wp:effectExtent l="0" t="0" r="0" b="9525"/>
            <wp:docPr id="1" name="Рисунок 1" descr="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6E6" w:rsidRPr="000D7BC7" w:rsidRDefault="006706E6" w:rsidP="006706E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D7BC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6706E6" w:rsidRPr="000D7BC7" w:rsidRDefault="006706E6" w:rsidP="006706E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D7BC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сельского поселения Черновский муниципального района Волжский Самарской области</w:t>
      </w:r>
    </w:p>
    <w:p w:rsidR="006706E6" w:rsidRPr="000D7BC7" w:rsidRDefault="006706E6" w:rsidP="006706E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D7BC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_________________________________________________________________</w:t>
      </w:r>
    </w:p>
    <w:p w:rsidR="006706E6" w:rsidRPr="000D7BC7" w:rsidRDefault="006706E6" w:rsidP="006706E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 w:rsidRPr="000D7BC7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Постановление</w:t>
      </w:r>
    </w:p>
    <w:p w:rsidR="006706E6" w:rsidRPr="000D7BC7" w:rsidRDefault="006706E6" w:rsidP="006706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B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</w:t>
      </w:r>
      <w:r w:rsid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D7BC7">
        <w:rPr>
          <w:rFonts w:ascii="Times New Roman" w:eastAsia="Times New Roman" w:hAnsi="Times New Roman" w:cs="Times New Roman"/>
          <w:sz w:val="28"/>
          <w:szCs w:val="28"/>
          <w:lang w:eastAsia="ru-RU"/>
        </w:rPr>
        <w:t>_» _</w:t>
      </w:r>
      <w:r w:rsid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0D7BC7">
        <w:rPr>
          <w:rFonts w:ascii="Times New Roman" w:eastAsia="Times New Roman" w:hAnsi="Times New Roman" w:cs="Times New Roman"/>
          <w:sz w:val="28"/>
          <w:szCs w:val="28"/>
          <w:lang w:eastAsia="ru-RU"/>
        </w:rPr>
        <w:t>_ 202</w:t>
      </w:r>
      <w:r w:rsid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№ _</w:t>
      </w:r>
      <w:r w:rsid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0D7BC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5475D" w:rsidRDefault="0085475D" w:rsidP="008547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6A0" w:rsidRPr="005D06A0" w:rsidRDefault="005D06A0" w:rsidP="005D0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5D0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проведения оценки качества финансового менеджмента, осуществляемого главным администратором средств бюджета </w:t>
      </w:r>
      <w:r w:rsidRPr="005D06A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Черновский</w:t>
      </w:r>
    </w:p>
    <w:p w:rsidR="005D06A0" w:rsidRDefault="005D06A0" w:rsidP="005D06A0">
      <w:pPr>
        <w:widowControl w:val="0"/>
        <w:suppressAutoHyphens/>
        <w:autoSpaceDN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5D06A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муниципального района Волжский Самарской области</w:t>
      </w:r>
    </w:p>
    <w:p w:rsidR="005D06A0" w:rsidRDefault="005D06A0" w:rsidP="005D06A0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6706E6" w:rsidRPr="00B41016" w:rsidRDefault="00B41016" w:rsidP="005D06A0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160.2-1 Бюджетного кодекса Российской Федерации, Концепцией повышения эффективности бюджетных расходов в 2019-2024 годах, утвержденной Распоряжением Правительства Российской Федерации  от 31.01.2019 № 117-р, Приказом Министерства финансов Российской Федерации от 03.12.2010 №552 «О порядке осуществления мониторинга и оценки  качества управления региональными финансами», в целях повышения эффективности расходов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качества бюджетного планирования и управления средствами местного бюджета поселения, </w:t>
      </w:r>
      <w:r w:rsidRPr="00B41016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Черновский</w:t>
      </w:r>
      <w:r w:rsidRPr="00B41016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муниципального района Волжский Самарской области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6706E6" w:rsidRPr="006706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242A9" w:rsidRPr="007242A9" w:rsidRDefault="007242A9" w:rsidP="00724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A9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1. </w:t>
      </w:r>
      <w:r w:rsidRPr="0072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проведения оценки качества финансового менеджмента, осуществляемого главным администратором средств бюджета </w:t>
      </w:r>
      <w:r w:rsidRPr="007242A9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сельского поселения </w:t>
      </w:r>
      <w:r w:rsidR="005D06A0">
        <w:rPr>
          <w:rFonts w:ascii="Times New Roman" w:eastAsia="Times New Roman" w:hAnsi="Times New Roman" w:cs="Times New Roman"/>
          <w:kern w:val="3"/>
          <w:sz w:val="28"/>
          <w:szCs w:val="28"/>
        </w:rPr>
        <w:t>Черновский</w:t>
      </w:r>
      <w:r w:rsidRPr="007242A9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муниципального района Волжский Самарской области</w:t>
      </w:r>
      <w:r w:rsidRPr="007242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1.</w:t>
      </w:r>
    </w:p>
    <w:p w:rsidR="007242A9" w:rsidRPr="007242A9" w:rsidRDefault="007242A9" w:rsidP="00724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28" w:rsidRPr="00D47828" w:rsidRDefault="007242A9" w:rsidP="00D47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28">
        <w:rPr>
          <w:rFonts w:ascii="Times New Roman" w:eastAsia="Andale Sans UI" w:hAnsi="Times New Roman" w:cs="Tahoma"/>
          <w:kern w:val="3"/>
          <w:sz w:val="28"/>
          <w:szCs w:val="28"/>
        </w:rPr>
        <w:lastRenderedPageBreak/>
        <w:t xml:space="preserve">2. </w:t>
      </w:r>
      <w:r w:rsidRPr="00D47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Pr="00D47828">
        <w:rPr>
          <w:rFonts w:ascii="Times New Roman" w:eastAsia="Andale Sans UI" w:hAnsi="Times New Roman" w:cs="Tahoma"/>
          <w:kern w:val="3"/>
          <w:sz w:val="28"/>
          <w:szCs w:val="28"/>
        </w:rPr>
        <w:t>Черновский муниципального района Волжский Самарской области №74 от 2</w:t>
      </w:r>
      <w:r w:rsidR="005D06A0" w:rsidRPr="00D47828">
        <w:rPr>
          <w:rFonts w:ascii="Times New Roman" w:eastAsia="Andale Sans UI" w:hAnsi="Times New Roman" w:cs="Tahoma"/>
          <w:kern w:val="3"/>
          <w:sz w:val="28"/>
          <w:szCs w:val="28"/>
        </w:rPr>
        <w:t>4</w:t>
      </w:r>
      <w:r w:rsidRPr="00D47828">
        <w:rPr>
          <w:rFonts w:ascii="Times New Roman" w:eastAsia="Andale Sans UI" w:hAnsi="Times New Roman" w:cs="Tahoma"/>
          <w:kern w:val="3"/>
          <w:sz w:val="28"/>
          <w:szCs w:val="28"/>
        </w:rPr>
        <w:t xml:space="preserve">.07.2020 г. «О Порядке </w:t>
      </w:r>
      <w:r w:rsidRPr="00D4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мониторинга качества финансового менеджмента, осуществляемого главным распорядителем средств бюджета </w:t>
      </w:r>
      <w:r w:rsidRPr="00D4782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сельского поселения </w:t>
      </w:r>
      <w:r w:rsidR="005D06A0" w:rsidRPr="00D4782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Черновский</w:t>
      </w:r>
      <w:r w:rsidRPr="00D4782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муниципального района Волжский Самарской области»</w:t>
      </w:r>
      <w:r w:rsidR="00D4782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и</w:t>
      </w:r>
      <w:r w:rsidR="00D4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77 «</w:t>
      </w:r>
      <w:r w:rsidR="00D47828" w:rsidRPr="00D478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№ 74 от 24.07.2020г «Об утверждении</w:t>
      </w:r>
      <w:r w:rsidR="00D47828" w:rsidRPr="00D47828">
        <w:rPr>
          <w:rFonts w:ascii="Times New Roman" w:hAnsi="Times New Roman" w:cs="Times New Roman"/>
          <w:sz w:val="28"/>
          <w:szCs w:val="28"/>
        </w:rPr>
        <w:t xml:space="preserve"> методики и порядка проведения мониторинга качества</w:t>
      </w:r>
      <w:r w:rsidR="00D47828">
        <w:rPr>
          <w:rFonts w:ascii="Times New Roman" w:hAnsi="Times New Roman" w:cs="Times New Roman"/>
          <w:sz w:val="28"/>
          <w:szCs w:val="28"/>
        </w:rPr>
        <w:t xml:space="preserve"> </w:t>
      </w:r>
      <w:r w:rsidR="00D47828" w:rsidRPr="00D47828">
        <w:rPr>
          <w:rFonts w:ascii="Times New Roman" w:hAnsi="Times New Roman" w:cs="Times New Roman"/>
          <w:sz w:val="28"/>
          <w:szCs w:val="28"/>
        </w:rPr>
        <w:t>финансового менеджмента, осуществляемого главным распорядителем средств бюджета сельского поселения Черновский муниципального района Волжский Самарской области»</w:t>
      </w:r>
    </w:p>
    <w:p w:rsidR="007242A9" w:rsidRPr="007242A9" w:rsidRDefault="007242A9" w:rsidP="007242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42A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7242A9">
        <w:rPr>
          <w:rFonts w:ascii="Times New Roman" w:eastAsia="Andale Sans UI" w:hAnsi="Times New Roman" w:cs="Tahoma"/>
          <w:kern w:val="3"/>
          <w:sz w:val="28"/>
          <w:szCs w:val="28"/>
        </w:rPr>
        <w:t xml:space="preserve">3. </w:t>
      </w:r>
      <w:r w:rsidRPr="00724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 применяется правоотношениям, возникшим при формировании бюджета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Черновский</w:t>
      </w:r>
      <w:r w:rsidRPr="00724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="00D47828" w:rsidRPr="00D47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47828" w:rsidRPr="007242A9">
        <w:rPr>
          <w:rFonts w:ascii="Times New Roman" w:eastAsia="Calibri" w:hAnsi="Times New Roman" w:cs="Times New Roman"/>
          <w:color w:val="000000"/>
          <w:sz w:val="28"/>
          <w:szCs w:val="28"/>
        </w:rPr>
        <w:t>с 1 января 2021 года</w:t>
      </w:r>
      <w:r w:rsidRPr="007242A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A247B" w:rsidRDefault="00D47828" w:rsidP="00B8668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247B">
        <w:rPr>
          <w:rFonts w:ascii="Times New Roman" w:hAnsi="Times New Roman" w:cs="Times New Roman"/>
          <w:sz w:val="28"/>
          <w:szCs w:val="28"/>
        </w:rPr>
        <w:t xml:space="preserve">. </w:t>
      </w:r>
      <w:r w:rsidR="006706E6" w:rsidRPr="006706E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сельского поселения Черновский </w:t>
      </w:r>
      <w:hyperlink r:id="rId9" w:history="1">
        <w:r w:rsidR="006706E6" w:rsidRPr="006706E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="006706E6" w:rsidRPr="006706E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admchernovsky</w:t>
        </w:r>
        <w:r w:rsidR="006706E6" w:rsidRPr="006706E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6706E6" w:rsidRPr="006706E6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706E6" w:rsidRPr="006706E6">
        <w:rPr>
          <w:rFonts w:ascii="Times New Roman" w:hAnsi="Times New Roman" w:cs="Times New Roman"/>
          <w:sz w:val="28"/>
          <w:szCs w:val="28"/>
        </w:rPr>
        <w:t>и опубликовать в газете «Черновские вести»</w:t>
      </w:r>
      <w:r w:rsidR="006706E6" w:rsidRPr="006706E6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6706E6" w:rsidRPr="00FA247B" w:rsidRDefault="00D47828" w:rsidP="00B8668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FA247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6706E6" w:rsidRPr="00FA247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</w:t>
      </w:r>
      <w:r w:rsidR="003A6B23" w:rsidRPr="00FA247B">
        <w:rPr>
          <w:rFonts w:ascii="Times New Roman" w:hAnsi="Times New Roman" w:cs="Times New Roman"/>
          <w:sz w:val="28"/>
          <w:szCs w:val="28"/>
        </w:rPr>
        <w:t xml:space="preserve">дня </w:t>
      </w:r>
      <w:r w:rsidR="00FA247B" w:rsidRPr="00FA247B">
        <w:rPr>
          <w:rFonts w:ascii="Times New Roman" w:hAnsi="Times New Roman" w:cs="Times New Roman"/>
          <w:sz w:val="28"/>
          <w:szCs w:val="28"/>
        </w:rPr>
        <w:t xml:space="preserve">подписания. </w:t>
      </w:r>
    </w:p>
    <w:p w:rsidR="006706E6" w:rsidRPr="006706E6" w:rsidRDefault="006706E6" w:rsidP="00B8668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E6" w:rsidRDefault="006706E6" w:rsidP="00670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6E6" w:rsidRPr="006706E6" w:rsidRDefault="006706E6" w:rsidP="00670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E6">
        <w:rPr>
          <w:rFonts w:ascii="Times New Roman" w:hAnsi="Times New Roman" w:cs="Times New Roman"/>
          <w:sz w:val="28"/>
          <w:szCs w:val="28"/>
        </w:rPr>
        <w:t xml:space="preserve">Глава сельского поселения Черновский </w:t>
      </w:r>
    </w:p>
    <w:p w:rsidR="006706E6" w:rsidRPr="006706E6" w:rsidRDefault="006706E6" w:rsidP="00670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E6">
        <w:rPr>
          <w:rFonts w:ascii="Times New Roman" w:hAnsi="Times New Roman" w:cs="Times New Roman"/>
          <w:sz w:val="28"/>
          <w:szCs w:val="28"/>
        </w:rPr>
        <w:t xml:space="preserve">   муниципального района Волжский </w:t>
      </w:r>
    </w:p>
    <w:p w:rsidR="006706E6" w:rsidRPr="00642B25" w:rsidRDefault="006706E6" w:rsidP="006706E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706E6">
        <w:rPr>
          <w:rFonts w:ascii="Times New Roman" w:hAnsi="Times New Roman" w:cs="Times New Roman"/>
          <w:sz w:val="28"/>
          <w:szCs w:val="28"/>
        </w:rPr>
        <w:t xml:space="preserve">           Самарской области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706E6">
        <w:rPr>
          <w:rFonts w:ascii="Times New Roman" w:hAnsi="Times New Roman" w:cs="Times New Roman"/>
          <w:sz w:val="28"/>
          <w:szCs w:val="28"/>
        </w:rPr>
        <w:t xml:space="preserve">         А.М. Кузнецов</w:t>
      </w:r>
      <w:r w:rsidRPr="006706E6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6706E6" w:rsidRDefault="006706E6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6E6" w:rsidRDefault="006706E6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6E6" w:rsidRDefault="006706E6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6E6" w:rsidRDefault="006706E6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6E6" w:rsidRDefault="006706E6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6E6" w:rsidRDefault="006706E6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6E6" w:rsidRDefault="006706E6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6E6" w:rsidRDefault="006706E6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6E6" w:rsidRDefault="006706E6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6E6" w:rsidRDefault="006706E6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5D06A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1016" w:rsidRPr="00B41016" w:rsidRDefault="00B41016" w:rsidP="00B41016">
      <w:pPr>
        <w:widowControl w:val="0"/>
        <w:autoSpaceDE w:val="0"/>
        <w:autoSpaceDN w:val="0"/>
        <w:adjustRightInd w:val="0"/>
        <w:spacing w:after="0"/>
        <w:ind w:firstLine="501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B41016" w:rsidRPr="00B41016" w:rsidRDefault="00B41016" w:rsidP="00B41016">
      <w:pPr>
        <w:widowControl w:val="0"/>
        <w:autoSpaceDE w:val="0"/>
        <w:autoSpaceDN w:val="0"/>
        <w:adjustRightInd w:val="0"/>
        <w:spacing w:after="0"/>
        <w:ind w:firstLine="501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 </w:t>
      </w:r>
    </w:p>
    <w:p w:rsidR="00B41016" w:rsidRPr="00B41016" w:rsidRDefault="00B41016" w:rsidP="00B41016">
      <w:pPr>
        <w:widowControl w:val="0"/>
        <w:autoSpaceDE w:val="0"/>
        <w:autoSpaceDN w:val="0"/>
        <w:adjustRightInd w:val="0"/>
        <w:spacing w:after="0"/>
        <w:ind w:firstLine="425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Черновский</w:t>
      </w:r>
    </w:p>
    <w:p w:rsidR="00B41016" w:rsidRPr="00B41016" w:rsidRDefault="00B41016" w:rsidP="00B41016">
      <w:pPr>
        <w:widowControl w:val="0"/>
        <w:autoSpaceDE w:val="0"/>
        <w:autoSpaceDN w:val="0"/>
        <w:adjustRightInd w:val="0"/>
        <w:spacing w:after="0"/>
        <w:ind w:firstLine="425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Волжский</w:t>
      </w:r>
    </w:p>
    <w:p w:rsidR="00B41016" w:rsidRPr="00B41016" w:rsidRDefault="00B41016" w:rsidP="00B41016">
      <w:pPr>
        <w:widowControl w:val="0"/>
        <w:autoSpaceDE w:val="0"/>
        <w:autoSpaceDN w:val="0"/>
        <w:adjustRightInd w:val="0"/>
        <w:spacing w:after="0"/>
        <w:ind w:firstLine="425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Самарской области</w:t>
      </w:r>
    </w:p>
    <w:p w:rsidR="00B41016" w:rsidRPr="00B41016" w:rsidRDefault="00B41016" w:rsidP="00B41016">
      <w:pPr>
        <w:widowControl w:val="0"/>
        <w:autoSpaceDE w:val="0"/>
        <w:autoSpaceDN w:val="0"/>
        <w:adjustRightInd w:val="0"/>
        <w:spacing w:after="0"/>
        <w:ind w:firstLine="501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14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1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2.0</w:t>
      </w:r>
      <w:r w:rsidR="00A14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1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.2021 № </w:t>
      </w:r>
      <w:r w:rsidR="00A14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</w:t>
      </w:r>
    </w:p>
    <w:p w:rsidR="00B41016" w:rsidRPr="00B41016" w:rsidRDefault="00B41016" w:rsidP="00B41016">
      <w:pPr>
        <w:widowControl w:val="0"/>
        <w:autoSpaceDE w:val="0"/>
        <w:autoSpaceDN w:val="0"/>
        <w:adjustRightInd w:val="0"/>
        <w:spacing w:after="0"/>
        <w:ind w:firstLine="501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B41016" w:rsidRPr="00B41016" w:rsidRDefault="00B41016" w:rsidP="00B4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оценки качества финансового менеджмента, осуществляемого главным администратором средств бюджета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Черновский</w:t>
      </w:r>
      <w:r w:rsidRPr="00B4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Волжский </w:t>
      </w:r>
    </w:p>
    <w:p w:rsidR="00B41016" w:rsidRPr="00B41016" w:rsidRDefault="00B41016" w:rsidP="00B4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B41016" w:rsidRPr="00B41016" w:rsidRDefault="00B41016" w:rsidP="00B4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B41016" w:rsidRPr="00B41016" w:rsidRDefault="00B41016" w:rsidP="00B410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Настоящий Порядок определяет процедуру и сроки проведения оценки качества финансового менеджмента, осуществляемого главным администратором средств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Порядок), как анализ и оценку совокупности процессов и процедур, обеспечивающих эффективность и результативность составления и исполнения бюджета, составления бюджетной отчётности и ведения бюджетного учёта,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средств.</w:t>
      </w:r>
    </w:p>
    <w:p w:rsidR="00B41016" w:rsidRPr="00B41016" w:rsidRDefault="00B41016" w:rsidP="00B410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качества финансового менеджмента главного администратора средств бюджета проводится для:</w:t>
      </w:r>
    </w:p>
    <w:p w:rsidR="00B41016" w:rsidRPr="00B41016" w:rsidRDefault="00B41016" w:rsidP="00B410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определения текущего уровня качества финансового менеджмента, осуществляемого главным администратором средств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главный администратор);</w:t>
      </w:r>
    </w:p>
    <w:p w:rsidR="00B41016" w:rsidRPr="00B41016" w:rsidRDefault="00B41016" w:rsidP="00B410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анализа изменений качества финансового менеджмента главного администратора;</w:t>
      </w:r>
    </w:p>
    <w:p w:rsidR="00B41016" w:rsidRPr="00B41016" w:rsidRDefault="00B41016" w:rsidP="00B410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областей финансового менеджмента главного администратора, требующих совершенствования;</w:t>
      </w:r>
    </w:p>
    <w:p w:rsidR="00B41016" w:rsidRPr="00B41016" w:rsidRDefault="00B41016" w:rsidP="00B410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стимулирования деятельности главного администратора по повышению качества финансового менеджмента.</w:t>
      </w:r>
    </w:p>
    <w:p w:rsidR="00B41016" w:rsidRPr="00B41016" w:rsidRDefault="00B41016" w:rsidP="00B410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Проведению оценки качества финансового менеджмента подлежит главный администратор, осуществляющий деятельность по планированию и исполнению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отчётном финансовом году. </w:t>
      </w:r>
    </w:p>
    <w:p w:rsidR="00B41016" w:rsidRPr="00B41016" w:rsidRDefault="00B41016" w:rsidP="00B410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0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Оценка качества финансового менеджмента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A14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 специалистом- главным бухгалтером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016" w:rsidRPr="00B41016" w:rsidRDefault="00B41016" w:rsidP="00B41016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0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 оценки качества финансового менеджмента состоит из годового мониторинга качества финансового менеджмента и включает в себя:</w:t>
      </w:r>
    </w:p>
    <w:p w:rsidR="00B41016" w:rsidRPr="00B41016" w:rsidRDefault="00B41016" w:rsidP="00B410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 планирование;</w:t>
      </w:r>
    </w:p>
    <w:p w:rsidR="00B41016" w:rsidRPr="00B41016" w:rsidRDefault="00B41016" w:rsidP="00B410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программно-целевое планирование;</w:t>
      </w:r>
    </w:p>
    <w:p w:rsidR="00B41016" w:rsidRPr="00B41016" w:rsidRDefault="00B41016" w:rsidP="00B410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бюджета по расходам;</w:t>
      </w:r>
    </w:p>
    <w:p w:rsidR="00B41016" w:rsidRPr="00B41016" w:rsidRDefault="00B41016" w:rsidP="00B410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бюджета по доходам;</w:t>
      </w:r>
    </w:p>
    <w:p w:rsidR="00B41016" w:rsidRPr="00B41016" w:rsidRDefault="00B41016" w:rsidP="00B410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учёт и отчётность;</w:t>
      </w:r>
    </w:p>
    <w:p w:rsidR="00B41016" w:rsidRPr="00B41016" w:rsidRDefault="00B41016" w:rsidP="00B410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аудит;</w:t>
      </w:r>
    </w:p>
    <w:p w:rsidR="00B41016" w:rsidRPr="00B41016" w:rsidRDefault="00B41016" w:rsidP="00B410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прозрачность бюджетного процесса.</w:t>
      </w:r>
    </w:p>
    <w:p w:rsidR="00B41016" w:rsidRPr="00B41016" w:rsidRDefault="00B41016" w:rsidP="00B410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0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 оценки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финансового менеджмента проводится на основании показателей сводной бюджетной росписи, бюджетной и бухгалтерской отчетности, документов и материалов, представленных главным администратором.</w:t>
      </w:r>
    </w:p>
    <w:p w:rsidR="00B41016" w:rsidRPr="00B41016" w:rsidRDefault="00B41016" w:rsidP="00B410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Проведение оценки 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финансового менеджмента проводится по состоянию на 1 января года, следующего за отчетным финансовым годом в срок не позднее 15 июня текущего финансового года по показателям в соответствии с приложением №1 к настоящему Порядку.</w:t>
      </w:r>
    </w:p>
    <w:p w:rsidR="00B41016" w:rsidRPr="00B41016" w:rsidRDefault="00B41016" w:rsidP="00B410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Организация проведения оценки качества </w:t>
      </w:r>
    </w:p>
    <w:p w:rsidR="00B41016" w:rsidRPr="00B41016" w:rsidRDefault="00B41016" w:rsidP="00B4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финансового менеджмента</w:t>
      </w:r>
    </w:p>
    <w:p w:rsidR="00B41016" w:rsidRPr="00B41016" w:rsidRDefault="00B41016" w:rsidP="00B410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016" w:rsidRPr="00B41016" w:rsidRDefault="00B41016" w:rsidP="00B410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A14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бухгалтер в целях проведения годовой оценки качества финансового менеджмента до 15 мая текущего финансового года собирает следующую информацию за отчётный финансовый год:</w:t>
      </w:r>
    </w:p>
    <w:p w:rsidR="00B41016" w:rsidRPr="00B41016" w:rsidRDefault="00B41016" w:rsidP="00B410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для расчёта показателей проведения годовой оценки качества финансового менеджмента по форме согласно приложению № 2 к настоящему Порядку;</w:t>
      </w:r>
    </w:p>
    <w:p w:rsidR="00B41016" w:rsidRPr="00B41016" w:rsidRDefault="00B41016" w:rsidP="00B410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утверждённых до 01 января текущего финансового года нормативных правовых актов в области финансового менеджмента, необходимых для расчёта показателей оценки.</w:t>
      </w:r>
    </w:p>
    <w:p w:rsidR="00B41016" w:rsidRPr="00B41016" w:rsidRDefault="00B41016" w:rsidP="00B410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суммах бюджетных ассигнований на финансовое обеспечение муниципальных программ по форме согласно приложению № 3 к настоящему Порядку.</w:t>
      </w:r>
    </w:p>
    <w:p w:rsidR="00B41016" w:rsidRPr="00B41016" w:rsidRDefault="00B41016" w:rsidP="00B410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данных расчёта показателей качества финансового менеджмента </w:t>
      </w:r>
      <w:r w:rsidR="00A14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бухгалтер в срок до 15 июня текущего года осуществляет оценку качества финансового менеджмента, формирует отчёт о результатах оценку качества</w:t>
      </w:r>
      <w:r w:rsidRPr="00B4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вносит предложения о повышении экономности и результативности использования средств бюджета</w:t>
      </w:r>
    </w:p>
    <w:p w:rsidR="00B41016" w:rsidRPr="00B41016" w:rsidRDefault="00B41016" w:rsidP="00B410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Результаты оценки качества финансового менеджмента размещаются на официальном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в течение двух недель со дня формирования отчёта о результатах оценки качества.</w:t>
      </w:r>
    </w:p>
    <w:p w:rsidR="00B41016" w:rsidRPr="00B41016" w:rsidRDefault="00B41016" w:rsidP="00B4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016" w:rsidRPr="00B41016" w:rsidRDefault="00B41016" w:rsidP="00B41016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расчёта и оценки показателей </w:t>
      </w:r>
      <w:r w:rsidRPr="00B4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качества финансового менеджмента</w:t>
      </w:r>
    </w:p>
    <w:p w:rsidR="00B41016" w:rsidRPr="00B41016" w:rsidRDefault="00B41016" w:rsidP="00B410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A1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главный бухгалтер с использованием данных отчётности и сведений, осуществляет расчёт показателей оценки качества финансового менеджмента, предусмотренных приложениями № 1 к настоящему Порядку.</w:t>
      </w:r>
    </w:p>
    <w:p w:rsidR="00B41016" w:rsidRPr="00B41016" w:rsidRDefault="00B41016" w:rsidP="00B4101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На основании данных расчёта показателей оценки определяется итоговая оценка качества финансового менеджмента. Итоговая оценка качества финансового менеджмента рассчитывается по формуле:</w:t>
      </w:r>
    </w:p>
    <w:p w:rsidR="00B41016" w:rsidRPr="00B41016" w:rsidRDefault="00B41016" w:rsidP="00B41016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2E39109F" wp14:editId="5E3F74AF">
            <wp:extent cx="1524000" cy="466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0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где:</w:t>
      </w:r>
    </w:p>
    <w:p w:rsidR="00B41016" w:rsidRPr="00B41016" w:rsidRDefault="00B41016" w:rsidP="00B4101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</w:t>
      </w:r>
      <w:r w:rsidRPr="00B410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по главному администратору;</w:t>
      </w:r>
    </w:p>
    <w:p w:rsidR="00B41016" w:rsidRPr="00B41016" w:rsidRDefault="00B41016" w:rsidP="00B4101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B4101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i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вес </w:t>
      </w:r>
      <w:proofErr w:type="spellStart"/>
      <w:r w:rsidRPr="00B410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группы показателей качества финансового менеджмента;</w:t>
      </w:r>
    </w:p>
    <w:p w:rsidR="00B41016" w:rsidRPr="00B41016" w:rsidRDefault="00B41016" w:rsidP="00B4101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10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B4101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ij</w:t>
      </w:r>
      <w:proofErr w:type="spellEnd"/>
      <w:r w:rsidRPr="00B410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 </w:t>
      </w:r>
      <w:r w:rsidRPr="00B410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-ого показателя качества финансового менеджмента в </w:t>
      </w:r>
      <w:proofErr w:type="spellStart"/>
      <w:r w:rsidRPr="00B410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группе показателей качества финансового менеджмента;</w:t>
      </w:r>
    </w:p>
    <w:p w:rsidR="00B41016" w:rsidRPr="00B41016" w:rsidRDefault="00B41016" w:rsidP="00B4101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0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</w:t>
      </w:r>
      <w:r w:rsidRPr="00B410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proofErr w:type="gramEnd"/>
      <w:r w:rsidRPr="00B410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Pr="00B4101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ij</w:t>
      </w:r>
      <w:proofErr w:type="spellEnd"/>
      <w:r w:rsidRPr="00B410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– 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по </w:t>
      </w:r>
      <w:r w:rsidRPr="00B410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-ому показателю качества финансового менеджмента 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spellStart"/>
      <w:r w:rsidRPr="00B410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группе показателей качества финансового менеджмента.</w:t>
      </w:r>
    </w:p>
    <w:p w:rsidR="00B41016" w:rsidRPr="00B41016" w:rsidRDefault="00B41016" w:rsidP="00B4101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для главного администратора показатель (группа показателей) качества финансового менеджмента не рассчитывается, вес указанного 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B41016" w:rsidRPr="00B41016" w:rsidRDefault="00B41016" w:rsidP="00B4101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результатов оценки качества финансового менеджмента </w:t>
      </w:r>
      <w:r w:rsidR="00A14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бухгалтер администрации разрабатывает для главного администратора средств  бюджета рекомендации, направленные на повышение качества финансового менеджмента, по форме, приведенной в приложении  к настоящему Порядку.</w:t>
      </w:r>
      <w:proofErr w:type="gramEnd"/>
    </w:p>
    <w:p w:rsidR="00B41016" w:rsidRPr="00B41016" w:rsidRDefault="00B41016" w:rsidP="00B410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016" w:rsidRPr="00B41016" w:rsidRDefault="00B41016" w:rsidP="00B41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016" w:rsidRPr="00B41016" w:rsidRDefault="00B41016" w:rsidP="00B41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016" w:rsidRPr="00B41016" w:rsidRDefault="00B41016" w:rsidP="00B41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B41016" w:rsidRPr="00B41016" w:rsidSect="00B41016">
          <w:headerReference w:type="even" r:id="rId11"/>
          <w:headerReference w:type="default" r:id="rId12"/>
          <w:pgSz w:w="11906" w:h="16838"/>
          <w:pgMar w:top="1134" w:right="707" w:bottom="426" w:left="1701" w:header="709" w:footer="709" w:gutter="0"/>
          <w:cols w:space="708"/>
          <w:titlePg/>
          <w:docGrid w:linePitch="360"/>
        </w:sectPr>
      </w:pPr>
    </w:p>
    <w:p w:rsidR="00B41016" w:rsidRPr="00B41016" w:rsidRDefault="00B41016" w:rsidP="00B41016">
      <w:pPr>
        <w:spacing w:after="0" w:line="240" w:lineRule="auto"/>
        <w:ind w:left="10023"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lang w:eastAsia="ru-RU"/>
        </w:rPr>
        <w:lastRenderedPageBreak/>
        <w:tab/>
        <w:t xml:space="preserve">                                           </w:t>
      </w: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B41016" w:rsidRPr="00B41016" w:rsidRDefault="00B41016" w:rsidP="00B41016">
      <w:pPr>
        <w:spacing w:after="0" w:line="240" w:lineRule="auto"/>
        <w:ind w:left="10023" w:right="-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оценки качества финансового менеджмента, осуществляемого главным администратором средств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Черновский</w:t>
      </w:r>
    </w:p>
    <w:p w:rsidR="00B41016" w:rsidRPr="00B41016" w:rsidRDefault="00B41016" w:rsidP="00B410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41016" w:rsidRPr="00B41016" w:rsidRDefault="00B41016" w:rsidP="00B4101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Показатели, характеризующие качество финансового менеджмента</w:t>
      </w:r>
    </w:p>
    <w:tbl>
      <w:tblPr>
        <w:tblW w:w="5210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179"/>
        <w:gridCol w:w="2833"/>
        <w:gridCol w:w="1275"/>
        <w:gridCol w:w="1419"/>
        <w:gridCol w:w="2549"/>
        <w:gridCol w:w="3827"/>
      </w:tblGrid>
      <w:tr w:rsidR="00B41016" w:rsidRPr="00B41016" w:rsidTr="00B41016">
        <w:trPr>
          <w:trHeight w:val="57"/>
          <w:tblHeader/>
        </w:trPr>
        <w:tc>
          <w:tcPr>
            <w:tcW w:w="207" w:type="pct"/>
            <w:vAlign w:val="center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</w:t>
            </w:r>
          </w:p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451" w:type="pct"/>
            <w:shd w:val="clear" w:color="auto" w:fill="auto"/>
            <w:vAlign w:val="center"/>
          </w:tcPr>
          <w:p w:rsidR="00B41016" w:rsidRPr="00B41016" w:rsidRDefault="00B41016" w:rsidP="00B41016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группы в оценке /показателя в группе (%)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B41016" w:rsidRPr="00B41016" w:rsidRDefault="00B41016" w:rsidP="00B41016">
            <w:pPr>
              <w:spacing w:after="0" w:line="240" w:lineRule="auto"/>
              <w:ind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B41016" w:rsidRPr="00B41016" w:rsidRDefault="00B41016" w:rsidP="00B41016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</w:tbl>
    <w:p w:rsidR="00B41016" w:rsidRPr="00B41016" w:rsidRDefault="00B41016" w:rsidP="00B41016">
      <w:pPr>
        <w:spacing w:after="0" w:line="1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20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180"/>
        <w:gridCol w:w="2834"/>
        <w:gridCol w:w="1283"/>
        <w:gridCol w:w="1419"/>
        <w:gridCol w:w="2542"/>
        <w:gridCol w:w="3822"/>
      </w:tblGrid>
      <w:tr w:rsidR="00B41016" w:rsidRPr="00B41016" w:rsidTr="00B41016">
        <w:trPr>
          <w:trHeight w:val="57"/>
        </w:trPr>
        <w:tc>
          <w:tcPr>
            <w:tcW w:w="206" w:type="pct"/>
            <w:shd w:val="clear" w:color="auto" w:fill="auto"/>
          </w:tcPr>
          <w:p w:rsidR="00B41016" w:rsidRPr="00B41016" w:rsidRDefault="00B41016" w:rsidP="00B4101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pct"/>
            <w:shd w:val="clear" w:color="auto" w:fill="auto"/>
          </w:tcPr>
          <w:p w:rsidR="00B41016" w:rsidRPr="00B41016" w:rsidRDefault="00B41016" w:rsidP="00B4101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" w:type="pct"/>
            <w:shd w:val="clear" w:color="auto" w:fill="auto"/>
          </w:tcPr>
          <w:p w:rsidR="00B41016" w:rsidRPr="00B41016" w:rsidRDefault="00B41016" w:rsidP="00B4101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pct"/>
            <w:shd w:val="clear" w:color="auto" w:fill="auto"/>
          </w:tcPr>
          <w:p w:rsidR="00B41016" w:rsidRPr="00B41016" w:rsidRDefault="00B41016" w:rsidP="00B4101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" w:type="pct"/>
            <w:shd w:val="clear" w:color="auto" w:fill="auto"/>
          </w:tcPr>
          <w:p w:rsidR="00B41016" w:rsidRPr="00B41016" w:rsidRDefault="00B41016" w:rsidP="00B41016">
            <w:pPr>
              <w:spacing w:after="0" w:line="233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pct"/>
            <w:shd w:val="clear" w:color="auto" w:fill="auto"/>
          </w:tcPr>
          <w:p w:rsidR="00B41016" w:rsidRPr="00B41016" w:rsidRDefault="00B41016" w:rsidP="00B41016">
            <w:pPr>
              <w:spacing w:after="0" w:line="233" w:lineRule="auto"/>
              <w:ind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pct"/>
            <w:shd w:val="clear" w:color="auto" w:fill="auto"/>
          </w:tcPr>
          <w:p w:rsidR="00B41016" w:rsidRPr="00B41016" w:rsidRDefault="00B41016" w:rsidP="00B4101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41016" w:rsidRPr="00B41016" w:rsidTr="00B41016">
        <w:trPr>
          <w:trHeight w:val="57"/>
        </w:trPr>
        <w:tc>
          <w:tcPr>
            <w:tcW w:w="206" w:type="pct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1" w:type="pct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планирование</w:t>
            </w:r>
          </w:p>
        </w:tc>
        <w:tc>
          <w:tcPr>
            <w:tcW w:w="901" w:type="pct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" w:type="pct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16" w:rsidRPr="00B41016" w:rsidTr="00B41016">
        <w:trPr>
          <w:trHeight w:val="57"/>
        </w:trPr>
        <w:tc>
          <w:tcPr>
            <w:tcW w:w="206" w:type="pct"/>
            <w:shd w:val="clear" w:color="auto" w:fill="auto"/>
          </w:tcPr>
          <w:p w:rsidR="00B41016" w:rsidRPr="00B41016" w:rsidRDefault="00B41016" w:rsidP="00B41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11" w:type="pct"/>
            <w:shd w:val="clear" w:color="auto" w:fill="auto"/>
          </w:tcPr>
          <w:p w:rsidR="00B41016" w:rsidRPr="00B41016" w:rsidRDefault="00B41016" w:rsidP="00B41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Качество планирования </w:t>
            </w:r>
            <w:r w:rsidRPr="00B4101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расходов: количество изменений в сводную бюджетную роспись бюджета </w:t>
            </w:r>
            <w:r w:rsidRPr="00B4101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поселения</w:t>
            </w:r>
            <w:r w:rsidRPr="00B4101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(за исключением целевых поступлений из областного и федерального бюджетов)</w:t>
            </w:r>
          </w:p>
        </w:tc>
        <w:tc>
          <w:tcPr>
            <w:tcW w:w="901" w:type="pct"/>
            <w:shd w:val="clear" w:color="auto" w:fill="auto"/>
          </w:tcPr>
          <w:p w:rsidR="00B41016" w:rsidRPr="00B41016" w:rsidRDefault="00B41016" w:rsidP="00B41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Р – количество уведомлений об изменении бюджетных назначений сводной бюджетной росписи бюджета </w:t>
            </w:r>
            <w:r w:rsidRPr="00B4101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08" w:type="pct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1" w:type="pct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8" w:type="pct"/>
            <w:shd w:val="clear" w:color="auto" w:fill="auto"/>
          </w:tcPr>
          <w:p w:rsidR="00B41016" w:rsidRPr="00B41016" w:rsidRDefault="00B41016" w:rsidP="00B41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(Р) = 1-Р/12,</w:t>
            </w:r>
          </w:p>
          <w:p w:rsidR="00B41016" w:rsidRPr="00B41016" w:rsidRDefault="00B41016" w:rsidP="00B41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Р ≤ 12;</w:t>
            </w:r>
          </w:p>
          <w:p w:rsidR="00B41016" w:rsidRPr="00B41016" w:rsidRDefault="00B41016" w:rsidP="00B41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016" w:rsidRPr="00B41016" w:rsidRDefault="00B41016" w:rsidP="00B41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(Р) = 0,</w:t>
            </w:r>
          </w:p>
          <w:p w:rsidR="00B41016" w:rsidRPr="00B41016" w:rsidRDefault="00B41016" w:rsidP="00B41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Р&gt; 12</w:t>
            </w:r>
          </w:p>
        </w:tc>
        <w:tc>
          <w:tcPr>
            <w:tcW w:w="1215" w:type="pct"/>
            <w:shd w:val="clear" w:color="auto" w:fill="auto"/>
          </w:tcPr>
          <w:p w:rsidR="00B41016" w:rsidRPr="00B41016" w:rsidRDefault="00B41016" w:rsidP="00B41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Большое количество изменений в сводную бюджетную роспись бюджета </w:t>
            </w:r>
            <w:r w:rsidRPr="00B4101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поселения </w:t>
            </w:r>
            <w:r w:rsidRPr="00B41016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свидетельствует о низком</w:t>
            </w:r>
            <w:r w:rsidRPr="00B4101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качестве работы по финансовому планированию.</w:t>
            </w:r>
          </w:p>
          <w:p w:rsidR="00B41016" w:rsidRPr="00B41016" w:rsidRDefault="00B41016" w:rsidP="00B41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Целевым ориентиром является отсутствие изменений в сводную бюджетную роспись бюджета </w:t>
            </w:r>
            <w:r w:rsidRPr="00B4101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поселения</w:t>
            </w:r>
          </w:p>
        </w:tc>
      </w:tr>
      <w:tr w:rsidR="00B41016" w:rsidRPr="00B41016" w:rsidTr="00B41016">
        <w:trPr>
          <w:trHeight w:val="850"/>
        </w:trPr>
        <w:tc>
          <w:tcPr>
            <w:tcW w:w="206" w:type="pct"/>
            <w:shd w:val="clear" w:color="auto" w:fill="auto"/>
          </w:tcPr>
          <w:p w:rsidR="00B41016" w:rsidRPr="00B41016" w:rsidRDefault="00B41016" w:rsidP="00B410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11" w:type="pct"/>
            <w:shd w:val="clear" w:color="auto" w:fill="auto"/>
          </w:tcPr>
          <w:p w:rsidR="00B41016" w:rsidRPr="00B41016" w:rsidRDefault="00B41016" w:rsidP="00B410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Качество планирования расходов: доля суммы изменений в сводную бюджетную роспись бюджета </w:t>
            </w:r>
            <w:r w:rsidRPr="00B4101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поселени</w:t>
            </w:r>
            <w:proofErr w:type="gramStart"/>
            <w:r w:rsidRPr="00B4101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я</w:t>
            </w: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исключением целевых поступлений из районного, областного и федерального бюджетов и внесений изменений в решение о бюджете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Черновский</w:t>
            </w: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соответствующий период)</w:t>
            </w:r>
          </w:p>
        </w:tc>
        <w:tc>
          <w:tcPr>
            <w:tcW w:w="901" w:type="pct"/>
            <w:shd w:val="clear" w:color="auto" w:fill="auto"/>
          </w:tcPr>
          <w:p w:rsidR="00B41016" w:rsidRPr="00B41016" w:rsidRDefault="00B41016" w:rsidP="00B41016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= 100 * 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41016" w:rsidRPr="00B41016" w:rsidRDefault="00B41016" w:rsidP="00B41016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B41016" w:rsidRPr="00B41016" w:rsidRDefault="00B41016" w:rsidP="00B410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сумма положительных изменений сводной бюджетной росписи бюджета </w:t>
            </w:r>
            <w:r w:rsidRPr="00B4101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поселения</w:t>
            </w: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(за исключением целевых поступлений из районного, областного и федерального бюджетов и внесений изменений в решение о бюджете 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Черновский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соответствующий период);</w:t>
            </w:r>
          </w:p>
          <w:p w:rsidR="00B41016" w:rsidRPr="00B41016" w:rsidRDefault="00B41016" w:rsidP="00B410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объём бюджетных ассигнований ГАБС согласно сводной бюджетной росписи бюджета </w:t>
            </w:r>
            <w:r w:rsidRPr="00B4101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поселения </w:t>
            </w: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408" w:type="pct"/>
            <w:shd w:val="clear" w:color="auto" w:fill="auto"/>
          </w:tcPr>
          <w:p w:rsidR="00B41016" w:rsidRPr="00B41016" w:rsidRDefault="00B41016" w:rsidP="00B41016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51" w:type="pct"/>
            <w:shd w:val="clear" w:color="auto" w:fill="auto"/>
          </w:tcPr>
          <w:p w:rsidR="00B41016" w:rsidRPr="00B41016" w:rsidRDefault="00B41016" w:rsidP="00B41016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8" w:type="pct"/>
            <w:shd w:val="clear" w:color="auto" w:fill="auto"/>
          </w:tcPr>
          <w:p w:rsidR="00B41016" w:rsidRPr="00B41016" w:rsidRDefault="00B41016" w:rsidP="00B410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(Р) = 1-Р/100,</w:t>
            </w:r>
          </w:p>
          <w:p w:rsidR="00B41016" w:rsidRPr="00B41016" w:rsidRDefault="00B41016" w:rsidP="00B410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Р ≤ 15%;</w:t>
            </w:r>
          </w:p>
          <w:p w:rsidR="00B41016" w:rsidRPr="00B41016" w:rsidRDefault="00B41016" w:rsidP="00B410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016" w:rsidRPr="00B41016" w:rsidRDefault="00B41016" w:rsidP="00B410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(Р) = 0, </w:t>
            </w:r>
          </w:p>
          <w:p w:rsidR="00B41016" w:rsidRPr="00B41016" w:rsidRDefault="00B41016" w:rsidP="00B410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Р&gt; 15%</w:t>
            </w:r>
          </w:p>
        </w:tc>
        <w:tc>
          <w:tcPr>
            <w:tcW w:w="1215" w:type="pct"/>
            <w:shd w:val="clear" w:color="auto" w:fill="auto"/>
          </w:tcPr>
          <w:p w:rsidR="00B41016" w:rsidRPr="00B41016" w:rsidRDefault="00B41016" w:rsidP="00B410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Большое значение показателя свидетельствует о низком уровне качества работы ГАБС по финансовому планированию.</w:t>
            </w:r>
          </w:p>
          <w:p w:rsidR="00B41016" w:rsidRPr="00B41016" w:rsidRDefault="00B41016" w:rsidP="00B410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Целевым ориентиром является значение показателя менее 15%</w:t>
            </w:r>
          </w:p>
        </w:tc>
      </w:tr>
      <w:tr w:rsidR="00B41016" w:rsidRPr="00B41016" w:rsidTr="00B41016">
        <w:trPr>
          <w:trHeight w:val="57"/>
        </w:trPr>
        <w:tc>
          <w:tcPr>
            <w:tcW w:w="206" w:type="pct"/>
            <w:tcBorders>
              <w:bottom w:val="single" w:sz="4" w:space="0" w:color="auto"/>
            </w:tcBorders>
            <w:shd w:val="clear" w:color="auto" w:fill="FFFFFF"/>
          </w:tcPr>
          <w:p w:rsidR="00B41016" w:rsidRPr="00B41016" w:rsidRDefault="00B41016" w:rsidP="00B41016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011" w:type="pct"/>
            <w:shd w:val="clear" w:color="auto" w:fill="FFFFFF"/>
          </w:tcPr>
          <w:p w:rsidR="00B41016" w:rsidRPr="00B41016" w:rsidRDefault="00B41016" w:rsidP="00B41016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Своевременность представления реестра расходных обязательств ГАБС</w:t>
            </w:r>
          </w:p>
        </w:tc>
        <w:tc>
          <w:tcPr>
            <w:tcW w:w="901" w:type="pct"/>
            <w:shd w:val="clear" w:color="auto" w:fill="FFFFFF"/>
          </w:tcPr>
          <w:p w:rsidR="00B41016" w:rsidRPr="00B41016" w:rsidRDefault="00B41016" w:rsidP="00B41016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 – количество дней отклонений от установленного </w:t>
            </w:r>
            <w:r w:rsidRPr="00B410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срока представления реестра расходных обязательств </w:t>
            </w: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ГАБС</w:t>
            </w:r>
            <w:r w:rsidRPr="00B410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до даты регистрации в отделе финансов письма ГАБС, к которому приложен реестр расходных обязательств </w:t>
            </w: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ГАБС</w:t>
            </w:r>
          </w:p>
        </w:tc>
        <w:tc>
          <w:tcPr>
            <w:tcW w:w="408" w:type="pct"/>
            <w:shd w:val="clear" w:color="auto" w:fill="FFFFFF"/>
          </w:tcPr>
          <w:p w:rsidR="00B41016" w:rsidRPr="00B41016" w:rsidRDefault="00B41016" w:rsidP="00B41016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" w:type="pct"/>
            <w:shd w:val="clear" w:color="auto" w:fill="FFFFFF"/>
          </w:tcPr>
          <w:p w:rsidR="00B41016" w:rsidRPr="00B41016" w:rsidRDefault="00B41016" w:rsidP="00B41016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8" w:type="pct"/>
            <w:shd w:val="clear" w:color="auto" w:fill="FFFFFF"/>
          </w:tcPr>
          <w:p w:rsidR="00B41016" w:rsidRPr="00B41016" w:rsidRDefault="00B41016" w:rsidP="00B41016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1, если 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0;</w:t>
            </w:r>
          </w:p>
          <w:p w:rsidR="00B41016" w:rsidRPr="00B41016" w:rsidRDefault="00B41016" w:rsidP="00B41016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0,8, если 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1;</w:t>
            </w:r>
          </w:p>
          <w:p w:rsidR="00B41016" w:rsidRPr="00B41016" w:rsidRDefault="00B41016" w:rsidP="00B41016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0,6, если 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2;</w:t>
            </w:r>
          </w:p>
          <w:p w:rsidR="00B41016" w:rsidRPr="00B41016" w:rsidRDefault="00B41016" w:rsidP="00B41016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0,4, если 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3;</w:t>
            </w:r>
          </w:p>
          <w:p w:rsidR="00B41016" w:rsidRPr="00B41016" w:rsidRDefault="00B41016" w:rsidP="00B41016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0,2, если 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4;</w:t>
            </w:r>
          </w:p>
          <w:p w:rsidR="00B41016" w:rsidRPr="00B41016" w:rsidRDefault="00B41016" w:rsidP="00B41016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0, если 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= 5</w:t>
            </w:r>
          </w:p>
        </w:tc>
        <w:tc>
          <w:tcPr>
            <w:tcW w:w="1215" w:type="pct"/>
            <w:shd w:val="clear" w:color="auto" w:fill="FFFFFF"/>
          </w:tcPr>
          <w:p w:rsidR="00B41016" w:rsidRPr="00B41016" w:rsidRDefault="00B41016" w:rsidP="00B41016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Оценивается соблюдение сроков представления реестра расходных обязательств ГАБС. Целевым ориентиром является достижение показателя, равного 0, представление реестра до наступления установленного срока оценивается в 5 баллов</w:t>
            </w:r>
          </w:p>
        </w:tc>
      </w:tr>
      <w:tr w:rsidR="00B41016" w:rsidRPr="00B41016" w:rsidTr="00B41016">
        <w:trPr>
          <w:trHeight w:val="57"/>
        </w:trPr>
        <w:tc>
          <w:tcPr>
            <w:tcW w:w="206" w:type="pct"/>
            <w:shd w:val="clear" w:color="auto" w:fill="auto"/>
          </w:tcPr>
          <w:p w:rsidR="00B41016" w:rsidRPr="00B41016" w:rsidRDefault="00B41016" w:rsidP="00B41016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1" w:type="pct"/>
            <w:shd w:val="clear" w:color="auto" w:fill="auto"/>
          </w:tcPr>
          <w:p w:rsidR="00B41016" w:rsidRPr="00B41016" w:rsidRDefault="00B41016" w:rsidP="00B41016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Программно-целевое планирование</w:t>
            </w:r>
          </w:p>
        </w:tc>
        <w:tc>
          <w:tcPr>
            <w:tcW w:w="901" w:type="pct"/>
            <w:shd w:val="clear" w:color="auto" w:fill="auto"/>
          </w:tcPr>
          <w:p w:rsidR="00B41016" w:rsidRPr="00B41016" w:rsidRDefault="00B41016" w:rsidP="00B41016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shd w:val="clear" w:color="auto" w:fill="auto"/>
          </w:tcPr>
          <w:p w:rsidR="00B41016" w:rsidRPr="00B41016" w:rsidRDefault="00B41016" w:rsidP="00B41016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auto"/>
          </w:tcPr>
          <w:p w:rsidR="00B41016" w:rsidRPr="00B41016" w:rsidRDefault="00B41016" w:rsidP="00B41016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pct"/>
            <w:shd w:val="clear" w:color="auto" w:fill="auto"/>
          </w:tcPr>
          <w:p w:rsidR="00B41016" w:rsidRPr="00B41016" w:rsidRDefault="00B41016" w:rsidP="00B41016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15" w:type="pct"/>
            <w:shd w:val="clear" w:color="auto" w:fill="auto"/>
          </w:tcPr>
          <w:p w:rsidR="00B41016" w:rsidRPr="00B41016" w:rsidRDefault="00B41016" w:rsidP="00B41016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16" w:rsidRPr="00B41016" w:rsidTr="00B41016">
        <w:trPr>
          <w:trHeight w:val="57"/>
        </w:trPr>
        <w:tc>
          <w:tcPr>
            <w:tcW w:w="206" w:type="pct"/>
            <w:shd w:val="clear" w:color="auto" w:fill="auto"/>
          </w:tcPr>
          <w:p w:rsidR="00B41016" w:rsidRPr="00B41016" w:rsidRDefault="00B41016" w:rsidP="00B41016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11" w:type="pct"/>
            <w:shd w:val="clear" w:color="auto" w:fill="auto"/>
          </w:tcPr>
          <w:p w:rsidR="00B41016" w:rsidRPr="00B41016" w:rsidRDefault="00B41016" w:rsidP="00B41016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901" w:type="pct"/>
            <w:shd w:val="clear" w:color="auto" w:fill="auto"/>
          </w:tcPr>
          <w:p w:rsidR="00B41016" w:rsidRPr="00B41016" w:rsidRDefault="00B41016" w:rsidP="00B41016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 = 100 * S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/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S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41016" w:rsidRPr="00B41016" w:rsidRDefault="00B41016" w:rsidP="00B41016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B41016" w:rsidRPr="00B41016" w:rsidRDefault="00B41016" w:rsidP="00B41016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Sp</w:t>
            </w:r>
            <w:proofErr w:type="spellEnd"/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– сумма бюджетных ассигнований </w:t>
            </w: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ГАБС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отчётный (текущий) финансовый год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 формируемых в рамках муниципальных программ;</w:t>
            </w:r>
          </w:p>
          <w:p w:rsidR="00B41016" w:rsidRPr="00B41016" w:rsidRDefault="00B41016" w:rsidP="00B41016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S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общая сумма бюджетных ассигнований </w:t>
            </w: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ГАБС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предусмотренная решением о бюджете 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Черновский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408" w:type="pct"/>
            <w:shd w:val="clear" w:color="auto" w:fill="auto"/>
          </w:tcPr>
          <w:p w:rsidR="00B41016" w:rsidRPr="00B41016" w:rsidRDefault="00B41016" w:rsidP="00B41016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51" w:type="pct"/>
            <w:shd w:val="clear" w:color="auto" w:fill="auto"/>
          </w:tcPr>
          <w:p w:rsidR="00B41016" w:rsidRPr="00B41016" w:rsidRDefault="00B41016" w:rsidP="00B41016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8" w:type="pct"/>
            <w:shd w:val="clear" w:color="auto" w:fill="auto"/>
          </w:tcPr>
          <w:p w:rsidR="00B41016" w:rsidRPr="00B41016" w:rsidRDefault="00B41016" w:rsidP="00B41016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E(P)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B41016">
              <w:rPr>
                <w:rFonts w:ascii="Times New Roman" w:eastAsia="Times New Roman" w:hAnsi="Times New Roman" w:cs="Times New Roman"/>
                <w:noProof/>
                <w:color w:val="00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436C3E02" wp14:editId="2A93A3CD">
                  <wp:extent cx="276225" cy="390525"/>
                  <wp:effectExtent l="0" t="0" r="9525" b="9525"/>
                  <wp:docPr id="15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pct"/>
            <w:shd w:val="clear" w:color="auto" w:fill="auto"/>
          </w:tcPr>
          <w:p w:rsidR="00B41016" w:rsidRPr="00B41016" w:rsidRDefault="00B41016" w:rsidP="00B41016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Позитивно расценивается рост доли бюджетных ассигнований </w:t>
            </w:r>
            <w:r w:rsidRPr="00B410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ГАБС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отчётный (текущий) финансовый год, утверждённых решением о бюджете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Черновский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0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отчётный (текущий) финансовый год, формируемых в рамках муниципальных программ</w:t>
            </w:r>
          </w:p>
        </w:tc>
      </w:tr>
      <w:tr w:rsidR="00B41016" w:rsidRPr="00B41016" w:rsidTr="00B41016">
        <w:trPr>
          <w:trHeight w:val="57"/>
        </w:trPr>
        <w:tc>
          <w:tcPr>
            <w:tcW w:w="206" w:type="pct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011" w:type="pct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901" w:type="pct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r w:rsidRPr="00B41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= </w:t>
            </w:r>
            <w:r w:rsidRPr="00B41016"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7CFFB77A" wp14:editId="792EB283">
                  <wp:extent cx="581025" cy="390525"/>
                  <wp:effectExtent l="0" t="0" r="9525" b="9525"/>
                  <wp:docPr id="15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0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</w:p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где:</w:t>
            </w:r>
          </w:p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 – количество представленных отчётов в установленный срок</w:t>
            </w:r>
          </w:p>
        </w:tc>
        <w:tc>
          <w:tcPr>
            <w:tcW w:w="408" w:type="pct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" w:type="pct"/>
            <w:shd w:val="clear" w:color="auto" w:fill="auto"/>
          </w:tcPr>
          <w:p w:rsidR="00B41016" w:rsidRPr="00B41016" w:rsidRDefault="00B41016" w:rsidP="00B4101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E(P)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= </w:t>
            </w:r>
            <w:r w:rsidRPr="00B41016"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0F833AB6" wp14:editId="387019FB">
                  <wp:extent cx="276225" cy="390525"/>
                  <wp:effectExtent l="0" t="0" r="9525" b="9525"/>
                  <wp:docPr id="15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pct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16" w:rsidRPr="00B41016" w:rsidTr="00B41016">
        <w:trPr>
          <w:trHeight w:val="57"/>
        </w:trPr>
        <w:tc>
          <w:tcPr>
            <w:tcW w:w="206" w:type="pct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011" w:type="pct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 xml:space="preserve">Доля представленных в полном объёме согласно утверждённой форме отчётов о реализации муниципальной программы </w:t>
            </w:r>
          </w:p>
        </w:tc>
        <w:tc>
          <w:tcPr>
            <w:tcW w:w="901" w:type="pct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r w:rsidRPr="00B41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= </w:t>
            </w:r>
            <w:r w:rsidRPr="00B41016"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3FA17F0F" wp14:editId="31944A3A">
                  <wp:extent cx="676275" cy="428625"/>
                  <wp:effectExtent l="0" t="0" r="9525" b="9525"/>
                  <wp:docPr id="15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0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</w:p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где:</w:t>
            </w:r>
          </w:p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ym w:font="Symbol" w:char="F053"/>
            </w:r>
            <w:r w:rsidRPr="00B41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 – сумма всех заполненных разделов в представленных отчётах в отчётном периоде</w:t>
            </w:r>
          </w:p>
        </w:tc>
        <w:tc>
          <w:tcPr>
            <w:tcW w:w="408" w:type="pct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" w:type="pct"/>
            <w:shd w:val="clear" w:color="auto" w:fill="auto"/>
          </w:tcPr>
          <w:p w:rsidR="00B41016" w:rsidRPr="00B41016" w:rsidRDefault="00B41016" w:rsidP="00B4101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E(P)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= </w:t>
            </w:r>
            <w:r w:rsidRPr="00B41016"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20F05C81" wp14:editId="401974A4">
                  <wp:extent cx="276225" cy="390525"/>
                  <wp:effectExtent l="0" t="0" r="9525" b="9525"/>
                  <wp:docPr id="15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pct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16" w:rsidRPr="00B41016" w:rsidTr="00B41016">
        <w:trPr>
          <w:trHeight w:val="57"/>
        </w:trPr>
        <w:tc>
          <w:tcPr>
            <w:tcW w:w="206" w:type="pct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011" w:type="pct"/>
            <w:shd w:val="clear" w:color="auto" w:fill="auto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Размещение на официальном сайте сельского поселения </w:t>
            </w:r>
            <w:r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Черновский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 информации о муниципальных программах и фактических результатах их реализации</w:t>
            </w:r>
          </w:p>
        </w:tc>
        <w:tc>
          <w:tcPr>
            <w:tcW w:w="901" w:type="pct"/>
            <w:shd w:val="clear" w:color="auto" w:fill="auto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 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 муниципальных программах и фактических результатах их реализации</w:t>
            </w:r>
          </w:p>
        </w:tc>
        <w:tc>
          <w:tcPr>
            <w:tcW w:w="408" w:type="pct"/>
            <w:shd w:val="clear" w:color="auto" w:fill="auto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auto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" w:type="pct"/>
            <w:shd w:val="clear" w:color="auto" w:fill="auto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 (Р) = 1, если информация о муниципальных программах и фактических результатах их реализации, размещена на официальном сайте;</w:t>
            </w:r>
          </w:p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 (Р) = 0, если информация о муниципальных программах и фактических результатах их реализации не размещена на официальном сайте</w:t>
            </w:r>
          </w:p>
        </w:tc>
        <w:tc>
          <w:tcPr>
            <w:tcW w:w="1215" w:type="pct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16" w:rsidRPr="00B41016" w:rsidTr="00B41016">
        <w:trPr>
          <w:trHeight w:val="70"/>
        </w:trPr>
        <w:tc>
          <w:tcPr>
            <w:tcW w:w="206" w:type="pct"/>
            <w:shd w:val="clear" w:color="auto" w:fill="auto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011" w:type="pct"/>
            <w:shd w:val="clear" w:color="auto" w:fill="auto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Исполнение бюджета сельского поселения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Черновский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 расходам</w:t>
            </w:r>
          </w:p>
        </w:tc>
        <w:tc>
          <w:tcPr>
            <w:tcW w:w="901" w:type="pct"/>
            <w:shd w:val="clear" w:color="auto" w:fill="auto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shd w:val="clear" w:color="auto" w:fill="auto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auto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" w:type="pct"/>
            <w:shd w:val="clear" w:color="auto" w:fill="auto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shd w:val="clear" w:color="auto" w:fill="auto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16" w:rsidRPr="00B41016" w:rsidTr="00B41016">
        <w:trPr>
          <w:trHeight w:val="57"/>
        </w:trPr>
        <w:tc>
          <w:tcPr>
            <w:tcW w:w="206" w:type="pct"/>
            <w:shd w:val="clear" w:color="auto" w:fill="auto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11" w:type="pct"/>
            <w:shd w:val="clear" w:color="auto" w:fill="auto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Равномерность расходов (без учёта целевых поступлений из районного, областного и федерального бюджетов) </w:t>
            </w:r>
          </w:p>
        </w:tc>
        <w:tc>
          <w:tcPr>
            <w:tcW w:w="901" w:type="pct"/>
            <w:shd w:val="clear" w:color="auto" w:fill="auto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(Е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Еср</w:t>
            </w:r>
            <w:proofErr w:type="spellEnd"/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* 100/</w:t>
            </w:r>
            <w:proofErr w:type="spellStart"/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Еср</w:t>
            </w:r>
            <w:proofErr w:type="spellEnd"/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где:</w:t>
            </w:r>
          </w:p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кассовые расходы </w:t>
            </w: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ГАБС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четвёртом квартале отчётного финансового года;</w:t>
            </w:r>
          </w:p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Еср</w:t>
            </w:r>
            <w:proofErr w:type="spellEnd"/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средний объём кассовых расходов </w:t>
            </w: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ГАБС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первый-третий кварталы отчётного финансового года</w:t>
            </w:r>
          </w:p>
        </w:tc>
        <w:tc>
          <w:tcPr>
            <w:tcW w:w="408" w:type="pct"/>
            <w:shd w:val="clear" w:color="auto" w:fill="auto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1" w:type="pct"/>
            <w:shd w:val="clear" w:color="auto" w:fill="auto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" w:type="pct"/>
            <w:shd w:val="clear" w:color="auto" w:fill="auto"/>
          </w:tcPr>
          <w:p w:rsidR="00B41016" w:rsidRPr="00B41016" w:rsidRDefault="00B41016" w:rsidP="00B41016">
            <w:pPr>
              <w:spacing w:after="0" w:line="230" w:lineRule="auto"/>
              <w:ind w:left="-85" w:right="-8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 =</w:t>
            </w:r>
            <w:r w:rsidRPr="00B41016">
              <w:rPr>
                <w:rFonts w:ascii="Times New Roman" w:eastAsia="Times New Roman" w:hAnsi="Times New Roman" w:cs="Times New Roman"/>
                <w:noProof/>
                <w:color w:val="000000"/>
                <w:position w:val="-68"/>
                <w:sz w:val="24"/>
                <w:szCs w:val="24"/>
                <w:lang w:eastAsia="ru-RU"/>
              </w:rPr>
              <w:drawing>
                <wp:inline distT="0" distB="0" distL="0" distR="0" wp14:anchorId="2B9C7EC3" wp14:editId="2DB7C7BF">
                  <wp:extent cx="2257425" cy="942975"/>
                  <wp:effectExtent l="0" t="0" r="9525" b="9525"/>
                  <wp:docPr id="15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shd w:val="clear" w:color="auto" w:fill="auto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отражает равномерность расходов </w:t>
            </w:r>
            <w:r w:rsidRPr="00B410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ГАБС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отчётном периоде.</w:t>
            </w:r>
          </w:p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Целевым ориентиром является значение показателя, при котором кассовые расходы в четвёртом квартале достигают менее трети годовых расходов</w:t>
            </w:r>
          </w:p>
        </w:tc>
      </w:tr>
      <w:tr w:rsidR="00B41016" w:rsidRPr="00B41016" w:rsidTr="00B41016">
        <w:trPr>
          <w:trHeight w:val="57"/>
        </w:trPr>
        <w:tc>
          <w:tcPr>
            <w:tcW w:w="206" w:type="pct"/>
            <w:shd w:val="clear" w:color="auto" w:fill="FFFFFF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11" w:type="pct"/>
            <w:shd w:val="clear" w:color="auto" w:fill="FFFFFF"/>
          </w:tcPr>
          <w:p w:rsidR="00B41016" w:rsidRPr="00B41016" w:rsidRDefault="00B41016" w:rsidP="00B41016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Снижение (рост) просроченной кредиторской задолженности </w:t>
            </w: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ГАБС</w:t>
            </w:r>
            <w:r w:rsidRPr="00B41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подведомственных муниципальных</w:t>
            </w:r>
            <w:r w:rsidRPr="00B4101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учреждений в отчётном периоде</w:t>
            </w:r>
          </w:p>
        </w:tc>
        <w:tc>
          <w:tcPr>
            <w:tcW w:w="901" w:type="pct"/>
            <w:shd w:val="clear" w:color="auto" w:fill="FFFFFF"/>
          </w:tcPr>
          <w:p w:rsidR="00B41016" w:rsidRPr="00B41016" w:rsidRDefault="00B41016" w:rsidP="00B41016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 = Ко/</w:t>
            </w:r>
            <w:proofErr w:type="spellStart"/>
            <w:r w:rsidRPr="00B41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B41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41016" w:rsidRPr="00B41016" w:rsidRDefault="00B41016" w:rsidP="00B41016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где:</w:t>
            </w:r>
          </w:p>
          <w:p w:rsidR="00B41016" w:rsidRPr="00B41016" w:rsidRDefault="00B41016" w:rsidP="00B41016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Ко</w:t>
            </w:r>
            <w:r w:rsidRPr="00B41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объём просроченной кредиторской задолженности </w:t>
            </w: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ГАБС</w:t>
            </w:r>
            <w:r w:rsidRPr="00B41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подведомственных муниципальных учреждений по состоянию на конец отчётного периода;</w:t>
            </w:r>
          </w:p>
          <w:p w:rsidR="00B41016" w:rsidRPr="00B41016" w:rsidRDefault="00B41016" w:rsidP="00B41016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Кн</w:t>
            </w:r>
            <w:r w:rsidRPr="00B41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объём просроченной кредиторской задолженности </w:t>
            </w: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ГАБС</w:t>
            </w:r>
            <w:r w:rsidRPr="00B41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подведомственных муниципальных учреждений по состоянию на начало отчётного года</w:t>
            </w:r>
          </w:p>
        </w:tc>
        <w:tc>
          <w:tcPr>
            <w:tcW w:w="408" w:type="pct"/>
            <w:shd w:val="clear" w:color="auto" w:fill="FFFFFF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1" w:type="pct"/>
            <w:shd w:val="clear" w:color="auto" w:fill="FFFFFF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" w:type="pct"/>
            <w:shd w:val="clear" w:color="auto" w:fill="FFFFFF"/>
          </w:tcPr>
          <w:p w:rsidR="00B41016" w:rsidRPr="00B41016" w:rsidRDefault="00B41016" w:rsidP="00B41016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(Р) = 1, если </w:t>
            </w:r>
            <w:proofErr w:type="gramStart"/>
            <w:r w:rsidRPr="00B41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41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 1;</w:t>
            </w:r>
          </w:p>
          <w:p w:rsidR="00B41016" w:rsidRPr="00B41016" w:rsidRDefault="00B41016" w:rsidP="00B41016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(Р) = 0,5, если Р = 1;</w:t>
            </w:r>
          </w:p>
          <w:p w:rsidR="00B41016" w:rsidRPr="00B41016" w:rsidRDefault="00B41016" w:rsidP="00B41016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(Р) = 0, если Р&gt;1</w:t>
            </w:r>
          </w:p>
        </w:tc>
        <w:tc>
          <w:tcPr>
            <w:tcW w:w="1215" w:type="pct"/>
            <w:shd w:val="clear" w:color="auto" w:fill="FFFFFF"/>
          </w:tcPr>
          <w:p w:rsidR="00B41016" w:rsidRPr="00B41016" w:rsidRDefault="00B41016" w:rsidP="00B41016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B41016" w:rsidRPr="00B41016" w:rsidRDefault="00B41016" w:rsidP="00B41016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Целевым показателем для </w:t>
            </w:r>
            <w:r w:rsidRPr="00B410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ГАБС</w:t>
            </w:r>
            <w:r w:rsidRPr="00B4101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является отсутствие просроченной кредиторской задолженности</w:t>
            </w:r>
          </w:p>
        </w:tc>
      </w:tr>
      <w:tr w:rsidR="00B41016" w:rsidRPr="00B41016" w:rsidTr="00B41016">
        <w:trPr>
          <w:trHeight w:val="57"/>
        </w:trPr>
        <w:tc>
          <w:tcPr>
            <w:tcW w:w="206" w:type="pct"/>
            <w:shd w:val="clear" w:color="auto" w:fill="FFFFFF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011" w:type="pct"/>
            <w:shd w:val="clear" w:color="auto" w:fill="FFFFFF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901" w:type="pct"/>
            <w:shd w:val="clear" w:color="auto" w:fill="FFFFFF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= 100 * </w:t>
            </w:r>
            <w:proofErr w:type="spellStart"/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/Е, </w:t>
            </w:r>
          </w:p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B410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Кз</w:t>
            </w:r>
            <w:proofErr w:type="spellEnd"/>
            <w:r w:rsidRPr="00B410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– объём кредиторской </w:t>
            </w:r>
            <w:r w:rsidRPr="00B410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 xml:space="preserve">задолженности по расчётам с поставщиками </w:t>
            </w:r>
            <w:r w:rsidRPr="00B410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и подрядчиками по состоянию на 01 января года, следующего за отчётным;</w:t>
            </w:r>
          </w:p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– кассовое исполнение расходов </w:t>
            </w: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ГАБС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отчётном периоде</w:t>
            </w:r>
          </w:p>
        </w:tc>
        <w:tc>
          <w:tcPr>
            <w:tcW w:w="408" w:type="pct"/>
            <w:shd w:val="clear" w:color="auto" w:fill="FFFFFF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51" w:type="pct"/>
            <w:shd w:val="clear" w:color="auto" w:fill="FFFFFF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" w:type="pct"/>
            <w:shd w:val="clear" w:color="auto" w:fill="FFFFFF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 =</w:t>
            </w:r>
            <w:r w:rsidRPr="00B41016">
              <w:rPr>
                <w:rFonts w:ascii="Times New Roman" w:eastAsia="Times New Roman" w:hAnsi="Times New Roman" w:cs="Times New Roman"/>
                <w:noProof/>
                <w:color w:val="000000"/>
                <w:position w:val="-50"/>
                <w:sz w:val="24"/>
                <w:szCs w:val="24"/>
                <w:lang w:eastAsia="ru-RU"/>
              </w:rPr>
              <w:drawing>
                <wp:inline distT="0" distB="0" distL="0" distR="0" wp14:anchorId="7E76BA1B" wp14:editId="2BCEA834">
                  <wp:extent cx="1704975" cy="704850"/>
                  <wp:effectExtent l="0" t="0" r="9525" b="0"/>
                  <wp:docPr id="15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shd w:val="clear" w:color="auto" w:fill="FFFFFF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Негативным считается факт накопления значительного объёма кредиторской задолженности по расчётам с поставщиками и подрядчиками по состоянию на 01 </w:t>
            </w:r>
            <w:r w:rsidRPr="00B410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января года, следующего за отчётным, </w:t>
            </w:r>
            <w:r w:rsidRPr="00B410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по отношению к кассовому исполнению расходов ГАБС в отчётном финансовом году</w:t>
            </w:r>
          </w:p>
        </w:tc>
      </w:tr>
      <w:tr w:rsidR="00B41016" w:rsidRPr="00B41016" w:rsidTr="00B41016">
        <w:trPr>
          <w:trHeight w:val="57"/>
        </w:trPr>
        <w:tc>
          <w:tcPr>
            <w:tcW w:w="206" w:type="pct"/>
            <w:tcBorders>
              <w:bottom w:val="single" w:sz="4" w:space="0" w:color="auto"/>
            </w:tcBorders>
            <w:shd w:val="clear" w:color="auto" w:fill="FFFFFF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1011" w:type="pct"/>
            <w:shd w:val="clear" w:color="auto" w:fill="FFFFFF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Эффективность управления дебиторской задолженностью 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поставщиками и подрядчиками</w:t>
            </w:r>
          </w:p>
        </w:tc>
        <w:tc>
          <w:tcPr>
            <w:tcW w:w="901" w:type="pct"/>
            <w:shd w:val="clear" w:color="auto" w:fill="FFFFFF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= 100 * Д/Е, </w:t>
            </w:r>
          </w:p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– объём дебиторской </w:t>
            </w:r>
            <w:r w:rsidRPr="00B410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– кассовое исполнение расходов </w:t>
            </w: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ГАБС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отчётном периоде</w:t>
            </w:r>
          </w:p>
        </w:tc>
        <w:tc>
          <w:tcPr>
            <w:tcW w:w="408" w:type="pct"/>
            <w:shd w:val="clear" w:color="auto" w:fill="FFFFFF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1" w:type="pct"/>
            <w:shd w:val="clear" w:color="auto" w:fill="FFFFFF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" w:type="pct"/>
            <w:shd w:val="clear" w:color="auto" w:fill="FFFFFF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 =</w:t>
            </w:r>
            <w:r w:rsidRPr="00B41016">
              <w:rPr>
                <w:rFonts w:ascii="Times New Roman" w:eastAsia="Times New Roman" w:hAnsi="Times New Roman" w:cs="Times New Roman"/>
                <w:noProof/>
                <w:color w:val="000000"/>
                <w:position w:val="-50"/>
                <w:sz w:val="24"/>
                <w:szCs w:val="24"/>
                <w:lang w:eastAsia="ru-RU"/>
              </w:rPr>
              <w:drawing>
                <wp:inline distT="0" distB="0" distL="0" distR="0" wp14:anchorId="32179940" wp14:editId="4E5EF53B">
                  <wp:extent cx="1704975" cy="704850"/>
                  <wp:effectExtent l="0" t="0" r="9525" b="0"/>
                  <wp:docPr id="15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shd w:val="clear" w:color="auto" w:fill="FFFFFF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за отчётным, </w:t>
            </w:r>
            <w:r w:rsidRPr="00B410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по отношению к кассовому исполнению расходов ГАБС в отчётном финансовом году</w:t>
            </w:r>
          </w:p>
        </w:tc>
      </w:tr>
      <w:tr w:rsidR="00B41016" w:rsidRPr="00B41016" w:rsidTr="00B41016">
        <w:trPr>
          <w:trHeight w:val="57"/>
        </w:trPr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011" w:type="pct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Сумма, подлежащая взысканию по исполнительным документам</w:t>
            </w:r>
          </w:p>
        </w:tc>
        <w:tc>
          <w:tcPr>
            <w:tcW w:w="901" w:type="pct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= 100 * 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/Е, </w:t>
            </w:r>
          </w:p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сумма, 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подлежащая взысканию по поступившим с начала финансового года исполнительным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документам 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за счёт средств бюджета сельского поселения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Черновский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конец отчётного периода; </w:t>
            </w:r>
          </w:p>
          <w:p w:rsidR="00B41016" w:rsidRPr="00B41016" w:rsidRDefault="00B41016" w:rsidP="00B41016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– кассовое исполнение расходов </w:t>
            </w: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ГАБС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отчётном периоде</w:t>
            </w:r>
          </w:p>
        </w:tc>
        <w:tc>
          <w:tcPr>
            <w:tcW w:w="408" w:type="pct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1" w:type="pct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" w:type="pct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E(P)=</w:t>
            </w:r>
            <w:r w:rsidRPr="00B41016">
              <w:rPr>
                <w:rFonts w:ascii="Times New Roman" w:eastAsia="Times New Roman" w:hAnsi="Times New Roman" w:cs="Times New Roman"/>
                <w:noProof/>
                <w:position w:val="-34"/>
                <w:sz w:val="24"/>
                <w:szCs w:val="24"/>
                <w:lang w:eastAsia="ru-RU"/>
              </w:rPr>
              <w:drawing>
                <wp:inline distT="0" distB="0" distL="0" distR="0" wp14:anchorId="2BF2AF21" wp14:editId="18353E89">
                  <wp:extent cx="1457325" cy="504825"/>
                  <wp:effectExtent l="0" t="0" r="9525" b="9525"/>
                  <wp:docPr id="16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pct"/>
            <w:shd w:val="clear" w:color="auto" w:fill="auto"/>
          </w:tcPr>
          <w:p w:rsidR="00B41016" w:rsidRPr="00B41016" w:rsidRDefault="00B41016" w:rsidP="00B41016">
            <w:pPr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Позитивно расценивается уменьшение суммы, 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подлежащей взысканию по поступившим с начала финансового года исполнительным</w:t>
            </w:r>
            <w:r w:rsidRPr="00B410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документам 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за счёт средств бюджета сельского поселения </w:t>
            </w:r>
            <w:r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Черновский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.</w:t>
            </w:r>
          </w:p>
          <w:p w:rsidR="00B41016" w:rsidRPr="00B41016" w:rsidRDefault="00B41016" w:rsidP="00B41016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Целевым ориентиром для ГАБС является значение показателя, равное 0%</w:t>
            </w:r>
          </w:p>
        </w:tc>
      </w:tr>
      <w:tr w:rsidR="00B41016" w:rsidRPr="00B41016" w:rsidTr="00B41016">
        <w:trPr>
          <w:trHeight w:val="57"/>
        </w:trPr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Исполнение бюджета сельского поселения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Черновский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 доходам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16" w:rsidRPr="00B41016" w:rsidTr="00B41016">
        <w:trPr>
          <w:trHeight w:val="57"/>
        </w:trPr>
        <w:tc>
          <w:tcPr>
            <w:tcW w:w="206" w:type="pct"/>
            <w:shd w:val="clear" w:color="auto" w:fill="FFFFFF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1011" w:type="pct"/>
            <w:shd w:val="clear" w:color="auto" w:fill="FFFFFF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Эффективность работы с невыясненными поступлениями, поступившими в бюджет сельского поселения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Черновский</w:t>
            </w:r>
          </w:p>
        </w:tc>
        <w:tc>
          <w:tcPr>
            <w:tcW w:w="901" w:type="pct"/>
            <w:shd w:val="clear" w:color="auto" w:fill="FFFFFF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= 100 * 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/Е, </w:t>
            </w:r>
          </w:p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объём невыясненных поступлений за отчётный период;</w:t>
            </w:r>
          </w:p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– кассовое поступление доходов </w:t>
            </w: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ГАБС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отчётном периоде</w:t>
            </w:r>
          </w:p>
        </w:tc>
        <w:tc>
          <w:tcPr>
            <w:tcW w:w="408" w:type="pct"/>
            <w:shd w:val="clear" w:color="auto" w:fill="FFFFFF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FFFF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8" w:type="pct"/>
            <w:shd w:val="clear" w:color="auto" w:fill="FFFFFF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) = </w:t>
            </w:r>
            <w:r w:rsidRPr="00B41016">
              <w:rPr>
                <w:rFonts w:ascii="Times New Roman" w:eastAsia="Times New Roman" w:hAnsi="Times New Roman" w:cs="Times New Roman"/>
                <w:noProof/>
                <w:color w:val="00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4DACD46D" wp14:editId="7A5E3E73">
                  <wp:extent cx="466725" cy="390525"/>
                  <wp:effectExtent l="0" t="0" r="9525" b="9525"/>
                  <wp:docPr id="16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pct"/>
            <w:shd w:val="clear" w:color="auto" w:fill="FFFFFF"/>
          </w:tcPr>
          <w:p w:rsidR="00B41016" w:rsidRPr="00B41016" w:rsidRDefault="00B41016" w:rsidP="00B4101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B41016" w:rsidRPr="00B41016" w:rsidTr="00B41016">
        <w:trPr>
          <w:trHeight w:val="57"/>
        </w:trPr>
        <w:tc>
          <w:tcPr>
            <w:tcW w:w="206" w:type="pct"/>
            <w:tcBorders>
              <w:bottom w:val="single" w:sz="4" w:space="0" w:color="auto"/>
            </w:tcBorders>
            <w:shd w:val="clear" w:color="auto" w:fill="FFFFFF"/>
          </w:tcPr>
          <w:p w:rsidR="00B41016" w:rsidRPr="00B41016" w:rsidRDefault="00B41016" w:rsidP="00B41016">
            <w:pPr>
              <w:spacing w:after="0" w:line="235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FFFFFF"/>
          </w:tcPr>
          <w:p w:rsidR="00B41016" w:rsidRPr="00B41016" w:rsidRDefault="00B41016" w:rsidP="00B41016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Наличие правовой базы ГАДБ по администрированию доходов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shd w:val="clear" w:color="auto" w:fill="FFFFFF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Наличие правовых актов </w:t>
            </w:r>
          </w:p>
          <w:p w:rsidR="00B41016" w:rsidRPr="00B41016" w:rsidRDefault="00B41016" w:rsidP="00B41016">
            <w:pPr>
              <w:numPr>
                <w:ilvl w:val="0"/>
                <w:numId w:val="15"/>
              </w:numPr>
              <w:tabs>
                <w:tab w:val="left" w:pos="0"/>
                <w:tab w:val="num" w:pos="3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распоряжения №161 от 23.12.2010 года «Об осуществлении бюджетных полномочий администраторов дохода бюджета сельского поселения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Черновский</w:t>
            </w:r>
            <w:r w:rsidRPr="00B410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муниципального района Волжский Самарской области»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FFFFFF"/>
          </w:tcPr>
          <w:p w:rsidR="00B41016" w:rsidRPr="00B41016" w:rsidRDefault="00B41016" w:rsidP="00B41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FFFF"/>
          </w:tcPr>
          <w:p w:rsidR="00B41016" w:rsidRPr="00B41016" w:rsidRDefault="00B41016" w:rsidP="00B41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FFFFFF"/>
          </w:tcPr>
          <w:p w:rsidR="00B41016" w:rsidRPr="00B41016" w:rsidRDefault="00B41016" w:rsidP="00B41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1, если есть правовой акт ГАДБ;</w:t>
            </w:r>
          </w:p>
          <w:p w:rsidR="00B41016" w:rsidRPr="00B41016" w:rsidRDefault="00B41016" w:rsidP="00B41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0, если нет правового акта ГАДБ.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FFFFFF"/>
          </w:tcPr>
          <w:p w:rsidR="00B41016" w:rsidRPr="00B41016" w:rsidRDefault="00B41016" w:rsidP="00B41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Pr="00B410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бюджета 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</w:tr>
      <w:tr w:rsidR="00B41016" w:rsidRPr="00B41016" w:rsidTr="00B41016">
        <w:trPr>
          <w:trHeight w:val="57"/>
        </w:trPr>
        <w:tc>
          <w:tcPr>
            <w:tcW w:w="206" w:type="pct"/>
            <w:shd w:val="clear" w:color="auto" w:fill="FFFFFF"/>
          </w:tcPr>
          <w:p w:rsidR="00B41016" w:rsidRPr="00B41016" w:rsidRDefault="00B41016" w:rsidP="00B41016">
            <w:pPr>
              <w:widowControl w:val="0"/>
              <w:spacing w:after="0" w:line="242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11" w:type="pct"/>
            <w:shd w:val="clear" w:color="auto" w:fill="FFFFFF"/>
          </w:tcPr>
          <w:p w:rsidR="00B41016" w:rsidRPr="00B41016" w:rsidRDefault="00B41016" w:rsidP="00B41016">
            <w:pPr>
              <w:widowControl w:val="0"/>
              <w:spacing w:after="0" w:line="242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Учёт и отчётность</w:t>
            </w:r>
          </w:p>
        </w:tc>
        <w:tc>
          <w:tcPr>
            <w:tcW w:w="901" w:type="pct"/>
            <w:shd w:val="clear" w:color="auto" w:fill="FFFFFF"/>
          </w:tcPr>
          <w:p w:rsidR="00B41016" w:rsidRPr="00B41016" w:rsidRDefault="00B41016" w:rsidP="00B41016">
            <w:pPr>
              <w:widowControl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shd w:val="clear" w:color="auto" w:fill="FFFFFF"/>
          </w:tcPr>
          <w:p w:rsidR="00B41016" w:rsidRPr="00B41016" w:rsidRDefault="00B41016" w:rsidP="00B41016">
            <w:pPr>
              <w:widowControl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FFFF"/>
          </w:tcPr>
          <w:p w:rsidR="00B41016" w:rsidRPr="00B41016" w:rsidRDefault="00B41016" w:rsidP="00B41016">
            <w:pPr>
              <w:widowControl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pct"/>
            <w:shd w:val="clear" w:color="auto" w:fill="FFFFFF"/>
          </w:tcPr>
          <w:p w:rsidR="00B41016" w:rsidRPr="00B41016" w:rsidRDefault="00B41016" w:rsidP="00B41016">
            <w:pPr>
              <w:widowControl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shd w:val="clear" w:color="auto" w:fill="FFFFFF"/>
          </w:tcPr>
          <w:p w:rsidR="00B41016" w:rsidRPr="00B41016" w:rsidRDefault="00B41016" w:rsidP="00B41016">
            <w:pPr>
              <w:widowControl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16" w:rsidRPr="00B41016" w:rsidTr="00B41016">
        <w:trPr>
          <w:trHeight w:val="57"/>
        </w:trPr>
        <w:tc>
          <w:tcPr>
            <w:tcW w:w="206" w:type="pct"/>
            <w:tcBorders>
              <w:bottom w:val="single" w:sz="4" w:space="0" w:color="auto"/>
            </w:tcBorders>
            <w:shd w:val="clear" w:color="auto" w:fill="FFFFFF"/>
          </w:tcPr>
          <w:p w:rsidR="00B41016" w:rsidRPr="00B41016" w:rsidRDefault="00B41016" w:rsidP="00B41016">
            <w:pPr>
              <w:widowControl w:val="0"/>
              <w:spacing w:after="0" w:line="242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FFFFFF"/>
          </w:tcPr>
          <w:p w:rsidR="00B41016" w:rsidRPr="00B41016" w:rsidRDefault="00B41016" w:rsidP="00B41016">
            <w:pPr>
              <w:widowControl w:val="0"/>
              <w:spacing w:after="0" w:line="242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shd w:val="clear" w:color="auto" w:fill="FFFFFF"/>
          </w:tcPr>
          <w:p w:rsidR="00B41016" w:rsidRPr="00B41016" w:rsidRDefault="00B41016" w:rsidP="00B41016">
            <w:pPr>
              <w:widowControl w:val="0"/>
              <w:spacing w:after="0" w:line="24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бюджетной отчётности за отчётный период с соблюдением установленных сроков</w:t>
            </w:r>
            <w:r w:rsidRPr="00B41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</w:t>
            </w:r>
            <w:r w:rsidRPr="00B41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FFFFFF"/>
          </w:tcPr>
          <w:p w:rsidR="00B41016" w:rsidRPr="00B41016" w:rsidRDefault="00B41016" w:rsidP="00B41016">
            <w:pPr>
              <w:widowControl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FFFF"/>
          </w:tcPr>
          <w:p w:rsidR="00B41016" w:rsidRPr="00B41016" w:rsidRDefault="00B41016" w:rsidP="00B41016">
            <w:pPr>
              <w:widowControl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FFFFFF"/>
          </w:tcPr>
          <w:p w:rsidR="00B41016" w:rsidRPr="00B41016" w:rsidRDefault="00B41016" w:rsidP="00B41016">
            <w:pPr>
              <w:widowControl w:val="0"/>
              <w:spacing w:after="0" w:line="242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 = 1, если отчётность представлена с соблюдением установленных сроков;</w:t>
            </w:r>
          </w:p>
          <w:p w:rsidR="00B41016" w:rsidRPr="00B41016" w:rsidRDefault="00B41016" w:rsidP="00B41016">
            <w:pPr>
              <w:widowControl w:val="0"/>
              <w:spacing w:after="0" w:line="242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FFFFFF"/>
          </w:tcPr>
          <w:p w:rsidR="00B41016" w:rsidRPr="00B41016" w:rsidRDefault="00B41016" w:rsidP="00B41016">
            <w:pPr>
              <w:widowControl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B41016" w:rsidRPr="00B41016" w:rsidTr="00B41016">
        <w:trPr>
          <w:trHeight w:val="70"/>
        </w:trPr>
        <w:tc>
          <w:tcPr>
            <w:tcW w:w="206" w:type="pct"/>
            <w:shd w:val="clear" w:color="auto" w:fill="FFFFFF"/>
          </w:tcPr>
          <w:p w:rsidR="00B41016" w:rsidRPr="00B41016" w:rsidRDefault="00B41016" w:rsidP="00B41016">
            <w:pPr>
              <w:spacing w:after="0" w:line="245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011" w:type="pct"/>
            <w:shd w:val="clear" w:color="auto" w:fill="FFFFFF"/>
          </w:tcPr>
          <w:p w:rsidR="00B41016" w:rsidRPr="00B41016" w:rsidRDefault="00B41016" w:rsidP="00B41016">
            <w:pPr>
              <w:spacing w:after="0" w:line="245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Контроль и аудит</w:t>
            </w:r>
          </w:p>
        </w:tc>
        <w:tc>
          <w:tcPr>
            <w:tcW w:w="901" w:type="pct"/>
            <w:shd w:val="clear" w:color="auto" w:fill="FFFFFF"/>
          </w:tcPr>
          <w:p w:rsidR="00B41016" w:rsidRPr="00B41016" w:rsidRDefault="00B41016" w:rsidP="00B41016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shd w:val="clear" w:color="auto" w:fill="FFFFFF"/>
          </w:tcPr>
          <w:p w:rsidR="00B41016" w:rsidRPr="00B41016" w:rsidRDefault="00B41016" w:rsidP="00B41016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FFFF"/>
          </w:tcPr>
          <w:p w:rsidR="00B41016" w:rsidRPr="00B41016" w:rsidRDefault="00B41016" w:rsidP="00B41016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" w:type="pct"/>
            <w:shd w:val="clear" w:color="auto" w:fill="FFFFFF"/>
          </w:tcPr>
          <w:p w:rsidR="00B41016" w:rsidRPr="00B41016" w:rsidRDefault="00B41016" w:rsidP="00B41016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shd w:val="clear" w:color="auto" w:fill="FFFFFF"/>
          </w:tcPr>
          <w:p w:rsidR="00B41016" w:rsidRPr="00B41016" w:rsidRDefault="00B41016" w:rsidP="00B41016">
            <w:pPr>
              <w:spacing w:after="0" w:line="24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1016" w:rsidRPr="00B41016" w:rsidTr="00B41016">
        <w:trPr>
          <w:trHeight w:val="57"/>
        </w:trPr>
        <w:tc>
          <w:tcPr>
            <w:tcW w:w="206" w:type="pct"/>
            <w:shd w:val="clear" w:color="auto" w:fill="FFFFFF"/>
          </w:tcPr>
          <w:p w:rsidR="00B41016" w:rsidRPr="00B41016" w:rsidRDefault="00B41016" w:rsidP="00B41016">
            <w:pPr>
              <w:spacing w:after="0" w:line="245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011" w:type="pct"/>
            <w:shd w:val="clear" w:color="auto" w:fill="FFFFFF"/>
          </w:tcPr>
          <w:p w:rsidR="00B41016" w:rsidRPr="00B41016" w:rsidRDefault="00B41016" w:rsidP="00B41016">
            <w:pPr>
              <w:spacing w:after="0" w:line="245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901" w:type="pct"/>
            <w:shd w:val="clear" w:color="auto" w:fill="FFFFFF"/>
          </w:tcPr>
          <w:p w:rsidR="00B41016" w:rsidRPr="00B41016" w:rsidRDefault="00B41016" w:rsidP="00B41016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 расчёте показателя оценивается 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408" w:type="pct"/>
            <w:shd w:val="clear" w:color="auto" w:fill="FFFFFF"/>
          </w:tcPr>
          <w:p w:rsidR="00B41016" w:rsidRPr="00B41016" w:rsidRDefault="00B41016" w:rsidP="00B41016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FFFFFF"/>
          </w:tcPr>
          <w:p w:rsidR="00B41016" w:rsidRPr="00B41016" w:rsidRDefault="00B41016" w:rsidP="00B41016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shd w:val="clear" w:color="auto" w:fill="FFFFFF"/>
          </w:tcPr>
          <w:p w:rsidR="00B41016" w:rsidRPr="00B41016" w:rsidRDefault="00B41016" w:rsidP="00B41016">
            <w:pPr>
              <w:spacing w:after="0" w:line="245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1, если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учреждениям, не выявлено фактов нарушений;</w:t>
            </w:r>
          </w:p>
          <w:p w:rsidR="00B41016" w:rsidRPr="00B41016" w:rsidRDefault="00B41016" w:rsidP="00B41016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0, если присутствуют 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215" w:type="pct"/>
            <w:shd w:val="clear" w:color="auto" w:fill="FFFFFF"/>
          </w:tcPr>
          <w:p w:rsidR="00B41016" w:rsidRPr="00B41016" w:rsidRDefault="00B41016" w:rsidP="00B41016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16" w:rsidRPr="00B41016" w:rsidTr="00B41016">
        <w:trPr>
          <w:trHeight w:val="57"/>
        </w:trPr>
        <w:tc>
          <w:tcPr>
            <w:tcW w:w="206" w:type="pct"/>
            <w:shd w:val="clear" w:color="auto" w:fill="FFFFFF"/>
          </w:tcPr>
          <w:p w:rsidR="00B41016" w:rsidRPr="00B41016" w:rsidRDefault="00B41016" w:rsidP="00B41016">
            <w:pPr>
              <w:spacing w:after="0" w:line="245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11" w:type="pct"/>
            <w:shd w:val="clear" w:color="auto" w:fill="FFFFFF"/>
          </w:tcPr>
          <w:p w:rsidR="00B41016" w:rsidRPr="00B41016" w:rsidRDefault="00B41016" w:rsidP="00B41016">
            <w:pPr>
              <w:spacing w:after="0" w:line="245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Прозрачность бюджетного процесса </w:t>
            </w:r>
          </w:p>
        </w:tc>
        <w:tc>
          <w:tcPr>
            <w:tcW w:w="901" w:type="pct"/>
            <w:shd w:val="clear" w:color="auto" w:fill="FFFFFF"/>
          </w:tcPr>
          <w:p w:rsidR="00B41016" w:rsidRPr="00B41016" w:rsidRDefault="00B41016" w:rsidP="00B41016">
            <w:pPr>
              <w:spacing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shd w:val="clear" w:color="auto" w:fill="FFFFFF"/>
          </w:tcPr>
          <w:p w:rsidR="00B41016" w:rsidRPr="00B41016" w:rsidRDefault="00B41016" w:rsidP="00B41016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FFFFFF"/>
          </w:tcPr>
          <w:p w:rsidR="00B41016" w:rsidRPr="00B41016" w:rsidRDefault="00B41016" w:rsidP="00B41016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" w:type="pct"/>
            <w:shd w:val="clear" w:color="auto" w:fill="FFFFFF"/>
          </w:tcPr>
          <w:p w:rsidR="00B41016" w:rsidRPr="00B41016" w:rsidRDefault="00B41016" w:rsidP="00B41016">
            <w:pPr>
              <w:spacing w:after="0" w:line="245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15" w:type="pct"/>
            <w:shd w:val="clear" w:color="auto" w:fill="FFFFFF"/>
          </w:tcPr>
          <w:p w:rsidR="00B41016" w:rsidRPr="00B41016" w:rsidRDefault="00B41016" w:rsidP="00B41016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16" w:rsidRPr="00B41016" w:rsidTr="00B41016">
        <w:trPr>
          <w:trHeight w:val="57"/>
        </w:trPr>
        <w:tc>
          <w:tcPr>
            <w:tcW w:w="206" w:type="pct"/>
            <w:shd w:val="clear" w:color="auto" w:fill="FFFFFF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1011" w:type="pct"/>
            <w:shd w:val="clear" w:color="auto" w:fill="FFFFFF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сельского поселения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Черновский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муниципальных заданий на оказание муниципальных услуг (выполнение работ) муниципальными учреждениями сельского поселения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Черновский</w:t>
            </w:r>
          </w:p>
        </w:tc>
        <w:tc>
          <w:tcPr>
            <w:tcW w:w="901" w:type="pct"/>
            <w:shd w:val="clear" w:color="auto" w:fill="FFFFFF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Наличие на официальном сайте сельского поселения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Черновский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муниципальных заданий на оказание муниципальных услуг (выполнение работ) муниципальными учреждениями сельского поселения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Черновский</w:t>
            </w:r>
          </w:p>
        </w:tc>
        <w:tc>
          <w:tcPr>
            <w:tcW w:w="408" w:type="pct"/>
            <w:shd w:val="clear" w:color="auto" w:fill="FFFFFF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FFFFFF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8" w:type="pct"/>
            <w:shd w:val="clear" w:color="auto" w:fill="FFFFFF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Е (Р) = 1, если 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муниципальные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задания на оказание 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услуг (выполнение работ) 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учреждениями сельского поселения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Черновский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размещены на официальном сайте;</w:t>
            </w:r>
          </w:p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Е (Р) = 0, если 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муниципальные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задания на оказание 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услуг (выполнение работ) 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учреждениями сельского поселения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Черновский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не размещены на официальном сайте</w:t>
            </w:r>
          </w:p>
        </w:tc>
        <w:tc>
          <w:tcPr>
            <w:tcW w:w="1215" w:type="pct"/>
            <w:shd w:val="clear" w:color="auto" w:fill="FFFFFF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16" w:rsidRPr="00B41016" w:rsidTr="00B41016">
        <w:trPr>
          <w:trHeight w:val="57"/>
        </w:trPr>
        <w:tc>
          <w:tcPr>
            <w:tcW w:w="206" w:type="pct"/>
            <w:shd w:val="clear" w:color="auto" w:fill="FFFFFF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011" w:type="pct"/>
            <w:shd w:val="clear" w:color="auto" w:fill="FFFFFF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сельского поселения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Черновский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отчёта об исполнении муниципальных заданий на оказание муниципальных услуг (выполнение работ) муниципальными учреждениями сельского поселения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Черновский</w:t>
            </w:r>
          </w:p>
        </w:tc>
        <w:tc>
          <w:tcPr>
            <w:tcW w:w="901" w:type="pct"/>
            <w:shd w:val="clear" w:color="auto" w:fill="FFFFFF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Наличие на официальном сайте сельского поселения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Черновский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отчёта об исполнении муниципальных заданий на оказание муниципальных услуг (выполнение работ) муниципальными учреждениями сельского поселения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Черновский</w:t>
            </w:r>
          </w:p>
        </w:tc>
        <w:tc>
          <w:tcPr>
            <w:tcW w:w="408" w:type="pct"/>
            <w:shd w:val="clear" w:color="auto" w:fill="FFFFFF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FFFFFF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8" w:type="pct"/>
            <w:shd w:val="clear" w:color="auto" w:fill="FFFFFF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Е (Р) = 1, если отчёт об исполнении муниципальных заданий на оказание муниципальных услуг (выполнение работ) муниципальными учреждениями 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Черновский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размещён на официальном сайте;</w:t>
            </w:r>
          </w:p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Е (Р) = 0, если отчёт об исполнении муниципальных заданий на оказание муниципальных услуг 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 xml:space="preserve">(выполнение работ) муниципальными учреждениями сельского поселения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Черновский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не размещён на официальном сайте</w:t>
            </w:r>
          </w:p>
        </w:tc>
        <w:tc>
          <w:tcPr>
            <w:tcW w:w="1215" w:type="pct"/>
            <w:shd w:val="clear" w:color="auto" w:fill="FFFFFF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16" w:rsidRPr="00B41016" w:rsidTr="00B41016">
        <w:trPr>
          <w:trHeight w:val="317"/>
        </w:trPr>
        <w:tc>
          <w:tcPr>
            <w:tcW w:w="206" w:type="pct"/>
            <w:shd w:val="clear" w:color="auto" w:fill="FFFFFF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1011" w:type="pct"/>
            <w:shd w:val="clear" w:color="auto" w:fill="FFFFFF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сельского поселения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Черновский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показателей планов финансово-хозяйственной деятельности или информации о бюджетных обязательствах муниципальных учреждений сельского поселения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Черновский</w:t>
            </w:r>
          </w:p>
        </w:tc>
        <w:tc>
          <w:tcPr>
            <w:tcW w:w="901" w:type="pct"/>
            <w:shd w:val="clear" w:color="auto" w:fill="FFFFFF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Наличие на официальном сайте сельского поселения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Черновский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10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оказателей планов финансово-хозяйственной деятельности или информации о бюджетных обязательствах муниципальных учреждений сельского поселения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Черновский</w:t>
            </w:r>
          </w:p>
        </w:tc>
        <w:tc>
          <w:tcPr>
            <w:tcW w:w="408" w:type="pct"/>
            <w:shd w:val="clear" w:color="auto" w:fill="FFFFFF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FFFF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8" w:type="pct"/>
            <w:shd w:val="clear" w:color="auto" w:fill="FFFFFF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Е (Р) = 1, если показатели планов финансово-хозяйственной деятельности или информация о бюджетных обязательствах муниципальных учреждений сельского поселения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Черновский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размещены на официальном сайте;</w:t>
            </w:r>
          </w:p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Е (Р) = 0, если показатели планов финансово-хозяйственной деятельности или информация о бюджетных обязательствах муниципальных учреждений сельского поселения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Черновский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не размещены на официальном сайте</w:t>
            </w:r>
          </w:p>
        </w:tc>
        <w:tc>
          <w:tcPr>
            <w:tcW w:w="1215" w:type="pct"/>
            <w:shd w:val="clear" w:color="auto" w:fill="FFFFFF"/>
          </w:tcPr>
          <w:p w:rsidR="00B41016" w:rsidRPr="00B41016" w:rsidRDefault="00B41016" w:rsidP="00B410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16" w:rsidRPr="00B41016" w:rsidTr="00B41016">
        <w:trPr>
          <w:trHeight w:val="57"/>
        </w:trPr>
        <w:tc>
          <w:tcPr>
            <w:tcW w:w="206" w:type="pct"/>
            <w:shd w:val="clear" w:color="auto" w:fill="FFFFFF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1011" w:type="pct"/>
            <w:shd w:val="clear" w:color="auto" w:fill="FFFFFF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Размещение подведомственными муниципальными учреждениями сведений на 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 xml:space="preserve">официальном сайте Российской Федерации для размещения информации о государственных (муниципальных) учреждениях 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bus.gov.ru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 соответствии с пунктом 15 приказа Министерства финансов Российской Федерации от 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21.07.2011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№ 86н «Об утверждении порядка предоставления 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информации государственным (муниципальным) учреждением, её размещения на официальном сайте в сети Ин</w:t>
            </w:r>
            <w:r w:rsidRPr="00B41016"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8EAE5A" wp14:editId="58C36DD0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1950" cy="276225"/>
                      <wp:effectExtent l="0" t="0" r="0" b="9525"/>
                      <wp:wrapNone/>
                      <wp:docPr id="21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1016" w:rsidRPr="00F01240" w:rsidRDefault="00B41016" w:rsidP="00B410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C8EAE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1" o:spid="_x0000_s1026" type="#_x0000_t202" style="position:absolute;margin-left:742.15pt;margin-top:64.05pt;width:2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2I3/QEAAMcDAAAOAAAAZHJzL2Uyb0RvYy54bWysU12O0zAQfkfiDpbfaZrQdtmo6WrZ1SKk&#10;5UdaOIDjOIlF4jFjt0m5DKfgCYkz9EiMnW4p8IZ4sTw//uabb8brq7Hv2E6h02AKns7mnCkjodKm&#10;KfjHD3fPXnDmvDCV6MCogu+V41ebp0/Wg81VBi10lUJGIMblgy14673Nk8TJVvXCzcAqQ8EasBee&#10;TGySCsVA6H2XZPP5KhkAK4sglXPkvZ2CfBPx61pJ/66unfKsKzhx8/HEeJbhTDZrkTcobKvlkYb4&#10;Bxa90IaKnqBuhRdsi/ovqF5LBAe1n0noE6hrLVXsgbpJ539089AKq2IvJI6zJ5nc/4OVb3fvkemq&#10;4FnKmRE9zejw9fDj8P3wjZGL9BmsyyntwVKiH1/CSHOOvTp7D/KTYwZuWmEadY0IQ6tERfziy+Ts&#10;6YTjAkg5vIGK6oithwg01tgH8UgORug0p/1pNmr0TJLz+Sq9XFJEUii7WGXZMnBLRP742KLzrxT0&#10;LFwKjjT6CC52985PqY8poZaBO911cfyd+c1BmMETyQe+E3M/luNRjBKqPbWBMG0TbT9dWsAvnA20&#10;SQV3n7cCFWfda0NSXKaLRVi9aCyWFxkZeB4pzyPCSIIquOdsut74aV23FnXTUqVJfAPXJF+tY2tB&#10;54nVkTdtSxTnuNlhHc/tmPXr/21+AgAA//8DAFBLAwQUAAYACAAAACEAeQ0d0uAAAAANAQAADwAA&#10;AGRycy9kb3ducmV2LnhtbEyPzU7DMBCE70i8g7VI3KidkpY0jVNVIK4gyo/EzY23SdR4HcVuE96e&#10;7QluM7uj2W+LzeQ6ccYhtJ40JDMFAqnytqVaw8f7810GIkRD1nSeUMMPBtiU11eFya0f6Q3Pu1gL&#10;LqGQGw1NjH0uZagadCbMfI/Eu4MfnIlsh1rawYxc7jo5V2opnWmJLzSmx8cGq+Pu5DR8vhy+v1L1&#10;Wj+5RT/6SUlyK6n17c20XYOIOMW/MFzwGR1KZtr7E9kgOvZplt5zltU8S0BcIos04dGe1UOyBFkW&#10;8v8X5S8AAAD//wMAUEsBAi0AFAAGAAgAAAAhALaDOJL+AAAA4QEAABMAAAAAAAAAAAAAAAAAAAAA&#10;AFtDb250ZW50X1R5cGVzXS54bWxQSwECLQAUAAYACAAAACEAOP0h/9YAAACUAQAACwAAAAAAAAAA&#10;AAAAAAAvAQAAX3JlbHMvLnJlbHNQSwECLQAUAAYACAAAACEAGuNiN/0BAADHAwAADgAAAAAAAAAA&#10;AAAAAAAuAgAAZHJzL2Uyb0RvYy54bWxQSwECLQAUAAYACAAAACEAeQ0d0uAAAAANAQAADwAAAAAA&#10;AAAAAAAAAABXBAAAZHJzL2Rvd25yZXYueG1sUEsFBgAAAAAEAAQA8wAAAGQFAAAAAA==&#10;" filled="f" stroked="f">
                      <v:textbox>
                        <w:txbxContent>
                          <w:p w:rsidR="00B41016" w:rsidRPr="00F01240" w:rsidRDefault="00B41016" w:rsidP="00B41016"/>
                        </w:txbxContent>
                      </v:textbox>
                    </v:shape>
                  </w:pict>
                </mc:Fallback>
              </mc:AlternateConten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тернет и ведения указанного сайта»</w:t>
            </w:r>
          </w:p>
        </w:tc>
        <w:tc>
          <w:tcPr>
            <w:tcW w:w="901" w:type="pct"/>
            <w:shd w:val="clear" w:color="auto" w:fill="FFFFFF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 = </w:t>
            </w:r>
            <w:proofErr w:type="spellStart"/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Nbus</w:t>
            </w:r>
            <w:proofErr w:type="spellEnd"/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/N, </w:t>
            </w:r>
          </w:p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Nbus</w:t>
            </w:r>
            <w:proofErr w:type="spellEnd"/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муниципальных 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учреждений, разместивших сведения на официальном сайте Российской Федерации для размещения информации о государственных (муниципальных) учреждениях bus.gov.ru;</w:t>
            </w:r>
          </w:p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– общее количество </w:t>
            </w:r>
          </w:p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408" w:type="pct"/>
            <w:shd w:val="clear" w:color="auto" w:fill="FFFFFF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51" w:type="pct"/>
            <w:shd w:val="clear" w:color="auto" w:fill="FFFFFF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pct"/>
            <w:shd w:val="clear" w:color="auto" w:fill="FFFFFF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) = 1, если 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= 100;</w:t>
            </w:r>
          </w:p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) = 0,5, если 70 ≤ 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&lt; 100;</w:t>
            </w:r>
          </w:p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E(P)=0, </w:t>
            </w:r>
            <w:proofErr w:type="spellStart"/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если</w:t>
            </w:r>
            <w:proofErr w:type="spellEnd"/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 xml:space="preserve"> P &lt; 70</w:t>
            </w:r>
          </w:p>
        </w:tc>
        <w:tc>
          <w:tcPr>
            <w:tcW w:w="1215" w:type="pct"/>
            <w:shd w:val="clear" w:color="auto" w:fill="FFFFFF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Целевым ориентиром для </w:t>
            </w:r>
            <w:r w:rsidRPr="00B410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ГАБС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значение показателя 100%</w:t>
            </w:r>
          </w:p>
        </w:tc>
      </w:tr>
    </w:tbl>
    <w:p w:rsidR="00B41016" w:rsidRPr="00B41016" w:rsidRDefault="00B41016" w:rsidP="00B41016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41016" w:rsidRPr="00B41016" w:rsidRDefault="00B41016" w:rsidP="00B410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41016" w:rsidRPr="00B41016" w:rsidRDefault="00B41016" w:rsidP="00B410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41016" w:rsidRPr="00B41016" w:rsidSect="00B41016">
          <w:headerReference w:type="default" r:id="rId21"/>
          <w:pgSz w:w="16838" w:h="11906" w:orient="landscape"/>
          <w:pgMar w:top="426" w:right="820" w:bottom="426" w:left="1134" w:header="709" w:footer="709" w:gutter="0"/>
          <w:cols w:space="708"/>
          <w:docGrid w:linePitch="360"/>
        </w:sectPr>
      </w:pPr>
    </w:p>
    <w:p w:rsidR="00B41016" w:rsidRPr="00B41016" w:rsidRDefault="00B41016" w:rsidP="00B41016">
      <w:pPr>
        <w:spacing w:after="0" w:line="240" w:lineRule="auto"/>
        <w:ind w:right="12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Приложение №2</w:t>
      </w:r>
    </w:p>
    <w:p w:rsidR="00B41016" w:rsidRPr="00B41016" w:rsidRDefault="00B41016" w:rsidP="00B41016">
      <w:pPr>
        <w:spacing w:after="0" w:line="240" w:lineRule="auto"/>
        <w:ind w:left="4678" w:right="-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оценки качества финансового менеджмента, осуществляемого главным администратором средств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Черновский</w:t>
      </w:r>
    </w:p>
    <w:p w:rsidR="00B41016" w:rsidRPr="00B41016" w:rsidRDefault="00B41016" w:rsidP="00B4101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B41016" w:rsidRPr="00B41016" w:rsidRDefault="00B41016" w:rsidP="00B41016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расчёта показателей ежегодного проведения оценки </w:t>
      </w:r>
    </w:p>
    <w:p w:rsidR="00B41016" w:rsidRPr="00B41016" w:rsidRDefault="00B41016" w:rsidP="00B41016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 финансового менеджмента, осуществляемого главным</w:t>
      </w:r>
    </w:p>
    <w:p w:rsidR="00B41016" w:rsidRPr="00B41016" w:rsidRDefault="00B41016" w:rsidP="00B41016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администратором средств бюджета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Черновский</w:t>
      </w:r>
    </w:p>
    <w:p w:rsidR="00B41016" w:rsidRPr="00B41016" w:rsidRDefault="00B41016" w:rsidP="00B41016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___ ______ 20____г.</w:t>
      </w:r>
    </w:p>
    <w:p w:rsidR="00B41016" w:rsidRPr="00B41016" w:rsidRDefault="00B41016" w:rsidP="00B4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016" w:rsidRPr="00B41016" w:rsidRDefault="00B41016" w:rsidP="00B4101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vertAlign w:val="superscript"/>
          <w:lang w:eastAsia="ru-RU"/>
        </w:rPr>
      </w:pPr>
      <w:r w:rsidRPr="00B41016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 xml:space="preserve">(главный администратор средств бюджета сельского поселения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Черновский</w:t>
      </w:r>
      <w:r w:rsidRPr="00B4101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vertAlign w:val="superscript"/>
          <w:lang w:eastAsia="ru-RU"/>
        </w:rPr>
        <w:t>)</w:t>
      </w:r>
    </w:p>
    <w:p w:rsidR="00B41016" w:rsidRPr="00B41016" w:rsidRDefault="00B41016" w:rsidP="00B4101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5110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390"/>
        <w:gridCol w:w="1986"/>
        <w:gridCol w:w="1841"/>
      </w:tblGrid>
      <w:tr w:rsidR="00B41016" w:rsidRPr="00B41016" w:rsidTr="00B41016">
        <w:trPr>
          <w:trHeight w:val="611"/>
        </w:trPr>
        <w:tc>
          <w:tcPr>
            <w:tcW w:w="289" w:type="pct"/>
            <w:vAlign w:val="center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55" w:type="pct"/>
            <w:shd w:val="clear" w:color="auto" w:fill="auto"/>
            <w:vAlign w:val="center"/>
            <w:hideMark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</w:tbl>
    <w:p w:rsidR="00B41016" w:rsidRPr="00B41016" w:rsidRDefault="00B41016" w:rsidP="00B41016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1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44"/>
        <w:gridCol w:w="5412"/>
        <w:gridCol w:w="1986"/>
        <w:gridCol w:w="1841"/>
      </w:tblGrid>
      <w:tr w:rsidR="00B41016" w:rsidRPr="00B41016" w:rsidTr="00B41016">
        <w:trPr>
          <w:trHeight w:val="57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41016" w:rsidRPr="00B41016" w:rsidTr="00B41016">
        <w:trPr>
          <w:trHeight w:val="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16" w:rsidRPr="00B41016" w:rsidRDefault="00B41016" w:rsidP="00B41016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уведомлений об изменении бюджетных назначений сводной бюджетной росписи бюджета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Черновский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16" w:rsidRPr="00B41016" w:rsidTr="00B41016">
        <w:trPr>
          <w:trHeight w:val="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16" w:rsidRPr="00B41016" w:rsidRDefault="00B41016" w:rsidP="00B41016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положительных изменений сводной бюджетной росписи бюджета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Черновский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целевых поступлений из областного и федерального бюджетов и внесений изменений в решение о бюджете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Черновский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соответствующий период)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1016" w:rsidRPr="00B41016" w:rsidTr="00B41016">
        <w:trPr>
          <w:trHeight w:val="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16" w:rsidRPr="00B41016" w:rsidRDefault="00B41016" w:rsidP="00B41016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бюджетных ассигнований главного распорядителя средств бюджета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Черновский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</w:t>
            </w: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ГАБС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согласно сводной бюджетной росписи бюджета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Черновский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16" w:rsidRPr="00B41016" w:rsidTr="00B41016">
        <w:trPr>
          <w:trHeight w:val="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16" w:rsidRPr="00B41016" w:rsidRDefault="00B41016" w:rsidP="00B41016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бюджетных ассигнований </w:t>
            </w: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ГАБС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отчётный (текущий) финансовый год, формируемых в рамках муниципальных программ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16" w:rsidRPr="00B41016" w:rsidTr="00B41016">
        <w:trPr>
          <w:trHeight w:val="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16" w:rsidRPr="00B41016" w:rsidRDefault="00B41016" w:rsidP="00B41016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бюджетных ассигнований </w:t>
            </w: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ГАБС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предусмотренная решением о бюджете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Черновский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отчётный (текущий) финансовый год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16" w:rsidRPr="00B41016" w:rsidTr="00B41016">
        <w:trPr>
          <w:trHeight w:val="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16" w:rsidRPr="00B41016" w:rsidRDefault="00B41016" w:rsidP="00B41016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дней отклонений от установленного </w:t>
            </w:r>
            <w:r w:rsidRPr="00B410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срока представления реестра расходных обязательств </w:t>
            </w: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ГАБС</w:t>
            </w:r>
            <w:r w:rsidRPr="00B410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до даты регистрации в  Финансовом Управлении  письма </w:t>
            </w: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ГАБС</w:t>
            </w:r>
            <w:r w:rsidRPr="00B410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к которому приложен реестр расходных обязательств </w:t>
            </w: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ГАБС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16" w:rsidRPr="00B41016" w:rsidTr="00B41016">
        <w:trPr>
          <w:trHeight w:val="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16" w:rsidRPr="00B41016" w:rsidRDefault="00B41016" w:rsidP="00B41016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Кассовое исполнение расходов </w:t>
            </w: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ГАБС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отчётном периоде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16" w:rsidRPr="00B41016" w:rsidTr="00B41016">
        <w:trPr>
          <w:trHeight w:val="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16" w:rsidRPr="00B41016" w:rsidRDefault="00B41016" w:rsidP="00B41016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Кассовые расходы </w:t>
            </w: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ГАБС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четвёртом квартале отчётного финансового года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16" w:rsidRPr="00B41016" w:rsidTr="00B41016">
        <w:trPr>
          <w:trHeight w:val="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16" w:rsidRPr="00B41016" w:rsidRDefault="00B41016" w:rsidP="00B41016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объём кассовых расходов </w:t>
            </w: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ГАБС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16" w:rsidRPr="00B41016" w:rsidTr="00B41016">
        <w:trPr>
          <w:trHeight w:val="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16" w:rsidRPr="00B41016" w:rsidRDefault="00B41016" w:rsidP="00B41016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просроченной кредиторской задолженности </w:t>
            </w:r>
            <w:r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ГАБС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подведомственных муниципальных учреждений по состоянию на конец отчётного периода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1016" w:rsidRPr="00B41016" w:rsidTr="00B41016">
        <w:trPr>
          <w:trHeight w:val="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16" w:rsidRPr="00B41016" w:rsidRDefault="00B41016" w:rsidP="00B41016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просроченной кредиторской задолженности ГАБС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16" w:rsidRPr="00B41016" w:rsidTr="00B41016">
        <w:trPr>
          <w:trHeight w:val="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16" w:rsidRPr="00B41016" w:rsidRDefault="00B41016" w:rsidP="00B41016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кредиторской задолженности по расчётам с поставщиками и подрядчиками по состоянию на 01 января года, следующего за отчётным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16" w:rsidRPr="00B41016" w:rsidTr="00B41016">
        <w:trPr>
          <w:trHeight w:val="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16" w:rsidRPr="00B41016" w:rsidRDefault="00B41016" w:rsidP="00B41016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дебиторской задолженности по расчётам с поставщиками и подрядчиками по состоянию на 01 января года, следующего за отчётным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1016" w:rsidRPr="00B41016" w:rsidTr="00B41016">
        <w:trPr>
          <w:trHeight w:val="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16" w:rsidRPr="00B41016" w:rsidRDefault="00B41016" w:rsidP="00B41016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подлежащая взысканию по поступившим с начала финансового года исполнительным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документам 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за счёт средств бюджета 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Черновский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состоянию на конец отчётного периода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16" w:rsidRPr="00B41016" w:rsidTr="00B41016">
        <w:trPr>
          <w:trHeight w:val="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6" w:rsidRPr="00B41016" w:rsidRDefault="00B41016" w:rsidP="00B41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16" w:rsidRPr="00B41016" w:rsidRDefault="00B41016" w:rsidP="00B4101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невыясненных поступлений по главному администратору доходов бюджета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Черновский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отчётный период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B41016" w:rsidRPr="00B41016" w:rsidRDefault="00B41016" w:rsidP="00B41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16" w:rsidRPr="00B41016" w:rsidTr="00B41016">
        <w:trPr>
          <w:trHeight w:val="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6" w:rsidRPr="00B41016" w:rsidRDefault="00B41016" w:rsidP="00B41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16" w:rsidRPr="00B41016" w:rsidRDefault="00B41016" w:rsidP="00B4101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акт главного администратора доходов бюджета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Черновский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администрированию доходов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размещение правового акта на официальном сайте </w:t>
            </w:r>
          </w:p>
          <w:p w:rsidR="00B41016" w:rsidRPr="00B41016" w:rsidRDefault="00B41016" w:rsidP="00B41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Черновский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(далее – Ссылка)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16" w:rsidRPr="00B41016" w:rsidTr="00B41016">
        <w:trPr>
          <w:trHeight w:val="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6" w:rsidRPr="00B41016" w:rsidRDefault="00B41016" w:rsidP="00B41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16" w:rsidRPr="00B41016" w:rsidRDefault="00B41016" w:rsidP="00B4101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сельского поселения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Черновский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информации о муниципальных программах и фактических результатах их реализации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</w:t>
            </w:r>
          </w:p>
          <w:p w:rsidR="00B41016" w:rsidRPr="00B41016" w:rsidRDefault="00B41016" w:rsidP="00B41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16" w:rsidRPr="00B41016" w:rsidTr="00B41016">
        <w:trPr>
          <w:trHeight w:val="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6" w:rsidRPr="00B41016" w:rsidRDefault="00B41016" w:rsidP="00B41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16" w:rsidRPr="00B41016" w:rsidRDefault="00B41016" w:rsidP="00B4101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сельского поселения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Черновский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поселения муниципальных заданий на оказание муниципальных услуг (выполнение работ) муниципальными учреждениями сельского поселения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Черновский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16" w:rsidRPr="00B41016" w:rsidTr="00B41016">
        <w:trPr>
          <w:trHeight w:val="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6" w:rsidRPr="00B41016" w:rsidRDefault="00B41016" w:rsidP="00B41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16" w:rsidRPr="00B41016" w:rsidRDefault="00B41016" w:rsidP="00B4101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сельского поселения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Черновский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отчёта об исполнении муниципальных заданий на оказание муниципальных услуг (выполнение работ) муниципальными учреждениями сельского поселения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Черновский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16" w:rsidRPr="00B41016" w:rsidTr="00B41016">
        <w:trPr>
          <w:trHeight w:val="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6" w:rsidRPr="00B41016" w:rsidRDefault="00B41016" w:rsidP="00B41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сельского поселения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Черновский</w:t>
            </w:r>
            <w:r w:rsidRPr="00B410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показателей планов финансово-хозяйственной деятельности или информации о бюджетных обязательствах муниципальных учреждений сельского поселения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Черновский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016" w:rsidRPr="00B41016" w:rsidRDefault="00B41016" w:rsidP="00B41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16" w:rsidRPr="00B41016" w:rsidTr="00B41016">
        <w:trPr>
          <w:trHeight w:val="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5D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5D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16" w:rsidRPr="00B41016" w:rsidTr="00B41016">
        <w:trPr>
          <w:trHeight w:val="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муниципальных учреждений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1016" w:rsidRPr="00B41016" w:rsidRDefault="00B41016" w:rsidP="00B41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B41016" w:rsidRPr="00B41016" w:rsidTr="00B41016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    __________________   __________________________________</w:t>
            </w:r>
          </w:p>
        </w:tc>
      </w:tr>
      <w:tr w:rsidR="00B41016" w:rsidRPr="00B41016" w:rsidTr="00B41016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 xml:space="preserve">                                                                       (подпись)                                                                      (расшифровка подписи)</w:t>
            </w:r>
          </w:p>
        </w:tc>
      </w:tr>
      <w:tr w:rsidR="00B41016" w:rsidRPr="00B41016" w:rsidTr="00B41016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016" w:rsidRPr="00B41016" w:rsidTr="00B41016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____________   ___________   ____________________   _________</w:t>
            </w:r>
          </w:p>
        </w:tc>
      </w:tr>
      <w:tr w:rsidR="00B41016" w:rsidRPr="00B41016" w:rsidTr="00B41016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 xml:space="preserve">                                                   (должность)                            (подпись)                                (расшифровка подписи)                          (телефон</w:t>
            </w:r>
            <w:r w:rsidRPr="00B410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</w:tr>
      <w:tr w:rsidR="00B41016" w:rsidRPr="00B41016" w:rsidTr="00B41016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016" w:rsidRPr="00B41016" w:rsidTr="00B41016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  _________________20 ___   г.</w:t>
            </w:r>
          </w:p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1016" w:rsidRPr="00B41016" w:rsidRDefault="00B41016" w:rsidP="00B4101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</w:t>
      </w: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B41016" w:rsidRPr="00B41016" w:rsidRDefault="00B41016" w:rsidP="00B41016">
      <w:pPr>
        <w:spacing w:after="0" w:line="240" w:lineRule="auto"/>
        <w:ind w:left="4678"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оценки качества финансового менеджмента, осуществляемого главным администратором средств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Черновский</w:t>
      </w:r>
    </w:p>
    <w:p w:rsidR="00B41016" w:rsidRPr="00B41016" w:rsidRDefault="00B41016" w:rsidP="00B4101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B41016" w:rsidRPr="00B41016" w:rsidRDefault="00B41016" w:rsidP="00B4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суммах бюджетных ассигнований на финансовое обеспечение </w:t>
      </w:r>
      <w:r w:rsidRPr="00B4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муниципальных программ</w:t>
      </w:r>
    </w:p>
    <w:p w:rsidR="00B41016" w:rsidRPr="00B41016" w:rsidRDefault="00B41016" w:rsidP="00B4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___ _____________ 20____г.</w:t>
      </w:r>
    </w:p>
    <w:p w:rsidR="00B41016" w:rsidRPr="00B41016" w:rsidRDefault="00B41016" w:rsidP="00B4101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</w:pPr>
      <w:r w:rsidRPr="00B41016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 xml:space="preserve">(главный администратор средств бюджета сельского поселения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Черновский</w:t>
      </w:r>
      <w:r w:rsidRPr="00B41016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)</w:t>
      </w:r>
    </w:p>
    <w:p w:rsidR="00B41016" w:rsidRPr="00B41016" w:rsidRDefault="00B41016" w:rsidP="00B4101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Периодичность: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1016" w:rsidRPr="00B41016" w:rsidTr="00B41016">
        <w:tc>
          <w:tcPr>
            <w:tcW w:w="4785" w:type="dxa"/>
            <w:vAlign w:val="center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4786" w:type="dxa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20___ г.</w:t>
            </w:r>
          </w:p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(отчётный год), тыс. рублей</w:t>
            </w:r>
          </w:p>
        </w:tc>
      </w:tr>
      <w:tr w:rsidR="00B41016" w:rsidRPr="00B41016" w:rsidTr="00B41016">
        <w:tc>
          <w:tcPr>
            <w:tcW w:w="4785" w:type="dxa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86" w:type="dxa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</w:t>
            </w:r>
          </w:p>
        </w:tc>
      </w:tr>
      <w:tr w:rsidR="00B41016" w:rsidRPr="00B41016" w:rsidTr="00B41016">
        <w:tc>
          <w:tcPr>
            <w:tcW w:w="4785" w:type="dxa"/>
          </w:tcPr>
          <w:p w:rsidR="00B41016" w:rsidRPr="00B41016" w:rsidRDefault="00B41016" w:rsidP="00B4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4786" w:type="dxa"/>
          </w:tcPr>
          <w:p w:rsidR="00B41016" w:rsidRPr="00B41016" w:rsidRDefault="00B41016" w:rsidP="00B4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41016" w:rsidRPr="00B41016" w:rsidTr="00B41016">
        <w:tc>
          <w:tcPr>
            <w:tcW w:w="4785" w:type="dxa"/>
          </w:tcPr>
          <w:p w:rsidR="00B41016" w:rsidRPr="00B41016" w:rsidRDefault="00B41016" w:rsidP="00B4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4786" w:type="dxa"/>
          </w:tcPr>
          <w:p w:rsidR="00B41016" w:rsidRPr="00B41016" w:rsidRDefault="00B41016" w:rsidP="00B4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41016" w:rsidRPr="00B41016" w:rsidTr="00B41016">
        <w:tc>
          <w:tcPr>
            <w:tcW w:w="4785" w:type="dxa"/>
          </w:tcPr>
          <w:p w:rsidR="00B41016" w:rsidRPr="00B41016" w:rsidRDefault="00B41016" w:rsidP="00B4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786" w:type="dxa"/>
          </w:tcPr>
          <w:p w:rsidR="00B41016" w:rsidRPr="00B41016" w:rsidRDefault="00B41016" w:rsidP="00B4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41016" w:rsidRPr="00B41016" w:rsidTr="00B41016">
        <w:tc>
          <w:tcPr>
            <w:tcW w:w="4785" w:type="dxa"/>
          </w:tcPr>
          <w:p w:rsidR="00B41016" w:rsidRPr="00B41016" w:rsidRDefault="00B41016" w:rsidP="00B4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786" w:type="dxa"/>
          </w:tcPr>
          <w:p w:rsidR="00B41016" w:rsidRPr="00B41016" w:rsidRDefault="00B41016" w:rsidP="00B4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41016" w:rsidRPr="00B41016" w:rsidTr="00B41016">
        <w:tc>
          <w:tcPr>
            <w:tcW w:w="4785" w:type="dxa"/>
          </w:tcPr>
          <w:p w:rsidR="00B41016" w:rsidRPr="00B41016" w:rsidRDefault="00B41016" w:rsidP="00B4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786" w:type="dxa"/>
          </w:tcPr>
          <w:p w:rsidR="00B41016" w:rsidRPr="00B41016" w:rsidRDefault="00B41016" w:rsidP="00B4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41016" w:rsidRPr="00B41016" w:rsidTr="00B41016">
        <w:tc>
          <w:tcPr>
            <w:tcW w:w="4785" w:type="dxa"/>
          </w:tcPr>
          <w:p w:rsidR="00B41016" w:rsidRPr="00B41016" w:rsidRDefault="00B41016" w:rsidP="00B4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Бюджетные ассигнования главного администратора средств бюджета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Черновский</w:t>
            </w:r>
            <w:r w:rsidRPr="00B4101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предусмотренные решением о бюджете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Черновский</w:t>
            </w:r>
            <w:r w:rsidRPr="00B4101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на очередной (текущий) финансовый год</w:t>
            </w:r>
          </w:p>
        </w:tc>
        <w:tc>
          <w:tcPr>
            <w:tcW w:w="4786" w:type="dxa"/>
          </w:tcPr>
          <w:p w:rsidR="00B41016" w:rsidRPr="00B41016" w:rsidRDefault="00B41016" w:rsidP="00B4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</w:tbl>
    <w:p w:rsidR="00B41016" w:rsidRPr="00B41016" w:rsidRDefault="00B41016" w:rsidP="00B410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B41016" w:rsidRPr="00B41016" w:rsidTr="00B41016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    __________________   __________________________________</w:t>
            </w:r>
          </w:p>
        </w:tc>
      </w:tr>
      <w:tr w:rsidR="00B41016" w:rsidRPr="00B41016" w:rsidTr="00B41016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 xml:space="preserve">                                                                     (подпись)                                                                       (расшифровка подписи)</w:t>
            </w:r>
          </w:p>
        </w:tc>
      </w:tr>
      <w:tr w:rsidR="00B41016" w:rsidRPr="00B41016" w:rsidTr="00B41016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016" w:rsidRPr="00B41016" w:rsidTr="00B41016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___________   ___________   ____________________   _________</w:t>
            </w:r>
          </w:p>
        </w:tc>
      </w:tr>
      <w:tr w:rsidR="00B41016" w:rsidRPr="00B41016" w:rsidTr="00B41016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 xml:space="preserve">                                                   (должность)                           (подпись)                             (расшифровка подписи)                            (телефон</w:t>
            </w:r>
            <w:r w:rsidRPr="00B410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</w:tr>
      <w:tr w:rsidR="00B41016" w:rsidRPr="00B41016" w:rsidTr="00B41016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016" w:rsidRPr="00B41016" w:rsidTr="00B41016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_________________20 ___   г. </w:t>
            </w:r>
          </w:p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1016" w:rsidRPr="00B41016" w:rsidRDefault="00B41016" w:rsidP="00B41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1016" w:rsidRPr="00B41016" w:rsidSect="00B41016">
          <w:pgSz w:w="11906" w:h="16838"/>
          <w:pgMar w:top="1021" w:right="849" w:bottom="567" w:left="1701" w:header="709" w:footer="709" w:gutter="0"/>
          <w:cols w:space="708"/>
          <w:docGrid w:linePitch="360"/>
        </w:sectPr>
      </w:pPr>
    </w:p>
    <w:tbl>
      <w:tblPr>
        <w:tblW w:w="1558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78"/>
        <w:gridCol w:w="2174"/>
        <w:gridCol w:w="1279"/>
        <w:gridCol w:w="1276"/>
        <w:gridCol w:w="1698"/>
        <w:gridCol w:w="1559"/>
        <w:gridCol w:w="1701"/>
        <w:gridCol w:w="1553"/>
        <w:gridCol w:w="1396"/>
        <w:gridCol w:w="2269"/>
      </w:tblGrid>
      <w:tr w:rsidR="00B41016" w:rsidRPr="00B41016" w:rsidTr="00B41016">
        <w:trPr>
          <w:trHeight w:val="615"/>
        </w:trPr>
        <w:tc>
          <w:tcPr>
            <w:tcW w:w="15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1016" w:rsidRPr="00B41016" w:rsidRDefault="00B41016" w:rsidP="00B41016">
            <w:pPr>
              <w:spacing w:after="0" w:line="240" w:lineRule="auto"/>
              <w:ind w:firstLine="60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№4</w:t>
            </w:r>
          </w:p>
          <w:p w:rsidR="00B41016" w:rsidRPr="00B41016" w:rsidRDefault="00B41016" w:rsidP="00B41016">
            <w:pPr>
              <w:spacing w:after="0" w:line="240" w:lineRule="auto"/>
              <w:ind w:left="4678" w:right="-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Порядку проведения оценки качества </w:t>
            </w:r>
          </w:p>
          <w:p w:rsidR="00B41016" w:rsidRPr="00B41016" w:rsidRDefault="00B41016" w:rsidP="00B41016">
            <w:pPr>
              <w:spacing w:after="0" w:line="240" w:lineRule="auto"/>
              <w:ind w:left="4678" w:right="-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менеджмента, осуществляемого</w:t>
            </w:r>
          </w:p>
          <w:p w:rsidR="00B41016" w:rsidRPr="00B41016" w:rsidRDefault="00B41016" w:rsidP="00B41016">
            <w:pPr>
              <w:spacing w:after="0" w:line="240" w:lineRule="auto"/>
              <w:ind w:left="4678" w:right="-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главным администратором средств бюджета</w:t>
            </w:r>
          </w:p>
          <w:p w:rsidR="00B41016" w:rsidRPr="00B41016" w:rsidRDefault="00B41016" w:rsidP="00B41016">
            <w:pPr>
              <w:spacing w:after="0" w:line="240" w:lineRule="auto"/>
              <w:ind w:left="4678" w:right="-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Черновский</w:t>
            </w:r>
          </w:p>
          <w:p w:rsidR="00B41016" w:rsidRPr="00B41016" w:rsidRDefault="00B41016" w:rsidP="00B4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Сведения </w:t>
            </w:r>
          </w:p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выявленных нарушениях в ходе контрольных мероприятий и принятых мерах </w:t>
            </w:r>
          </w:p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устранению выявленных нарушений</w:t>
            </w:r>
          </w:p>
        </w:tc>
      </w:tr>
      <w:tr w:rsidR="00B41016" w:rsidRPr="00B41016" w:rsidTr="00B41016">
        <w:trPr>
          <w:trHeight w:val="375"/>
        </w:trPr>
        <w:tc>
          <w:tcPr>
            <w:tcW w:w="15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1016" w:rsidRPr="00B41016" w:rsidRDefault="00B41016" w:rsidP="00B4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___________ 20___ года</w:t>
            </w:r>
          </w:p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016" w:rsidRPr="00B41016" w:rsidTr="00B41016">
        <w:trPr>
          <w:trHeight w:val="45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главного администратора средств бюджета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Черновский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проверок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нарушений всего</w:t>
            </w:r>
          </w:p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основным видам выявленных</w:t>
            </w:r>
          </w:p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нарушений: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устраненных нарушений</w:t>
            </w:r>
          </w:p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(-) / отсутствие (+) выявленных нарушений по исполнению муниципальных заданий, выданных в рамках оказания муниципальных услуг (выполнения работ)</w:t>
            </w:r>
          </w:p>
        </w:tc>
      </w:tr>
      <w:tr w:rsidR="00B41016" w:rsidRPr="00B41016" w:rsidTr="00B41016">
        <w:trPr>
          <w:trHeight w:val="7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нарушение законодательной и нормативной правовой базы</w:t>
            </w:r>
          </w:p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нецелевое использование бюджетных средств</w:t>
            </w:r>
          </w:p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(тыс. руб.)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необоснованное использование денежных средств</w:t>
            </w:r>
          </w:p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(тыс. руб.)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неэффективное использование средств</w:t>
            </w:r>
          </w:p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(тыс. руб.)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16" w:rsidRPr="00B41016" w:rsidTr="00B41016">
        <w:trPr>
          <w:trHeight w:val="30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41016" w:rsidRPr="00B41016" w:rsidTr="00B41016">
        <w:trPr>
          <w:trHeight w:val="23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B41016" w:rsidRPr="00B41016" w:rsidTr="00B41016">
        <w:trPr>
          <w:trHeight w:val="375"/>
        </w:trPr>
        <w:tc>
          <w:tcPr>
            <w:tcW w:w="155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___________________  ________________________</w:t>
            </w:r>
          </w:p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(подпись)                                          (расшифровка подписи)</w:t>
            </w:r>
          </w:p>
          <w:p w:rsidR="00B41016" w:rsidRPr="00B41016" w:rsidRDefault="00B41016" w:rsidP="00B410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B41016" w:rsidRPr="00B41016" w:rsidRDefault="00B41016" w:rsidP="00B410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016" w:rsidRPr="00B41016" w:rsidRDefault="00B41016" w:rsidP="00B410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016" w:rsidRPr="00B41016" w:rsidRDefault="00B41016" w:rsidP="00B410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Примечание: В случаях если главные администраторы средств бюджета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Черновский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осуществляют оказание муниципальных услуг (выполнение работ) физическим и юридическим лицам, в столбце 10 поставить знак "*".</w:t>
            </w:r>
          </w:p>
        </w:tc>
      </w:tr>
    </w:tbl>
    <w:p w:rsidR="00B41016" w:rsidRPr="00B41016" w:rsidRDefault="00B41016" w:rsidP="00B41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1016" w:rsidRPr="00B41016" w:rsidSect="00B41016">
          <w:pgSz w:w="16838" w:h="11906" w:orient="landscape"/>
          <w:pgMar w:top="719" w:right="567" w:bottom="567" w:left="567" w:header="709" w:footer="709" w:gutter="0"/>
          <w:cols w:space="708"/>
          <w:docGrid w:linePitch="360"/>
        </w:sectPr>
      </w:pPr>
    </w:p>
    <w:p w:rsidR="00B41016" w:rsidRPr="00B41016" w:rsidRDefault="00B41016" w:rsidP="00B41016">
      <w:pPr>
        <w:spacing w:after="0" w:line="240" w:lineRule="auto"/>
        <w:ind w:left="9341"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№5</w:t>
      </w:r>
    </w:p>
    <w:p w:rsidR="00B41016" w:rsidRPr="00B41016" w:rsidRDefault="00B41016" w:rsidP="00B41016">
      <w:pPr>
        <w:spacing w:after="0" w:line="240" w:lineRule="auto"/>
        <w:ind w:left="4678" w:right="-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оценки качества </w:t>
      </w:r>
    </w:p>
    <w:p w:rsidR="00B41016" w:rsidRPr="00B41016" w:rsidRDefault="00B41016" w:rsidP="00B41016">
      <w:pPr>
        <w:spacing w:after="0" w:line="240" w:lineRule="auto"/>
        <w:ind w:left="4678" w:right="-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менеджмента, осуществляемого</w:t>
      </w:r>
    </w:p>
    <w:p w:rsidR="00B41016" w:rsidRPr="00B41016" w:rsidRDefault="00B41016" w:rsidP="00B41016">
      <w:pPr>
        <w:spacing w:after="0" w:line="240" w:lineRule="auto"/>
        <w:ind w:left="4678" w:right="-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администратором средств бюджета</w:t>
      </w:r>
    </w:p>
    <w:p w:rsidR="00B41016" w:rsidRPr="00B41016" w:rsidRDefault="00B41016" w:rsidP="00B41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Черновский</w:t>
      </w:r>
    </w:p>
    <w:p w:rsidR="00B41016" w:rsidRPr="00B41016" w:rsidRDefault="00B41016" w:rsidP="00B4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Мероприятия,</w:t>
      </w:r>
    </w:p>
    <w:p w:rsidR="00B41016" w:rsidRPr="00B41016" w:rsidRDefault="00B41016" w:rsidP="00B4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направленные на повышение качества финансового менеджмента</w:t>
      </w:r>
    </w:p>
    <w:p w:rsidR="00B41016" w:rsidRPr="00B41016" w:rsidRDefault="00B41016" w:rsidP="00B41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ind w:right="-17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410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410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410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410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410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410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410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410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410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410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410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410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410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410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410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410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410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410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410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410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41016" w:rsidRPr="00B41016" w:rsidRDefault="00B41016" w:rsidP="00B41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(главный администратор средств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Черновский</w:t>
      </w:r>
      <w:r w:rsidRPr="00B410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B41016" w:rsidRPr="00B41016" w:rsidRDefault="00B41016" w:rsidP="00B41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___________ 20___ года</w:t>
      </w:r>
    </w:p>
    <w:p w:rsidR="00B41016" w:rsidRPr="00B41016" w:rsidRDefault="00B41016" w:rsidP="00B41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3245"/>
        <w:gridCol w:w="6024"/>
        <w:gridCol w:w="5651"/>
      </w:tblGrid>
      <w:tr w:rsidR="00B41016" w:rsidRPr="00B41016" w:rsidTr="00B41016">
        <w:tc>
          <w:tcPr>
            <w:tcW w:w="0" w:type="auto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41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проблемного показателя</w:t>
            </w:r>
          </w:p>
        </w:tc>
        <w:tc>
          <w:tcPr>
            <w:tcW w:w="0" w:type="auto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Краткий анализ причин, приведших к низкой оценке качества финансового менеджмента</w:t>
            </w:r>
          </w:p>
        </w:tc>
        <w:tc>
          <w:tcPr>
            <w:tcW w:w="0" w:type="auto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направленные на повышение качества финансового менеджмента*</w:t>
            </w:r>
          </w:p>
        </w:tc>
      </w:tr>
      <w:tr w:rsidR="00B41016" w:rsidRPr="00B41016" w:rsidTr="00B41016">
        <w:tc>
          <w:tcPr>
            <w:tcW w:w="0" w:type="auto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1016" w:rsidRPr="00B41016" w:rsidTr="00B41016">
        <w:tc>
          <w:tcPr>
            <w:tcW w:w="0" w:type="auto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1016" w:rsidRPr="00B41016" w:rsidTr="00B41016">
        <w:tc>
          <w:tcPr>
            <w:tcW w:w="0" w:type="auto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1016" w:rsidRPr="00B41016" w:rsidRDefault="00B41016" w:rsidP="00B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41016" w:rsidRPr="00B41016" w:rsidRDefault="00B41016" w:rsidP="00B4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41016" w:rsidRPr="00B41016" w:rsidSect="00B41016">
          <w:headerReference w:type="even" r:id="rId22"/>
          <w:headerReference w:type="default" r:id="rId23"/>
          <w:pgSz w:w="16838" w:h="11906" w:orient="landscape"/>
          <w:pgMar w:top="567" w:right="567" w:bottom="1418" w:left="851" w:header="709" w:footer="709" w:gutter="0"/>
          <w:cols w:space="708"/>
          <w:docGrid w:linePitch="360"/>
        </w:sectPr>
      </w:pPr>
      <w:r w:rsidRPr="00B41016">
        <w:rPr>
          <w:rFonts w:ascii="Times New Roman" w:eastAsia="Times New Roman" w:hAnsi="Times New Roman" w:cs="Times New Roman"/>
          <w:sz w:val="20"/>
          <w:szCs w:val="20"/>
          <w:lang w:eastAsia="ru-RU"/>
        </w:rPr>
        <w:t>*Мероприятия, направленные на повышение качества финансового менеджмента, могут включать: разработку правовых актов в области финансового менеджмента; проведение сравнительного анализа  по однотипным подведомственным учреждениям результативности и эффективности бюджетных расходов; проведение анализа структуры затрат на проведение централизованных мероприятий, проводимых в рамках осуществления текущей деятельности как непосредственно главным администратором бюджета, так и подведомственными учреждениями; работу, направленную на внедрение предоставления муниципальных услуг; разработку ведомственных целевых программ с переводом части бюджетных ассигнований на осуществление текущей деятельности в разряд программных мероприятий с утверждением конкретных конечных результатов, которые планируется достичь в ходе реализации программных мероприятий и т. д.</w:t>
      </w:r>
    </w:p>
    <w:p w:rsidR="00B41016" w:rsidRPr="00B41016" w:rsidRDefault="00B41016" w:rsidP="00B41016">
      <w:pPr>
        <w:tabs>
          <w:tab w:val="left" w:pos="9498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№6</w:t>
      </w:r>
    </w:p>
    <w:p w:rsidR="00B41016" w:rsidRPr="00B41016" w:rsidRDefault="00B41016" w:rsidP="00B41016">
      <w:pPr>
        <w:spacing w:after="0" w:line="240" w:lineRule="auto"/>
        <w:ind w:left="4678" w:right="-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оценки качества </w:t>
      </w:r>
    </w:p>
    <w:p w:rsidR="00B41016" w:rsidRPr="00B41016" w:rsidRDefault="00B41016" w:rsidP="00B41016">
      <w:pPr>
        <w:spacing w:after="0" w:line="240" w:lineRule="auto"/>
        <w:ind w:left="4678" w:right="-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менеджмента, осуществляемого</w:t>
      </w:r>
    </w:p>
    <w:p w:rsidR="00B41016" w:rsidRPr="00B41016" w:rsidRDefault="00B41016" w:rsidP="00B41016">
      <w:pPr>
        <w:spacing w:after="0" w:line="240" w:lineRule="auto"/>
        <w:ind w:left="4678" w:right="-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администратором средств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Черновский</w:t>
      </w:r>
    </w:p>
    <w:p w:rsidR="00B41016" w:rsidRPr="00B41016" w:rsidRDefault="00B41016" w:rsidP="00B41016">
      <w:pPr>
        <w:spacing w:after="0" w:line="240" w:lineRule="auto"/>
        <w:ind w:left="849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годового проведения оценки качества финансового менеджмента</w:t>
      </w:r>
      <w:r w:rsidRPr="00B41016">
        <w:rPr>
          <w:rFonts w:ascii="Times New Roman" w:eastAsia="Calibri" w:hAnsi="Times New Roman" w:cs="Times New Roman"/>
          <w:snapToGrid w:val="0"/>
          <w:sz w:val="28"/>
          <w:szCs w:val="28"/>
        </w:rPr>
        <w:t>, осуществляемого главным администратором бюджетных средств (далее – ГАБС)</w:t>
      </w:r>
    </w:p>
    <w:p w:rsidR="00B41016" w:rsidRPr="00B41016" w:rsidRDefault="00B41016" w:rsidP="00B410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4"/>
        <w:gridCol w:w="864"/>
        <w:gridCol w:w="1016"/>
        <w:gridCol w:w="1284"/>
        <w:gridCol w:w="720"/>
        <w:gridCol w:w="758"/>
        <w:gridCol w:w="720"/>
        <w:gridCol w:w="676"/>
        <w:gridCol w:w="638"/>
        <w:gridCol w:w="621"/>
      </w:tblGrid>
      <w:tr w:rsidR="00B41016" w:rsidRPr="00B41016" w:rsidTr="00B41016">
        <w:tc>
          <w:tcPr>
            <w:tcW w:w="3657" w:type="dxa"/>
            <w:vMerge w:val="restart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ГАБС</w:t>
            </w:r>
          </w:p>
        </w:tc>
        <w:tc>
          <w:tcPr>
            <w:tcW w:w="980" w:type="dxa"/>
            <w:vMerge w:val="restart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1382" w:type="dxa"/>
            <w:vMerge w:val="restart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180" w:type="dxa"/>
            <w:vMerge w:val="restart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оценка в баллах</w:t>
            </w:r>
          </w:p>
        </w:tc>
        <w:tc>
          <w:tcPr>
            <w:tcW w:w="7154" w:type="dxa"/>
            <w:gridSpan w:val="6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оценки</w:t>
            </w:r>
          </w:p>
        </w:tc>
      </w:tr>
      <w:tr w:rsidR="00B41016" w:rsidRPr="00B41016" w:rsidTr="00B41016">
        <w:tc>
          <w:tcPr>
            <w:tcW w:w="3657" w:type="dxa"/>
            <w:vMerge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59" w:type="dxa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27" w:type="dxa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22" w:type="dxa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090" w:type="dxa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030" w:type="dxa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B41016" w:rsidRPr="00B41016" w:rsidTr="00B41016">
        <w:tc>
          <w:tcPr>
            <w:tcW w:w="3657" w:type="dxa"/>
            <w:shd w:val="clear" w:color="auto" w:fill="auto"/>
            <w:vAlign w:val="bottom"/>
          </w:tcPr>
          <w:p w:rsidR="00B41016" w:rsidRPr="00B41016" w:rsidRDefault="00B41016" w:rsidP="00B41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16" w:rsidRPr="00B41016" w:rsidTr="00B41016">
        <w:tc>
          <w:tcPr>
            <w:tcW w:w="3657" w:type="dxa"/>
            <w:shd w:val="clear" w:color="auto" w:fill="auto"/>
            <w:vAlign w:val="bottom"/>
          </w:tcPr>
          <w:p w:rsidR="00B41016" w:rsidRPr="00B41016" w:rsidRDefault="00B41016" w:rsidP="00B410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16" w:rsidRPr="00B41016" w:rsidTr="00B41016">
        <w:tc>
          <w:tcPr>
            <w:tcW w:w="3657" w:type="dxa"/>
            <w:shd w:val="clear" w:color="auto" w:fill="auto"/>
            <w:vAlign w:val="bottom"/>
          </w:tcPr>
          <w:p w:rsidR="00B41016" w:rsidRPr="00B41016" w:rsidRDefault="00B41016" w:rsidP="00B410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16" w:rsidRPr="00B41016" w:rsidTr="00B41016">
        <w:tc>
          <w:tcPr>
            <w:tcW w:w="3657" w:type="dxa"/>
            <w:shd w:val="clear" w:color="auto" w:fill="auto"/>
            <w:vAlign w:val="bottom"/>
          </w:tcPr>
          <w:p w:rsidR="00B41016" w:rsidRPr="00B41016" w:rsidRDefault="00B41016" w:rsidP="00B410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B41016" w:rsidRPr="00B41016" w:rsidRDefault="00B41016" w:rsidP="00B41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1016" w:rsidRPr="00B41016" w:rsidRDefault="00B41016" w:rsidP="00B41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016" w:rsidRPr="00B41016" w:rsidRDefault="00B41016" w:rsidP="00B41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016" w:rsidRPr="00B41016" w:rsidRDefault="00B41016" w:rsidP="00B41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_______________________        _____________________________</w:t>
      </w:r>
    </w:p>
    <w:p w:rsidR="00B41016" w:rsidRPr="00B41016" w:rsidRDefault="00B41016" w:rsidP="00B41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(подпись)                                                           (расшифровка подписи)</w:t>
      </w:r>
    </w:p>
    <w:p w:rsidR="00B41016" w:rsidRPr="00B41016" w:rsidRDefault="00B41016" w:rsidP="00B4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№7</w:t>
      </w:r>
    </w:p>
    <w:p w:rsidR="00B41016" w:rsidRPr="00B41016" w:rsidRDefault="00B41016" w:rsidP="00B41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оценки качества </w:t>
      </w:r>
    </w:p>
    <w:p w:rsidR="00B41016" w:rsidRPr="00B41016" w:rsidRDefault="00B41016" w:rsidP="00B41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менеджмента, осуществляемого</w:t>
      </w:r>
    </w:p>
    <w:p w:rsidR="00B41016" w:rsidRPr="00B41016" w:rsidRDefault="00B41016" w:rsidP="00B41016">
      <w:pPr>
        <w:spacing w:after="0" w:line="240" w:lineRule="auto"/>
        <w:ind w:left="4678" w:right="-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администратором средств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Черновский</w:t>
      </w:r>
    </w:p>
    <w:p w:rsidR="00B41016" w:rsidRPr="00B41016" w:rsidRDefault="00B41016" w:rsidP="00B41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Рекомендации по повышению качества финансового менеджмента</w:t>
      </w:r>
    </w:p>
    <w:p w:rsidR="00B41016" w:rsidRPr="00B41016" w:rsidRDefault="00B41016" w:rsidP="00B4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администратора средств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B41016" w:rsidRPr="00B41016" w:rsidRDefault="00B41016" w:rsidP="00B410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1300"/>
        <w:gridCol w:w="3203"/>
        <w:gridCol w:w="1497"/>
        <w:gridCol w:w="1785"/>
        <w:gridCol w:w="1786"/>
      </w:tblGrid>
      <w:tr w:rsidR="00B41016" w:rsidRPr="00B41016" w:rsidTr="00B41016">
        <w:tc>
          <w:tcPr>
            <w:tcW w:w="1300" w:type="dxa"/>
          </w:tcPr>
          <w:p w:rsidR="00B41016" w:rsidRPr="00B41016" w:rsidRDefault="00B41016" w:rsidP="00B41016">
            <w:pPr>
              <w:jc w:val="right"/>
            </w:pPr>
            <w:r w:rsidRPr="00B41016">
              <w:t xml:space="preserve">№ п/п </w:t>
            </w:r>
          </w:p>
        </w:tc>
        <w:tc>
          <w:tcPr>
            <w:tcW w:w="3203" w:type="dxa"/>
          </w:tcPr>
          <w:p w:rsidR="00B41016" w:rsidRPr="00B41016" w:rsidRDefault="00B41016" w:rsidP="00B41016">
            <w:pPr>
              <w:jc w:val="right"/>
            </w:pPr>
            <w:r w:rsidRPr="00B41016">
              <w:t>Наименование проблемного показателя</w:t>
            </w:r>
          </w:p>
        </w:tc>
        <w:tc>
          <w:tcPr>
            <w:tcW w:w="1497" w:type="dxa"/>
          </w:tcPr>
          <w:p w:rsidR="00B41016" w:rsidRPr="00B41016" w:rsidRDefault="00B41016" w:rsidP="00B41016">
            <w:pPr>
              <w:jc w:val="right"/>
            </w:pPr>
            <w:r w:rsidRPr="00B41016">
              <w:t>Средняя оценка по показателю</w:t>
            </w:r>
          </w:p>
        </w:tc>
        <w:tc>
          <w:tcPr>
            <w:tcW w:w="1785" w:type="dxa"/>
          </w:tcPr>
          <w:p w:rsidR="00B41016" w:rsidRPr="00B41016" w:rsidRDefault="00B41016" w:rsidP="00B41016">
            <w:pPr>
              <w:jc w:val="right"/>
            </w:pPr>
            <w:r w:rsidRPr="00B41016">
              <w:t>Краткий анализ причин, приведших к низкому показателю</w:t>
            </w:r>
          </w:p>
        </w:tc>
        <w:tc>
          <w:tcPr>
            <w:tcW w:w="1786" w:type="dxa"/>
          </w:tcPr>
          <w:p w:rsidR="00B41016" w:rsidRPr="00B41016" w:rsidRDefault="00B41016" w:rsidP="00B41016">
            <w:pPr>
              <w:jc w:val="right"/>
            </w:pPr>
            <w:r w:rsidRPr="00B41016">
              <w:t>Рекомендации по повышению качества финансового менеджмента</w:t>
            </w:r>
          </w:p>
        </w:tc>
      </w:tr>
      <w:tr w:rsidR="00B41016" w:rsidRPr="00B41016" w:rsidTr="00B41016">
        <w:trPr>
          <w:trHeight w:val="290"/>
        </w:trPr>
        <w:tc>
          <w:tcPr>
            <w:tcW w:w="1300" w:type="dxa"/>
          </w:tcPr>
          <w:p w:rsidR="00B41016" w:rsidRPr="00B41016" w:rsidRDefault="00B41016" w:rsidP="00B41016">
            <w:pPr>
              <w:jc w:val="right"/>
            </w:pPr>
            <w:r w:rsidRPr="00B41016">
              <w:t>1</w:t>
            </w:r>
          </w:p>
        </w:tc>
        <w:tc>
          <w:tcPr>
            <w:tcW w:w="3203" w:type="dxa"/>
          </w:tcPr>
          <w:p w:rsidR="00B41016" w:rsidRPr="00B41016" w:rsidRDefault="00B41016" w:rsidP="00B41016">
            <w:pPr>
              <w:jc w:val="right"/>
            </w:pPr>
            <w:r w:rsidRPr="00B41016">
              <w:t>2</w:t>
            </w:r>
          </w:p>
        </w:tc>
        <w:tc>
          <w:tcPr>
            <w:tcW w:w="1497" w:type="dxa"/>
          </w:tcPr>
          <w:p w:rsidR="00B41016" w:rsidRPr="00B41016" w:rsidRDefault="00B41016" w:rsidP="00B41016">
            <w:pPr>
              <w:jc w:val="right"/>
            </w:pPr>
            <w:r w:rsidRPr="00B41016">
              <w:t>3</w:t>
            </w:r>
          </w:p>
        </w:tc>
        <w:tc>
          <w:tcPr>
            <w:tcW w:w="1785" w:type="dxa"/>
          </w:tcPr>
          <w:p w:rsidR="00B41016" w:rsidRPr="00B41016" w:rsidRDefault="00B41016" w:rsidP="00B41016">
            <w:pPr>
              <w:jc w:val="right"/>
            </w:pPr>
            <w:r w:rsidRPr="00B41016">
              <w:t>4</w:t>
            </w:r>
          </w:p>
        </w:tc>
        <w:tc>
          <w:tcPr>
            <w:tcW w:w="1786" w:type="dxa"/>
          </w:tcPr>
          <w:p w:rsidR="00B41016" w:rsidRPr="00B41016" w:rsidRDefault="00B41016" w:rsidP="00B41016">
            <w:pPr>
              <w:jc w:val="right"/>
            </w:pPr>
            <w:r w:rsidRPr="00B41016">
              <w:t>5</w:t>
            </w:r>
          </w:p>
        </w:tc>
      </w:tr>
      <w:tr w:rsidR="00B41016" w:rsidRPr="00B41016" w:rsidTr="00B41016">
        <w:tc>
          <w:tcPr>
            <w:tcW w:w="1300" w:type="dxa"/>
          </w:tcPr>
          <w:p w:rsidR="00B41016" w:rsidRPr="00B41016" w:rsidRDefault="00B41016" w:rsidP="00B41016">
            <w:pPr>
              <w:jc w:val="right"/>
            </w:pPr>
          </w:p>
        </w:tc>
        <w:tc>
          <w:tcPr>
            <w:tcW w:w="3203" w:type="dxa"/>
          </w:tcPr>
          <w:p w:rsidR="00B41016" w:rsidRPr="00B41016" w:rsidRDefault="00B41016" w:rsidP="00B41016">
            <w:pPr>
              <w:jc w:val="right"/>
            </w:pPr>
          </w:p>
        </w:tc>
        <w:tc>
          <w:tcPr>
            <w:tcW w:w="1497" w:type="dxa"/>
          </w:tcPr>
          <w:p w:rsidR="00B41016" w:rsidRPr="00B41016" w:rsidRDefault="00B41016" w:rsidP="00B41016">
            <w:pPr>
              <w:jc w:val="right"/>
            </w:pPr>
          </w:p>
        </w:tc>
        <w:tc>
          <w:tcPr>
            <w:tcW w:w="1785" w:type="dxa"/>
          </w:tcPr>
          <w:p w:rsidR="00B41016" w:rsidRPr="00B41016" w:rsidRDefault="00B41016" w:rsidP="00B41016">
            <w:pPr>
              <w:jc w:val="right"/>
            </w:pPr>
          </w:p>
        </w:tc>
        <w:tc>
          <w:tcPr>
            <w:tcW w:w="1786" w:type="dxa"/>
          </w:tcPr>
          <w:p w:rsidR="00B41016" w:rsidRPr="00B41016" w:rsidRDefault="00B41016" w:rsidP="00B41016">
            <w:pPr>
              <w:jc w:val="right"/>
            </w:pPr>
          </w:p>
        </w:tc>
      </w:tr>
    </w:tbl>
    <w:p w:rsidR="00B41016" w:rsidRPr="00B41016" w:rsidRDefault="00B41016" w:rsidP="00B410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Рекомендации по повышению качества (совершенствованию) финансового менеджмента главного администратора средств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области, получивших по отдельным показателям низкую оценку качества финансового менеджмента</w:t>
      </w:r>
    </w:p>
    <w:p w:rsidR="00B41016" w:rsidRPr="00B41016" w:rsidRDefault="00B41016" w:rsidP="00B41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2232"/>
        <w:gridCol w:w="2163"/>
        <w:gridCol w:w="1666"/>
      </w:tblGrid>
      <w:tr w:rsidR="00B41016" w:rsidRPr="00B41016" w:rsidTr="00B41016">
        <w:tc>
          <w:tcPr>
            <w:tcW w:w="1242" w:type="dxa"/>
          </w:tcPr>
          <w:p w:rsidR="00B41016" w:rsidRPr="00B41016" w:rsidRDefault="00B41016" w:rsidP="00B41016">
            <w:pPr>
              <w:jc w:val="right"/>
            </w:pPr>
            <w:r w:rsidRPr="00B41016">
              <w:t>№ п/п</w:t>
            </w:r>
          </w:p>
        </w:tc>
        <w:tc>
          <w:tcPr>
            <w:tcW w:w="2268" w:type="dxa"/>
          </w:tcPr>
          <w:p w:rsidR="00B41016" w:rsidRPr="00B41016" w:rsidRDefault="00B41016" w:rsidP="00B41016">
            <w:pPr>
              <w:jc w:val="right"/>
            </w:pPr>
            <w:r w:rsidRPr="00B41016">
              <w:t>Наименование ГАСБ</w:t>
            </w:r>
          </w:p>
        </w:tc>
        <w:tc>
          <w:tcPr>
            <w:tcW w:w="2232" w:type="dxa"/>
          </w:tcPr>
          <w:p w:rsidR="00B41016" w:rsidRPr="00B41016" w:rsidRDefault="00B41016" w:rsidP="00B41016">
            <w:pPr>
              <w:jc w:val="right"/>
            </w:pPr>
            <w:r w:rsidRPr="00B41016">
              <w:t>Уровень качества финансового менеджмента ГАСБ</w:t>
            </w:r>
          </w:p>
        </w:tc>
        <w:tc>
          <w:tcPr>
            <w:tcW w:w="2163" w:type="dxa"/>
          </w:tcPr>
          <w:p w:rsidR="00B41016" w:rsidRPr="00B41016" w:rsidRDefault="00B41016" w:rsidP="00B41016">
            <w:pPr>
              <w:jc w:val="right"/>
            </w:pPr>
            <w:r w:rsidRPr="00B41016">
              <w:t>Краткий анализ причин, приведших к низкому уровню оценки финансового менеджмента</w:t>
            </w:r>
          </w:p>
        </w:tc>
        <w:tc>
          <w:tcPr>
            <w:tcW w:w="1666" w:type="dxa"/>
          </w:tcPr>
          <w:p w:rsidR="00B41016" w:rsidRPr="00B41016" w:rsidRDefault="00B41016" w:rsidP="00B41016">
            <w:pPr>
              <w:jc w:val="right"/>
            </w:pPr>
            <w:r w:rsidRPr="00B41016">
              <w:t>Рекомендации по повышению качества финансового менеджмента</w:t>
            </w:r>
          </w:p>
        </w:tc>
      </w:tr>
      <w:tr w:rsidR="00B41016" w:rsidRPr="00B41016" w:rsidTr="00B41016">
        <w:tc>
          <w:tcPr>
            <w:tcW w:w="1242" w:type="dxa"/>
          </w:tcPr>
          <w:p w:rsidR="00B41016" w:rsidRPr="00B41016" w:rsidRDefault="00B41016" w:rsidP="00B41016">
            <w:pPr>
              <w:jc w:val="right"/>
            </w:pPr>
            <w:r w:rsidRPr="00B41016">
              <w:t>1</w:t>
            </w:r>
          </w:p>
        </w:tc>
        <w:tc>
          <w:tcPr>
            <w:tcW w:w="2268" w:type="dxa"/>
          </w:tcPr>
          <w:p w:rsidR="00B41016" w:rsidRPr="00B41016" w:rsidRDefault="00B41016" w:rsidP="00B41016">
            <w:pPr>
              <w:jc w:val="right"/>
            </w:pPr>
            <w:r w:rsidRPr="00B41016">
              <w:t>2</w:t>
            </w:r>
          </w:p>
        </w:tc>
        <w:tc>
          <w:tcPr>
            <w:tcW w:w="2232" w:type="dxa"/>
          </w:tcPr>
          <w:p w:rsidR="00B41016" w:rsidRPr="00B41016" w:rsidRDefault="00B41016" w:rsidP="00B41016">
            <w:pPr>
              <w:jc w:val="right"/>
            </w:pPr>
            <w:r w:rsidRPr="00B41016">
              <w:t>3</w:t>
            </w:r>
          </w:p>
        </w:tc>
        <w:tc>
          <w:tcPr>
            <w:tcW w:w="2163" w:type="dxa"/>
          </w:tcPr>
          <w:p w:rsidR="00B41016" w:rsidRPr="00B41016" w:rsidRDefault="00B41016" w:rsidP="00B41016">
            <w:pPr>
              <w:jc w:val="right"/>
            </w:pPr>
            <w:r w:rsidRPr="00B41016">
              <w:t>4</w:t>
            </w:r>
          </w:p>
        </w:tc>
        <w:tc>
          <w:tcPr>
            <w:tcW w:w="1666" w:type="dxa"/>
          </w:tcPr>
          <w:p w:rsidR="00B41016" w:rsidRPr="00B41016" w:rsidRDefault="00B41016" w:rsidP="00B41016">
            <w:pPr>
              <w:jc w:val="right"/>
            </w:pPr>
            <w:r w:rsidRPr="00B41016">
              <w:t>5</w:t>
            </w:r>
          </w:p>
        </w:tc>
      </w:tr>
      <w:tr w:rsidR="00B41016" w:rsidRPr="00B41016" w:rsidTr="00B41016">
        <w:tc>
          <w:tcPr>
            <w:tcW w:w="1242" w:type="dxa"/>
          </w:tcPr>
          <w:p w:rsidR="00B41016" w:rsidRPr="00B41016" w:rsidRDefault="00B41016" w:rsidP="00B41016">
            <w:pPr>
              <w:jc w:val="right"/>
            </w:pPr>
          </w:p>
        </w:tc>
        <w:tc>
          <w:tcPr>
            <w:tcW w:w="2268" w:type="dxa"/>
          </w:tcPr>
          <w:p w:rsidR="00B41016" w:rsidRPr="00B41016" w:rsidRDefault="00B41016" w:rsidP="00B41016">
            <w:pPr>
              <w:jc w:val="right"/>
            </w:pPr>
          </w:p>
        </w:tc>
        <w:tc>
          <w:tcPr>
            <w:tcW w:w="2232" w:type="dxa"/>
          </w:tcPr>
          <w:p w:rsidR="00B41016" w:rsidRPr="00B41016" w:rsidRDefault="00B41016" w:rsidP="00B41016">
            <w:pPr>
              <w:jc w:val="right"/>
            </w:pPr>
          </w:p>
        </w:tc>
        <w:tc>
          <w:tcPr>
            <w:tcW w:w="2163" w:type="dxa"/>
          </w:tcPr>
          <w:p w:rsidR="00B41016" w:rsidRPr="00B41016" w:rsidRDefault="00B41016" w:rsidP="00B41016">
            <w:pPr>
              <w:jc w:val="right"/>
            </w:pPr>
          </w:p>
        </w:tc>
        <w:tc>
          <w:tcPr>
            <w:tcW w:w="1666" w:type="dxa"/>
          </w:tcPr>
          <w:p w:rsidR="00B41016" w:rsidRPr="00B41016" w:rsidRDefault="00B41016" w:rsidP="00B41016">
            <w:pPr>
              <w:jc w:val="right"/>
            </w:pPr>
          </w:p>
        </w:tc>
      </w:tr>
    </w:tbl>
    <w:p w:rsidR="00B41016" w:rsidRPr="00B41016" w:rsidRDefault="00B41016" w:rsidP="00B410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1016" w:rsidRPr="00B41016" w:rsidRDefault="00B41016" w:rsidP="00B410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1016" w:rsidRDefault="00B41016" w:rsidP="00A149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1016" w:rsidSect="002E28E0">
      <w:headerReference w:type="even" r:id="rId24"/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27" w:rsidRDefault="002C2D27">
      <w:pPr>
        <w:spacing w:after="0" w:line="240" w:lineRule="auto"/>
      </w:pPr>
      <w:r>
        <w:separator/>
      </w:r>
    </w:p>
  </w:endnote>
  <w:endnote w:type="continuationSeparator" w:id="0">
    <w:p w:rsidR="002C2D27" w:rsidRDefault="002C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27" w:rsidRDefault="002C2D27">
      <w:pPr>
        <w:spacing w:after="0" w:line="240" w:lineRule="auto"/>
      </w:pPr>
      <w:r>
        <w:separator/>
      </w:r>
    </w:p>
  </w:footnote>
  <w:footnote w:type="continuationSeparator" w:id="0">
    <w:p w:rsidR="002C2D27" w:rsidRDefault="002C2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16" w:rsidRDefault="00B4101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41016" w:rsidRDefault="00B41016">
    <w:pPr>
      <w:pStyle w:val="ae"/>
    </w:pPr>
  </w:p>
  <w:p w:rsidR="00B41016" w:rsidRDefault="00B410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16" w:rsidRDefault="00B4101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C5D6E">
      <w:rPr>
        <w:rStyle w:val="af0"/>
        <w:noProof/>
      </w:rPr>
      <w:t>2</w:t>
    </w:r>
    <w:r>
      <w:rPr>
        <w:rStyle w:val="af0"/>
      </w:rPr>
      <w:fldChar w:fldCharType="end"/>
    </w:r>
  </w:p>
  <w:p w:rsidR="00B41016" w:rsidRDefault="00B41016">
    <w:pPr>
      <w:pStyle w:val="ae"/>
    </w:pPr>
  </w:p>
  <w:p w:rsidR="00B41016" w:rsidRDefault="00B4101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16" w:rsidRDefault="00B41016" w:rsidP="00B41016">
    <w:pPr>
      <w:pStyle w:val="ae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16" w:rsidRDefault="00B41016" w:rsidP="00B4101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41016" w:rsidRDefault="00B41016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16" w:rsidRDefault="00B41016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16" w:rsidRDefault="00B41016" w:rsidP="00B4101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41016" w:rsidRDefault="00B41016">
    <w:pPr>
      <w:pStyle w:val="a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16" w:rsidRDefault="00B4101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064029"/>
    <w:multiLevelType w:val="hybridMultilevel"/>
    <w:tmpl w:val="F3C80848"/>
    <w:lvl w:ilvl="0" w:tplc="DB6A31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AC5C03"/>
    <w:multiLevelType w:val="hybridMultilevel"/>
    <w:tmpl w:val="8522DCEA"/>
    <w:lvl w:ilvl="0" w:tplc="7BC6B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2CD4"/>
    <w:multiLevelType w:val="hybridMultilevel"/>
    <w:tmpl w:val="DB9C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22AF"/>
    <w:multiLevelType w:val="multilevel"/>
    <w:tmpl w:val="2004BA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10D0D72"/>
    <w:multiLevelType w:val="hybridMultilevel"/>
    <w:tmpl w:val="B5DC48EA"/>
    <w:lvl w:ilvl="0" w:tplc="22487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7">
    <w:nsid w:val="3DA074B5"/>
    <w:multiLevelType w:val="hybridMultilevel"/>
    <w:tmpl w:val="ECF626AA"/>
    <w:lvl w:ilvl="0" w:tplc="21FC4148">
      <w:start w:val="1"/>
      <w:numFmt w:val="decimal"/>
      <w:lvlText w:val="%1."/>
      <w:lvlJc w:val="left"/>
      <w:pPr>
        <w:ind w:left="495" w:hanging="360"/>
      </w:pPr>
      <w:rPr>
        <w:rFonts w:eastAsiaTheme="minorHAnsi"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445A7549"/>
    <w:multiLevelType w:val="multilevel"/>
    <w:tmpl w:val="B5A047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A804801"/>
    <w:multiLevelType w:val="hybridMultilevel"/>
    <w:tmpl w:val="0D4449EA"/>
    <w:lvl w:ilvl="0" w:tplc="0234B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C29EA"/>
    <w:multiLevelType w:val="hybridMultilevel"/>
    <w:tmpl w:val="80F23DEA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2">
    <w:nsid w:val="5C672855"/>
    <w:multiLevelType w:val="hybridMultilevel"/>
    <w:tmpl w:val="3628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3B0609"/>
    <w:multiLevelType w:val="hybridMultilevel"/>
    <w:tmpl w:val="150A8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D79D2"/>
    <w:multiLevelType w:val="hybridMultilevel"/>
    <w:tmpl w:val="5CB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04C6C"/>
    <w:multiLevelType w:val="hybridMultilevel"/>
    <w:tmpl w:val="B4AA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4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1"/>
  </w:num>
  <w:num w:numId="10">
    <w:abstractNumId w:val="2"/>
  </w:num>
  <w:num w:numId="11">
    <w:abstractNumId w:val="5"/>
  </w:num>
  <w:num w:numId="12">
    <w:abstractNumId w:val="15"/>
  </w:num>
  <w:num w:numId="13">
    <w:abstractNumId w:val="13"/>
  </w:num>
  <w:num w:numId="14">
    <w:abstractNumId w:val="1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71"/>
    <w:rsid w:val="00070C76"/>
    <w:rsid w:val="000C5D6E"/>
    <w:rsid w:val="000D31BF"/>
    <w:rsid w:val="000F2857"/>
    <w:rsid w:val="001E607E"/>
    <w:rsid w:val="001F53BC"/>
    <w:rsid w:val="002C2D27"/>
    <w:rsid w:val="002E28E0"/>
    <w:rsid w:val="003A53E5"/>
    <w:rsid w:val="003A6B23"/>
    <w:rsid w:val="00421225"/>
    <w:rsid w:val="00431831"/>
    <w:rsid w:val="005C44D0"/>
    <w:rsid w:val="005D06A0"/>
    <w:rsid w:val="006706E6"/>
    <w:rsid w:val="0070519F"/>
    <w:rsid w:val="007242A9"/>
    <w:rsid w:val="0076555D"/>
    <w:rsid w:val="007A530B"/>
    <w:rsid w:val="00841B8B"/>
    <w:rsid w:val="0085475D"/>
    <w:rsid w:val="008C3191"/>
    <w:rsid w:val="008D1D2B"/>
    <w:rsid w:val="009C7271"/>
    <w:rsid w:val="009D1078"/>
    <w:rsid w:val="00A1491C"/>
    <w:rsid w:val="00B31F19"/>
    <w:rsid w:val="00B41016"/>
    <w:rsid w:val="00B8668E"/>
    <w:rsid w:val="00C013AF"/>
    <w:rsid w:val="00C230F3"/>
    <w:rsid w:val="00C94F4F"/>
    <w:rsid w:val="00CE40E1"/>
    <w:rsid w:val="00D47828"/>
    <w:rsid w:val="00EF12EA"/>
    <w:rsid w:val="00F24017"/>
    <w:rsid w:val="00F43405"/>
    <w:rsid w:val="00F749C2"/>
    <w:rsid w:val="00FA247B"/>
    <w:rsid w:val="00FA6868"/>
    <w:rsid w:val="00FB5051"/>
    <w:rsid w:val="00F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28E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E28E0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E28E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E28E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28E0"/>
    <w:pPr>
      <w:keepNext/>
      <w:spacing w:after="0" w:line="240" w:lineRule="auto"/>
      <w:outlineLvl w:val="5"/>
    </w:pPr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E28E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7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706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06E6"/>
    <w:pPr>
      <w:ind w:left="720"/>
      <w:contextualSpacing/>
    </w:pPr>
  </w:style>
  <w:style w:type="character" w:styleId="a6">
    <w:name w:val="Hyperlink"/>
    <w:basedOn w:val="a0"/>
    <w:unhideWhenUsed/>
    <w:rsid w:val="006706E6"/>
    <w:rPr>
      <w:color w:val="0000FF"/>
      <w:u w:val="single"/>
    </w:rPr>
  </w:style>
  <w:style w:type="table" w:styleId="a7">
    <w:name w:val="Table Grid"/>
    <w:basedOn w:val="a1"/>
    <w:uiPriority w:val="59"/>
    <w:rsid w:val="00FB50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E28E0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28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28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E28E0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28E0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E28E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28E0"/>
  </w:style>
  <w:style w:type="paragraph" w:styleId="a8">
    <w:name w:val="Body Text"/>
    <w:basedOn w:val="a"/>
    <w:link w:val="a9"/>
    <w:uiPriority w:val="99"/>
    <w:rsid w:val="002E28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E2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2E28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2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2E28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2E28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E2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2E28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E28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2E28E0"/>
  </w:style>
  <w:style w:type="paragraph" w:customStyle="1" w:styleId="ConsPlusNormal">
    <w:name w:val="ConsPlusNormal"/>
    <w:rsid w:val="002E2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2E2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2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2E2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Placeholder Text"/>
    <w:uiPriority w:val="99"/>
    <w:semiHidden/>
    <w:rsid w:val="002E28E0"/>
    <w:rPr>
      <w:color w:val="808080"/>
    </w:rPr>
  </w:style>
  <w:style w:type="paragraph" w:customStyle="1" w:styleId="af2">
    <w:name w:val="Знак"/>
    <w:basedOn w:val="a"/>
    <w:rsid w:val="002E28E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7"/>
    <w:uiPriority w:val="59"/>
    <w:rsid w:val="002E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E28E0"/>
  </w:style>
  <w:style w:type="paragraph" w:styleId="21">
    <w:name w:val="Body Text Indent 2"/>
    <w:basedOn w:val="a"/>
    <w:link w:val="22"/>
    <w:rsid w:val="002E28E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E2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No Spacing"/>
    <w:uiPriority w:val="1"/>
    <w:qFormat/>
    <w:rsid w:val="002E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"/>
    <w:basedOn w:val="a"/>
    <w:rsid w:val="002E28E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23">
    <w:name w:val="Нет списка2"/>
    <w:next w:val="a2"/>
    <w:uiPriority w:val="99"/>
    <w:semiHidden/>
    <w:unhideWhenUsed/>
    <w:rsid w:val="00B41016"/>
  </w:style>
  <w:style w:type="table" w:customStyle="1" w:styleId="24">
    <w:name w:val="Сетка таблицы2"/>
    <w:basedOn w:val="a1"/>
    <w:next w:val="a7"/>
    <w:uiPriority w:val="59"/>
    <w:rsid w:val="00B41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B41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28E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E28E0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E28E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E28E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28E0"/>
    <w:pPr>
      <w:keepNext/>
      <w:spacing w:after="0" w:line="240" w:lineRule="auto"/>
      <w:outlineLvl w:val="5"/>
    </w:pPr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E28E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7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706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06E6"/>
    <w:pPr>
      <w:ind w:left="720"/>
      <w:contextualSpacing/>
    </w:pPr>
  </w:style>
  <w:style w:type="character" w:styleId="a6">
    <w:name w:val="Hyperlink"/>
    <w:basedOn w:val="a0"/>
    <w:unhideWhenUsed/>
    <w:rsid w:val="006706E6"/>
    <w:rPr>
      <w:color w:val="0000FF"/>
      <w:u w:val="single"/>
    </w:rPr>
  </w:style>
  <w:style w:type="table" w:styleId="a7">
    <w:name w:val="Table Grid"/>
    <w:basedOn w:val="a1"/>
    <w:uiPriority w:val="59"/>
    <w:rsid w:val="00FB50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E28E0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28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28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E28E0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28E0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E28E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28E0"/>
  </w:style>
  <w:style w:type="paragraph" w:styleId="a8">
    <w:name w:val="Body Text"/>
    <w:basedOn w:val="a"/>
    <w:link w:val="a9"/>
    <w:uiPriority w:val="99"/>
    <w:rsid w:val="002E28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E2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2E28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2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2E28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2E28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E2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2E28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E28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2E28E0"/>
  </w:style>
  <w:style w:type="paragraph" w:customStyle="1" w:styleId="ConsPlusNormal">
    <w:name w:val="ConsPlusNormal"/>
    <w:rsid w:val="002E2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2E2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2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2E2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Placeholder Text"/>
    <w:uiPriority w:val="99"/>
    <w:semiHidden/>
    <w:rsid w:val="002E28E0"/>
    <w:rPr>
      <w:color w:val="808080"/>
    </w:rPr>
  </w:style>
  <w:style w:type="paragraph" w:customStyle="1" w:styleId="af2">
    <w:name w:val="Знак"/>
    <w:basedOn w:val="a"/>
    <w:rsid w:val="002E28E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7"/>
    <w:uiPriority w:val="59"/>
    <w:rsid w:val="002E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E28E0"/>
  </w:style>
  <w:style w:type="paragraph" w:styleId="21">
    <w:name w:val="Body Text Indent 2"/>
    <w:basedOn w:val="a"/>
    <w:link w:val="22"/>
    <w:rsid w:val="002E28E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E2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No Spacing"/>
    <w:uiPriority w:val="1"/>
    <w:qFormat/>
    <w:rsid w:val="002E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"/>
    <w:basedOn w:val="a"/>
    <w:rsid w:val="002E28E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23">
    <w:name w:val="Нет списка2"/>
    <w:next w:val="a2"/>
    <w:uiPriority w:val="99"/>
    <w:semiHidden/>
    <w:unhideWhenUsed/>
    <w:rsid w:val="00B41016"/>
  </w:style>
  <w:style w:type="table" w:customStyle="1" w:styleId="24">
    <w:name w:val="Сетка таблицы2"/>
    <w:basedOn w:val="a1"/>
    <w:next w:val="a7"/>
    <w:uiPriority w:val="59"/>
    <w:rsid w:val="00B41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B4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7.wmf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5.xml"/><Relationship Id="rId10" Type="http://schemas.openxmlformats.org/officeDocument/2006/relationships/image" Target="media/image2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yperlink" Target="http://admchernovsky.ru" TargetMode="External"/><Relationship Id="rId14" Type="http://schemas.openxmlformats.org/officeDocument/2006/relationships/image" Target="media/image4.wmf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4895</Words>
  <Characters>27907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2</cp:revision>
  <cp:lastPrinted>2020-07-24T04:12:00Z</cp:lastPrinted>
  <dcterms:created xsi:type="dcterms:W3CDTF">2021-07-19T06:24:00Z</dcterms:created>
  <dcterms:modified xsi:type="dcterms:W3CDTF">2021-07-19T06:24:00Z</dcterms:modified>
</cp:coreProperties>
</file>