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CE" w:rsidRPr="00343A40" w:rsidRDefault="000D26CE" w:rsidP="000D2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r w:rsidRPr="00343A40">
        <w:rPr>
          <w:rFonts w:ascii="Times New Roman" w:hAnsi="Times New Roman"/>
          <w:b/>
          <w:bCs/>
          <w:sz w:val="28"/>
          <w:szCs w:val="24"/>
        </w:rPr>
        <w:t xml:space="preserve">АДМИНИСТРАЦИЯ </w:t>
      </w:r>
    </w:p>
    <w:p w:rsidR="000D26CE" w:rsidRPr="00343A40" w:rsidRDefault="000D26CE" w:rsidP="000D2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43A40">
        <w:rPr>
          <w:rFonts w:ascii="Times New Roman" w:hAnsi="Times New Roman"/>
          <w:b/>
          <w:bCs/>
          <w:sz w:val="28"/>
          <w:szCs w:val="24"/>
        </w:rPr>
        <w:t>СЕМЕЙСКОГО СЕЛЬСКОГО ПОСЕЛЕНИЯ</w:t>
      </w:r>
    </w:p>
    <w:p w:rsidR="000D26CE" w:rsidRPr="00343A40" w:rsidRDefault="000D26CE" w:rsidP="000D2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43A40">
        <w:rPr>
          <w:rFonts w:ascii="Times New Roman" w:hAnsi="Times New Roman"/>
          <w:b/>
          <w:bCs/>
          <w:sz w:val="28"/>
          <w:szCs w:val="24"/>
        </w:rPr>
        <w:t>ПОДГОРЕНСКОГО МУНИЦИПАЛЬНОГО РАЙОНА</w:t>
      </w:r>
    </w:p>
    <w:p w:rsidR="000D26CE" w:rsidRPr="00343A40" w:rsidRDefault="000D26CE" w:rsidP="000D2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43A40">
        <w:rPr>
          <w:rFonts w:ascii="Times New Roman" w:hAnsi="Times New Roman"/>
          <w:b/>
          <w:bCs/>
          <w:sz w:val="28"/>
          <w:szCs w:val="24"/>
        </w:rPr>
        <w:t>ВОРОНЕЖСКОЙ ОБЛАСТИ</w:t>
      </w:r>
    </w:p>
    <w:p w:rsidR="000D26CE" w:rsidRPr="00343A40" w:rsidRDefault="000D26CE" w:rsidP="000D2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D26CE" w:rsidRPr="00343A40" w:rsidRDefault="000D26CE" w:rsidP="000D2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43A40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0D26CE" w:rsidRPr="00343A40" w:rsidRDefault="000D26CE" w:rsidP="000D26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D26CE" w:rsidRPr="00343A40" w:rsidRDefault="00BD2391" w:rsidP="000D26C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от  09.08.</w:t>
      </w:r>
      <w:r w:rsidR="000D26CE">
        <w:rPr>
          <w:rFonts w:ascii="Times New Roman" w:hAnsi="Times New Roman"/>
          <w:b/>
          <w:sz w:val="28"/>
          <w:szCs w:val="24"/>
          <w:u w:val="single"/>
        </w:rPr>
        <w:t xml:space="preserve">2019 года № </w:t>
      </w:r>
      <w:r>
        <w:rPr>
          <w:rFonts w:ascii="Times New Roman" w:hAnsi="Times New Roman"/>
          <w:b/>
          <w:sz w:val="28"/>
          <w:szCs w:val="24"/>
          <w:u w:val="single"/>
        </w:rPr>
        <w:t>17</w:t>
      </w:r>
    </w:p>
    <w:p w:rsidR="000D26CE" w:rsidRDefault="000D26CE" w:rsidP="000D26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 Семейка</w:t>
      </w:r>
    </w:p>
    <w:p w:rsidR="000D26CE" w:rsidRDefault="000D26CE" w:rsidP="000D26CE">
      <w:pPr>
        <w:spacing w:after="0"/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6"/>
      </w:tblGrid>
      <w:tr w:rsidR="000D26CE" w:rsidTr="000D26CE">
        <w:trPr>
          <w:trHeight w:val="3356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D26CE" w:rsidRDefault="000D26CE" w:rsidP="000D26CE">
            <w:pPr>
              <w:ind w:left="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                 администрации Семейского сельского                     поселения от 31.08.2015 года №21                            (в ред</w:t>
            </w:r>
            <w:r w:rsidR="00BD239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постановлений от 01.04.2016 №7,                  от 26.05.2016 №30, от 02.10.2017 №40)                    «Об утверждении административного                     регламента по предоставлению муниципальной     услуги «Присвоение адреса объекту                        недви</w:t>
            </w:r>
            <w:r w:rsidR="00162CFB">
              <w:rPr>
                <w:rFonts w:ascii="Times New Roman" w:hAnsi="Times New Roman"/>
                <w:sz w:val="28"/>
                <w:szCs w:val="28"/>
              </w:rPr>
              <w:t>жимости и аннулирование адреса»</w:t>
            </w:r>
          </w:p>
        </w:tc>
      </w:tr>
    </w:tbl>
    <w:p w:rsidR="000D26CE" w:rsidRDefault="000D26CE" w:rsidP="000D26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В целях приведения муниципальных правовых актов Семейского сельского поселения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принимая во внимание экспертное заключение правового управления правительства Воронежской области от 10.04.2019 № 19-62/1904344П, администрация Семейского сельского поселения Подгоренского муниципального района Воронежской области </w:t>
      </w:r>
    </w:p>
    <w:p w:rsidR="000D26CE" w:rsidRPr="009904BA" w:rsidRDefault="000D26CE" w:rsidP="000D26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D26CE" w:rsidRDefault="000D26CE" w:rsidP="000D26C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Семейского сельского поселения</w:t>
      </w:r>
      <w:r w:rsidRPr="0083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31.08.2015 года №21</w:t>
      </w:r>
      <w:r>
        <w:rPr>
          <w:rFonts w:ascii="Times New Roman" w:hAnsi="Times New Roman" w:cs="Times New Roman"/>
          <w:sz w:val="28"/>
          <w:szCs w:val="28"/>
        </w:rPr>
        <w:t xml:space="preserve"> (в ред</w:t>
      </w:r>
      <w:r w:rsidR="00BD2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от 01.04.2016 №7,                                                                       от 26.05.2016 №30, от 02.10.2017 №40) «Об утверждении административного регламента по предоставлению муниципальной                                                       услуги «Присвоение адреса объекту недвижимости и аннулирование адреса» (далее административный регламент) следующие изменения:</w:t>
      </w:r>
    </w:p>
    <w:p w:rsidR="000D26CE" w:rsidRDefault="000D26CE" w:rsidP="000D26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3.3.9 п.3.3 административного регламента слова «14 рабочих дней» заменить на «2 рабочих дня».</w:t>
      </w:r>
    </w:p>
    <w:p w:rsidR="000D26CE" w:rsidRDefault="000D26CE" w:rsidP="000D26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3.4.3. п. 3.4 административного регламента слова «3 рабочих дня» заменить на «7 рабочих дней».</w:t>
      </w:r>
    </w:p>
    <w:p w:rsidR="000D26CE" w:rsidRDefault="000D26CE" w:rsidP="000D26C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3.5.4. п.3.5. административного регламента слова «11 рабочих дней» заменить на «1 рабочий день».</w:t>
      </w:r>
    </w:p>
    <w:p w:rsidR="000D26CE" w:rsidRDefault="000D26CE" w:rsidP="000D26C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(опубликования).</w:t>
      </w:r>
    </w:p>
    <w:p w:rsidR="000D26CE" w:rsidRDefault="000D26CE" w:rsidP="000D26C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26CE" w:rsidRDefault="000D26CE" w:rsidP="000D26CE">
      <w:pPr>
        <w:jc w:val="both"/>
        <w:rPr>
          <w:rFonts w:ascii="Times New Roman" w:hAnsi="Times New Roman"/>
          <w:sz w:val="28"/>
          <w:szCs w:val="28"/>
        </w:rPr>
      </w:pPr>
    </w:p>
    <w:p w:rsidR="000D26CE" w:rsidRDefault="000D26CE" w:rsidP="000D26CE">
      <w:pPr>
        <w:rPr>
          <w:rFonts w:ascii="Times New Roman" w:hAnsi="Times New Roman"/>
          <w:sz w:val="28"/>
          <w:szCs w:val="28"/>
        </w:rPr>
      </w:pPr>
    </w:p>
    <w:p w:rsidR="000D26CE" w:rsidRDefault="000D26CE" w:rsidP="000D26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Семейского </w:t>
      </w:r>
    </w:p>
    <w:p w:rsidR="000D26CE" w:rsidRPr="009904BA" w:rsidRDefault="000D26CE" w:rsidP="000D26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Е.В.Гермоненко</w:t>
      </w:r>
    </w:p>
    <w:bookmarkEnd w:id="0"/>
    <w:p w:rsidR="000D26CE" w:rsidRPr="00883FD7" w:rsidRDefault="000D26CE" w:rsidP="000D26CE">
      <w:pPr>
        <w:rPr>
          <w:rFonts w:ascii="Times New Roman" w:hAnsi="Times New Roman"/>
          <w:sz w:val="28"/>
          <w:szCs w:val="28"/>
        </w:rPr>
      </w:pPr>
    </w:p>
    <w:p w:rsidR="000D26CE" w:rsidRDefault="000D26CE" w:rsidP="000D26CE">
      <w:pPr>
        <w:spacing w:after="0"/>
      </w:pPr>
    </w:p>
    <w:p w:rsidR="000D26CE" w:rsidRDefault="000D26CE" w:rsidP="000D26CE"/>
    <w:p w:rsidR="00C27927" w:rsidRPr="000D26CE" w:rsidRDefault="00C27927" w:rsidP="000D26CE">
      <w:pPr>
        <w:spacing w:after="0"/>
        <w:rPr>
          <w:rFonts w:ascii="Times New Roman" w:hAnsi="Times New Roman"/>
          <w:sz w:val="24"/>
          <w:szCs w:val="24"/>
        </w:rPr>
      </w:pPr>
    </w:p>
    <w:sectPr w:rsidR="00C27927" w:rsidRPr="000D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C4"/>
    <w:multiLevelType w:val="multilevel"/>
    <w:tmpl w:val="8800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BC"/>
    <w:rsid w:val="000D26CE"/>
    <w:rsid w:val="00127CBC"/>
    <w:rsid w:val="00162CFB"/>
    <w:rsid w:val="00BD2391"/>
    <w:rsid w:val="00C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7</cp:revision>
  <cp:lastPrinted>2019-08-12T05:45:00Z</cp:lastPrinted>
  <dcterms:created xsi:type="dcterms:W3CDTF">2019-07-08T11:33:00Z</dcterms:created>
  <dcterms:modified xsi:type="dcterms:W3CDTF">2019-08-23T10:45:00Z</dcterms:modified>
</cp:coreProperties>
</file>