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3B" w:rsidRDefault="00B6733B" w:rsidP="00B6733B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6733B" w:rsidRDefault="00B6733B" w:rsidP="00B6733B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</w:t>
      </w:r>
      <w:r w:rsidR="0012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ИПАЛЬНОГО ОБРАЗОВАНИЯ МАКСИМОВСКИЙ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ПОНОМАРЕВСКОГО РАЙОНА ОРЕНБУРГСКОЙ ОБЛАСТИ</w:t>
      </w:r>
    </w:p>
    <w:p w:rsidR="00B6733B" w:rsidRDefault="00A44333" w:rsidP="00A44333">
      <w:pPr>
        <w:keepNext/>
        <w:tabs>
          <w:tab w:val="left" w:pos="0"/>
          <w:tab w:val="center" w:pos="4677"/>
          <w:tab w:val="left" w:pos="796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B67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ПРОЕКТ</w:t>
      </w:r>
    </w:p>
    <w:p w:rsidR="00B6733B" w:rsidRDefault="00B6733B" w:rsidP="00B6733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ЧЕТВЕРТЫ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СОЗЫВ </w:t>
      </w:r>
    </w:p>
    <w:p w:rsidR="00B6733B" w:rsidRDefault="00B6733B" w:rsidP="00B67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</w:p>
    <w:p w:rsidR="00B6733B" w:rsidRDefault="00B6733B" w:rsidP="00B6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РЕШЕНИЕ</w:t>
      </w:r>
    </w:p>
    <w:p w:rsidR="00B6733B" w:rsidRDefault="00B6733B" w:rsidP="00B6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6733B" w:rsidRDefault="004E6387" w:rsidP="00B67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  <w:r w:rsidRPr="004A083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05.03.2024</w:t>
      </w:r>
      <w:r w:rsidR="00B673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</w:t>
      </w:r>
      <w:r w:rsidR="00124F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с. </w:t>
      </w:r>
      <w:proofErr w:type="spellStart"/>
      <w:r w:rsidR="00124F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Максимовка</w:t>
      </w:r>
      <w:proofErr w:type="spellEnd"/>
      <w:r w:rsidR="00124F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B673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№ 137</w:t>
      </w:r>
    </w:p>
    <w:p w:rsidR="00B6733B" w:rsidRDefault="00B6733B" w:rsidP="00B67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6733B" w:rsidRDefault="004E6387" w:rsidP="00B67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Совета депутатов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от 27.12.2021 г .№ 62 «</w:t>
      </w:r>
      <w:r w:rsidR="00B6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муниципального дорожного   фонда  </w:t>
      </w:r>
      <w:r w:rsidR="00B6733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муниц</w:t>
      </w:r>
      <w:r w:rsidR="00124FB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ипального образования </w:t>
      </w:r>
      <w:proofErr w:type="spellStart"/>
      <w:r w:rsidR="00124FB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Максимовский</w:t>
      </w:r>
      <w:proofErr w:type="spellEnd"/>
      <w:r w:rsidR="00B6733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сельсовет </w:t>
      </w:r>
      <w:proofErr w:type="spellStart"/>
      <w:r w:rsidR="00B6733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Пономаревского</w:t>
      </w:r>
      <w:proofErr w:type="spellEnd"/>
      <w:r w:rsidR="00B6733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»</w:t>
      </w:r>
    </w:p>
    <w:p w:rsidR="00B6733B" w:rsidRDefault="00B6733B" w:rsidP="00B6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B6733B" w:rsidRDefault="00B6733B" w:rsidP="00B67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   с пунктом 5  статьи  179.4    Бюджетного кодекса Российской Федерации,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   законом от 8 ноября 2007 года № 257-ФЗ «Об автомобильных дорогах     и    о дорожной деятельности в Российской Федерации и о внесении изменений в отдельные законодательные акты Российской Федерации»</w:t>
      </w:r>
      <w:r w:rsidR="004E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приведения муниципального правового акта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 муниципального  образов</w:t>
      </w:r>
      <w:r w:rsidR="0012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 </w:t>
      </w:r>
      <w:proofErr w:type="spellStart"/>
      <w:r w:rsidR="001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Максимовский</w:t>
      </w:r>
      <w:proofErr w:type="spellEnd"/>
      <w:r w:rsidR="0012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gramEnd"/>
    </w:p>
    <w:p w:rsidR="00896E8B" w:rsidRDefault="00896E8B" w:rsidP="00B67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33B" w:rsidRDefault="00B6733B" w:rsidP="00B6733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РЕШИЛ:</w:t>
      </w:r>
    </w:p>
    <w:p w:rsidR="00896E8B" w:rsidRDefault="00896E8B" w:rsidP="00B6733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E8B" w:rsidRDefault="00896E8B" w:rsidP="00B6733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3B" w:rsidRDefault="00B6733B" w:rsidP="00B67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Порядок     формирования    и   использования   бюджетных  средств  муниципального дорожного фонда  муниципального образования  </w:t>
      </w:r>
      <w:proofErr w:type="spellStart"/>
      <w:r w:rsidR="00180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Максимовский</w:t>
      </w:r>
      <w:proofErr w:type="spellEnd"/>
      <w:r w:rsidR="0018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</w:t>
      </w:r>
      <w:proofErr w:type="spellStart"/>
      <w:r w:rsidR="0018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="0018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proofErr w:type="gramStart"/>
      <w:r w:rsidR="0018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8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Решением Совета депутатов муниципального образования </w:t>
      </w:r>
      <w:proofErr w:type="spellStart"/>
      <w:r w:rsidR="00180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Максимовский</w:t>
      </w:r>
      <w:proofErr w:type="spellEnd"/>
      <w:r w:rsidR="0018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3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27.12.2021 г.№ 62  изменения и дополнения .</w:t>
      </w:r>
    </w:p>
    <w:p w:rsidR="00896E8B" w:rsidRDefault="00896E8B" w:rsidP="00896E8B">
      <w:pPr>
        <w:tabs>
          <w:tab w:val="left" w:pos="875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7F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«</w:t>
      </w:r>
      <w:r w:rsidRPr="0089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   формирования    и   использования   бюджетных  средств  муниципального дорожного фонда 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Оренбургской»</w:t>
      </w:r>
      <w:r w:rsidRPr="0089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6733B" w:rsidRDefault="00896E8B" w:rsidP="00B673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67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B6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организации общественного территориального самоуправления, правовым и мандатным вопросам.   </w:t>
      </w:r>
    </w:p>
    <w:p w:rsidR="005B346F" w:rsidRDefault="00896E8B" w:rsidP="005B346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46F">
        <w:rPr>
          <w:rFonts w:ascii="Times New Roman" w:hAnsi="Times New Roman" w:cs="Times New Roman"/>
          <w:sz w:val="28"/>
          <w:szCs w:val="28"/>
        </w:rPr>
        <w:t>. Настоящее решение   вступает в силу    после его опубликования в газете «</w:t>
      </w:r>
      <w:proofErr w:type="spellStart"/>
      <w:r w:rsidR="005B346F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5B346F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муниципального образования </w:t>
      </w:r>
      <w:proofErr w:type="spellStart"/>
      <w:r w:rsidR="005B346F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5B346F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896E8B" w:rsidRDefault="00896E8B" w:rsidP="005B346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4EE" w:rsidRPr="00E824EE" w:rsidRDefault="00896E8B" w:rsidP="005B346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824EE" w:rsidRPr="00E824EE">
        <w:rPr>
          <w:rFonts w:ascii="Times New Roman" w:eastAsia="Calibri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E824EE" w:rsidRPr="00E824EE">
        <w:rPr>
          <w:rFonts w:ascii="Times New Roman" w:eastAsia="Calibri" w:hAnsi="Times New Roman"/>
          <w:color w:val="00000A"/>
          <w:kern w:val="1"/>
          <w:sz w:val="28"/>
          <w:szCs w:val="28"/>
          <w:lang w:eastAsia="ar-SA"/>
        </w:rPr>
        <w:t>Решение  распространяется на право</w:t>
      </w:r>
      <w:r w:rsidR="00E824EE">
        <w:rPr>
          <w:rFonts w:ascii="Times New Roman" w:eastAsia="Calibri" w:hAnsi="Times New Roman"/>
          <w:color w:val="00000A"/>
          <w:kern w:val="1"/>
          <w:sz w:val="28"/>
          <w:szCs w:val="28"/>
          <w:lang w:eastAsia="ar-SA"/>
        </w:rPr>
        <w:t>отношения, возникшие с 01.01.2024</w:t>
      </w:r>
      <w:r w:rsidR="00E824EE" w:rsidRPr="00E824EE">
        <w:rPr>
          <w:rFonts w:ascii="Times New Roman" w:eastAsia="Calibri" w:hAnsi="Times New Roman"/>
          <w:color w:val="00000A"/>
          <w:kern w:val="1"/>
          <w:sz w:val="28"/>
          <w:szCs w:val="28"/>
          <w:lang w:eastAsia="ar-SA"/>
        </w:rPr>
        <w:t>года.</w:t>
      </w:r>
    </w:p>
    <w:p w:rsidR="00B6733B" w:rsidRDefault="00B6733B" w:rsidP="00B673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3B" w:rsidRDefault="00B6733B" w:rsidP="00B673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3B" w:rsidRDefault="00B6733B" w:rsidP="00B67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3B" w:rsidRDefault="00B6733B" w:rsidP="00B67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Председатель Совета депутатов                                </w:t>
      </w:r>
      <w:r w:rsidR="006A59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Т.В.Пономарева</w:t>
      </w:r>
    </w:p>
    <w:p w:rsidR="006A593E" w:rsidRDefault="006A593E" w:rsidP="00B67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A593E" w:rsidRDefault="006A593E" w:rsidP="00B67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Глава сельсовета                                                                  Т.И.Каширина</w:t>
      </w:r>
    </w:p>
    <w:p w:rsidR="00B6733B" w:rsidRDefault="00B6733B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</w:t>
      </w:r>
    </w:p>
    <w:p w:rsidR="00B6733B" w:rsidRDefault="00B6733B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B6733B" w:rsidRDefault="00B6733B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                                     </w:t>
      </w:r>
    </w:p>
    <w:p w:rsidR="00B6733B" w:rsidRDefault="00B6733B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B6733B" w:rsidRDefault="00B6733B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896E8B" w:rsidRDefault="00896E8B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896E8B" w:rsidRDefault="00896E8B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896E8B" w:rsidRDefault="00896E8B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896E8B" w:rsidRDefault="00896E8B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896E8B" w:rsidRDefault="00896E8B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896E8B" w:rsidRDefault="00896E8B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896E8B" w:rsidRDefault="00896E8B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896E8B" w:rsidRDefault="00896E8B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896E8B" w:rsidRDefault="00896E8B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03F6D" w:rsidRDefault="00003F6D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B6733B" w:rsidRDefault="00B6733B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B6733B" w:rsidRDefault="00B6733B" w:rsidP="00B6733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B6733B" w:rsidRDefault="00B6733B" w:rsidP="00B6733B">
      <w:pPr>
        <w:spacing w:after="0" w:line="240" w:lineRule="auto"/>
        <w:ind w:firstLine="680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lastRenderedPageBreak/>
        <w:t xml:space="preserve">                                                                   Приложение</w:t>
      </w:r>
    </w:p>
    <w:p w:rsidR="00B6733B" w:rsidRDefault="00B6733B" w:rsidP="00B6733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 к решению Совета депутатов</w:t>
      </w:r>
    </w:p>
    <w:p w:rsidR="00B6733B" w:rsidRDefault="00B6733B" w:rsidP="00B6733B">
      <w:pPr>
        <w:spacing w:after="0" w:line="240" w:lineRule="auto"/>
        <w:ind w:firstLine="680"/>
        <w:jc w:val="right"/>
        <w:rPr>
          <w:rFonts w:ascii="Calibri" w:eastAsia="Calibri" w:hAnsi="Calibri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       муниципального образования</w:t>
      </w:r>
    </w:p>
    <w:p w:rsidR="00B6733B" w:rsidRDefault="006A593E" w:rsidP="006A593E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Максимовский</w:t>
      </w:r>
      <w:proofErr w:type="spellEnd"/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="00B6733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сельсовет</w:t>
      </w:r>
    </w:p>
    <w:p w:rsidR="00B6733B" w:rsidRDefault="00B6733B" w:rsidP="00B6733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        </w:t>
      </w:r>
      <w:r w:rsidR="00864E5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           от 05.03.2024  № 137</w:t>
      </w:r>
    </w:p>
    <w:p w:rsidR="00B6733B" w:rsidRDefault="00B6733B" w:rsidP="00B6733B">
      <w:pPr>
        <w:spacing w:after="0" w:line="250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Порядок</w:t>
      </w:r>
    </w:p>
    <w:p w:rsidR="00B6733B" w:rsidRDefault="00B6733B" w:rsidP="00B6733B">
      <w:pPr>
        <w:spacing w:after="0" w:line="326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формирования и использования бюджетных средств  муниципального дорожного фонда муниц</w:t>
      </w:r>
      <w:r w:rsidR="006A593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ипального образования </w:t>
      </w:r>
      <w:proofErr w:type="spellStart"/>
      <w:r w:rsidR="006A593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Максимовский</w:t>
      </w:r>
      <w:proofErr w:type="spellEnd"/>
      <w:r w:rsidR="006A593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сельсовет</w:t>
      </w:r>
    </w:p>
    <w:p w:rsidR="00B6733B" w:rsidRDefault="00B6733B" w:rsidP="00B6733B">
      <w:pPr>
        <w:spacing w:after="0" w:line="326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B6733B" w:rsidRDefault="00B6733B" w:rsidP="00B6733B">
      <w:pPr>
        <w:tabs>
          <w:tab w:val="left" w:pos="8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1.Настоящий Порядок определяет принципы формирования  муниципального дорожного фонда        муниц</w:t>
      </w:r>
      <w:r w:rsidR="006A59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ипального образования </w:t>
      </w:r>
      <w:proofErr w:type="spellStart"/>
      <w:r w:rsidR="006A59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Максимовский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сельсовет и направления использования бюджетных ассигнований дорожного фонда муници</w:t>
      </w:r>
      <w:r w:rsidR="006A59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пального образования  </w:t>
      </w:r>
      <w:proofErr w:type="spellStart"/>
      <w:r w:rsidR="006A59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Максимовский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сельсовет.</w:t>
      </w:r>
    </w:p>
    <w:p w:rsidR="00B6733B" w:rsidRDefault="00B6733B" w:rsidP="00B6733B">
      <w:pPr>
        <w:tabs>
          <w:tab w:val="left" w:pos="875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2.Дорожный фонд муниц</w:t>
      </w:r>
      <w:r w:rsidR="006A59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ипального образования </w:t>
      </w:r>
      <w:proofErr w:type="spellStart"/>
      <w:r w:rsidR="006A59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Максимовский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сельсовет создается   решением   представительного органа   муниципального образования.</w:t>
      </w:r>
    </w:p>
    <w:p w:rsidR="00864E5E" w:rsidRDefault="00B6733B" w:rsidP="00864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="00864E5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</w:t>
      </w:r>
      <w:proofErr w:type="spellStart"/>
      <w:r w:rsidR="00864E5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Максимовский</w:t>
      </w:r>
      <w:proofErr w:type="spellEnd"/>
      <w:r w:rsidR="00864E5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сельсовет».</w:t>
      </w:r>
    </w:p>
    <w:p w:rsidR="00B6733B" w:rsidRDefault="00B6733B" w:rsidP="00B6733B">
      <w:pPr>
        <w:tabs>
          <w:tab w:val="left" w:pos="875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6733B" w:rsidRDefault="00B6733B" w:rsidP="00B6733B">
      <w:pPr>
        <w:tabs>
          <w:tab w:val="left" w:pos="875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3.1. акцизов на дизельное топливо, моторные масла, автомобильный бензин, прямогонный бензин,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B6733B" w:rsidRDefault="00B6733B" w:rsidP="00B6733B">
      <w:pPr>
        <w:tabs>
          <w:tab w:val="left" w:pos="875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из бюджетов бюджетной системы на финансовое обеспечение дорожной деятельности;</w:t>
      </w:r>
    </w:p>
    <w:p w:rsidR="00B6733B" w:rsidRDefault="00864E5E" w:rsidP="00B67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B6733B">
        <w:rPr>
          <w:rFonts w:ascii="Times New Roman" w:eastAsia="Calibri" w:hAnsi="Times New Roman" w:cs="Times New Roman"/>
          <w:sz w:val="28"/>
          <w:szCs w:val="28"/>
        </w:rPr>
        <w:t>.доходов местных бюджетов от транспортного налог</w:t>
      </w:r>
      <w:proofErr w:type="gramStart"/>
      <w:r w:rsidR="00B6733B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="00B6733B">
        <w:rPr>
          <w:rFonts w:ascii="Times New Roman" w:eastAsia="Calibri" w:hAnsi="Times New Roman" w:cs="Times New Roman"/>
          <w:sz w:val="28"/>
          <w:szCs w:val="28"/>
        </w:rPr>
        <w:t>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864E5E" w:rsidRDefault="00864E5E" w:rsidP="00B67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4C9" w:rsidRDefault="0081343D" w:rsidP="00E514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E51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инициативные платежи, зачисляемые в бюджет сельского поселения (средства, поступающие на ремонт автомобильной дороги);</w:t>
      </w:r>
    </w:p>
    <w:p w:rsidR="0081343D" w:rsidRDefault="0081343D" w:rsidP="00E514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4C9" w:rsidRDefault="0081343D" w:rsidP="00E514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E514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из областного бюджета на реализацию инициативных проектов на финансовое обеспечение дорожной деятельности;</w:t>
      </w:r>
    </w:p>
    <w:p w:rsidR="00E514C9" w:rsidRDefault="0081343D" w:rsidP="00E514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</w:t>
      </w:r>
      <w:r w:rsidR="00E51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дотации бюджетам сельских поселений на финансовое обеспечение дорожной деятельности;</w:t>
      </w:r>
    </w:p>
    <w:p w:rsidR="00E514C9" w:rsidRDefault="0081343D" w:rsidP="00E514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E5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из бюджетов бюджетной системы на финансовое обеспечение дорожной деятельности». </w:t>
      </w:r>
    </w:p>
    <w:p w:rsidR="0081343D" w:rsidRDefault="0081343D" w:rsidP="008134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3.8.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81343D" w:rsidRDefault="0081343D" w:rsidP="00E514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3.9. доходов местных бюджетов от штрафов за нарушение правил движения тяжеловесного и (или) крупногабаритного транспортного средства.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428" w:rsidRDefault="00DC1428" w:rsidP="00DC1428">
      <w:pPr>
        <w:tabs>
          <w:tab w:val="left" w:pos="875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Запланированный объем бюджетных ассигнований дорожного фонда может быть изменен на сумму межбюджетных трансфертов и других  поступлений из бюджетов бюджетной системы Российской Федерации, безвозмездных поступлений от юридических и физических лиц на финансовое обеспечение дорожной деятельности, а также по итогам размещения муниципального заказа и в ходе исполнения муниципальных программ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C1428" w:rsidRDefault="00DC1428" w:rsidP="00E514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4C9" w:rsidRDefault="00E514C9" w:rsidP="00B6733B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eastAsia="ru-RU"/>
        </w:rPr>
      </w:pPr>
    </w:p>
    <w:p w:rsidR="00B6733B" w:rsidRDefault="00B6733B" w:rsidP="00B6733B">
      <w:pPr>
        <w:tabs>
          <w:tab w:val="left" w:pos="875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Дорожный   фонд     муниципал</w:t>
      </w:r>
      <w:r w:rsidR="00E514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ьного     образования Максимовский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сельсовет  используется    в   целях     финансового    обеспечения дорожной деятельности в отношении автомобильных  дорог общего пользования местного  значения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по следующим основным  направлениям:</w:t>
      </w:r>
    </w:p>
    <w:p w:rsidR="00B6733B" w:rsidRDefault="00B6733B" w:rsidP="00B6733B">
      <w:pPr>
        <w:tabs>
          <w:tab w:val="left" w:pos="8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B6733B" w:rsidRDefault="00B6733B" w:rsidP="00B67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капитальный ремонт и ремонт дворовых территорий многоквартирных домов, подъездов к дворовым территориям многоквартирных домов населенных пунктов;</w:t>
      </w:r>
    </w:p>
    <w:p w:rsidR="00B6733B" w:rsidRDefault="00B6733B" w:rsidP="00B67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зимнее содержание автомобильных дорог</w:t>
      </w:r>
    </w:p>
    <w:p w:rsidR="00B6733B" w:rsidRDefault="00B6733B" w:rsidP="00B67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работы по озеленению</w:t>
      </w:r>
    </w:p>
    <w:p w:rsidR="00B6733B" w:rsidRDefault="00B6733B" w:rsidP="00B67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на проектирование и строительство \реконструкцию\ автомобильных дорог  общего пользования местного значения</w:t>
      </w:r>
    </w:p>
    <w:p w:rsidR="00B6733B" w:rsidRDefault="00B6733B" w:rsidP="00B67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дислокация технических средств организации дорожного движения</w:t>
      </w:r>
    </w:p>
    <w:p w:rsidR="00B6733B" w:rsidRDefault="00B6733B" w:rsidP="00B67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установка дорожных знаков, ремонт дорожных знаков</w:t>
      </w:r>
    </w:p>
    <w:p w:rsidR="00B6733B" w:rsidRDefault="00B6733B" w:rsidP="00B67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обкашивание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дорог и тротуаров от сорной растительности</w:t>
      </w:r>
    </w:p>
    <w:p w:rsidR="00B6733B" w:rsidRDefault="00B6733B" w:rsidP="00B67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прочие работы по содержанию доро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составление межевых планов, технических планов, составление смет и экспертиз сметной документации, постановка на государственный кадастровый учет в Едином государственном реестре прав на недвижимое имущество и сделок с ним)</w:t>
      </w:r>
    </w:p>
    <w:p w:rsidR="00B6733B" w:rsidRDefault="00B6733B" w:rsidP="00B67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мероприятия; </w:t>
      </w:r>
    </w:p>
    <w:p w:rsidR="00B6733B" w:rsidRDefault="00B6733B" w:rsidP="00B67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техническое обслуживание объектов электросетевого хозяйства, замена вышедших  из строя ламп и светильников, проводов, кабеля, автоматических выключателей, счетчиков, а также плату за расходование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электроэнергии, на освещение дорог общего пользования местного значения  и сооружения на них.</w:t>
      </w:r>
    </w:p>
    <w:p w:rsidR="00B6733B" w:rsidRDefault="00B6733B" w:rsidP="00B67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Бюджетные ассигнования муниципал</w:t>
      </w:r>
      <w:r w:rsidR="00E5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дорожного фонда </w:t>
      </w:r>
      <w:proofErr w:type="spellStart"/>
      <w:r w:rsidR="00E51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не использованные в текущем финансовом году, направляются на увеличение бюджетных ассигнований  муниципального дорожного фонда в очередном финансовом году.</w:t>
      </w:r>
    </w:p>
    <w:sectPr w:rsidR="00B6733B" w:rsidSect="00C3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65E8"/>
    <w:multiLevelType w:val="singleLevel"/>
    <w:tmpl w:val="803267A8"/>
    <w:lvl w:ilvl="0">
      <w:start w:val="1"/>
      <w:numFmt w:val="decimal"/>
      <w:lvlText w:val="2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F99"/>
    <w:rsid w:val="00003F6D"/>
    <w:rsid w:val="00087F22"/>
    <w:rsid w:val="00091DE1"/>
    <w:rsid w:val="00104806"/>
    <w:rsid w:val="00124FB6"/>
    <w:rsid w:val="0018015A"/>
    <w:rsid w:val="002B3039"/>
    <w:rsid w:val="00430DC4"/>
    <w:rsid w:val="004A0835"/>
    <w:rsid w:val="004E6387"/>
    <w:rsid w:val="00543F99"/>
    <w:rsid w:val="005B346F"/>
    <w:rsid w:val="00664B06"/>
    <w:rsid w:val="006A593E"/>
    <w:rsid w:val="007121EA"/>
    <w:rsid w:val="007266B4"/>
    <w:rsid w:val="007C50A9"/>
    <w:rsid w:val="0081343D"/>
    <w:rsid w:val="00864E5E"/>
    <w:rsid w:val="00896E8B"/>
    <w:rsid w:val="00A35E89"/>
    <w:rsid w:val="00A44333"/>
    <w:rsid w:val="00B06632"/>
    <w:rsid w:val="00B6733B"/>
    <w:rsid w:val="00C36C05"/>
    <w:rsid w:val="00D5156A"/>
    <w:rsid w:val="00DC1428"/>
    <w:rsid w:val="00E514C9"/>
    <w:rsid w:val="00E824EE"/>
    <w:rsid w:val="00F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2024-03-04T06:52:00Z</cp:lastPrinted>
  <dcterms:created xsi:type="dcterms:W3CDTF">2024-02-26T10:22:00Z</dcterms:created>
  <dcterms:modified xsi:type="dcterms:W3CDTF">2024-03-04T06:52:00Z</dcterms:modified>
</cp:coreProperties>
</file>