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471CB3" w14:textId="77777777" w:rsidR="00C71A9F" w:rsidRDefault="00C71A9F" w:rsidP="00C71A9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ВОЛГОГРАДСКАЯ ОБЛАСТЬ</w:t>
      </w:r>
    </w:p>
    <w:p w14:paraId="67250260" w14:textId="77777777" w:rsidR="00C71A9F" w:rsidRDefault="00C71A9F" w:rsidP="00C71A9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ПАЛЛАСОВСКИЙ МУНИЦИПАЛЬНЫЙ РАЙОН</w:t>
      </w:r>
    </w:p>
    <w:p w14:paraId="11D906C0" w14:textId="77777777" w:rsidR="00C71A9F" w:rsidRDefault="00C71A9F" w:rsidP="00D80B7A">
      <w:pPr>
        <w:pBdr>
          <w:bottom w:val="single" w:sz="12" w:space="1" w:color="auto"/>
        </w:pBd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АДМИНИСТРАЦИЯ ПРИОЗЕРНОГО СЕЛЬСКОГО ПОСЕЛЕНИЯ</w:t>
      </w:r>
    </w:p>
    <w:p w14:paraId="4DE4C07A" w14:textId="77777777" w:rsidR="00D80B7A" w:rsidRDefault="00D80B7A" w:rsidP="00C71A9F">
      <w:pPr>
        <w:jc w:val="center"/>
        <w:rPr>
          <w:b/>
          <w:bCs/>
          <w:color w:val="000000"/>
        </w:rPr>
      </w:pPr>
    </w:p>
    <w:p w14:paraId="5BB8E228" w14:textId="77777777" w:rsidR="00C71A9F" w:rsidRDefault="00C71A9F" w:rsidP="00C71A9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 О С Т А Н О В Л Е Н И Е</w:t>
      </w:r>
    </w:p>
    <w:p w14:paraId="5EC91091" w14:textId="77777777" w:rsidR="00C71A9F" w:rsidRDefault="00C71A9F" w:rsidP="00C71A9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п. Путь Ильича</w:t>
      </w:r>
    </w:p>
    <w:p w14:paraId="628D6410" w14:textId="77777777" w:rsidR="00D80B7A" w:rsidRDefault="00D80B7A" w:rsidP="00C71A9F">
      <w:pPr>
        <w:rPr>
          <w:b/>
          <w:bCs/>
          <w:color w:val="000000"/>
        </w:rPr>
      </w:pPr>
    </w:p>
    <w:p w14:paraId="6544AE66" w14:textId="77777777" w:rsidR="00D80B7A" w:rsidRDefault="00C71A9F" w:rsidP="00C71A9F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06.02.2024г.         </w:t>
      </w:r>
      <w:r w:rsidR="00D80B7A">
        <w:rPr>
          <w:b/>
          <w:bCs/>
          <w:color w:val="000000"/>
        </w:rPr>
        <w:t xml:space="preserve">                                                                                                                 № 10                    </w:t>
      </w:r>
    </w:p>
    <w:p w14:paraId="16E3712C" w14:textId="77777777" w:rsidR="00C71A9F" w:rsidRPr="00D0034E" w:rsidRDefault="00C71A9F" w:rsidP="00C71A9F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</w:t>
      </w:r>
      <w:r w:rsidR="00D80B7A">
        <w:rPr>
          <w:b/>
          <w:bCs/>
          <w:color w:val="000000"/>
        </w:rPr>
        <w:t xml:space="preserve">                                             </w:t>
      </w:r>
      <w:r>
        <w:rPr>
          <w:b/>
          <w:bCs/>
          <w:color w:val="000000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3"/>
      </w:tblGrid>
      <w:tr w:rsidR="00C71A9F" w14:paraId="03EF6E41" w14:textId="77777777" w:rsidTr="00EE5A02">
        <w:trPr>
          <w:trHeight w:val="431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7970F7" w14:textId="77777777" w:rsidR="00C71A9F" w:rsidRDefault="00C71A9F" w:rsidP="00EE5A0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О присвоении адресов объектам адресации</w:t>
            </w:r>
          </w:p>
        </w:tc>
      </w:tr>
    </w:tbl>
    <w:p w14:paraId="136561C6" w14:textId="77777777" w:rsidR="00D80B7A" w:rsidRDefault="00C71A9F" w:rsidP="00D80B7A">
      <w:pPr>
        <w:spacing w:before="100" w:beforeAutospacing="1" w:after="100" w:afterAutospacing="1"/>
        <w:jc w:val="both"/>
        <w:outlineLvl w:val="0"/>
        <w:rPr>
          <w:kern w:val="36"/>
        </w:rPr>
      </w:pPr>
      <w:r>
        <w:rPr>
          <w:color w:val="000000"/>
          <w:spacing w:val="1"/>
        </w:rPr>
        <w:t xml:space="preserve">          </w:t>
      </w:r>
      <w:r>
        <w:rPr>
          <w:kern w:val="36"/>
        </w:rPr>
        <w:t xml:space="preserve">Руководствуясь   </w:t>
      </w:r>
      <w:r>
        <w:rPr>
          <w:color w:val="000000"/>
          <w:kern w:val="36"/>
        </w:rPr>
        <w:t xml:space="preserve">Федеральными законами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РФ от 19.11.2014 № 1221 «Об утверждении Правил присвоения, изменения и аннулирования адресов» и правилами межведомственного информационного взаимодействия при ведении государственного адресного реестра и в соответствии с разделом </w:t>
      </w:r>
      <w:r>
        <w:rPr>
          <w:color w:val="000000"/>
          <w:kern w:val="36"/>
          <w:lang w:val="en-US"/>
        </w:rPr>
        <w:t>IV</w:t>
      </w:r>
      <w:r>
        <w:rPr>
          <w:color w:val="000000"/>
          <w:kern w:val="36"/>
        </w:rPr>
        <w:t xml:space="preserve"> постановления Правительства РФ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РФ», руководствуясь Уставом Приозерного сельского поселения</w:t>
      </w:r>
    </w:p>
    <w:p w14:paraId="33649836" w14:textId="77777777" w:rsidR="00C71A9F" w:rsidRPr="00D80B7A" w:rsidRDefault="00C71A9F" w:rsidP="00D80B7A">
      <w:pPr>
        <w:spacing w:before="100" w:beforeAutospacing="1" w:after="100" w:afterAutospacing="1"/>
        <w:jc w:val="center"/>
        <w:outlineLvl w:val="0"/>
        <w:rPr>
          <w:kern w:val="36"/>
        </w:rPr>
      </w:pPr>
      <w:r>
        <w:rPr>
          <w:b/>
          <w:bCs/>
          <w:color w:val="000000"/>
        </w:rPr>
        <w:t>ПОСТАНОВЛЯЮ:</w:t>
      </w:r>
    </w:p>
    <w:p w14:paraId="35301AB2" w14:textId="77777777" w:rsidR="00C71A9F" w:rsidRDefault="00C71A9F" w:rsidP="00C71A9F">
      <w:pPr>
        <w:jc w:val="both"/>
        <w:rPr>
          <w:color w:val="000000"/>
        </w:rPr>
      </w:pPr>
      <w:r>
        <w:rPr>
          <w:color w:val="000000"/>
        </w:rPr>
        <w:t xml:space="preserve">            1.Признать адреса объектов адресации присвоенными и внести в федеральную информационную адресную систему как фактически существующие:</w:t>
      </w:r>
    </w:p>
    <w:p w14:paraId="117CF8A8" w14:textId="77777777" w:rsidR="00C71A9F" w:rsidRDefault="00C71A9F" w:rsidP="00C71A9F">
      <w:pPr>
        <w:jc w:val="both"/>
        <w:rPr>
          <w:color w:val="000000"/>
        </w:rPr>
      </w:pPr>
      <w:r>
        <w:rPr>
          <w:color w:val="000000"/>
        </w:rPr>
        <w:t xml:space="preserve">            - Российская Федерация, Волгоградская область, Палласовский муниципальный район, Приозерное сельское поселение, поселок Венгеловка, улица Садовая, земельный участок 1, кадастровый номер 34:23:170001:100;</w:t>
      </w:r>
    </w:p>
    <w:p w14:paraId="025BFE48" w14:textId="77777777" w:rsidR="00C71A9F" w:rsidRDefault="00C71A9F" w:rsidP="00C71A9F">
      <w:pPr>
        <w:jc w:val="both"/>
        <w:rPr>
          <w:color w:val="000000"/>
        </w:rPr>
      </w:pPr>
      <w:r>
        <w:rPr>
          <w:color w:val="000000"/>
        </w:rPr>
        <w:t xml:space="preserve">            - Российская Федерация, Волгоградская область, Палласовский муниципальный район, Приозерное сельское поселение, поселок Венгеловка, улица Садовая, земельный участок 2, кадастровый номер 34:23:170001:101;</w:t>
      </w:r>
    </w:p>
    <w:p w14:paraId="1E36BAF1" w14:textId="77777777" w:rsidR="00C71A9F" w:rsidRDefault="00C71A9F" w:rsidP="00C71A9F">
      <w:pPr>
        <w:jc w:val="both"/>
        <w:rPr>
          <w:color w:val="000000"/>
        </w:rPr>
      </w:pPr>
      <w:r>
        <w:rPr>
          <w:color w:val="000000"/>
        </w:rPr>
        <w:t xml:space="preserve">            - Российская Федерация, Волгоградская область, Палласовский муниципальный район, Приозерное сельское поселение, поселок Венгеловка, улица Садовая, земельный участок 3, кадастровый номер 34:23:170001:102;</w:t>
      </w:r>
    </w:p>
    <w:p w14:paraId="34AE7E87" w14:textId="77777777" w:rsidR="00C71A9F" w:rsidRDefault="00C71A9F" w:rsidP="00C71A9F">
      <w:pPr>
        <w:jc w:val="both"/>
        <w:rPr>
          <w:color w:val="000000"/>
        </w:rPr>
      </w:pPr>
      <w:r>
        <w:rPr>
          <w:color w:val="000000"/>
        </w:rPr>
        <w:t xml:space="preserve">            - Российская Федерация, Волгоградская область, Палласовский муниципальный район, Приозерное сельское поселение, поселок Венгеловка, улица Садовая, земельный участок 4, кадастровый номер 34:23:170001:103;</w:t>
      </w:r>
    </w:p>
    <w:p w14:paraId="2538DCC2" w14:textId="77777777" w:rsidR="00C71A9F" w:rsidRDefault="00C71A9F" w:rsidP="00C71A9F">
      <w:pPr>
        <w:jc w:val="both"/>
        <w:rPr>
          <w:color w:val="000000"/>
        </w:rPr>
      </w:pPr>
      <w:r>
        <w:rPr>
          <w:color w:val="000000"/>
        </w:rPr>
        <w:t xml:space="preserve">            - Российская Федерация, Волгоградская область, Палласовский муниципальный район, Приозерное сельское поселение, поселок Венгеловка, улица Садовая, земельный участок 5, кадастровый номер 34:23:170001:104;</w:t>
      </w:r>
    </w:p>
    <w:p w14:paraId="1179BE8B" w14:textId="77777777" w:rsidR="00C71A9F" w:rsidRDefault="00C71A9F" w:rsidP="00C71A9F">
      <w:pPr>
        <w:jc w:val="both"/>
        <w:rPr>
          <w:color w:val="000000"/>
        </w:rPr>
      </w:pPr>
      <w:r>
        <w:rPr>
          <w:color w:val="000000"/>
        </w:rPr>
        <w:t xml:space="preserve">            - Российская Федерация, Волгоградская область, Палласовский муниципальный район, Приозерное сельское поселение, поселок Венгеловка, улица Садовая, земельный участок 6, кадастровый номер 34:23:170001:105;</w:t>
      </w:r>
    </w:p>
    <w:p w14:paraId="068F9997" w14:textId="77777777" w:rsidR="00C71A9F" w:rsidRDefault="00C71A9F" w:rsidP="00C71A9F">
      <w:pPr>
        <w:jc w:val="both"/>
        <w:rPr>
          <w:color w:val="000000"/>
        </w:rPr>
      </w:pPr>
      <w:r>
        <w:rPr>
          <w:color w:val="000000"/>
        </w:rPr>
        <w:t xml:space="preserve">            - Российская Федерация, Волгоградская область, Палласовский муниципальный район, Приозерное сельское поселение, поселок Венгеловка, улица Садовая, земельный участок 7, кадастровый номер 34:23:170001:106;</w:t>
      </w:r>
    </w:p>
    <w:p w14:paraId="4E03E715" w14:textId="77777777" w:rsidR="00C71A9F" w:rsidRDefault="00C71A9F" w:rsidP="00C71A9F">
      <w:pPr>
        <w:jc w:val="both"/>
        <w:rPr>
          <w:color w:val="000000"/>
        </w:rPr>
      </w:pPr>
      <w:r>
        <w:rPr>
          <w:color w:val="000000"/>
        </w:rPr>
        <w:t xml:space="preserve">            - Российская Федерация, Волгоградская область, Палласовский муниципальный район, Приозерное сельское поселение, поселок Венгеловка, улица Садовая, земельный участок 8, кадастровый номер 34:23:170001:107;</w:t>
      </w:r>
    </w:p>
    <w:p w14:paraId="06C4F76F" w14:textId="77777777" w:rsidR="00C71A9F" w:rsidRDefault="00C71A9F" w:rsidP="00C71A9F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         - Российская Федерация, Волгоградская область, Палласовский муниципальный район, Приозерное сельское поселение, поселок Венгеловка, улица Садовая, земельный участок 9, кадастровый номер 34:23:170001:108;</w:t>
      </w:r>
    </w:p>
    <w:p w14:paraId="4D5518E4" w14:textId="77777777" w:rsidR="00C71A9F" w:rsidRDefault="00C71A9F" w:rsidP="00C71A9F">
      <w:pPr>
        <w:jc w:val="both"/>
        <w:rPr>
          <w:color w:val="000000"/>
        </w:rPr>
      </w:pPr>
      <w:r>
        <w:rPr>
          <w:color w:val="000000"/>
        </w:rPr>
        <w:t xml:space="preserve">            - Российская Федерация, Волгоградская область, Палласовский муниципальный район, Приозерное сельское поселение, поселок Венгеловка, улица Садовая, земельный участок 10, кадастровый номер 34:23:170001:109;</w:t>
      </w:r>
    </w:p>
    <w:p w14:paraId="54A8CC2D" w14:textId="77777777" w:rsidR="00C71A9F" w:rsidRDefault="00C71A9F" w:rsidP="00C71A9F">
      <w:pPr>
        <w:jc w:val="both"/>
        <w:rPr>
          <w:color w:val="000000"/>
        </w:rPr>
      </w:pPr>
      <w:r>
        <w:rPr>
          <w:color w:val="000000"/>
        </w:rPr>
        <w:t xml:space="preserve">            - Российская Федерация, Волгоградская область, Палласовский муниципальный район, Приозерное сельское поселение, поселок Венгеловка, улица Садовая, земельный участок 11, кадастровый номер 34:23:170001:110;</w:t>
      </w:r>
    </w:p>
    <w:p w14:paraId="6AADC305" w14:textId="77777777" w:rsidR="00C71A9F" w:rsidRDefault="00C71A9F" w:rsidP="00C71A9F">
      <w:pPr>
        <w:jc w:val="both"/>
        <w:rPr>
          <w:color w:val="000000"/>
        </w:rPr>
      </w:pPr>
      <w:r>
        <w:rPr>
          <w:color w:val="000000"/>
        </w:rPr>
        <w:t xml:space="preserve">            - Российская Федерация, Волгоградская область, Палласовский муниципальный район, Приозерное сельское поселение, поселок Венгеловка, улица Садовая, земельный участок 12, кадастровый номер 34:23:170001:111;</w:t>
      </w:r>
    </w:p>
    <w:p w14:paraId="271F8D81" w14:textId="77777777" w:rsidR="00C71A9F" w:rsidRDefault="00C71A9F" w:rsidP="00C71A9F">
      <w:pPr>
        <w:jc w:val="both"/>
        <w:rPr>
          <w:color w:val="000000"/>
        </w:rPr>
      </w:pPr>
      <w:r>
        <w:rPr>
          <w:color w:val="000000"/>
        </w:rPr>
        <w:t xml:space="preserve">            - Российская Федерация, Волгоградская область, Палласовский муниципальный район, Приозерное сельское поселение, поселок Венгеловка, улица Садовая, земельный участок 13, кадастровый номер 34:23:170001:112;</w:t>
      </w:r>
    </w:p>
    <w:p w14:paraId="00845CEB" w14:textId="77777777" w:rsidR="00C71A9F" w:rsidRDefault="00C71A9F" w:rsidP="00C71A9F">
      <w:pPr>
        <w:jc w:val="both"/>
        <w:rPr>
          <w:color w:val="000000"/>
        </w:rPr>
      </w:pPr>
      <w:r>
        <w:rPr>
          <w:color w:val="000000"/>
        </w:rPr>
        <w:t xml:space="preserve">            - Российская Федерация, Волгоградская область, Палласовский муниципальный район, Приозерное сельское поселение, поселок Венгеловка, улица Садовая, земельный участок 14, кадастровый номер 34:23:170001:113;</w:t>
      </w:r>
    </w:p>
    <w:p w14:paraId="70ED48AF" w14:textId="77777777" w:rsidR="00C71A9F" w:rsidRDefault="00C71A9F" w:rsidP="00C71A9F">
      <w:pPr>
        <w:jc w:val="both"/>
        <w:rPr>
          <w:color w:val="000000"/>
        </w:rPr>
      </w:pPr>
      <w:r>
        <w:rPr>
          <w:color w:val="000000"/>
        </w:rPr>
        <w:t xml:space="preserve">            - Российская Федерация, Волгоградская область, Палласовский муниципальный район, Приозерное сельское поселение, поселок Венгеловка, улица Садовая, земельный участок 15, кадастровый номер 34:23:170001:114;</w:t>
      </w:r>
    </w:p>
    <w:p w14:paraId="5A0A4CF2" w14:textId="77777777" w:rsidR="00C71A9F" w:rsidRDefault="00C71A9F" w:rsidP="00C71A9F">
      <w:pPr>
        <w:jc w:val="both"/>
        <w:rPr>
          <w:color w:val="000000"/>
        </w:rPr>
      </w:pPr>
      <w:r>
        <w:rPr>
          <w:color w:val="000000"/>
        </w:rPr>
        <w:t xml:space="preserve">            - Российская Федерация, Волгоградская область, Палласовский муниципальный район, Приозерное сельское поселение, поселок Венгеловка, улица Садовая, земельный участок 16, кадастровый номер 34:23:170001:115;</w:t>
      </w:r>
    </w:p>
    <w:p w14:paraId="5836D088" w14:textId="77777777" w:rsidR="00C71A9F" w:rsidRDefault="00C71A9F" w:rsidP="00C71A9F">
      <w:pPr>
        <w:jc w:val="both"/>
        <w:rPr>
          <w:color w:val="000000"/>
        </w:rPr>
      </w:pPr>
      <w:r>
        <w:rPr>
          <w:color w:val="000000"/>
        </w:rPr>
        <w:t xml:space="preserve">            - Российская Федерация, Волгоградская область, Палласовский муниципальный район, Приозерное сельское поселение, поселок Венгеловка, улица Садовая, земельный участок 17, кадастровый номер 34:23:170001:116;</w:t>
      </w:r>
    </w:p>
    <w:p w14:paraId="49EACB78" w14:textId="77777777" w:rsidR="00C71A9F" w:rsidRDefault="00C71A9F" w:rsidP="00C71A9F">
      <w:pPr>
        <w:jc w:val="both"/>
        <w:rPr>
          <w:color w:val="000000"/>
        </w:rPr>
      </w:pPr>
      <w:r>
        <w:rPr>
          <w:color w:val="000000"/>
        </w:rPr>
        <w:t xml:space="preserve">            - Российская Федерация, Волгоградская область, Палласовский муниципальный район, Приозерное сельское поселение, поселок Венгеловка, улица Садовая, земельный участок 18, кадастровый номер 34:23:170001:117;</w:t>
      </w:r>
    </w:p>
    <w:p w14:paraId="4F8CA12C" w14:textId="77777777" w:rsidR="000F2D0B" w:rsidRDefault="000F2D0B" w:rsidP="000F2D0B">
      <w:pPr>
        <w:jc w:val="both"/>
        <w:rPr>
          <w:color w:val="000000"/>
        </w:rPr>
      </w:pPr>
      <w:r>
        <w:rPr>
          <w:color w:val="000000"/>
        </w:rPr>
        <w:t xml:space="preserve">            - Российская Федерация, Волгоградская область, Палласовский муниципальный район, Приозерное сельское поселение, поселок Венгеловка, улица Садовая, земельный участок 19, кадастровый номер 34:23:170001:118;</w:t>
      </w:r>
    </w:p>
    <w:p w14:paraId="610FE202" w14:textId="77777777" w:rsidR="000F2D0B" w:rsidRDefault="000F2D0B" w:rsidP="000F2D0B">
      <w:pPr>
        <w:jc w:val="both"/>
        <w:rPr>
          <w:color w:val="000000"/>
        </w:rPr>
      </w:pPr>
      <w:r>
        <w:rPr>
          <w:color w:val="000000"/>
        </w:rPr>
        <w:t xml:space="preserve">            - Российская Федерация, Волгоградская область, Палласовский муниципальный район, Приозерное сельское поселение, поселок Венгеловка, улица Садовая, земельный участок 20, кадастровый номер 34:23:170001:119;</w:t>
      </w:r>
    </w:p>
    <w:p w14:paraId="395E5C71" w14:textId="77777777" w:rsidR="000F2D0B" w:rsidRDefault="000F2D0B" w:rsidP="000F2D0B">
      <w:pPr>
        <w:jc w:val="both"/>
        <w:rPr>
          <w:color w:val="000000"/>
        </w:rPr>
      </w:pPr>
      <w:r>
        <w:rPr>
          <w:color w:val="000000"/>
        </w:rPr>
        <w:t xml:space="preserve">            - Российская Федерация, Волгоградская область, Палласовский муниципальный район, Приозерное сельское поселение, поселок Венгеловка, улица Садовая, земельный участок 21, кадастровый номер 34:23:170001:120;</w:t>
      </w:r>
    </w:p>
    <w:p w14:paraId="740D1C3C" w14:textId="77777777" w:rsidR="000F2D0B" w:rsidRDefault="000F2D0B" w:rsidP="000F2D0B">
      <w:pPr>
        <w:jc w:val="both"/>
        <w:rPr>
          <w:color w:val="000000"/>
        </w:rPr>
      </w:pPr>
      <w:r>
        <w:rPr>
          <w:color w:val="000000"/>
        </w:rPr>
        <w:t xml:space="preserve">            - Российская Федерация, Волгоградская область, Палласовский муниципальный район, Приозерное сельское поселение, поселок Венгеловка, улица Садовая, земельный участок 22, кадастровый номер 34:23:170001:121;</w:t>
      </w:r>
    </w:p>
    <w:p w14:paraId="36012B0D" w14:textId="77777777" w:rsidR="000F2D0B" w:rsidRDefault="000F2D0B" w:rsidP="000F2D0B">
      <w:pPr>
        <w:jc w:val="both"/>
        <w:rPr>
          <w:color w:val="000000"/>
        </w:rPr>
      </w:pPr>
      <w:r>
        <w:rPr>
          <w:color w:val="000000"/>
        </w:rPr>
        <w:t xml:space="preserve">            - Российская Федерация, Волгоградская область, Палласовский муниципальный район, Приозерное сельское поселение, поселок Венгеловка, улица Садовая, земельный участок 23, кадастровый номер 34:23:170001:122;</w:t>
      </w:r>
    </w:p>
    <w:p w14:paraId="65DD51EF" w14:textId="77777777" w:rsidR="000F2D0B" w:rsidRDefault="000F2D0B" w:rsidP="000F2D0B">
      <w:pPr>
        <w:jc w:val="both"/>
        <w:rPr>
          <w:color w:val="000000"/>
        </w:rPr>
      </w:pPr>
      <w:r>
        <w:rPr>
          <w:color w:val="000000"/>
        </w:rPr>
        <w:t xml:space="preserve">            - Российская Федерация, Волгоградская область, Палласовский муниципальный район, Приозерное сельское поселение, поселок Венгеловка, улица Садовая, земельный участок 24, кадастровый номер 34:23:170001:123;</w:t>
      </w:r>
    </w:p>
    <w:p w14:paraId="769D3136" w14:textId="77777777" w:rsidR="000F2D0B" w:rsidRDefault="000F2D0B" w:rsidP="000F2D0B">
      <w:pPr>
        <w:jc w:val="both"/>
        <w:rPr>
          <w:color w:val="000000"/>
        </w:rPr>
      </w:pPr>
      <w:r>
        <w:rPr>
          <w:color w:val="000000"/>
        </w:rPr>
        <w:t xml:space="preserve">            - Российская Федерация, Волгоградская область, Палласовский муниципальный район, Приозерное сельское поселение, поселок Венгеловка, улица Садовая, земельный участок 25, кадастровый номер 34:23:170001:124;</w:t>
      </w:r>
    </w:p>
    <w:p w14:paraId="0775DA55" w14:textId="77777777" w:rsidR="000F2D0B" w:rsidRDefault="000F2D0B" w:rsidP="000F2D0B">
      <w:pPr>
        <w:jc w:val="both"/>
        <w:rPr>
          <w:color w:val="000000"/>
        </w:rPr>
      </w:pPr>
      <w:r>
        <w:rPr>
          <w:color w:val="000000"/>
        </w:rPr>
        <w:t xml:space="preserve">            - Российская Федерация, Волгоградская область, Палласовский муниципальный район, Приозерное сельское поселение, поселок Венгеловка, улица Садовая, земельный участок 26, кадастровый номер 34:23:170001:125;</w:t>
      </w:r>
    </w:p>
    <w:p w14:paraId="4F45B024" w14:textId="77777777" w:rsidR="000F2D0B" w:rsidRDefault="000F2D0B" w:rsidP="000F2D0B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         - Российская Федерация, Волгоградская область, Палласовский муниципальный район, Приозерное сельское поселение, поселок Венгеловка, улица Садовая, земельный участок 27, кадастровый номер 34:23:170001:126;</w:t>
      </w:r>
    </w:p>
    <w:p w14:paraId="3F8336EF" w14:textId="77777777" w:rsidR="000F2D0B" w:rsidRDefault="000F2D0B" w:rsidP="000F2D0B">
      <w:pPr>
        <w:jc w:val="both"/>
        <w:rPr>
          <w:color w:val="000000"/>
        </w:rPr>
      </w:pPr>
      <w:r>
        <w:rPr>
          <w:color w:val="000000"/>
        </w:rPr>
        <w:t xml:space="preserve">            - Российская Федерация, Волгоградская область, Палласовский муниципальный район, Приозерное сельское поселение, поселок Венгеловка, улица Садовая, земельный участок 28, кадастровый номер 34:23:170001:127;</w:t>
      </w:r>
    </w:p>
    <w:p w14:paraId="27DF5135" w14:textId="77777777" w:rsidR="000F2D0B" w:rsidRDefault="000F2D0B" w:rsidP="000F2D0B">
      <w:pPr>
        <w:jc w:val="both"/>
        <w:rPr>
          <w:color w:val="000000"/>
        </w:rPr>
      </w:pPr>
      <w:r>
        <w:rPr>
          <w:color w:val="000000"/>
        </w:rPr>
        <w:t xml:space="preserve">            - Российская Федерация, Волгоградская область, Палласовский муниципальный район, Приозерное сельское поселение, поселок Венгеловка, улица Садовая, земельный участок 29, кадастровый номер 34:23:170001:128;</w:t>
      </w:r>
    </w:p>
    <w:p w14:paraId="3D3B24B0" w14:textId="77777777" w:rsidR="000F2D0B" w:rsidRDefault="000F2D0B" w:rsidP="000F2D0B">
      <w:pPr>
        <w:jc w:val="both"/>
        <w:rPr>
          <w:color w:val="000000"/>
        </w:rPr>
      </w:pPr>
      <w:r>
        <w:rPr>
          <w:color w:val="000000"/>
        </w:rPr>
        <w:t xml:space="preserve">            - Российская Федерация, Волгоградская область, Палласовский муниципальный район, Приозерное сельское поселение, поселок Венгеловка, улица Садовая, земельный участок 30, кадастровый номер 34:23:170001:129;</w:t>
      </w:r>
    </w:p>
    <w:p w14:paraId="20FB43E3" w14:textId="77777777" w:rsidR="000F2D0B" w:rsidRDefault="000F2D0B" w:rsidP="000F2D0B">
      <w:pPr>
        <w:jc w:val="both"/>
        <w:rPr>
          <w:color w:val="000000"/>
        </w:rPr>
      </w:pPr>
      <w:r>
        <w:rPr>
          <w:color w:val="000000"/>
        </w:rPr>
        <w:t xml:space="preserve">            - Российская Федерация, Волгоградская область, Палласовский муниципальный район, Приозерное сельское поселение, поселок Венгеловка, улица Садовая, земельный участок 31, кадастровый номер 34:23:170001:130;</w:t>
      </w:r>
    </w:p>
    <w:p w14:paraId="62682E09" w14:textId="77777777" w:rsidR="000F2D0B" w:rsidRDefault="000F2D0B" w:rsidP="000F2D0B">
      <w:pPr>
        <w:jc w:val="both"/>
        <w:rPr>
          <w:color w:val="000000"/>
        </w:rPr>
      </w:pPr>
      <w:r>
        <w:rPr>
          <w:color w:val="000000"/>
        </w:rPr>
        <w:t xml:space="preserve">            - Российская Федерация, Волгоградская область, Палласовский муниципальный район, Приозерное сельское поселение, поселок Венгеловка, улица Садовая, земельный участок 32, кадастровый номер 34:23:170001:131;</w:t>
      </w:r>
    </w:p>
    <w:p w14:paraId="51BAEF8D" w14:textId="77777777" w:rsidR="000F2D0B" w:rsidRDefault="000F2D0B" w:rsidP="000F2D0B">
      <w:pPr>
        <w:jc w:val="both"/>
        <w:rPr>
          <w:color w:val="000000"/>
        </w:rPr>
      </w:pPr>
      <w:r>
        <w:rPr>
          <w:color w:val="000000"/>
        </w:rPr>
        <w:t xml:space="preserve">            - Российская Федерация, Волгоградская область, Палласовский муниципальный район, Приозерное сельское поселение, поселок Венгеловка, улица Садовая, земельный участок 33, кадастровый номер 34:23:170001:132;</w:t>
      </w:r>
    </w:p>
    <w:p w14:paraId="0B84DDBA" w14:textId="77777777" w:rsidR="000F2D0B" w:rsidRDefault="000F2D0B" w:rsidP="000F2D0B">
      <w:pPr>
        <w:jc w:val="both"/>
        <w:rPr>
          <w:color w:val="000000"/>
        </w:rPr>
      </w:pPr>
      <w:r>
        <w:rPr>
          <w:color w:val="000000"/>
        </w:rPr>
        <w:t xml:space="preserve">            - Российская Федерация, Волгоградская область, Палласовский муниципальный район, Приозерное сельское поселение, поселок Венгеловка, улица Садовая, земельный участок 34, кадастровый номер 34:23:170001:133;</w:t>
      </w:r>
    </w:p>
    <w:p w14:paraId="033AD276" w14:textId="77777777" w:rsidR="00E678F5" w:rsidRDefault="00E678F5" w:rsidP="00E678F5">
      <w:pPr>
        <w:jc w:val="both"/>
        <w:rPr>
          <w:color w:val="000000"/>
        </w:rPr>
      </w:pPr>
      <w:r>
        <w:rPr>
          <w:color w:val="000000"/>
        </w:rPr>
        <w:t xml:space="preserve">            - Российская Федерация, Волгоградская область, Палласовский муниципальный район, Приозерное сельское поселение, поселок Венгеловка, улица Садовая, земельный участок 35, кадастровый номер 34:23:170001:134;</w:t>
      </w:r>
    </w:p>
    <w:p w14:paraId="02A89A97" w14:textId="77777777" w:rsidR="00E678F5" w:rsidRDefault="00E678F5" w:rsidP="00E678F5">
      <w:pPr>
        <w:jc w:val="both"/>
        <w:rPr>
          <w:color w:val="000000"/>
        </w:rPr>
      </w:pPr>
      <w:r>
        <w:rPr>
          <w:color w:val="000000"/>
        </w:rPr>
        <w:t xml:space="preserve">            - Российская Федерация, Волгоградская область, Палласовский муниципальный район, Приозерное сельское поселение, поселок Венгеловка, улица Садовая, земельный участок 36, кадастровый номер 34:23:170001:135;</w:t>
      </w:r>
    </w:p>
    <w:p w14:paraId="193F3C4C" w14:textId="77777777" w:rsidR="00E678F5" w:rsidRDefault="00E678F5" w:rsidP="00E678F5">
      <w:pPr>
        <w:jc w:val="both"/>
        <w:rPr>
          <w:color w:val="000000"/>
        </w:rPr>
      </w:pPr>
      <w:r>
        <w:rPr>
          <w:color w:val="000000"/>
        </w:rPr>
        <w:t xml:space="preserve">            - Российская Федерация, Волгоградская область, Палласовский муниципальный район, Приозерное сельское поселение, поселок Венгеловка, улица Садовая, земельный участок 37, кадастровый номер 34:23:170001:137;</w:t>
      </w:r>
    </w:p>
    <w:p w14:paraId="29F8E4E1" w14:textId="77777777" w:rsidR="00E678F5" w:rsidRDefault="00E678F5" w:rsidP="00E678F5">
      <w:pPr>
        <w:jc w:val="both"/>
        <w:rPr>
          <w:color w:val="000000"/>
        </w:rPr>
      </w:pPr>
      <w:r>
        <w:rPr>
          <w:color w:val="000000"/>
        </w:rPr>
        <w:t xml:space="preserve">            - Российская Федерация, Волгоградская область, Палласовский муниципальный район, Приозерное сельское поселение, поселок Венгеловка, улица Садовая, земельный участок 38, кадастровый номер 34:23:170001:138;</w:t>
      </w:r>
    </w:p>
    <w:p w14:paraId="4C716393" w14:textId="77777777" w:rsidR="00E678F5" w:rsidRDefault="00E678F5" w:rsidP="00E678F5">
      <w:pPr>
        <w:jc w:val="both"/>
        <w:rPr>
          <w:color w:val="000000"/>
        </w:rPr>
      </w:pPr>
      <w:r>
        <w:rPr>
          <w:color w:val="000000"/>
        </w:rPr>
        <w:t xml:space="preserve">            - Российская Федерация, Волгоградская область, Палласовский муниципальный район, Приозерное сельское поселение, поселок Венгеловка, улица Садовая, земельный участок 39, кадастровый номер 34:23:170001:139;</w:t>
      </w:r>
    </w:p>
    <w:p w14:paraId="3505CBE1" w14:textId="77777777" w:rsidR="00E678F5" w:rsidRDefault="00E678F5" w:rsidP="00E678F5">
      <w:pPr>
        <w:jc w:val="both"/>
        <w:rPr>
          <w:color w:val="000000"/>
        </w:rPr>
      </w:pPr>
      <w:r>
        <w:rPr>
          <w:color w:val="000000"/>
        </w:rPr>
        <w:t xml:space="preserve">            - Российская Федерация, Волгоградская область, Палласовский муниципальный район, Приозерное сельское поселение, поселок Венгеловка, улица Садовая, земельный участок 40, кадастровый номер 34:23:170001:140;</w:t>
      </w:r>
    </w:p>
    <w:p w14:paraId="3A6B4989" w14:textId="77777777" w:rsidR="00E678F5" w:rsidRDefault="00E678F5" w:rsidP="00E678F5">
      <w:pPr>
        <w:jc w:val="both"/>
        <w:rPr>
          <w:color w:val="000000"/>
        </w:rPr>
      </w:pPr>
      <w:r>
        <w:rPr>
          <w:color w:val="000000"/>
        </w:rPr>
        <w:t xml:space="preserve">            - Российская Федерация, Волгоградская область, Палласовский муниципальный район, Приозерное сельское поселение, поселок Венгеловка, улица Садовая, земельный участок 41, кадастровый номер 34:23:170001:153;</w:t>
      </w:r>
    </w:p>
    <w:p w14:paraId="40F0DB98" w14:textId="77777777" w:rsidR="00E678F5" w:rsidRDefault="00E678F5" w:rsidP="00E678F5">
      <w:pPr>
        <w:jc w:val="both"/>
        <w:rPr>
          <w:color w:val="000000"/>
        </w:rPr>
      </w:pPr>
      <w:r>
        <w:rPr>
          <w:color w:val="000000"/>
        </w:rPr>
        <w:t xml:space="preserve">            - Российская Федерация, Волгоградская область, Палласовский муниципальный район, Приозерное сельское поселение, поселок Венгеловка, улица Садовая, земельный участок 42, кадастровый номер 34:23:170001:508;</w:t>
      </w:r>
    </w:p>
    <w:p w14:paraId="7325335A" w14:textId="77777777" w:rsidR="00E678F5" w:rsidRDefault="00E678F5" w:rsidP="00E678F5">
      <w:pPr>
        <w:jc w:val="both"/>
        <w:rPr>
          <w:color w:val="000000"/>
        </w:rPr>
      </w:pPr>
      <w:r>
        <w:rPr>
          <w:color w:val="000000"/>
        </w:rPr>
        <w:t xml:space="preserve">            - Российская Федерация, Волгоградская область, Палласовский муниципальный район, Приозерное сельское поселение, поселок Венгеловка, улица Садовая, земельный участок 43, кадастровый номер 34:23:170001:511;</w:t>
      </w:r>
    </w:p>
    <w:p w14:paraId="752FFB6E" w14:textId="77777777" w:rsidR="00E678F5" w:rsidRDefault="00E678F5" w:rsidP="00E678F5">
      <w:pPr>
        <w:jc w:val="both"/>
        <w:rPr>
          <w:color w:val="000000"/>
        </w:rPr>
      </w:pPr>
      <w:r>
        <w:rPr>
          <w:color w:val="000000"/>
        </w:rPr>
        <w:t xml:space="preserve">            - Российская Федерация, Волгоградская область, Палласовский муниципальный район, Приозерное сельское поселение, поселок Венгеловка, улица Садовая, земельный участок 44, кадастровый номер 34:23:170001:97;</w:t>
      </w:r>
    </w:p>
    <w:p w14:paraId="4CCD8EFD" w14:textId="77777777" w:rsidR="00E678F5" w:rsidRDefault="00E678F5" w:rsidP="00E678F5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         - Российская Федерация, Волгоградская область, Палласовский муниципальный район, Приозерное сельское поселение, поселок Венгеловка, улица Садовая, земельный участок 45, кадастровый номер 34:23:170001:98;</w:t>
      </w:r>
    </w:p>
    <w:p w14:paraId="04F36CA3" w14:textId="77777777" w:rsidR="00C71A9F" w:rsidRDefault="00E678F5" w:rsidP="00C71A9F">
      <w:pPr>
        <w:jc w:val="both"/>
        <w:rPr>
          <w:color w:val="000000"/>
        </w:rPr>
      </w:pPr>
      <w:r>
        <w:rPr>
          <w:color w:val="000000"/>
        </w:rPr>
        <w:t xml:space="preserve">            - Российская Федерация, Волгоградская область, Палласовский муниципальный район, Приозерное сельское поселение, поселок Венгеловка, улица Садовая, земельный участок 46, кадастровый номер 34:23:170001:99.</w:t>
      </w:r>
    </w:p>
    <w:p w14:paraId="099B4BD6" w14:textId="77777777" w:rsidR="00C71A9F" w:rsidRDefault="00C71A9F" w:rsidP="00C71A9F">
      <w:pPr>
        <w:jc w:val="both"/>
        <w:rPr>
          <w:color w:val="000000"/>
        </w:rPr>
      </w:pPr>
      <w:r>
        <w:rPr>
          <w:color w:val="000000"/>
        </w:rPr>
        <w:t xml:space="preserve">          2. Настоящее постановление вступает в силу со дня его подписания.</w:t>
      </w:r>
    </w:p>
    <w:p w14:paraId="25B90113" w14:textId="77777777" w:rsidR="00C71A9F" w:rsidRDefault="00C71A9F" w:rsidP="00C71A9F">
      <w:pPr>
        <w:jc w:val="both"/>
        <w:rPr>
          <w:color w:val="000000"/>
        </w:rPr>
      </w:pPr>
      <w:r>
        <w:rPr>
          <w:color w:val="000000"/>
        </w:rPr>
        <w:t xml:space="preserve">          3.Контроль за исполнением настоящего постановления оставляю за собой.</w:t>
      </w:r>
    </w:p>
    <w:p w14:paraId="456AEF73" w14:textId="77777777" w:rsidR="00C71A9F" w:rsidRDefault="00C71A9F" w:rsidP="00C71A9F">
      <w:pPr>
        <w:jc w:val="both"/>
        <w:rPr>
          <w:color w:val="000000"/>
        </w:rPr>
      </w:pPr>
    </w:p>
    <w:p w14:paraId="3270D570" w14:textId="77777777" w:rsidR="00C71A9F" w:rsidRDefault="00C71A9F" w:rsidP="00C71A9F">
      <w:pPr>
        <w:jc w:val="both"/>
        <w:rPr>
          <w:color w:val="000000"/>
        </w:rPr>
      </w:pPr>
    </w:p>
    <w:p w14:paraId="2DB8E82E" w14:textId="77777777" w:rsidR="00C71A9F" w:rsidRDefault="00C71A9F" w:rsidP="00C71A9F">
      <w:pPr>
        <w:rPr>
          <w:color w:val="000000"/>
        </w:rPr>
      </w:pPr>
      <w:r>
        <w:rPr>
          <w:color w:val="000000"/>
        </w:rPr>
        <w:t xml:space="preserve">Глава </w:t>
      </w:r>
      <w:r>
        <w:rPr>
          <w:color w:val="000000"/>
          <w:kern w:val="36"/>
        </w:rPr>
        <w:t>Приозерного</w:t>
      </w:r>
      <w:r>
        <w:rPr>
          <w:color w:val="000000"/>
        </w:rPr>
        <w:t xml:space="preserve"> сельского поселения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А.В.Лукин</w:t>
      </w:r>
    </w:p>
    <w:p w14:paraId="29AFF2EC" w14:textId="77777777" w:rsidR="00C71A9F" w:rsidRDefault="00D80B7A" w:rsidP="00C71A9F">
      <w:pPr>
        <w:rPr>
          <w:color w:val="000000"/>
        </w:rPr>
      </w:pPr>
      <w:proofErr w:type="spellStart"/>
      <w:r>
        <w:rPr>
          <w:color w:val="000000"/>
        </w:rPr>
        <w:t>Рег</w:t>
      </w:r>
      <w:proofErr w:type="spellEnd"/>
      <w:r>
        <w:rPr>
          <w:color w:val="000000"/>
        </w:rPr>
        <w:t>: 10</w:t>
      </w:r>
      <w:r w:rsidR="00C71A9F">
        <w:rPr>
          <w:color w:val="000000"/>
        </w:rPr>
        <w:t>/2024</w:t>
      </w:r>
    </w:p>
    <w:p w14:paraId="5E0702C7" w14:textId="77777777" w:rsidR="00C71A9F" w:rsidRDefault="00C71A9F" w:rsidP="00C71A9F">
      <w:pPr>
        <w:rPr>
          <w:color w:val="000000"/>
          <w:sz w:val="26"/>
          <w:szCs w:val="26"/>
        </w:rPr>
      </w:pPr>
    </w:p>
    <w:p w14:paraId="4E026B3A" w14:textId="77777777" w:rsidR="00C71A9F" w:rsidRDefault="00C71A9F" w:rsidP="00C71A9F">
      <w:pPr>
        <w:rPr>
          <w:color w:val="000000"/>
          <w:sz w:val="26"/>
          <w:szCs w:val="26"/>
        </w:rPr>
      </w:pPr>
    </w:p>
    <w:p w14:paraId="4DD86F3B" w14:textId="77777777" w:rsidR="00C71A9F" w:rsidRDefault="00C71A9F" w:rsidP="00C71A9F">
      <w:pPr>
        <w:rPr>
          <w:color w:val="000000"/>
          <w:sz w:val="26"/>
          <w:szCs w:val="26"/>
        </w:rPr>
      </w:pPr>
    </w:p>
    <w:p w14:paraId="032FF823" w14:textId="77777777" w:rsidR="00C71A9F" w:rsidRDefault="00C71A9F" w:rsidP="00C71A9F">
      <w:pPr>
        <w:rPr>
          <w:color w:val="000000"/>
          <w:sz w:val="26"/>
          <w:szCs w:val="26"/>
        </w:rPr>
      </w:pPr>
    </w:p>
    <w:p w14:paraId="624F180D" w14:textId="77777777" w:rsidR="00C71A9F" w:rsidRDefault="00C71A9F" w:rsidP="00C71A9F">
      <w:pPr>
        <w:rPr>
          <w:color w:val="000000"/>
          <w:sz w:val="26"/>
          <w:szCs w:val="26"/>
        </w:rPr>
      </w:pPr>
    </w:p>
    <w:p w14:paraId="0F5A938E" w14:textId="77777777" w:rsidR="00C71A9F" w:rsidRDefault="00C71A9F" w:rsidP="00C71A9F">
      <w:pPr>
        <w:rPr>
          <w:color w:val="000000"/>
          <w:sz w:val="26"/>
          <w:szCs w:val="26"/>
        </w:rPr>
      </w:pPr>
    </w:p>
    <w:p w14:paraId="20DB5720" w14:textId="77777777" w:rsidR="00C71A9F" w:rsidRDefault="00C71A9F" w:rsidP="00C71A9F"/>
    <w:p w14:paraId="19AA245E" w14:textId="77777777" w:rsidR="00060B69" w:rsidRDefault="00060B69"/>
    <w:sectPr w:rsidR="00060B69" w:rsidSect="00555AC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9F"/>
    <w:rsid w:val="00060B69"/>
    <w:rsid w:val="000F2D0B"/>
    <w:rsid w:val="00555ACB"/>
    <w:rsid w:val="00C71A9F"/>
    <w:rsid w:val="00D80B7A"/>
    <w:rsid w:val="00E678F5"/>
    <w:rsid w:val="00F8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8F9E3"/>
  <w15:docId w15:val="{71E716C9-9D79-46ED-8904-946F732D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АстМаркет</dc:creator>
  <cp:lastModifiedBy>user</cp:lastModifiedBy>
  <cp:revision>2</cp:revision>
  <cp:lastPrinted>2024-02-06T12:41:00Z</cp:lastPrinted>
  <dcterms:created xsi:type="dcterms:W3CDTF">2024-02-27T07:17:00Z</dcterms:created>
  <dcterms:modified xsi:type="dcterms:W3CDTF">2024-02-27T07:17:00Z</dcterms:modified>
</cp:coreProperties>
</file>