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DC" w:rsidRPr="00E265EB" w:rsidRDefault="00CE0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ПРОЕКТ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265E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E0986" w:rsidRPr="00E265EB" w:rsidRDefault="00C178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CE0986" w:rsidRPr="00E265EB">
        <w:rPr>
          <w:rFonts w:ascii="Times New Roman" w:hAnsi="Times New Roman" w:cs="Times New Roman"/>
          <w:sz w:val="24"/>
          <w:szCs w:val="24"/>
        </w:rPr>
        <w:t xml:space="preserve">АБГАНЕРОВСКОГО СЕЛЬСКОГО ПОСЕЛЕНИЯ </w:t>
      </w:r>
      <w:r w:rsidRPr="00E265E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C178DC" w:rsidRPr="00E265EB" w:rsidRDefault="00C178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"ПРИСВОЕНИЕ АДРЕСА ОБЪЕКТУ</w:t>
      </w:r>
      <w:r w:rsidR="00CE0986" w:rsidRPr="00E265EB">
        <w:rPr>
          <w:rFonts w:ascii="Times New Roman" w:hAnsi="Times New Roman" w:cs="Times New Roman"/>
          <w:sz w:val="24"/>
          <w:szCs w:val="24"/>
        </w:rPr>
        <w:t xml:space="preserve"> </w:t>
      </w:r>
      <w:r w:rsidRPr="00E265EB">
        <w:rPr>
          <w:rFonts w:ascii="Times New Roman" w:hAnsi="Times New Roman" w:cs="Times New Roman"/>
          <w:sz w:val="24"/>
          <w:szCs w:val="24"/>
        </w:rPr>
        <w:t>НЕДВИЖИМОСТИ"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администрацией </w:t>
      </w:r>
      <w:r w:rsidR="00CE0986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муниципальной услуги "Присвоение адреса объекту недвижимости" (далее - Административный регламент, муниципальная услуга) устанавливает стандарт и порядок предоставления администрацией </w:t>
      </w:r>
      <w:r w:rsidR="00CE0986" w:rsidRPr="00E265EB">
        <w:rPr>
          <w:rFonts w:ascii="Times New Roman" w:hAnsi="Times New Roman" w:cs="Times New Roman"/>
          <w:sz w:val="24"/>
          <w:szCs w:val="24"/>
        </w:rPr>
        <w:t xml:space="preserve">Абганеровского сельского поселения </w:t>
      </w:r>
      <w:r w:rsidRPr="00E265EB">
        <w:rPr>
          <w:rFonts w:ascii="Times New Roman" w:hAnsi="Times New Roman" w:cs="Times New Roman"/>
          <w:sz w:val="24"/>
          <w:szCs w:val="24"/>
        </w:rPr>
        <w:t xml:space="preserve">непосредственно либо через многофункциональный центр муниципальной услуги по </w:t>
      </w:r>
      <w:r w:rsidR="00B93602" w:rsidRPr="00E265EB">
        <w:rPr>
          <w:rFonts w:ascii="Times New Roman" w:hAnsi="Times New Roman" w:cs="Times New Roman"/>
          <w:sz w:val="24"/>
          <w:szCs w:val="24"/>
        </w:rPr>
        <w:t>присвоению адреса объекту недвижимости</w:t>
      </w:r>
      <w:r w:rsidRPr="00E265E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93602" w:rsidRPr="00E265EB">
        <w:rPr>
          <w:rFonts w:ascii="Times New Roman" w:hAnsi="Times New Roman" w:cs="Times New Roman"/>
          <w:sz w:val="24"/>
          <w:szCs w:val="24"/>
        </w:rPr>
        <w:t>села Абганерово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2. Заявителями являются физические или юридические лица (далее - заявитель), имеющие намерение присвоить почтовый адрес вновь построенному объекту недвижимости или подтвердить (уточнить) новый почтовый адрес объекта недвижимости взамен ранее выданного, или уполномоченное лицо (представитель), действующее на основании доверенности.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 по присвоению (уточнению) адреса объекта недвижимости предоставляется:</w:t>
      </w:r>
    </w:p>
    <w:p w:rsidR="00C178DC" w:rsidRPr="00E265EB" w:rsidRDefault="00C178DC" w:rsidP="00B93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 информационных стендах</w:t>
      </w:r>
      <w:r w:rsidR="00B93602"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B93602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3602" w:rsidRPr="00E265EB">
        <w:rPr>
          <w:rFonts w:ascii="Times New Roman" w:hAnsi="Times New Roman" w:cs="Times New Roman"/>
          <w:sz w:val="24"/>
          <w:szCs w:val="24"/>
          <w:lang w:val="en-US"/>
        </w:rPr>
        <w:t>abganerovskoe</w:t>
      </w:r>
      <w:proofErr w:type="spellEnd"/>
      <w:r w:rsidR="00B93602" w:rsidRPr="00E265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3602" w:rsidRPr="00E265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</w:t>
      </w:r>
      <w:r w:rsidR="00B93602" w:rsidRPr="00E265EB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E265EB">
        <w:rPr>
          <w:rFonts w:ascii="Times New Roman" w:hAnsi="Times New Roman" w:cs="Times New Roman"/>
          <w:sz w:val="24"/>
          <w:szCs w:val="24"/>
        </w:rPr>
        <w:t xml:space="preserve"> (далее - служащие);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на официальном сайте Многофункционального центра </w:t>
      </w:r>
      <w:r w:rsidR="00B93602" w:rsidRPr="00E265E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- МФЦ)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муниципальной услуги по присвоению адреса объекту недвижимости включает следующие сведения: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номера телефонов, электронный адрес официального сайта, график (режим) работы;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получения консультаций по вопросам оказания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наименование законодательных и иных нормативных правовых актов, регулирующих вопросы оказания муниципальной услуги, с указанием их реквизитов и источников официального опубликования;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категории заявителей, которым предоставляется муниципальная услуга;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результат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формы заявлений и образцы их заполнения;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и способы подачи заявления;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услуги, требования, предъявляемые к этим документам;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являющихся результатом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перечень оснований для приостановления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досудебного обжалования решений, действий или бездействия должностных лиц;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иная информация о порядке предоставления муниципальной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594" w:history="1">
        <w:r w:rsidRPr="00E265E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 месте нахождения, контактных телефонах и графике работы:</w:t>
      </w:r>
    </w:p>
    <w:p w:rsidR="00C178DC" w:rsidRPr="00E265EB" w:rsidRDefault="00C178DC" w:rsidP="00B93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</w:t>
      </w:r>
      <w:r w:rsidR="00B93602" w:rsidRPr="00E265EB">
        <w:rPr>
          <w:rFonts w:ascii="Times New Roman" w:hAnsi="Times New Roman" w:cs="Times New Roman"/>
          <w:sz w:val="24"/>
          <w:szCs w:val="24"/>
        </w:rPr>
        <w:t xml:space="preserve">в администрации Абганеровского сельского поселения по адресу: 404302, Волгоградская область, Октябрьский район, с. Абганерово, ул. Гагарина, д. 25 лично; с использованием телефонной связи: телефон 8(84475) 6-31-17; электронного информирования: адрес электронной почты: </w:t>
      </w:r>
      <w:proofErr w:type="spellStart"/>
      <w:r w:rsidR="00B93602" w:rsidRPr="00E265EB">
        <w:rPr>
          <w:rFonts w:ascii="Times New Roman" w:hAnsi="Times New Roman" w:cs="Times New Roman"/>
          <w:sz w:val="24"/>
          <w:szCs w:val="24"/>
          <w:lang w:val="en-US"/>
        </w:rPr>
        <w:t>abganerovo</w:t>
      </w:r>
      <w:proofErr w:type="spellEnd"/>
      <w:r w:rsidR="00B93602" w:rsidRPr="00E265EB">
        <w:rPr>
          <w:rFonts w:ascii="Times New Roman" w:hAnsi="Times New Roman" w:cs="Times New Roman"/>
          <w:sz w:val="24"/>
          <w:szCs w:val="24"/>
        </w:rPr>
        <w:t>2016@</w:t>
      </w:r>
      <w:r w:rsidR="00B93602" w:rsidRPr="00E265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93602" w:rsidRPr="00E265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3602" w:rsidRPr="00E265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3602" w:rsidRPr="00E265EB">
        <w:rPr>
          <w:rFonts w:ascii="Times New Roman" w:hAnsi="Times New Roman" w:cs="Times New Roman"/>
          <w:sz w:val="24"/>
          <w:szCs w:val="24"/>
        </w:rPr>
        <w:t>; график  (режим работы) с заявителями: понедельник - вторник, четверг</w:t>
      </w:r>
      <w:proofErr w:type="gramStart"/>
      <w:r w:rsidR="00B93602" w:rsidRPr="00E265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3602" w:rsidRPr="00E265EB">
        <w:rPr>
          <w:rFonts w:ascii="Times New Roman" w:hAnsi="Times New Roman" w:cs="Times New Roman"/>
          <w:sz w:val="24"/>
          <w:szCs w:val="24"/>
        </w:rPr>
        <w:t xml:space="preserve"> с 8.00-17.00; обеденный перерыв: 12.00-13.00;выходные дни: суббота, воскресенье, нерабочие праздничные дни</w:t>
      </w:r>
      <w:proofErr w:type="gramStart"/>
      <w:r w:rsidR="00B93602" w:rsidRPr="00E265EB">
        <w:rPr>
          <w:rFonts w:ascii="Times New Roman" w:hAnsi="Times New Roman" w:cs="Times New Roman"/>
          <w:sz w:val="24"/>
          <w:szCs w:val="24"/>
        </w:rPr>
        <w:t>;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602" w:rsidRPr="00E265EB" w:rsidRDefault="00C178DC" w:rsidP="00B93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Консультирование граждан осуществляется специалистами </w:t>
      </w:r>
      <w:r w:rsidR="00B93602" w:rsidRPr="00E265EB">
        <w:rPr>
          <w:rFonts w:ascii="Times New Roman" w:hAnsi="Times New Roman" w:cs="Times New Roman"/>
          <w:sz w:val="24"/>
          <w:szCs w:val="24"/>
        </w:rPr>
        <w:t>администрации Абганеровского сельского поселения</w:t>
      </w:r>
      <w:proofErr w:type="gramStart"/>
      <w:r w:rsidR="00B93602" w:rsidRPr="00E265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6. На информационных стендах в доступных для ознакомления местах, а также в </w:t>
      </w:r>
      <w:r w:rsidR="00B93602" w:rsidRPr="00E265EB">
        <w:rPr>
          <w:rFonts w:ascii="Times New Roman" w:hAnsi="Times New Roman" w:cs="Times New Roman"/>
          <w:sz w:val="24"/>
          <w:szCs w:val="24"/>
        </w:rPr>
        <w:t>МФЦ</w:t>
      </w:r>
      <w:r w:rsidRPr="00E265EB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административный регламент с приложениями;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сведения о законодательных и иных нормативных правовых актах, регулирующих предоставление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и способы подачи заявлений о предоставлении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время приема заявителей;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основания для приостановления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7. В любое время с момента приема документов на присвоение (уточнение) адреса объекта недвижимости заявитель имеет право на получение сведений о ходе предоставления муниципальной услуги по телефону, электронной почте, а также на Едином портале государственных и муниципальных услуг или на личном приеме.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8. Для получения сведений о ходе предоставления муниципальной услуги заявителем указываются полностью фамилия, имя, отчество (для физических лиц), полное наименование организации (для юридических лиц), а также дата представления документов.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9. Заявители, представившие в </w:t>
      </w:r>
      <w:r w:rsidR="00B93602" w:rsidRPr="00E265EB">
        <w:rPr>
          <w:rFonts w:ascii="Times New Roman" w:hAnsi="Times New Roman" w:cs="Times New Roman"/>
          <w:sz w:val="24"/>
          <w:szCs w:val="24"/>
        </w:rPr>
        <w:t>администрацию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E1703" w:rsidRPr="00E265EB">
        <w:rPr>
          <w:rFonts w:ascii="Times New Roman" w:hAnsi="Times New Roman" w:cs="Times New Roman"/>
          <w:sz w:val="24"/>
          <w:szCs w:val="24"/>
        </w:rPr>
        <w:t>МФЦ</w:t>
      </w:r>
      <w:r w:rsidRPr="00E265EB">
        <w:rPr>
          <w:rFonts w:ascii="Times New Roman" w:hAnsi="Times New Roman" w:cs="Times New Roman"/>
          <w:sz w:val="24"/>
          <w:szCs w:val="24"/>
        </w:rPr>
        <w:t xml:space="preserve"> документы, в обязательном порядке информируются служащими: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об оставлении без рассмотрения заявления;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сроке рассмотрения заявления;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об отказе в оказании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10. Информация о готовности документов доводится до заявителя по телефону, электронной почте или при личном обращении.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11. Консультации по вопросам предоставления муниципальной услуги предоставляются служащими </w:t>
      </w:r>
      <w:r w:rsidR="00AE1703" w:rsidRPr="00E265EB">
        <w:rPr>
          <w:rFonts w:ascii="Times New Roman" w:hAnsi="Times New Roman" w:cs="Times New Roman"/>
          <w:sz w:val="24"/>
          <w:szCs w:val="24"/>
        </w:rPr>
        <w:t>администрации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, а также специалистами </w:t>
      </w:r>
      <w:r w:rsidR="00AE1703" w:rsidRPr="00E265EB">
        <w:rPr>
          <w:rFonts w:ascii="Times New Roman" w:hAnsi="Times New Roman" w:cs="Times New Roman"/>
          <w:sz w:val="24"/>
          <w:szCs w:val="24"/>
        </w:rPr>
        <w:t>МФЦ</w:t>
      </w:r>
      <w:r w:rsidRPr="00E265EB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осуществление консультирования по вопросам предоставления муниципальной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12. Консультации предоставляются по вопросам: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перечня документов, необходимых для оказания услуги, и требований, предъявляемых к их оформлению;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порядка и сроков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порядка обжалования решений, действий или бездействия должностных лиц, предоставляющих муниципальную услугу.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13. Консультации предоставляются при личном обращении, посредством телефонной связи, почты или электронной почты.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 личном обращении консультации предоставляются в часы приема заявлений, в иных случаях - в рабочее время.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14. В ответе по телефону на устные обращения служащий информирует обратившегося гражданина о своих фамилии, имени, отчестве, должности, интересующих его вопросах или сообщает номер телефона компетентного служащего.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</w:t>
      </w:r>
      <w:r w:rsidR="00AE1703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Наименование муниципальной услуги: "Присвоение адреса объекту недвижимости".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Наименование органа, предоставляющего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703" w:rsidRPr="00E265EB" w:rsidRDefault="00C178DC" w:rsidP="00AE1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</w:t>
      </w:r>
      <w:r w:rsidR="00AE1703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Муниципальная услуга по присвоению адреса объекту недвижимости предоставляется </w:t>
      </w:r>
      <w:r w:rsidR="00AE1703" w:rsidRPr="00E265EB">
        <w:rPr>
          <w:rFonts w:ascii="Times New Roman" w:hAnsi="Times New Roman" w:cs="Times New Roman"/>
          <w:sz w:val="24"/>
          <w:szCs w:val="24"/>
        </w:rPr>
        <w:t>администрацией Абганеровского сельского поселения.</w:t>
      </w:r>
    </w:p>
    <w:p w:rsidR="00C178DC" w:rsidRPr="00E265EB" w:rsidRDefault="00AE1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17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</w:t>
      </w:r>
      <w:r w:rsidRPr="00E265EB">
        <w:rPr>
          <w:rFonts w:ascii="Times New Roman" w:hAnsi="Times New Roman" w:cs="Times New Roman"/>
          <w:sz w:val="24"/>
          <w:szCs w:val="24"/>
        </w:rPr>
        <w:t xml:space="preserve">служащие администрации Абганеровского сельского поселения </w:t>
      </w:r>
      <w:r w:rsidR="00C178DC" w:rsidRPr="00E265EB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AE1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18</w:t>
      </w:r>
      <w:r w:rsidR="00C178DC" w:rsidRPr="00E265EB">
        <w:rPr>
          <w:rFonts w:ascii="Times New Roman" w:hAnsi="Times New Roman" w:cs="Times New Roman"/>
          <w:sz w:val="24"/>
          <w:szCs w:val="24"/>
        </w:rPr>
        <w:t>. Конечными результатами предоставления муниципальной услуги являются: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присвоение (уточнение) адреса объекту недвижимости, утвержденное постановлением</w:t>
      </w:r>
      <w:r w:rsidR="00AE1703" w:rsidRPr="00E265EB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r w:rsidR="00AE1703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выдача письменного уведомления об отказе в присвоении (уточнении) адреса объекту недвижимости.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</w:t>
      </w:r>
      <w:r w:rsidR="00AE1703" w:rsidRPr="00E265EB">
        <w:rPr>
          <w:rFonts w:ascii="Times New Roman" w:hAnsi="Times New Roman" w:cs="Times New Roman"/>
          <w:sz w:val="24"/>
          <w:szCs w:val="24"/>
        </w:rPr>
        <w:t>9</w:t>
      </w:r>
      <w:r w:rsidRPr="00E265EB">
        <w:rPr>
          <w:rFonts w:ascii="Times New Roman" w:hAnsi="Times New Roman" w:cs="Times New Roman"/>
          <w:sz w:val="24"/>
          <w:szCs w:val="24"/>
        </w:rPr>
        <w:t>. Юридическим фактом завершения предоставления муниципальной услуги является: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получение заявителем постановления </w:t>
      </w:r>
      <w:r w:rsidR="00AE1703" w:rsidRPr="00E265EB">
        <w:rPr>
          <w:rFonts w:ascii="Times New Roman" w:hAnsi="Times New Roman" w:cs="Times New Roman"/>
          <w:sz w:val="24"/>
          <w:szCs w:val="24"/>
        </w:rPr>
        <w:t>Главы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о присвоении (уточнении) адреса объекту недвижимости;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получение письменного уведомления об отказе в присвоении (уточнении) адреса объекту недвижимости.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Общий срок предоставления муниципальной услуги не должен превышать 30 дней.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 принятии решения о приостановлении присвоения (уточнения) адреса объекту недвижимости течение указанного срока прерывается на срок устранения указанных в уведомлении причин отказа в присвоении адреса объекту недвижимости, но не более чем на 10 дней.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1</w:t>
      </w:r>
      <w:r w:rsidRPr="00E265EB">
        <w:rPr>
          <w:rFonts w:ascii="Times New Roman" w:hAnsi="Times New Roman" w:cs="Times New Roman"/>
          <w:sz w:val="24"/>
          <w:szCs w:val="24"/>
        </w:rPr>
        <w:t>. Выдача заявителю письменного отказа в предоставлении муниципальной услуги осуществляется в срок, не превышающий 10 рабочих дней.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703" w:rsidRPr="00E265EB" w:rsidRDefault="00AE17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1703" w:rsidRPr="00E265EB" w:rsidRDefault="00AE17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отношения, возникающие в связи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с предоставлением 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>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E265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1993, N 237);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E26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E26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права на недвижимое имущество и сделок с ним";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E265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(далее - Градостроительный кодекс РФ) (Собрание законодательства Российской Федерации, 2005, N 1, ст. 16; N 30, ст. 3128; 2006 г., N 1, ст. 10, ст. 21; N 23, ст. 2380; N 31, ст. 3442; N 50, ст. 5279; N 52, ст. 5498; 2007, N 1, ст. 21);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E26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9" w:history="1">
        <w:r w:rsidRPr="00E265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Российской Федерации от 25.09.2001 N 136-ФЗ (далее - Земельный кодекс РФ);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E26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в Российской Федерации" (Собрание законодательства Российской Федерации, 2006, N 19, ст. 2060; 2010, N 31, ст. 4196) (далее - Федеральный закон "О порядке рассмотрения обращений граждан в Российской Федерации");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E26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Правилами землепользования и застройки </w:t>
      </w:r>
      <w:r w:rsidR="00AE1703" w:rsidRPr="00E265EB">
        <w:rPr>
          <w:rFonts w:ascii="Times New Roman" w:hAnsi="Times New Roman" w:cs="Times New Roman"/>
          <w:sz w:val="24"/>
          <w:szCs w:val="24"/>
        </w:rPr>
        <w:t>с. Абганерово</w:t>
      </w:r>
      <w:r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265E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r w:rsidR="00AE1703" w:rsidRPr="00E265EB">
        <w:rPr>
          <w:rFonts w:ascii="Times New Roman" w:hAnsi="Times New Roman" w:cs="Times New Roman"/>
          <w:sz w:val="24"/>
          <w:szCs w:val="24"/>
        </w:rPr>
        <w:t>Абганеровского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r w:rsidR="00AE1703" w:rsidRPr="00E265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 порядок их представления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8"/>
      <w:bookmarkEnd w:id="1"/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"Присвоение адреса объекту недвижимости" заявитель самостоятельно предоставляет: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66" w:history="1">
        <w:r w:rsidRPr="00E265E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 присвоении или подтверждении (уточнении) адреса объекту недвижимости по форме согласно приложению 2;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заявителя, являющегося физическим лицом, либо личность представителя физического или юридического лица, копию свидетельства о государственной регистрации юридического лица, копию документа, удостоверяющего полномочия представителя физического или юридического лица;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 и объекты недвижимости, расположенные на земельном участке, права на которые не зарегистрированы в Едином государственном реестре прав на недвижимое имущество и сделок с ним;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4) технический план объекта капитального строительства, план размещения объекта недвижимости на картографической основе (плановый (графический) материал, выполненный в масштабе 1:500 или 1:2000, с обозначением рассматриваемого земельного участка и (или) объекта недвижимости (для присвоения адреса вновь построенному объекту недвижимости);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5) поэтажный план жилого дома или нежилого здания (технический план с экспликацией), в котором расположено жилое (нежилое) помещение (для присвоения адреса помещению, являющемуся частью объекта капитального строительства);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6) выписку из лицевого счета квартиросъемщика по соответствующему жилому (нежилому) помещению (для присвоения адреса помещению, являющемуся частью объекта капитального строительства);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7) решение суда (для присвоения адреса помещению в случае раздела, являющемуся </w:t>
      </w:r>
      <w:r w:rsidRPr="00E265EB">
        <w:rPr>
          <w:rFonts w:ascii="Times New Roman" w:hAnsi="Times New Roman" w:cs="Times New Roman"/>
          <w:sz w:val="24"/>
          <w:szCs w:val="24"/>
        </w:rPr>
        <w:lastRenderedPageBreak/>
        <w:t>частью объекта капитального строительства);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8) иные документы (договоры, справки и т.д. при необходимости (для присвоения адреса помещению, являющемуся частью объекта капитального строительства).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4</w:t>
      </w:r>
      <w:r w:rsidRPr="00E265EB">
        <w:rPr>
          <w:rFonts w:ascii="Times New Roman" w:hAnsi="Times New Roman" w:cs="Times New Roman"/>
          <w:sz w:val="24"/>
          <w:szCs w:val="24"/>
        </w:rPr>
        <w:t>. Перечень документов и информации,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1) разрешение на строительство, разрешение на ввод в эксплуатацию объекта недвижимости (для присвоения адреса вновь построенному объекту недвижимости);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2) разрешение на перепланировку помещения, акт приемки в эксплуатацию жилого (нежилого) помещения, полученного в результате перепланировки (для присвоения адреса помещению, являющемуся частью объекта капитального строительства);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3) кадастровый паспорт земельного участка, выписка из Единого государственного реестра прав на недвижимое имущество и сделок с ним сроком не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чем за один месяц до дня подачи заявления (для уточнения адреса ранее учтенного объекта капитального строительства).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не допускается: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истребование от заявителя документов, представление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истребование от заявителя документов, находящихся в распоряжении органов, предоставляющих государственные услуги, предоставляющих муниципальные услуги, иных государственных органов, органов местного самоуправления и подведомственных им организаций;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 xml:space="preserve">- </w:t>
      </w:r>
      <w:r w:rsidR="00AE1703" w:rsidRPr="00E265EB">
        <w:rPr>
          <w:rFonts w:ascii="Times New Roman" w:hAnsi="Times New Roman" w:cs="Times New Roman"/>
          <w:sz w:val="24"/>
          <w:szCs w:val="24"/>
        </w:rPr>
        <w:t>истребование</w:t>
      </w:r>
      <w:r w:rsidRPr="00E265EB">
        <w:rPr>
          <w:rFonts w:ascii="Times New Roman" w:hAnsi="Times New Roman" w:cs="Times New Roman"/>
          <w:sz w:val="24"/>
          <w:szCs w:val="24"/>
        </w:rPr>
        <w:t xml:space="preserve"> у заявителя документ</w:t>
      </w:r>
      <w:r w:rsidR="00AE1703" w:rsidRPr="00E265EB">
        <w:rPr>
          <w:rFonts w:ascii="Times New Roman" w:hAnsi="Times New Roman" w:cs="Times New Roman"/>
          <w:sz w:val="24"/>
          <w:szCs w:val="24"/>
        </w:rPr>
        <w:t>ов</w:t>
      </w:r>
      <w:r w:rsidRPr="00E265EB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Российской Федерации и Волгоградской области, регламентирующие порядок организации предоставления государственных и муниципальных услуг.</w:t>
      </w:r>
    </w:p>
    <w:p w:rsidR="00C178DC" w:rsidRPr="00E265EB" w:rsidRDefault="00AE1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Администрация Абганеровского сельского поселения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>. Все документы представляются на русском языке, если иное не предусмотрено федеральным законом.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7</w:t>
      </w:r>
      <w:r w:rsidRPr="00E265EB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представление заявителем неполного пакета документов, предусмотренного настоящим Административным регламентом;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представление документов в ненадлежащий орган.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6"/>
      <w:bookmarkEnd w:id="2"/>
      <w:r w:rsidRPr="00E265EB">
        <w:rPr>
          <w:rFonts w:ascii="Times New Roman" w:hAnsi="Times New Roman" w:cs="Times New Roman"/>
          <w:sz w:val="24"/>
          <w:szCs w:val="24"/>
        </w:rPr>
        <w:t>2</w:t>
      </w:r>
      <w:r w:rsidR="00AE1703" w:rsidRPr="00E265EB">
        <w:rPr>
          <w:rFonts w:ascii="Times New Roman" w:hAnsi="Times New Roman" w:cs="Times New Roman"/>
          <w:sz w:val="24"/>
          <w:szCs w:val="24"/>
        </w:rPr>
        <w:t>8</w:t>
      </w:r>
      <w:r w:rsidRPr="00E265EB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предоставления муниципальной услуги: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 случае если представленные документы оформлены в ненадлежащем порядке;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представление документов, содержащих документы с нарушенным сроком действия.</w:t>
      </w:r>
    </w:p>
    <w:p w:rsidR="00C178DC" w:rsidRPr="00E265EB" w:rsidRDefault="00AE1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C178DC" w:rsidRPr="00E265EB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продления срока рассмотрения документов: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в случае, предусмотренном Федеральным </w:t>
      </w:r>
      <w:hyperlink r:id="rId13" w:history="1">
        <w:r w:rsidRPr="00E26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в Российской Федерации", срок рассмотрения документов может быть продлен на срок устранения указанных в уведомлении причин отказа в подготовке градостроительного плана земельного участка, но не более чем на 10 дней.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1"/>
      <w:bookmarkEnd w:id="3"/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AE1703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Исчерпывающий перечень оснований, при которых муниципальная услуга не предоставляется: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документы, необходимые для предоставления муниципальной услуги, представлены не в полном объеме, либо оформлены в ненадлежащем порядке, либо представлены в ненадлежащий орган;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представление документов, оформленных с отклонениями от установленных настоящим административным регламентом требований;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если установлено, что в представленных документах содержатся недостоверные сведения.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Предоставления услуг, являющихся необходимыми и обязательными для предоставления муниципальной услуги по присвоению (уточнению) адреса объекту недвижимости, не требуется.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AE1703" w:rsidRPr="00E265EB">
        <w:rPr>
          <w:rFonts w:ascii="Times New Roman" w:hAnsi="Times New Roman" w:cs="Times New Roman"/>
          <w:sz w:val="24"/>
          <w:szCs w:val="24"/>
        </w:rPr>
        <w:t>1</w:t>
      </w:r>
      <w:r w:rsidRPr="00E265E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присвоению (уточнению) адреса объекту недвижимости осуществляется бесплатно.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 и получении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AE1703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или получении документов заявителем не должно превышать: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время ожидания при подаче документов не должно превышать 15 минут;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время приема документов не должно превышать 10 минут;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время консультирования не должно превышать 20 минут.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Срок регистрации документов, представленных заявителем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AE1703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 xml:space="preserve">Документы, представленные в </w:t>
      </w:r>
      <w:r w:rsidR="00AE1703" w:rsidRPr="00E265EB">
        <w:rPr>
          <w:rFonts w:ascii="Times New Roman" w:hAnsi="Times New Roman" w:cs="Times New Roman"/>
          <w:sz w:val="24"/>
          <w:szCs w:val="24"/>
        </w:rPr>
        <w:t>администрацию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E1703" w:rsidRPr="00E265EB">
        <w:rPr>
          <w:rFonts w:ascii="Times New Roman" w:hAnsi="Times New Roman" w:cs="Times New Roman"/>
          <w:sz w:val="24"/>
          <w:szCs w:val="24"/>
        </w:rPr>
        <w:t>МФЦ</w:t>
      </w:r>
      <w:r w:rsidRPr="00E265EB">
        <w:rPr>
          <w:rFonts w:ascii="Times New Roman" w:hAnsi="Times New Roman" w:cs="Times New Roman"/>
          <w:sz w:val="24"/>
          <w:szCs w:val="24"/>
        </w:rPr>
        <w:t xml:space="preserve"> лично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регистрируются в день их получения.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451EBD" w:rsidRPr="00E265EB">
        <w:rPr>
          <w:rFonts w:ascii="Times New Roman" w:hAnsi="Times New Roman" w:cs="Times New Roman"/>
          <w:sz w:val="24"/>
          <w:szCs w:val="24"/>
        </w:rPr>
        <w:t>4</w:t>
      </w:r>
      <w:r w:rsidRPr="00E265EB">
        <w:rPr>
          <w:rFonts w:ascii="Times New Roman" w:hAnsi="Times New Roman" w:cs="Times New Roman"/>
          <w:sz w:val="24"/>
          <w:szCs w:val="24"/>
        </w:rPr>
        <w:t>. Прием заявителей осуществляется в специально выделенных для этих целей помещениях.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451EBD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Помещения, в которых осуществляется прием заявителей, должны находиться в пределах пешеходной доступности для заявителей.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451EBD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>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51EBD" w:rsidRPr="00E265EB">
        <w:rPr>
          <w:rFonts w:ascii="Times New Roman" w:hAnsi="Times New Roman" w:cs="Times New Roman"/>
          <w:sz w:val="24"/>
          <w:szCs w:val="24"/>
        </w:rPr>
        <w:t>7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Площадь мест ожидания зависит от количества заявителей, ежедневно обращающихся в </w:t>
      </w:r>
      <w:r w:rsidR="00451EBD" w:rsidRPr="00E265EB">
        <w:rPr>
          <w:rFonts w:ascii="Times New Roman" w:hAnsi="Times New Roman" w:cs="Times New Roman"/>
          <w:sz w:val="24"/>
          <w:szCs w:val="24"/>
        </w:rPr>
        <w:t xml:space="preserve">администрацию Абганеровского сельского поселения </w:t>
      </w:r>
      <w:r w:rsidRPr="00E265EB">
        <w:rPr>
          <w:rFonts w:ascii="Times New Roman" w:hAnsi="Times New Roman" w:cs="Times New Roman"/>
          <w:sz w:val="24"/>
          <w:szCs w:val="24"/>
        </w:rPr>
        <w:t>в связи с предоставлением муниципальной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</w:t>
      </w:r>
      <w:r w:rsidR="00451EBD" w:rsidRPr="00E265EB">
        <w:rPr>
          <w:rFonts w:ascii="Times New Roman" w:hAnsi="Times New Roman" w:cs="Times New Roman"/>
          <w:sz w:val="24"/>
          <w:szCs w:val="24"/>
        </w:rPr>
        <w:t>8</w:t>
      </w:r>
      <w:r w:rsidRPr="00E265EB">
        <w:rPr>
          <w:rFonts w:ascii="Times New Roman" w:hAnsi="Times New Roman" w:cs="Times New Roman"/>
          <w:sz w:val="24"/>
          <w:szCs w:val="24"/>
        </w:rPr>
        <w:t>. Места ожидания в очереди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принадлежностями.</w:t>
      </w:r>
    </w:p>
    <w:p w:rsidR="00C178DC" w:rsidRPr="00E265EB" w:rsidRDefault="00451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39</w:t>
      </w:r>
      <w:r w:rsidR="00C178DC" w:rsidRPr="00E265EB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 предоставлении услуги инвалидам обеспечиваются следующие условия доступности: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беспрепятственный вход инвалидов в учреждение и выход из него;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учреждения;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допуск в учреждение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451EBD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Рабочие места муниципальных служащих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451EBD" w:rsidRPr="00E265EB">
        <w:rPr>
          <w:rFonts w:ascii="Times New Roman" w:hAnsi="Times New Roman" w:cs="Times New Roman"/>
          <w:sz w:val="24"/>
          <w:szCs w:val="24"/>
        </w:rPr>
        <w:t>1</w:t>
      </w:r>
      <w:r w:rsidRPr="00E265EB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 в целях соблюдения установленных административным регламентом сроков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возможность подачи заявления о предоставлении муниципальной услуги в электронном виде с помощью информационных ресурсов </w:t>
      </w:r>
      <w:r w:rsidR="00451EBD" w:rsidRPr="00E265EB">
        <w:rPr>
          <w:rFonts w:ascii="Times New Roman" w:hAnsi="Times New Roman" w:cs="Times New Roman"/>
          <w:sz w:val="24"/>
          <w:szCs w:val="24"/>
        </w:rPr>
        <w:t>администрации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или Единого портала государственных и муниципальных услуг;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информирования, </w:t>
      </w:r>
      <w:r w:rsidRPr="00E265EB">
        <w:rPr>
          <w:rFonts w:ascii="Times New Roman" w:hAnsi="Times New Roman" w:cs="Times New Roman"/>
          <w:sz w:val="24"/>
          <w:szCs w:val="24"/>
        </w:rPr>
        <w:lastRenderedPageBreak/>
        <w:t>вычислительной и электронной техники;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возможность получения заявителем результатов предоставления муниципальной услуги с помощью информационных ресурсов </w:t>
      </w:r>
      <w:r w:rsidR="00451EBD" w:rsidRPr="00E265EB">
        <w:rPr>
          <w:rFonts w:ascii="Times New Roman" w:hAnsi="Times New Roman" w:cs="Times New Roman"/>
          <w:sz w:val="24"/>
          <w:szCs w:val="24"/>
        </w:rPr>
        <w:t xml:space="preserve">администрации Абганеровского сельского поселения </w:t>
      </w:r>
      <w:r w:rsidRPr="00E265EB">
        <w:rPr>
          <w:rFonts w:ascii="Times New Roman" w:hAnsi="Times New Roman" w:cs="Times New Roman"/>
          <w:sz w:val="24"/>
          <w:szCs w:val="24"/>
        </w:rPr>
        <w:t>в сети Интернет и Единого портала государственных и муниципальных услуг.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451EBD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очередей при приеме и выдаче документов заявителям (их представителям);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нарушений сроков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жалоб на действия (бездействие) муниципальных служащих, предоставляющих муниципальную услугу;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жалоб на некорректное, невнимательное отношение муниципальных служащих, оказывающих муниципальную услугу, к заявителям (их представителям);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вступивших в законную силу судебных актов о признании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451EBD" w:rsidRPr="00E265EB">
        <w:rPr>
          <w:rFonts w:ascii="Times New Roman" w:hAnsi="Times New Roman" w:cs="Times New Roman"/>
          <w:sz w:val="24"/>
          <w:szCs w:val="24"/>
        </w:rPr>
        <w:t>администрации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451EBD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В случае подачи документов, указанных в настояще</w:t>
      </w:r>
      <w:r w:rsidR="00451EBD" w:rsidRPr="00E265EB">
        <w:rPr>
          <w:rFonts w:ascii="Times New Roman" w:hAnsi="Times New Roman" w:cs="Times New Roman"/>
          <w:sz w:val="24"/>
          <w:szCs w:val="24"/>
        </w:rPr>
        <w:t>м</w:t>
      </w:r>
      <w:r w:rsidRPr="00E265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451EBD" w:rsidRPr="00E265EB">
        <w:rPr>
          <w:rFonts w:ascii="Times New Roman" w:hAnsi="Times New Roman" w:cs="Times New Roman"/>
          <w:sz w:val="24"/>
          <w:szCs w:val="24"/>
        </w:rPr>
        <w:t>м</w:t>
      </w:r>
      <w:r w:rsidRPr="00E265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51EBD" w:rsidRPr="00E265EB">
        <w:rPr>
          <w:rFonts w:ascii="Times New Roman" w:hAnsi="Times New Roman" w:cs="Times New Roman"/>
          <w:sz w:val="24"/>
          <w:szCs w:val="24"/>
        </w:rPr>
        <w:t>е</w:t>
      </w:r>
      <w:r w:rsidRPr="00E265EB">
        <w:rPr>
          <w:rFonts w:ascii="Times New Roman" w:hAnsi="Times New Roman" w:cs="Times New Roman"/>
          <w:sz w:val="24"/>
          <w:szCs w:val="24"/>
        </w:rPr>
        <w:t xml:space="preserve">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</w:t>
      </w:r>
      <w:r w:rsidR="00451EBD" w:rsidRPr="00E265EB">
        <w:rPr>
          <w:rFonts w:ascii="Times New Roman" w:hAnsi="Times New Roman" w:cs="Times New Roman"/>
          <w:sz w:val="24"/>
          <w:szCs w:val="24"/>
        </w:rPr>
        <w:t>администрацией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Заявление и документы (сведения), необходимые для получения услуги, могут быть направлены в учреждение, предоставляющее муниципальную услугу, в форме электронных документов посредством портала государственных и муниципальных услуг.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В случае направления в учреждение, предоставляющее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14" w:history="1">
        <w:r w:rsidRPr="00E265E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самоуправления организации, участвующие в предоставлении муниципальной услуги, многофункциональные центры, организации, предоставляющие услуги, являющиеся необходимыми и обязательными для предоставления муниципальной услуги,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муниципальной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услуги или услуг, являющихся необходимыми и обязательными для предоставления муниципальной услуги,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муниципальной услуги, на основании межведомственных запросов, в многофункциональный центр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1EBD" w:rsidRPr="00E265EB" w:rsidRDefault="00451E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1EBD" w:rsidRPr="00E265EB" w:rsidRDefault="00451E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III. Состав, последовательность и сроки выполнения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Состав и последовательность административных процедур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3A5FBB" w:rsidRPr="00E265EB">
        <w:rPr>
          <w:rFonts w:ascii="Times New Roman" w:hAnsi="Times New Roman" w:cs="Times New Roman"/>
          <w:sz w:val="24"/>
          <w:szCs w:val="24"/>
        </w:rPr>
        <w:t>4</w:t>
      </w:r>
      <w:r w:rsidRPr="00E265E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1) прием документов от заявителя;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3) принятие решения по результатам рассмотрения представленных документов: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приостановлении оказания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продлении срока рассмотрения заявления;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присвоении (уточнении) адреса объекту недвижимости, утвержденного постановление</w:t>
      </w:r>
      <w:r w:rsidR="003A5FBB" w:rsidRPr="00E265EB">
        <w:rPr>
          <w:rFonts w:ascii="Times New Roman" w:hAnsi="Times New Roman" w:cs="Times New Roman"/>
          <w:sz w:val="24"/>
          <w:szCs w:val="24"/>
        </w:rPr>
        <w:t>м Главы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r w:rsidR="003A5FBB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об отказе в присвоении (уточнении) адреса объекту недвижимости;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4) подготовка и выдача заявителю результата оказания услуги: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3A5FBB" w:rsidRPr="00E265EB">
        <w:rPr>
          <w:rFonts w:ascii="Times New Roman" w:hAnsi="Times New Roman" w:cs="Times New Roman"/>
          <w:sz w:val="24"/>
          <w:szCs w:val="24"/>
        </w:rPr>
        <w:t xml:space="preserve">Главы Абганеровского сельского поселения </w:t>
      </w:r>
      <w:r w:rsidRPr="00E265EB">
        <w:rPr>
          <w:rFonts w:ascii="Times New Roman" w:hAnsi="Times New Roman" w:cs="Times New Roman"/>
          <w:sz w:val="24"/>
          <w:szCs w:val="24"/>
        </w:rPr>
        <w:t>о присвоении (уточнении) адреса объекту недвижимости;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отказ в присвоении (уточнении) адреса объекту недвижимости.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3A5FBB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Решение об отказе в предоставлении муниципальной услуги принимается по результатам рассмотрения представленных документов при наличии оснований, предусмотренных Административн</w:t>
      </w:r>
      <w:r w:rsidR="002C4886" w:rsidRPr="00E265EB">
        <w:rPr>
          <w:rFonts w:ascii="Times New Roman" w:hAnsi="Times New Roman" w:cs="Times New Roman"/>
          <w:sz w:val="24"/>
          <w:szCs w:val="24"/>
        </w:rPr>
        <w:t>ым</w:t>
      </w:r>
      <w:r w:rsidRPr="00E265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C4886" w:rsidRPr="00E265EB">
        <w:rPr>
          <w:rFonts w:ascii="Times New Roman" w:hAnsi="Times New Roman" w:cs="Times New Roman"/>
          <w:sz w:val="24"/>
          <w:szCs w:val="24"/>
        </w:rPr>
        <w:t>ом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Заявитель уведомляется об отказе в предоставлении муниципальной услуги в установленном Административным регламентом порядке.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1"/>
      <w:bookmarkEnd w:id="4"/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2C4886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>. В случае несоблюдения заявителем требований в части непредставления всех необходимых документов заявление о подготовке и выдаче градостроительного плана земельного участка может быть оставлено без рассмотрения.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Прием документов от заявителя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2C4886" w:rsidRPr="00E265EB">
        <w:rPr>
          <w:rFonts w:ascii="Times New Roman" w:hAnsi="Times New Roman" w:cs="Times New Roman"/>
          <w:sz w:val="24"/>
          <w:szCs w:val="24"/>
        </w:rPr>
        <w:t>7</w:t>
      </w:r>
      <w:r w:rsidRPr="00E265EB">
        <w:rPr>
          <w:rFonts w:ascii="Times New Roman" w:hAnsi="Times New Roman" w:cs="Times New Roman"/>
          <w:sz w:val="24"/>
          <w:szCs w:val="24"/>
        </w:rPr>
        <w:t xml:space="preserve">. Юридическим фактом - основанием для начала предоставления муниципальной услуги  является получение </w:t>
      </w:r>
      <w:r w:rsidR="002C4886" w:rsidRPr="00E265EB">
        <w:rPr>
          <w:rFonts w:ascii="Times New Roman" w:hAnsi="Times New Roman" w:cs="Times New Roman"/>
          <w:sz w:val="24"/>
          <w:szCs w:val="24"/>
        </w:rPr>
        <w:t>администрацией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заявителем для присвоения (уточнения) адреса объекта недвижимости.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</w:t>
      </w:r>
      <w:r w:rsidR="002C4886" w:rsidRPr="00E265EB">
        <w:rPr>
          <w:rFonts w:ascii="Times New Roman" w:hAnsi="Times New Roman" w:cs="Times New Roman"/>
          <w:sz w:val="24"/>
          <w:szCs w:val="24"/>
        </w:rPr>
        <w:t>8</w:t>
      </w:r>
      <w:r w:rsidRPr="00E265EB">
        <w:rPr>
          <w:rFonts w:ascii="Times New Roman" w:hAnsi="Times New Roman" w:cs="Times New Roman"/>
          <w:sz w:val="24"/>
          <w:szCs w:val="24"/>
        </w:rPr>
        <w:t>. Заявители имеют право: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направить документы почтовым отправлением с объявленной ценностью при их пересылке и описью вложения;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представить документы лично;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C178DC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49</w:t>
      </w:r>
      <w:r w:rsidR="00C178DC" w:rsidRPr="00E265EB">
        <w:rPr>
          <w:rFonts w:ascii="Times New Roman" w:hAnsi="Times New Roman" w:cs="Times New Roman"/>
          <w:sz w:val="24"/>
          <w:szCs w:val="24"/>
        </w:rPr>
        <w:t>. При представлении документов лично заявителем специалист знакомится с их содержанием. Если предметом обращения заявителя не является присвоение (уточнение) адреса объекту недвижимости, специалист сообщает заявителю, к каким должностным лицам или в какой орган государственной или муниципальной власти ему следует обратиться.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Специалист оформляет </w:t>
      </w:r>
      <w:hyperlink w:anchor="P723" w:history="1">
        <w:r w:rsidRPr="00E265EB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 получении документов по установленной форме (приложение N </w:t>
      </w:r>
      <w:r w:rsidR="00780C3E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>) в двух экземплярах. Первый экземпляр расписки специалист передает заявителю, второй экземпляр приобщает к принятым документам.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1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</w:t>
      </w:r>
      <w:r w:rsidRPr="00E265EB">
        <w:rPr>
          <w:rFonts w:ascii="Times New Roman" w:hAnsi="Times New Roman" w:cs="Times New Roman"/>
          <w:sz w:val="24"/>
          <w:szCs w:val="24"/>
        </w:rPr>
        <w:lastRenderedPageBreak/>
        <w:t>направляется в форме электронного документа по адресу электронной почты, указанному заявителем.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>. Специалист после получения документов передает их в установленном порядке - для дальнейшего рассмотрения.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Действие совершается в день обращения заявителя (получения документов по почте или электронной почте).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>. Юридическим фактом - основанием для начала работы с документами - для служащего, уполномоченного их рассматривать (далее - уполномоченный специалист), является получение документов.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4</w:t>
      </w:r>
      <w:r w:rsidRPr="00E265EB">
        <w:rPr>
          <w:rFonts w:ascii="Times New Roman" w:hAnsi="Times New Roman" w:cs="Times New Roman"/>
          <w:sz w:val="24"/>
          <w:szCs w:val="24"/>
        </w:rPr>
        <w:t>. Уполномоченный специалист проверяет: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соответствие состава документов перечню, предусмотренному настоящим Административным регламентом;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соответствие содержания представленных документов требованиям законодательства Российской Федерации;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достоверность и непротиворечивость представленных сведений.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Специалист рассматривает все представленные для получения услуги документы в полном объеме.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При рассмотрении представленных документов уполномоченный специали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>аве обращаться в соответствующие государственные (муниципальные) органы и организации для получения дополнительной информации, в том числе по телефону, по почте или электронной почте.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>. В случае если представленные для присвоения (уточнения) адреса объекту недвижимости документы оформлены в ненадлежащем порядке, присвоение (уточнение) адреса объекту недвижимости может быть приостановлено однократно на срок, не превышающий 10 дней.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</w:t>
      </w:r>
      <w:r w:rsidR="002C4886" w:rsidRPr="00E265EB">
        <w:rPr>
          <w:rFonts w:ascii="Times New Roman" w:hAnsi="Times New Roman" w:cs="Times New Roman"/>
          <w:sz w:val="24"/>
          <w:szCs w:val="24"/>
        </w:rPr>
        <w:t>7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В случае, предусмотренном Федеральным </w:t>
      </w:r>
      <w:hyperlink r:id="rId15" w:history="1">
        <w:r w:rsidRPr="00E26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в Российской Федерации", срок рассмотрения документов может быть продлен на срок устранения указанных в уведомлении причин отказа в подготовке градостроительного плана земельного участка, но не более чем на 10 дней.</w:t>
      </w:r>
    </w:p>
    <w:p w:rsidR="00C178DC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58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. Срок рассмотрения документов, представленных для присвоения (уточнения) адреса объекту недвижимости, не может превышать 30 дней </w:t>
      </w:r>
      <w:proofErr w:type="gramStart"/>
      <w:r w:rsidR="00C178DC" w:rsidRPr="00E265E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C178DC" w:rsidRPr="00E265E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178DC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59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 уполномоченный специалист готовит заключение и проект </w:t>
      </w:r>
      <w:hyperlink w:anchor="P791" w:history="1">
        <w:r w:rsidR="00C178DC" w:rsidRPr="00E265EB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C178DC" w:rsidRPr="00E265E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4: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приостановлении присвоения (уточнения) адреса объекту недвижимости;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продлении срока рассмотрения заявления;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присвоении (уточнении) адреса объекту недвижимости;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об оставлении заявления без рассмотрения;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об отказе в предоставлении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8"/>
      <w:bookmarkEnd w:id="5"/>
      <w:r w:rsidRPr="00E265EB">
        <w:rPr>
          <w:rFonts w:ascii="Times New Roman" w:hAnsi="Times New Roman" w:cs="Times New Roman"/>
          <w:sz w:val="24"/>
          <w:szCs w:val="24"/>
        </w:rPr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В уведомлении указываются все основания принятия предлагаемого решения, а при обращении в соответствующие государственные или муниципальные органы и организации отражаются его причины и результаты.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Уведомление должно быть согласовано уполномоченным специалистом с </w:t>
      </w:r>
      <w:r w:rsidR="002C4886" w:rsidRPr="00E265EB">
        <w:rPr>
          <w:rFonts w:ascii="Times New Roman" w:hAnsi="Times New Roman" w:cs="Times New Roman"/>
          <w:sz w:val="24"/>
          <w:szCs w:val="24"/>
        </w:rPr>
        <w:t>Главой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1</w:t>
      </w:r>
      <w:r w:rsidRPr="00E265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 xml:space="preserve">Уполномоченный специалист направляет </w:t>
      </w:r>
      <w:r w:rsidR="002C4886" w:rsidRPr="00E265EB">
        <w:rPr>
          <w:rFonts w:ascii="Times New Roman" w:hAnsi="Times New Roman" w:cs="Times New Roman"/>
          <w:sz w:val="24"/>
          <w:szCs w:val="24"/>
        </w:rPr>
        <w:t>Главе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согласованные в соответствии Административн</w:t>
      </w:r>
      <w:r w:rsidR="002C4886" w:rsidRPr="00E265EB">
        <w:rPr>
          <w:rFonts w:ascii="Times New Roman" w:hAnsi="Times New Roman" w:cs="Times New Roman"/>
          <w:sz w:val="24"/>
          <w:szCs w:val="24"/>
        </w:rPr>
        <w:t>ым</w:t>
      </w:r>
      <w:r w:rsidRPr="00E265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C4886" w:rsidRPr="00E265EB">
        <w:rPr>
          <w:rFonts w:ascii="Times New Roman" w:hAnsi="Times New Roman" w:cs="Times New Roman"/>
          <w:sz w:val="24"/>
          <w:szCs w:val="24"/>
        </w:rPr>
        <w:t>ом</w:t>
      </w:r>
      <w:r w:rsidRPr="00E265E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уведомление о принятом решении - на утверждение;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проект постановления о присвоении (уточнении) адреса объекту недвижимости - на согласование.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886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Принятие решения по результатам рассмотрения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представленных документов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>. Юридическим фактом - основанием для принятия решения: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присвоении (уточнении) адреса объекту недвижимости;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приостановлении присвоения (уточнения) адреса объекту недвижимости;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 продлении срока рассмотрения представленных для присвоения (уточнения) адреса объекту недвижимости документов;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об оставлении заявления о присвоении (уточнении) адреса объекту недвижимости без рассмотрения;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об отказе в присвоении (уточнении) адреса объекту недвижимости - является передача документов главе </w:t>
      </w:r>
      <w:r w:rsidR="002C4886" w:rsidRPr="00E265EB">
        <w:rPr>
          <w:rFonts w:ascii="Times New Roman" w:hAnsi="Times New Roman" w:cs="Times New Roman"/>
          <w:sz w:val="24"/>
          <w:szCs w:val="24"/>
        </w:rPr>
        <w:t xml:space="preserve">Абганеровского сельского поселения </w:t>
      </w:r>
      <w:r w:rsidRPr="00E265EB">
        <w:rPr>
          <w:rFonts w:ascii="Times New Roman" w:hAnsi="Times New Roman" w:cs="Times New Roman"/>
          <w:sz w:val="24"/>
          <w:szCs w:val="24"/>
        </w:rPr>
        <w:t>для ознакомления и резолюции.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Срок принятия решения о присвоении (уточнении) адреса объекту недвижимости не должен превышать 1 день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2C4886" w:rsidRPr="00E265EB">
        <w:rPr>
          <w:rFonts w:ascii="Times New Roman" w:hAnsi="Times New Roman" w:cs="Times New Roman"/>
          <w:sz w:val="24"/>
          <w:szCs w:val="24"/>
        </w:rPr>
        <w:t>администрации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, указанный в резолюции в качестве исполнителя (далее - исполнитель), проводит проверку наличия документов, которые должны быть приложены к заявлению, а также правильность их оформления, срок исполнения - 5 дней.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4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Исполнитель готовит проект постановления </w:t>
      </w:r>
      <w:r w:rsidR="002C4886" w:rsidRPr="00E265EB">
        <w:rPr>
          <w:rFonts w:ascii="Times New Roman" w:hAnsi="Times New Roman" w:cs="Times New Roman"/>
          <w:sz w:val="24"/>
          <w:szCs w:val="24"/>
        </w:rPr>
        <w:t>Главы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о присвоении (уточнении) адреса объекта недвижимости и направляет для подписания, срок исполнения - 3 дня.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При принятии решения об отказе в присвоении (уточнении) адреса объекту недвижимости, об оставлении заявления о присвоении (уточнении) адреса объекту недвижимости без рассмотрения или о приостановлении предоставления услуги уполномоченный специалист: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вносит информацию об отказе, об оставлении заявления без рассмотрения или о приостановлении оказания услуги в книгу регистрации исходящей корреспонденции;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- подготавливает и представляет на подпись </w:t>
      </w:r>
      <w:r w:rsidR="002C4886" w:rsidRPr="00E265EB">
        <w:rPr>
          <w:rFonts w:ascii="Times New Roman" w:hAnsi="Times New Roman" w:cs="Times New Roman"/>
          <w:sz w:val="24"/>
          <w:szCs w:val="24"/>
        </w:rPr>
        <w:t xml:space="preserve">Главе Абганеровского сельского поселения </w:t>
      </w:r>
      <w:r w:rsidRPr="00E265E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hyperlink w:anchor="P791" w:history="1">
        <w:r w:rsidRPr="00E265E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780C3E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>).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>. В уведомлении об отказе оформляются реквизиты: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дата и регистрационный номер уведомления;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адресат: фамилия, инициалы заявителя или наименование организации, адрес;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- текст, включающий слова: "На основании 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(указать основание в соответствии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с настоящ</w:t>
      </w:r>
      <w:r w:rsidR="002C4886" w:rsidRPr="00E265EB">
        <w:rPr>
          <w:rFonts w:ascii="Times New Roman" w:hAnsi="Times New Roman" w:cs="Times New Roman"/>
          <w:sz w:val="24"/>
          <w:szCs w:val="24"/>
        </w:rPr>
        <w:t>им</w:t>
      </w:r>
      <w:r w:rsidRPr="00E265EB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2C4886" w:rsidRPr="00E265EB">
        <w:rPr>
          <w:rFonts w:ascii="Times New Roman" w:hAnsi="Times New Roman" w:cs="Times New Roman"/>
          <w:sz w:val="24"/>
          <w:szCs w:val="24"/>
        </w:rPr>
        <w:t xml:space="preserve">ым </w:t>
      </w:r>
      <w:r w:rsidRPr="00E265EB">
        <w:rPr>
          <w:rFonts w:ascii="Times New Roman" w:hAnsi="Times New Roman" w:cs="Times New Roman"/>
          <w:sz w:val="24"/>
          <w:szCs w:val="24"/>
        </w:rPr>
        <w:t>регламент</w:t>
      </w:r>
      <w:r w:rsidR="002C4886" w:rsidRPr="00E265EB">
        <w:rPr>
          <w:rFonts w:ascii="Times New Roman" w:hAnsi="Times New Roman" w:cs="Times New Roman"/>
          <w:sz w:val="24"/>
          <w:szCs w:val="24"/>
        </w:rPr>
        <w:t>ом</w:t>
      </w:r>
      <w:r w:rsidRPr="00E265EB">
        <w:rPr>
          <w:rFonts w:ascii="Times New Roman" w:hAnsi="Times New Roman" w:cs="Times New Roman"/>
          <w:sz w:val="24"/>
          <w:szCs w:val="24"/>
        </w:rPr>
        <w:t>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в     присвоении     (уточнении)      адреса      объекту      недвижимости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(указывается наименование организации, ФИО физического лица), документы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которой были представлены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(дата и входящий номер представленных документов),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отказано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 xml:space="preserve">(ссылки на нормы (пункты, статьи) </w:t>
      </w:r>
      <w:hyperlink r:id="rId16" w:history="1">
        <w:r w:rsidRPr="00E265E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Российской Федерации, иных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федеральных законов, нарушение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которых обусловило отказ, характер указанных нарушений, при наличии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одновременно оснований для отказа 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приостановления в оказании услуги в тексте также указываются основания,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влекущие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приостановление).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Отказ может быть обжалован в суд. Отказ не является препятствием для повторной подачи документов при условии устранения оснований, вызвавших отказ";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подпись должностного лица и другие реквизиты.</w:t>
      </w:r>
    </w:p>
    <w:p w:rsidR="002C4886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C4886" w:rsidRPr="00E265EB">
        <w:rPr>
          <w:rFonts w:ascii="Times New Roman" w:hAnsi="Times New Roman" w:cs="Times New Roman"/>
          <w:sz w:val="24"/>
          <w:szCs w:val="24"/>
        </w:rPr>
        <w:t>7</w:t>
      </w:r>
      <w:r w:rsidRPr="00E265EB">
        <w:rPr>
          <w:rFonts w:ascii="Times New Roman" w:hAnsi="Times New Roman" w:cs="Times New Roman"/>
          <w:sz w:val="24"/>
          <w:szCs w:val="24"/>
        </w:rPr>
        <w:t>. В уведомлении о приостановлении оформляются реквизиты: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дата и регистрационный номер уведомления;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адресат: фамилия, инициалы заявителя или наименование организации, адрес;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- текст, включающий слова: "На основании 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(указать основание в соответствии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с настоящ</w:t>
      </w:r>
      <w:r w:rsidR="002C4886" w:rsidRPr="00E265EB">
        <w:rPr>
          <w:rFonts w:ascii="Times New Roman" w:hAnsi="Times New Roman" w:cs="Times New Roman"/>
          <w:sz w:val="24"/>
          <w:szCs w:val="24"/>
        </w:rPr>
        <w:t>им</w:t>
      </w:r>
      <w:r w:rsidRPr="00E265EB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2C4886" w:rsidRPr="00E265EB">
        <w:rPr>
          <w:rFonts w:ascii="Times New Roman" w:hAnsi="Times New Roman" w:cs="Times New Roman"/>
          <w:sz w:val="24"/>
          <w:szCs w:val="24"/>
        </w:rPr>
        <w:t xml:space="preserve">ым </w:t>
      </w:r>
      <w:r w:rsidRPr="00E265EB">
        <w:rPr>
          <w:rFonts w:ascii="Times New Roman" w:hAnsi="Times New Roman" w:cs="Times New Roman"/>
          <w:sz w:val="24"/>
          <w:szCs w:val="24"/>
        </w:rPr>
        <w:t>регламент</w:t>
      </w:r>
      <w:r w:rsidR="002C4886" w:rsidRPr="00E265EB">
        <w:rPr>
          <w:rFonts w:ascii="Times New Roman" w:hAnsi="Times New Roman" w:cs="Times New Roman"/>
          <w:sz w:val="24"/>
          <w:szCs w:val="24"/>
        </w:rPr>
        <w:t>ом</w:t>
      </w:r>
      <w:r w:rsidRPr="00E265EB">
        <w:rPr>
          <w:rFonts w:ascii="Times New Roman" w:hAnsi="Times New Roman" w:cs="Times New Roman"/>
          <w:sz w:val="24"/>
          <w:szCs w:val="24"/>
        </w:rPr>
        <w:t>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присвоение       (уточнение)       адреса       объекту        недвижимости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____________________ (указывается наименование организации, ФИО физического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лица), документы которой были представлены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(дата и входящий номер представленных документов),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приостановлено до 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(указывается дата, до наступления которой приостановлена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услуга)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по следующим основаниям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(указываются основания, вызвавшие приостановление оказания услуги).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В случае устранения  оснований,  вызвавших  приостановление  присвоения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(уточнения) адреса объекту недвижимости в срок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(указывается дата, до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наступления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приостановлена услуга),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рассмотрение документов будет возобновлено.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Приостановление присвоения (уточнения) адреса объекту недвижимости может быть обжаловано в судебном порядке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подпись должностного лица и другие реквизиты.</w:t>
      </w:r>
    </w:p>
    <w:p w:rsidR="00C178DC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68</w:t>
      </w:r>
      <w:r w:rsidR="00C178DC" w:rsidRPr="00E265EB">
        <w:rPr>
          <w:rFonts w:ascii="Times New Roman" w:hAnsi="Times New Roman" w:cs="Times New Roman"/>
          <w:sz w:val="24"/>
          <w:szCs w:val="24"/>
        </w:rPr>
        <w:t>. В уведомлении об оставлении заявления без рассмотрения оформляются реквизиты: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дата, регистрационный номер уведомления;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адресат: фамилия, инициалы заявителя или наименование организации, адрес;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- текст, включающий слова: "На основании 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(указать основание в соответствии</w:t>
      </w:r>
      <w:proofErr w:type="gramEnd"/>
    </w:p>
    <w:p w:rsidR="002C4886" w:rsidRPr="00E265EB" w:rsidRDefault="002C4886" w:rsidP="002C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с настоящим Административным регламентом)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заявление  о  присвоении   (уточнении)   адреса    объекту     недвижимости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(указывается наименование организации, ФИО физического лица), документы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которой были представлены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(дата и входящий номер представленных документов),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оставлено без рассмотрения по следующим основаниям: 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(основания для оставления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 заявления без рассмотрения)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_________________________________________________________________________";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текст завершается словами: "Оставление заявления без рассмотрения может быть обжаловано в суд. Оставление заявления без рассмотрения не является препятствием для повторной подачи документов при условии устранения оснований, вызвавших оставление заявления без рассмотрения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- подпись должностного лица и другие реквизиты.</w:t>
      </w:r>
    </w:p>
    <w:p w:rsidR="00C178DC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69</w:t>
      </w:r>
      <w:r w:rsidR="00C178DC" w:rsidRPr="00E265EB">
        <w:rPr>
          <w:rFonts w:ascii="Times New Roman" w:hAnsi="Times New Roman" w:cs="Times New Roman"/>
          <w:sz w:val="24"/>
          <w:szCs w:val="24"/>
        </w:rPr>
        <w:t>. Уполномоченный специалист обеспечивает в трехдневный срок направление заявителю уведомления об отказе, об оставлении заявления без рассмотрения либо о приостановлении предоставления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Уполномоченный специалист передает подписанное уведомление об отказе в присвоении (уточнении) адреса объекту недвижимости в отдел документационного обеспечения для отправки заявителю.</w:t>
      </w:r>
    </w:p>
    <w:p w:rsidR="002C4886" w:rsidRPr="00E265EB" w:rsidRDefault="002C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1</w:t>
      </w:r>
      <w:r w:rsidRPr="00E265EB">
        <w:rPr>
          <w:rFonts w:ascii="Times New Roman" w:hAnsi="Times New Roman" w:cs="Times New Roman"/>
          <w:sz w:val="24"/>
          <w:szCs w:val="24"/>
        </w:rPr>
        <w:t>. Уполномоченный специалист помещает второй экземпляр уведомления в соответствующий том номенклатурного дела.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Выдача заявителю документов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>. Юридическим фактом - основанием для выдачи документов, подтверждающих присвоение (уточнение) адреса объекту недвижимости, - является их поступление специалисту, ответственному за выдачу документов (далее - ответственный специалист).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>. Ответственный специалист в день получения документов регистрирует постановление о присвоении (уточнении) адреса объекту недвижимости и сообщает заявителю по телефону или электронной почте о готовности документов к выдаче.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4</w:t>
      </w:r>
      <w:r w:rsidRPr="00E265EB">
        <w:rPr>
          <w:rFonts w:ascii="Times New Roman" w:hAnsi="Times New Roman" w:cs="Times New Roman"/>
          <w:sz w:val="24"/>
          <w:szCs w:val="24"/>
        </w:rPr>
        <w:t>. Перед выдачей документов ответственный специалист проверяет наличие документов, удостоверяющих личность, и полномочия заявителя (иного уполномоченного лица) на получение документов.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Ответственный специалист выдает заявителю (иному уполномоченному лицу) под роспись документы, подлежащие выдаче.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>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документ, подтверждающий факт исполнения услуги, направляются по адресу электронной почты, указанному заявителем в форме электронных документов.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</w:t>
      </w:r>
      <w:r w:rsidR="002C4886" w:rsidRPr="00E265EB">
        <w:rPr>
          <w:rFonts w:ascii="Times New Roman" w:hAnsi="Times New Roman" w:cs="Times New Roman"/>
          <w:sz w:val="24"/>
          <w:szCs w:val="24"/>
        </w:rPr>
        <w:t>7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Если заявитель (иное уполномоченное лицо) в течение трех рабочих дней с момента готовности документов к выдаче не явился за их получением, ответственный специалист готовит письменную информацию для заявителя о готовности документов к выдаче и представляет ее на подписание </w:t>
      </w:r>
      <w:r w:rsidR="00F80233" w:rsidRPr="00E265EB">
        <w:rPr>
          <w:rFonts w:ascii="Times New Roman" w:hAnsi="Times New Roman" w:cs="Times New Roman"/>
          <w:sz w:val="24"/>
          <w:szCs w:val="24"/>
        </w:rPr>
        <w:t>Главе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F8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78</w:t>
      </w:r>
      <w:r w:rsidR="00C178DC" w:rsidRPr="00E265EB">
        <w:rPr>
          <w:rFonts w:ascii="Times New Roman" w:hAnsi="Times New Roman" w:cs="Times New Roman"/>
          <w:sz w:val="24"/>
          <w:szCs w:val="24"/>
        </w:rPr>
        <w:t>. После регистрации уведомление направляется заявителю заказным письмом с уведомлением.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уведомление направляется по адресу электронной почты, указанному заявителем, в форме электронного документа.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ответственными должностными лицами положений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F8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79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78DC" w:rsidRPr="00E265EB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 муниципальными служащими,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проверок исполнения муниципальными служащими положений Административного регламента, иных нормативных правовых актов Российской Федерации.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муниципальных служащих, осуществляющих регламентируемые действия.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муниципальные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</w:t>
      </w:r>
      <w:r w:rsidR="00F80233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Муниципальные служащие, предоставляющие муниципальную услугу, несут персональную ответственность за соблюдение сроков и порядка приема, рассмотрения документов, подготовки заключения, оформления и выдачи документов в соответствии с законодательством Российской Федерации.</w:t>
      </w:r>
    </w:p>
    <w:p w:rsidR="00C178DC" w:rsidRPr="00E265EB" w:rsidRDefault="00C17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Плановые и внеплановые проверки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</w:t>
      </w:r>
      <w:r w:rsidR="00F80233" w:rsidRPr="00E265EB">
        <w:rPr>
          <w:rFonts w:ascii="Times New Roman" w:hAnsi="Times New Roman" w:cs="Times New Roman"/>
          <w:sz w:val="24"/>
          <w:szCs w:val="24"/>
        </w:rPr>
        <w:t>1</w:t>
      </w:r>
      <w:r w:rsidRPr="00E265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F80233" w:rsidRPr="00E265EB">
        <w:rPr>
          <w:rFonts w:ascii="Times New Roman" w:hAnsi="Times New Roman" w:cs="Times New Roman"/>
          <w:sz w:val="24"/>
          <w:szCs w:val="24"/>
        </w:rPr>
        <w:t>администрации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 Проверка также может проводиться по конкретному обращению заявителя.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устанавливается главой </w:t>
      </w:r>
      <w:r w:rsidR="00F80233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 либо его заместителем, к компетенции которого отнесены вопросы в сфере предоставления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</w:t>
      </w:r>
      <w:r w:rsidR="00F80233" w:rsidRPr="00E265EB">
        <w:rPr>
          <w:rFonts w:ascii="Times New Roman" w:hAnsi="Times New Roman" w:cs="Times New Roman"/>
          <w:sz w:val="24"/>
          <w:szCs w:val="24"/>
        </w:rPr>
        <w:t>2</w:t>
      </w:r>
      <w:r w:rsidRPr="00E265EB">
        <w:rPr>
          <w:rFonts w:ascii="Times New Roman" w:hAnsi="Times New Roman" w:cs="Times New Roman"/>
          <w:sz w:val="24"/>
          <w:szCs w:val="24"/>
        </w:rPr>
        <w:t>. Для проведения проверки создается комиссия.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(распоряжения) </w:t>
      </w:r>
      <w:r w:rsidR="00F80233" w:rsidRPr="00E265EB">
        <w:rPr>
          <w:rFonts w:ascii="Times New Roman" w:hAnsi="Times New Roman" w:cs="Times New Roman"/>
          <w:sz w:val="24"/>
          <w:szCs w:val="24"/>
        </w:rPr>
        <w:t>Главы 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Акт подписывают председатель и члены комиссии, должностное лицо, к компетенции которого по распределению обязанностей отнесены вопросы предоставления данной услуги.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под роспись знакомятся с актом, после чего он помещается в соответствующее номенклатурное дело.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органа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власти,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должностного лица органа, предоставляющего</w:t>
      </w:r>
    </w:p>
    <w:p w:rsidR="00C178DC" w:rsidRPr="00E265EB" w:rsidRDefault="00C17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муниципальную услугу, либо муниципального служащего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</w:t>
      </w:r>
      <w:r w:rsidR="00DB10F3" w:rsidRPr="00E265EB">
        <w:rPr>
          <w:rFonts w:ascii="Times New Roman" w:hAnsi="Times New Roman" w:cs="Times New Roman"/>
          <w:sz w:val="24"/>
          <w:szCs w:val="24"/>
        </w:rPr>
        <w:t>3</w:t>
      </w:r>
      <w:r w:rsidRPr="00E265EB">
        <w:rPr>
          <w:rFonts w:ascii="Times New Roman" w:hAnsi="Times New Roman" w:cs="Times New Roman"/>
          <w:sz w:val="24"/>
          <w:szCs w:val="24"/>
        </w:rPr>
        <w:t>. Заявитель имеет право на обжалование действий и (или) бездействия должностных лиц в досудебном (внесудебном) порядке.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 </w:t>
      </w:r>
      <w:hyperlink r:id="rId17" w:history="1">
        <w:r w:rsidRPr="00E265EB">
          <w:rPr>
            <w:rFonts w:ascii="Times New Roman" w:hAnsi="Times New Roman" w:cs="Times New Roman"/>
            <w:sz w:val="24"/>
            <w:szCs w:val="24"/>
          </w:rPr>
          <w:t>статей 11.1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E265EB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E265E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10F3" w:rsidRPr="00E265EB" w:rsidRDefault="00DB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B10F3" w:rsidRPr="00E265EB">
        <w:rPr>
          <w:rFonts w:ascii="Times New Roman" w:hAnsi="Times New Roman" w:cs="Times New Roman"/>
          <w:sz w:val="24"/>
          <w:szCs w:val="24"/>
        </w:rPr>
        <w:t>4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</w:t>
      </w:r>
      <w:r w:rsidR="00DB10F3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DB10F3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  <w:r w:rsidRPr="00E265EB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C178DC" w:rsidRPr="00E265EB" w:rsidRDefault="00C178DC" w:rsidP="00DB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 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2"/>
      <w:bookmarkEnd w:id="6"/>
      <w:r w:rsidRPr="00E265EB">
        <w:rPr>
          <w:rFonts w:ascii="Times New Roman" w:hAnsi="Times New Roman" w:cs="Times New Roman"/>
          <w:sz w:val="24"/>
          <w:szCs w:val="24"/>
        </w:rPr>
        <w:t>8</w:t>
      </w:r>
      <w:r w:rsidR="00DB10F3" w:rsidRPr="00E265EB">
        <w:rPr>
          <w:rFonts w:ascii="Times New Roman" w:hAnsi="Times New Roman" w:cs="Times New Roman"/>
          <w:sz w:val="24"/>
          <w:szCs w:val="24"/>
        </w:rPr>
        <w:t>5</w:t>
      </w:r>
      <w:r w:rsidRPr="00E265E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</w:t>
      </w:r>
      <w:r w:rsidR="00DB10F3" w:rsidRPr="00E265EB">
        <w:rPr>
          <w:rFonts w:ascii="Times New Roman" w:hAnsi="Times New Roman" w:cs="Times New Roman"/>
          <w:sz w:val="24"/>
          <w:szCs w:val="24"/>
        </w:rPr>
        <w:t>6</w:t>
      </w:r>
      <w:r w:rsidRPr="00E265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72"/>
      <w:bookmarkEnd w:id="7"/>
      <w:r w:rsidRPr="00E265EB">
        <w:rPr>
          <w:rFonts w:ascii="Times New Roman" w:hAnsi="Times New Roman" w:cs="Times New Roman"/>
          <w:sz w:val="24"/>
          <w:szCs w:val="24"/>
        </w:rPr>
        <w:t>8</w:t>
      </w:r>
      <w:r w:rsidR="00DB10F3" w:rsidRPr="00E265EB">
        <w:rPr>
          <w:rFonts w:ascii="Times New Roman" w:hAnsi="Times New Roman" w:cs="Times New Roman"/>
          <w:sz w:val="24"/>
          <w:szCs w:val="24"/>
        </w:rPr>
        <w:t>7</w:t>
      </w:r>
      <w:r w:rsidRPr="00E265E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должностным </w:t>
      </w:r>
      <w:r w:rsidR="00DB10F3" w:rsidRPr="00E265EB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E265EB">
        <w:rPr>
          <w:rFonts w:ascii="Times New Roman" w:hAnsi="Times New Roman" w:cs="Times New Roman"/>
          <w:sz w:val="24"/>
          <w:szCs w:val="24"/>
        </w:rPr>
        <w:t>наделенным полномочиями по рассмотрению жалоб принимается одно из следующих решений: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EB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C178DC" w:rsidRPr="00E265EB" w:rsidRDefault="00CC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88</w:t>
      </w:r>
      <w:r w:rsidR="00C178DC" w:rsidRPr="00E265EB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Административно</w:t>
      </w:r>
      <w:r w:rsidRPr="00E265EB">
        <w:rPr>
          <w:rFonts w:ascii="Times New Roman" w:hAnsi="Times New Roman" w:cs="Times New Roman"/>
          <w:sz w:val="24"/>
          <w:szCs w:val="24"/>
        </w:rPr>
        <w:t>м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E265EB">
        <w:rPr>
          <w:rFonts w:ascii="Times New Roman" w:hAnsi="Times New Roman" w:cs="Times New Roman"/>
          <w:sz w:val="24"/>
          <w:szCs w:val="24"/>
        </w:rPr>
        <w:t>е</w:t>
      </w:r>
      <w:r w:rsidR="00C178DC" w:rsidRPr="00E265EB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8DC" w:rsidRPr="00E265EB" w:rsidRDefault="00CC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89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C178DC" w:rsidRPr="00E265E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178DC" w:rsidRPr="00E265E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Административн</w:t>
      </w:r>
      <w:r w:rsidRPr="00E265EB">
        <w:rPr>
          <w:rFonts w:ascii="Times New Roman" w:hAnsi="Times New Roman" w:cs="Times New Roman"/>
          <w:sz w:val="24"/>
          <w:szCs w:val="24"/>
        </w:rPr>
        <w:t>ым</w:t>
      </w:r>
      <w:r w:rsidR="00C178DC" w:rsidRPr="00E265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E265EB">
        <w:rPr>
          <w:rFonts w:ascii="Times New Roman" w:hAnsi="Times New Roman" w:cs="Times New Roman"/>
          <w:sz w:val="24"/>
          <w:szCs w:val="24"/>
        </w:rPr>
        <w:t>ом</w:t>
      </w:r>
      <w:r w:rsidR="00C178DC" w:rsidRPr="00E265EB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9</w:t>
      </w:r>
      <w:r w:rsidR="00780C3E" w:rsidRPr="00E265EB">
        <w:rPr>
          <w:rFonts w:ascii="Times New Roman" w:hAnsi="Times New Roman" w:cs="Times New Roman"/>
          <w:sz w:val="24"/>
          <w:szCs w:val="24"/>
        </w:rPr>
        <w:t>0</w:t>
      </w:r>
      <w:r w:rsidRPr="00E265EB">
        <w:rPr>
          <w:rFonts w:ascii="Times New Roman" w:hAnsi="Times New Roman" w:cs="Times New Roman"/>
          <w:sz w:val="24"/>
          <w:szCs w:val="24"/>
        </w:rPr>
        <w:t>. Заявители вправе обжаловать решения, принятые при предоставлении муниципальной услуги, действия и (или) бездействие должностных лиц в судебном порядке в соответствии с гражданским процессуальным законодательством Российской Федерации.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rPr>
          <w:rFonts w:ascii="Times New Roman" w:hAnsi="Times New Roman" w:cs="Times New Roman"/>
          <w:sz w:val="24"/>
          <w:szCs w:val="24"/>
        </w:rPr>
        <w:sectPr w:rsidR="00C178DC" w:rsidRPr="00E265EB" w:rsidSect="00CE0986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C178DC" w:rsidRPr="00E265EB" w:rsidRDefault="00C178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780C3E" w:rsidRPr="00E265EB">
        <w:rPr>
          <w:rFonts w:ascii="Times New Roman" w:hAnsi="Times New Roman" w:cs="Times New Roman"/>
          <w:sz w:val="24"/>
          <w:szCs w:val="24"/>
        </w:rPr>
        <w:t>1</w:t>
      </w:r>
    </w:p>
    <w:p w:rsidR="00C178DC" w:rsidRPr="00E265EB" w:rsidRDefault="00C17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Главе </w:t>
      </w:r>
      <w:r w:rsidR="00780C3E" w:rsidRPr="00E265EB">
        <w:rPr>
          <w:rFonts w:ascii="Times New Roman" w:hAnsi="Times New Roman" w:cs="Times New Roman"/>
          <w:sz w:val="24"/>
          <w:szCs w:val="24"/>
        </w:rPr>
        <w:t>Абганеровского сельского поселения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От: 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(Ф.И.О., паспортные данные физического лица</w:t>
      </w:r>
      <w:proofErr w:type="gramEnd"/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или полное наименование организации - юр.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лиц)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(почтовый индекс и адрес, телефон, факс,</w:t>
      </w:r>
      <w:proofErr w:type="gramEnd"/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электронный адрес почты, интернет-сайт)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66"/>
      <w:bookmarkEnd w:id="8"/>
      <w:r w:rsidRPr="00E265EB">
        <w:rPr>
          <w:rFonts w:ascii="Times New Roman" w:hAnsi="Times New Roman" w:cs="Times New Roman"/>
          <w:sz w:val="24"/>
          <w:szCs w:val="24"/>
        </w:rPr>
        <w:t>ЗАЯВЛЕНИЕ</w:t>
      </w: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о присвоении адреса объекту недвижимости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Прошу присвоить (уточнить) адрес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(объект адресации: индивидуальному жилому дому, зданию торгового центра и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т.д.)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расположенному,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(местоположение объекта адресации)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(галочкой отмечаются документы, прилагаемые к заявлению)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│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копия  паспорта/копия   документа  о  государственной   регистрации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└─┘ юридического лица,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│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доверенность  с  копией  паспорта  уполномоченного  лица (в  случае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└─┘ делегирования полномочий),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│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копия  документа, подтверждающего  право  собственности  на  объект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└─┘ недвижимости,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│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копия  технического паспорта  или справка  администрации  сельского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└─┘ поселения на объект адресации, 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│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копия  документа,  подтверждающего   право  владения,  пользования,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└─┘ распоряжения земельным участком __________________________________,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│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копия  кадастрового  паспорта  земельного  участка  или выписка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└─┘ ГЗК,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(нужное подчеркнуть)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│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265EB">
        <w:rPr>
          <w:rFonts w:ascii="Times New Roman" w:hAnsi="Times New Roman" w:cs="Times New Roman"/>
          <w:sz w:val="24"/>
          <w:szCs w:val="24"/>
        </w:rPr>
        <w:t xml:space="preserve"> исполнительная  съемка   земельного   участка   в  масштабе  1:500,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└─┘ 1:2000.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Примечание: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______________ 20__ г.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___________________ /_____________________/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(подпись заявителя) (расшифровка подписи)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80C3E" w:rsidRPr="00E265EB">
        <w:rPr>
          <w:rFonts w:ascii="Times New Roman" w:hAnsi="Times New Roman" w:cs="Times New Roman"/>
          <w:sz w:val="24"/>
          <w:szCs w:val="24"/>
        </w:rPr>
        <w:t>2</w:t>
      </w:r>
    </w:p>
    <w:p w:rsidR="00C178DC" w:rsidRPr="00E265EB" w:rsidRDefault="00C17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23"/>
      <w:bookmarkEnd w:id="9"/>
      <w:r w:rsidRPr="00E265EB">
        <w:rPr>
          <w:rFonts w:ascii="Times New Roman" w:hAnsi="Times New Roman" w:cs="Times New Roman"/>
          <w:sz w:val="24"/>
          <w:szCs w:val="24"/>
        </w:rPr>
        <w:t>РАСПИСКА</w:t>
      </w: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заявителем в орган, осуществляющий</w:t>
      </w: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присвоение (уточнение) адреса объекту недвижимости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Документы представлены на приеме "__" _______________ 20__ г.</w:t>
      </w:r>
    </w:p>
    <w:p w:rsidR="00C178DC" w:rsidRPr="00E265EB" w:rsidRDefault="00C178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665"/>
      </w:tblGrid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350" w:type="dxa"/>
          </w:tcPr>
          <w:p w:rsidR="00C178DC" w:rsidRPr="00E265EB" w:rsidRDefault="00C17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8DC" w:rsidRPr="00E265EB" w:rsidRDefault="00C178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>Выдана расписка в получении документов N _____ от "__" ___________ 20__ г.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Расписку получил: ___________________ ______________ "__" _________ 20__ г.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(Ф.И.О. заявителя)    (подпись)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  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(должность, Ф.И.О. должностного лица, принявшего заявление)     (подпись)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М.П.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80C3E" w:rsidRPr="00E265EB">
        <w:rPr>
          <w:rFonts w:ascii="Times New Roman" w:hAnsi="Times New Roman" w:cs="Times New Roman"/>
          <w:sz w:val="24"/>
          <w:szCs w:val="24"/>
        </w:rPr>
        <w:t>3</w:t>
      </w:r>
    </w:p>
    <w:p w:rsidR="00C178DC" w:rsidRPr="00E265EB" w:rsidRDefault="00C17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Кому 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(наименование застройщика,</w:t>
      </w:r>
      <w:proofErr w:type="gramEnd"/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(фамилия, имя, отчество - для граждан, полное</w:t>
      </w:r>
      <w:proofErr w:type="gramEnd"/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наименование организации - для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лиц)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178DC" w:rsidRPr="00E265EB" w:rsidRDefault="00C178DC" w:rsidP="00780C3E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     его почтовый индекс и адрес)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91"/>
      <w:bookmarkEnd w:id="10"/>
      <w:r w:rsidRPr="00E265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(об отказе, о приостановлении, об оставлении без рассмотрения - указать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         нужное)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(указать основание в соответствии с </w:t>
      </w:r>
      <w:r w:rsidR="00780C3E" w:rsidRPr="00E265EB">
        <w:rPr>
          <w:rFonts w:ascii="Times New Roman" w:hAnsi="Times New Roman" w:cs="Times New Roman"/>
          <w:sz w:val="24"/>
          <w:szCs w:val="24"/>
        </w:rPr>
        <w:t>Административным</w:t>
      </w:r>
      <w:r w:rsidRPr="00E265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80C3E" w:rsidRPr="00E265EB">
        <w:rPr>
          <w:rFonts w:ascii="Times New Roman" w:hAnsi="Times New Roman" w:cs="Times New Roman"/>
          <w:sz w:val="24"/>
          <w:szCs w:val="24"/>
        </w:rPr>
        <w:t>ом</w:t>
      </w:r>
      <w:r w:rsidRPr="00E265EB">
        <w:rPr>
          <w:rFonts w:ascii="Times New Roman" w:hAnsi="Times New Roman" w:cs="Times New Roman"/>
          <w:sz w:val="24"/>
          <w:szCs w:val="24"/>
        </w:rPr>
        <w:t>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в  соответствии  с  заявлением  о  присвоении  (уточнении)  адреса  объекту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(указывается наименование организации, ФИО физического лица), документы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которой были представлены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(дата и входящий номер представленных документов),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(отказано, рассмотрение приостановлено, заявление об оставлении без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рассмотрения - указать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65EB">
        <w:rPr>
          <w:rFonts w:ascii="Times New Roman" w:hAnsi="Times New Roman" w:cs="Times New Roman"/>
          <w:sz w:val="24"/>
          <w:szCs w:val="24"/>
        </w:rPr>
        <w:t>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(основания для оставления заявления без рассмотрения)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Отказ может быть  обжалован  в  суд. Отказ не является препятствием </w:t>
      </w:r>
      <w:proofErr w:type="gramStart"/>
      <w:r w:rsidRPr="00E265E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повторной  подачи  документов  при  условии устранения оснований, вызвавших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отказ.</w:t>
      </w:r>
    </w:p>
    <w:p w:rsidR="00780C3E" w:rsidRPr="00E265EB" w:rsidRDefault="00C178DC" w:rsidP="00780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Абганеровского </w:t>
      </w:r>
    </w:p>
    <w:p w:rsidR="00C178DC" w:rsidRPr="00E265EB" w:rsidRDefault="00780C3E" w:rsidP="00780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78DC" w:rsidRPr="00E265EB">
        <w:rPr>
          <w:rFonts w:ascii="Times New Roman" w:hAnsi="Times New Roman" w:cs="Times New Roman"/>
          <w:sz w:val="24"/>
          <w:szCs w:val="24"/>
        </w:rPr>
        <w:t>___________________   ____________________________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    (подпись)     </w:t>
      </w:r>
      <w:r w:rsidR="00780C3E" w:rsidRPr="00E265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65EB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"__" ______________ 20   г.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Должность руководителя организации  ________________ ______________________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(для юридического лица)                (подпись)      (расшифровка подписи)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Исполнитель (телефон)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C3E" w:rsidRPr="00E265EB" w:rsidRDefault="0078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780C3E" w:rsidRPr="00E265EB">
        <w:rPr>
          <w:rFonts w:ascii="Times New Roman" w:hAnsi="Times New Roman" w:cs="Times New Roman"/>
          <w:sz w:val="24"/>
          <w:szCs w:val="24"/>
        </w:rPr>
        <w:t>4</w:t>
      </w:r>
    </w:p>
    <w:p w:rsidR="00C178DC" w:rsidRPr="00E265EB" w:rsidRDefault="00C17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843"/>
      <w:bookmarkEnd w:id="11"/>
      <w:r w:rsidRPr="00E265EB">
        <w:rPr>
          <w:rFonts w:ascii="Times New Roman" w:hAnsi="Times New Roman" w:cs="Times New Roman"/>
          <w:sz w:val="24"/>
          <w:szCs w:val="24"/>
        </w:rPr>
        <w:t>КНИГА</w:t>
      </w:r>
    </w:p>
    <w:p w:rsidR="00C178DC" w:rsidRPr="00E265EB" w:rsidRDefault="00C178DC" w:rsidP="00780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регистрации выдачи постановления </w:t>
      </w:r>
      <w:hyperlink w:anchor="P880" w:history="1">
        <w:r w:rsidRPr="00E265EB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C178DC" w:rsidRPr="00E265EB" w:rsidRDefault="00C178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3118"/>
        <w:gridCol w:w="1814"/>
        <w:gridCol w:w="794"/>
        <w:gridCol w:w="825"/>
      </w:tblGrid>
      <w:tr w:rsidR="00C178DC" w:rsidRPr="00E265EB">
        <w:tc>
          <w:tcPr>
            <w:tcW w:w="624" w:type="dxa"/>
            <w:vMerge w:val="restart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Исходящий N </w:t>
            </w:r>
            <w:proofErr w:type="spellStart"/>
            <w:proofErr w:type="gramStart"/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265E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постановления</w:t>
            </w:r>
          </w:p>
        </w:tc>
        <w:tc>
          <w:tcPr>
            <w:tcW w:w="3118" w:type="dxa"/>
            <w:vMerge w:val="restart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администрации </w:t>
            </w:r>
            <w:r w:rsidR="00780C3E" w:rsidRPr="00E265EB">
              <w:rPr>
                <w:rFonts w:ascii="Times New Roman" w:hAnsi="Times New Roman" w:cs="Times New Roman"/>
                <w:sz w:val="24"/>
                <w:szCs w:val="24"/>
              </w:rPr>
              <w:t>Абганеровского сельского поселения</w:t>
            </w:r>
          </w:p>
        </w:tc>
        <w:tc>
          <w:tcPr>
            <w:tcW w:w="3433" w:type="dxa"/>
            <w:gridSpan w:val="3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Отметка о выдаче документа</w:t>
            </w:r>
          </w:p>
        </w:tc>
      </w:tr>
      <w:tr w:rsidR="00C178DC" w:rsidRPr="00E265EB">
        <w:tc>
          <w:tcPr>
            <w:tcW w:w="624" w:type="dxa"/>
            <w:vMerge/>
          </w:tcPr>
          <w:p w:rsidR="00C178DC" w:rsidRPr="00E265EB" w:rsidRDefault="00C1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178DC" w:rsidRPr="00E265EB" w:rsidRDefault="00C1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178DC" w:rsidRPr="00E265EB" w:rsidRDefault="00C1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Ф.И.О. лица, получившего документы</w:t>
            </w:r>
          </w:p>
        </w:tc>
        <w:tc>
          <w:tcPr>
            <w:tcW w:w="794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25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78DC" w:rsidRPr="00E265EB">
        <w:tc>
          <w:tcPr>
            <w:tcW w:w="624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C178DC" w:rsidRPr="00E265EB" w:rsidRDefault="00C17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8DC" w:rsidRPr="00E265EB">
        <w:tc>
          <w:tcPr>
            <w:tcW w:w="62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2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C" w:rsidRPr="00E265EB">
        <w:tc>
          <w:tcPr>
            <w:tcW w:w="62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178DC" w:rsidRPr="00E265EB" w:rsidRDefault="00C17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8DC" w:rsidRPr="00E265EB" w:rsidRDefault="00C178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80"/>
      <w:bookmarkEnd w:id="12"/>
      <w:r w:rsidRPr="00E265EB">
        <w:rPr>
          <w:rFonts w:ascii="Times New Roman" w:hAnsi="Times New Roman" w:cs="Times New Roman"/>
          <w:sz w:val="24"/>
          <w:szCs w:val="24"/>
        </w:rPr>
        <w:t xml:space="preserve">    * Цель обращения: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- выдача постановления о присвоении адреса объекту недвижимости;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 xml:space="preserve">    - выдача  постановления  о   подтверждении  (уточнении)  адреса объекту</w:t>
      </w:r>
    </w:p>
    <w:p w:rsidR="00C178DC" w:rsidRPr="00E265EB" w:rsidRDefault="00C1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EB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8DC" w:rsidRPr="00E265EB" w:rsidRDefault="00C1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5A6" w:rsidRPr="00E265EB" w:rsidRDefault="005825A6">
      <w:pPr>
        <w:rPr>
          <w:rFonts w:ascii="Times New Roman" w:hAnsi="Times New Roman" w:cs="Times New Roman"/>
          <w:sz w:val="24"/>
          <w:szCs w:val="24"/>
        </w:rPr>
      </w:pPr>
    </w:p>
    <w:sectPr w:rsidR="005825A6" w:rsidRPr="00E265EB" w:rsidSect="00CE09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8DC"/>
    <w:rsid w:val="002C4886"/>
    <w:rsid w:val="003A5FBB"/>
    <w:rsid w:val="00451EBD"/>
    <w:rsid w:val="005825A6"/>
    <w:rsid w:val="006F29D2"/>
    <w:rsid w:val="00780C3E"/>
    <w:rsid w:val="00AE1703"/>
    <w:rsid w:val="00B93602"/>
    <w:rsid w:val="00C178DC"/>
    <w:rsid w:val="00CC6459"/>
    <w:rsid w:val="00CE0986"/>
    <w:rsid w:val="00DB10F3"/>
    <w:rsid w:val="00E265EB"/>
    <w:rsid w:val="00F8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7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90406505A386045BAD3CE2091FFDB70ACC1AC9BB9D5C5298289CFACl06AK" TargetMode="External"/><Relationship Id="rId13" Type="http://schemas.openxmlformats.org/officeDocument/2006/relationships/hyperlink" Target="consultantplus://offline/ref=0AF90406505A386045BAD3CE2091FFDB73A5C9AF9EB6D5C5298289CFACl06AK" TargetMode="External"/><Relationship Id="rId18" Type="http://schemas.openxmlformats.org/officeDocument/2006/relationships/hyperlink" Target="consultantplus://offline/ref=0AF90406505A386045BAD3CE2091FFDB70ADC0A998B6D5C5298289CFAC0A245C90B682FD3ElF6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90406505A386045BAD3CE2091FFDB70ADC0AF9CB7D5C5298289CFACl06AK" TargetMode="External"/><Relationship Id="rId12" Type="http://schemas.openxmlformats.org/officeDocument/2006/relationships/hyperlink" Target="consultantplus://offline/ref=0AF90406505A386045BAD3D823FDA0DE72A69FA19ABDD6907CDE8F98F35A2209D0lF66K" TargetMode="External"/><Relationship Id="rId17" Type="http://schemas.openxmlformats.org/officeDocument/2006/relationships/hyperlink" Target="consultantplus://offline/ref=0AF90406505A386045BAD3CE2091FFDB70ADC0A998B6D5C5298289CFAC0A245C90B682F5l36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90406505A386045BAD3CE2091FFDB70A5C6A990E882C778D787lC6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90406505A386045BAD3CE2091FFDB70ADC0A499BED5C5298289CFACl06AK" TargetMode="External"/><Relationship Id="rId11" Type="http://schemas.openxmlformats.org/officeDocument/2006/relationships/hyperlink" Target="consultantplus://offline/ref=0AF90406505A386045BAD3CE2091FFDB70ADC0A998B6D5C5298289CFAC0A245C90B682FD3EFB6809l76CK" TargetMode="External"/><Relationship Id="rId5" Type="http://schemas.openxmlformats.org/officeDocument/2006/relationships/hyperlink" Target="consultantplus://offline/ref=0AF90406505A386045BAD3CE2091FFDB70ACC1AC9EB7D5C5298289CFAC0A245C90B682F83ElF6EK" TargetMode="External"/><Relationship Id="rId15" Type="http://schemas.openxmlformats.org/officeDocument/2006/relationships/hyperlink" Target="consultantplus://offline/ref=0AF90406505A386045BAD3CE2091FFDB73A5C9AF9EB6D5C5298289CFACl06AK" TargetMode="External"/><Relationship Id="rId10" Type="http://schemas.openxmlformats.org/officeDocument/2006/relationships/hyperlink" Target="consultantplus://offline/ref=0AF90406505A386045BAD3CE2091FFDB73A5C9AF9EB6D5C5298289CFACl06A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AF90406505A386045BAD3CE2091FFDB70A5C6A990E882C778D787lC6AK" TargetMode="External"/><Relationship Id="rId9" Type="http://schemas.openxmlformats.org/officeDocument/2006/relationships/hyperlink" Target="consultantplus://offline/ref=0AF90406505A386045BAD3CE2091FFDB70ADC1AE9ABED5C5298289CFACl06AK" TargetMode="External"/><Relationship Id="rId14" Type="http://schemas.openxmlformats.org/officeDocument/2006/relationships/hyperlink" Target="consultantplus://offline/ref=0AF90406505A386045BAD3CE2091FFDB70ADC0A998B6D5C5298289CFAC0A245C90B682F8l3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20</Pages>
  <Words>8689</Words>
  <Characters>49531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cp:lastPrinted>2017-01-31T07:46:00Z</cp:lastPrinted>
  <dcterms:created xsi:type="dcterms:W3CDTF">2017-01-30T10:58:00Z</dcterms:created>
  <dcterms:modified xsi:type="dcterms:W3CDTF">2017-01-31T08:23:00Z</dcterms:modified>
</cp:coreProperties>
</file>