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3E" w:rsidRDefault="00FF643E" w:rsidP="00DB5B98">
      <w:pPr>
        <w:pStyle w:val="4"/>
        <w:ind w:left="0"/>
        <w:rPr>
          <w:szCs w:val="28"/>
        </w:rPr>
      </w:pPr>
      <w:r>
        <w:rPr>
          <w:szCs w:val="28"/>
        </w:rPr>
        <w:t>проект</w:t>
      </w:r>
    </w:p>
    <w:p w:rsidR="003A61CF" w:rsidRDefault="003A61CF" w:rsidP="00DB5B98">
      <w:pPr>
        <w:pStyle w:val="4"/>
        <w:ind w:left="0"/>
        <w:rPr>
          <w:szCs w:val="28"/>
        </w:rPr>
      </w:pPr>
      <w:r>
        <w:rPr>
          <w:szCs w:val="28"/>
        </w:rPr>
        <w:t>СОВЕТ МАРКУШЕВСКОГО СЕЛЬСКОГО ПОСЕЛЕНИЯ</w:t>
      </w:r>
    </w:p>
    <w:p w:rsidR="003A61CF" w:rsidRDefault="003A61CF" w:rsidP="003A61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ТАРНОГСКОГО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ВОЛОГОДСКОЙ ОБЛАСТИ</w:t>
      </w:r>
    </w:p>
    <w:p w:rsidR="003A61CF" w:rsidRDefault="003A61CF" w:rsidP="003A61CF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A61CF" w:rsidRDefault="00FF643E" w:rsidP="003A61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82D0B">
        <w:rPr>
          <w:rFonts w:ascii="Times New Roman" w:hAnsi="Times New Roman"/>
          <w:sz w:val="28"/>
          <w:szCs w:val="28"/>
        </w:rPr>
        <w:t xml:space="preserve">2019 </w:t>
      </w:r>
      <w:r w:rsidR="003A61CF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               № </w:t>
      </w:r>
    </w:p>
    <w:p w:rsidR="003A61CF" w:rsidRDefault="003A61CF" w:rsidP="003A61CF">
      <w:pPr>
        <w:spacing w:after="0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прогнозном плане приватизации  имущества </w:t>
      </w:r>
    </w:p>
    <w:p w:rsidR="003A61CF" w:rsidRDefault="003A61CF" w:rsidP="003A61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Маркушевс</w:t>
      </w:r>
      <w:r w:rsidR="00B10907">
        <w:rPr>
          <w:rFonts w:ascii="Times New Roman" w:hAnsi="Times New Roman"/>
          <w:sz w:val="28"/>
          <w:szCs w:val="28"/>
        </w:rPr>
        <w:t>кого сельского поселения на 2020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3A61CF" w:rsidRDefault="003A61CF" w:rsidP="003A61CF">
      <w:pPr>
        <w:spacing w:after="0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о приватизации имущества, находящегося    в собственности Маркушевского сельского поселения, утвержденным решением совета Маркушевского сельского поселения от 01 декабря 2005 года № 23 (с последующими изменениями и дополнениями), Совет поселения </w:t>
      </w: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A61CF" w:rsidRDefault="003A61CF" w:rsidP="003A61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прогнозный план приватизации имущества Маркушевс</w:t>
      </w:r>
      <w:r w:rsidR="00B10907">
        <w:rPr>
          <w:rFonts w:ascii="Times New Roman" w:hAnsi="Times New Roman"/>
          <w:sz w:val="28"/>
          <w:szCs w:val="28"/>
        </w:rPr>
        <w:t>кого сельского поселения на 2020</w:t>
      </w:r>
      <w:r>
        <w:rPr>
          <w:rFonts w:ascii="Times New Roman" w:hAnsi="Times New Roman"/>
          <w:sz w:val="28"/>
          <w:szCs w:val="28"/>
        </w:rPr>
        <w:t xml:space="preserve"> год (Приложение № 1).</w:t>
      </w:r>
    </w:p>
    <w:p w:rsidR="003A61CF" w:rsidRDefault="003A61CF" w:rsidP="003A61C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Инспектору администрации организовать работу по реализации прогнозного плана.</w:t>
      </w:r>
    </w:p>
    <w:p w:rsidR="003A61CF" w:rsidRDefault="003A61CF" w:rsidP="003A61C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оставляю за собой.</w:t>
      </w: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Маркушевского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В.А.Гребенщиков                                                        </w:t>
      </w: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3A61CF" w:rsidRDefault="003A61CF" w:rsidP="003A61CF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</w:t>
      </w:r>
    </w:p>
    <w:p w:rsidR="003A61CF" w:rsidRDefault="003A61CF" w:rsidP="003A61C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Маркушевского </w:t>
      </w:r>
    </w:p>
    <w:p w:rsidR="003A61CF" w:rsidRDefault="003A61CF" w:rsidP="003A61C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A61CF" w:rsidRDefault="003A61CF" w:rsidP="003A61C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82D0B">
        <w:rPr>
          <w:rFonts w:ascii="Times New Roman" w:hAnsi="Times New Roman"/>
          <w:sz w:val="28"/>
          <w:szCs w:val="28"/>
        </w:rPr>
        <w:t xml:space="preserve"> 20.11.2019</w:t>
      </w:r>
      <w:r w:rsidR="00B10907">
        <w:rPr>
          <w:rFonts w:ascii="Times New Roman" w:hAnsi="Times New Roman"/>
          <w:sz w:val="28"/>
          <w:szCs w:val="28"/>
        </w:rPr>
        <w:t xml:space="preserve"> </w:t>
      </w:r>
      <w:r w:rsidR="00DB5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482D0B">
        <w:rPr>
          <w:rFonts w:ascii="Times New Roman" w:hAnsi="Times New Roman"/>
          <w:sz w:val="28"/>
          <w:szCs w:val="28"/>
        </w:rPr>
        <w:t>86</w:t>
      </w:r>
    </w:p>
    <w:p w:rsidR="003A61CF" w:rsidRDefault="003A61CF" w:rsidP="003A61CF">
      <w:pPr>
        <w:spacing w:after="0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tabs>
          <w:tab w:val="left" w:pos="51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ПРОГНОЗНЫЙ ПЛАН</w:t>
      </w:r>
    </w:p>
    <w:p w:rsidR="003A61CF" w:rsidRDefault="003A61CF" w:rsidP="003A61CF">
      <w:pPr>
        <w:tabs>
          <w:tab w:val="left" w:pos="51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приватизации имущества Маркушевс</w:t>
      </w:r>
      <w:r w:rsidR="00B10907">
        <w:rPr>
          <w:rFonts w:ascii="Times New Roman" w:hAnsi="Times New Roman"/>
          <w:sz w:val="28"/>
          <w:szCs w:val="28"/>
        </w:rPr>
        <w:t>кого сельского поселения на 2020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3A61CF" w:rsidRDefault="003A61CF" w:rsidP="003A61CF">
      <w:pPr>
        <w:tabs>
          <w:tab w:val="left" w:pos="51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pStyle w:val="a3"/>
        <w:tabs>
          <w:tab w:val="left" w:pos="514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1.Прогнозный план разработан администрацией Маркушевского сельского поселения и реализуется в соответстви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 с требованиями Положения                       о приватизации имущества, находящегося в собственности Маркушевского сельского поселения, утвержденного решением Совета Маркушевского сельского поселения от 01 декабря 2005 года № 23                        (с последующими изменениями и дополнениями).</w:t>
      </w:r>
    </w:p>
    <w:p w:rsidR="003A61CF" w:rsidRDefault="00B10907" w:rsidP="003A61CF">
      <w:pPr>
        <w:tabs>
          <w:tab w:val="left" w:pos="5145"/>
        </w:tabs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2.Приватизация в 2020</w:t>
      </w:r>
      <w:r w:rsidR="003A61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будет направлена на получение дополнительных доходов в бюджет поселения.</w:t>
      </w:r>
    </w:p>
    <w:p w:rsidR="003A61CF" w:rsidRDefault="003A61CF" w:rsidP="003A61CF">
      <w:pPr>
        <w:tabs>
          <w:tab w:val="left" w:pos="5145"/>
        </w:tabs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и дополнений в Прогнозный план осуществляется                 в соответствии с Уставом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Маркушевское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поселение».</w:t>
      </w:r>
    </w:p>
    <w:p w:rsidR="003A61CF" w:rsidRDefault="003A61CF" w:rsidP="003A61CF">
      <w:pPr>
        <w:tabs>
          <w:tab w:val="left" w:pos="5145"/>
        </w:tabs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1CF" w:rsidRDefault="003A61CF" w:rsidP="003A61CF">
      <w:pPr>
        <w:tabs>
          <w:tab w:val="left" w:pos="5145"/>
        </w:tabs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имущества, которое пл</w:t>
      </w:r>
      <w:r w:rsidR="00B10907">
        <w:rPr>
          <w:rFonts w:ascii="Times New Roman" w:eastAsia="Times New Roman" w:hAnsi="Times New Roman"/>
          <w:sz w:val="28"/>
          <w:szCs w:val="28"/>
          <w:lang w:eastAsia="ru-RU"/>
        </w:rPr>
        <w:t>анируется приватизировать в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2739"/>
        <w:gridCol w:w="2199"/>
        <w:gridCol w:w="2287"/>
        <w:gridCol w:w="1735"/>
      </w:tblGrid>
      <w:tr w:rsidR="003A61CF" w:rsidTr="003A61C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Рекомендуемый способ приватизации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срок приватизации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Прогнозные поступления </w:t>
            </w:r>
          </w:p>
        </w:tc>
      </w:tr>
      <w:tr w:rsidR="003A61CF" w:rsidTr="003A61C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Административное здание с земельным участком д. Раменье, </w:t>
            </w:r>
          </w:p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2 «а»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B10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2020</w:t>
            </w:r>
            <w:r w:rsidR="003A61C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100 000 </w:t>
            </w:r>
          </w:p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3A61CF" w:rsidTr="003A61C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Лондужского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клуба с земельным участком     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Криуля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Аукцион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B10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2020</w:t>
            </w:r>
            <w:r w:rsidR="003A61C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100 000 </w:t>
            </w:r>
          </w:p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3A61CF" w:rsidTr="003A61C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ожидаемых доходов от приватизации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200 000</w:t>
            </w:r>
          </w:p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3A61CF" w:rsidRDefault="003A61CF" w:rsidP="003A61CF"/>
    <w:p w:rsidR="003A61CF" w:rsidRDefault="003A61CF" w:rsidP="003A61CF"/>
    <w:p w:rsidR="00B161A1" w:rsidRDefault="00B161A1"/>
    <w:sectPr w:rsidR="00B161A1" w:rsidSect="00F1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E517D"/>
    <w:multiLevelType w:val="hybridMultilevel"/>
    <w:tmpl w:val="B6883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779"/>
    <w:rsid w:val="001F1779"/>
    <w:rsid w:val="003A61CF"/>
    <w:rsid w:val="00482D0B"/>
    <w:rsid w:val="006976E2"/>
    <w:rsid w:val="00B10907"/>
    <w:rsid w:val="00B161A1"/>
    <w:rsid w:val="00BA7C10"/>
    <w:rsid w:val="00DB5B98"/>
    <w:rsid w:val="00EB0090"/>
    <w:rsid w:val="00F123C3"/>
    <w:rsid w:val="00F25194"/>
    <w:rsid w:val="00FF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C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3A61CF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A61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3A6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1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C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3A61CF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A61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3A6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1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7</cp:revision>
  <cp:lastPrinted>2019-11-21T05:16:00Z</cp:lastPrinted>
  <dcterms:created xsi:type="dcterms:W3CDTF">2019-04-09T10:58:00Z</dcterms:created>
  <dcterms:modified xsi:type="dcterms:W3CDTF">2019-11-21T05:17:00Z</dcterms:modified>
</cp:coreProperties>
</file>