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62" w:rsidRPr="000625C0" w:rsidRDefault="00545A62" w:rsidP="0054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5A62" w:rsidRPr="000625C0" w:rsidRDefault="00545A62" w:rsidP="0054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ИЛЬМЕНСКОГО СЕЛЬСКОГО ПОСЕЛЕНИЯ</w:t>
      </w:r>
    </w:p>
    <w:p w:rsidR="00545A62" w:rsidRPr="000625C0" w:rsidRDefault="00545A62" w:rsidP="0054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545A62" w:rsidRPr="000625C0" w:rsidRDefault="00545A62" w:rsidP="0054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545A62" w:rsidRPr="000625C0" w:rsidRDefault="00545A62" w:rsidP="0054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5A62" w:rsidRPr="000625C0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45A62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ноября</w:t>
      </w:r>
      <w:r w:rsidRPr="0006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6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6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</w:p>
    <w:p w:rsidR="00545A62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62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62" w:rsidRPr="00CC6FCB" w:rsidRDefault="00545A62" w:rsidP="00545A62">
      <w:pPr>
        <w:keepNext/>
        <w:keepLines/>
        <w:spacing w:after="240" w:line="302" w:lineRule="exact"/>
        <w:ind w:left="20" w:right="529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предупреждению гибели людей на водных объектах в период ледостава</w:t>
      </w:r>
    </w:p>
    <w:p w:rsidR="00545A62" w:rsidRPr="00CC6FCB" w:rsidRDefault="00545A62" w:rsidP="00545A62">
      <w:pPr>
        <w:spacing w:before="240" w:after="0" w:line="298" w:lineRule="exact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62" w:rsidRPr="00CC6FCB" w:rsidRDefault="00545A62" w:rsidP="00545A62">
      <w:pPr>
        <w:spacing w:after="0" w:line="298" w:lineRule="exact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 ФЗ           «Об общих принципах организации местного самоуправления в Российской Федерации»,  в целях обеспечения безопасности людей на водных объектах, охраны их жизни  и здоровья.</w:t>
      </w:r>
    </w:p>
    <w:p w:rsidR="00545A62" w:rsidRPr="00CC6FCB" w:rsidRDefault="00545A62" w:rsidP="00545A62">
      <w:pPr>
        <w:spacing w:after="0" w:line="298" w:lineRule="exact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лексным планом МЧС России на 2020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указанием Министра МЧС России, на территории Волгоградской области с началом ледостава и до начала паводка проводится месячник безопасности людей на водных объектах  и </w:t>
      </w:r>
      <w:proofErr w:type="spellStart"/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операция «Зимняя рыбалка 2020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proofErr w:type="gramStart"/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необходимо принять меры по выполнению мероприятий для обеспечения безопасности населения в осенне-зимний период:</w:t>
      </w:r>
    </w:p>
    <w:p w:rsidR="00545A62" w:rsidRPr="00CC6FCB" w:rsidRDefault="00545A62" w:rsidP="0054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A62" w:rsidRPr="00CC6FCB" w:rsidRDefault="00545A62" w:rsidP="0054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45A62" w:rsidRPr="00001065" w:rsidRDefault="00545A62" w:rsidP="00545A62">
      <w:pPr>
        <w:pStyle w:val="a3"/>
        <w:rPr>
          <w:sz w:val="28"/>
          <w:szCs w:val="28"/>
        </w:rPr>
      </w:pPr>
    </w:p>
    <w:p w:rsidR="00545A62" w:rsidRPr="00001065" w:rsidRDefault="00545A62" w:rsidP="00545A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1065">
        <w:rPr>
          <w:sz w:val="28"/>
          <w:szCs w:val="28"/>
        </w:rPr>
        <w:t xml:space="preserve"> 1. Провести профилактическую работу среди населения, основой которой является соблюдение мер безопасности в период нахождения на льду и вблизи его и оказание первой медицинской помощи при несчастных случаях;</w:t>
      </w:r>
    </w:p>
    <w:p w:rsidR="00545A62" w:rsidRDefault="00545A62" w:rsidP="00545A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5A62" w:rsidRPr="00001065" w:rsidRDefault="00545A62" w:rsidP="00545A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001065">
        <w:rPr>
          <w:sz w:val="28"/>
          <w:szCs w:val="28"/>
        </w:rPr>
        <w:t>Выставить предупреждающие и запрещающие знаки в соответствии с требованиями законодательства.</w:t>
      </w:r>
    </w:p>
    <w:p w:rsidR="00545A62" w:rsidRPr="00001065" w:rsidRDefault="00545A62" w:rsidP="00545A62">
      <w:pPr>
        <w:pStyle w:val="a3"/>
        <w:rPr>
          <w:sz w:val="28"/>
          <w:szCs w:val="28"/>
        </w:rPr>
      </w:pPr>
    </w:p>
    <w:p w:rsidR="00545A62" w:rsidRPr="00001065" w:rsidRDefault="00545A62" w:rsidP="00545A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065">
        <w:rPr>
          <w:sz w:val="28"/>
          <w:szCs w:val="28"/>
        </w:rPr>
        <w:t>3. Контроль над исполнением данного постановления оставляю за собой.</w:t>
      </w:r>
    </w:p>
    <w:p w:rsidR="00545A62" w:rsidRPr="00001065" w:rsidRDefault="00545A62" w:rsidP="00545A62">
      <w:pPr>
        <w:pStyle w:val="a3"/>
        <w:rPr>
          <w:sz w:val="28"/>
          <w:szCs w:val="28"/>
        </w:rPr>
      </w:pPr>
    </w:p>
    <w:p w:rsidR="00545A62" w:rsidRPr="00001065" w:rsidRDefault="00545A62" w:rsidP="00545A62">
      <w:pPr>
        <w:pStyle w:val="a3"/>
        <w:rPr>
          <w:color w:val="555555"/>
          <w:sz w:val="28"/>
          <w:szCs w:val="28"/>
        </w:rPr>
      </w:pPr>
      <w:r w:rsidRPr="00001065">
        <w:rPr>
          <w:color w:val="555555"/>
          <w:sz w:val="28"/>
          <w:szCs w:val="28"/>
        </w:rPr>
        <w:t xml:space="preserve"> </w:t>
      </w:r>
    </w:p>
    <w:p w:rsidR="00545A62" w:rsidRPr="00CC6FCB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62" w:rsidRPr="00CC6FCB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62" w:rsidRPr="00CC6FCB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62" w:rsidRPr="00CC6FCB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62" w:rsidRPr="00CC6FCB" w:rsidRDefault="00545A62" w:rsidP="0054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Ильменского сельского поселения</w:t>
      </w:r>
      <w:r w:rsidRPr="00CC6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С.В.Горбанёв</w:t>
      </w:r>
    </w:p>
    <w:p w:rsidR="00545A62" w:rsidRPr="00CC6FCB" w:rsidRDefault="00545A62" w:rsidP="00545A62">
      <w:pPr>
        <w:tabs>
          <w:tab w:val="left" w:pos="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A62" w:rsidRDefault="00545A62" w:rsidP="00545A62">
      <w:pPr>
        <w:tabs>
          <w:tab w:val="left" w:pos="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EA" w:rsidRDefault="00972BEA">
      <w:bookmarkStart w:id="0" w:name="_GoBack"/>
      <w:bookmarkEnd w:id="0"/>
    </w:p>
    <w:sectPr w:rsidR="009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ED"/>
    <w:rsid w:val="003049ED"/>
    <w:rsid w:val="00545A62"/>
    <w:rsid w:val="009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2020-11-17T10:25:00Z</dcterms:created>
  <dcterms:modified xsi:type="dcterms:W3CDTF">2020-11-17T10:25:00Z</dcterms:modified>
</cp:coreProperties>
</file>