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DE" w:rsidRDefault="00AD27DE" w:rsidP="00AD27DE">
      <w:pPr>
        <w:pStyle w:val="ConsTitle"/>
        <w:widowControl/>
        <w:ind w:right="0"/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t xml:space="preserve">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44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                                      </w:t>
      </w:r>
      <w:r w:rsidR="00E4378B">
        <w:rPr>
          <w:noProof/>
          <w:sz w:val="28"/>
          <w:szCs w:val="28"/>
          <w:lang w:eastAsia="ru-RU"/>
        </w:rPr>
        <w:t>ПРОЕКТ</w:t>
      </w:r>
    </w:p>
    <w:p w:rsidR="00AD27DE" w:rsidRDefault="00AD27DE" w:rsidP="00AD27DE">
      <w:pPr>
        <w:pStyle w:val="a6"/>
      </w:pPr>
      <w:r>
        <w:rPr>
          <w:sz w:val="28"/>
          <w:szCs w:val="28"/>
        </w:rPr>
        <w:t xml:space="preserve">  </w:t>
      </w:r>
      <w:r>
        <w:t xml:space="preserve">    </w:t>
      </w:r>
    </w:p>
    <w:p w:rsidR="00AD27DE" w:rsidRPr="00AD27DE" w:rsidRDefault="00AD27DE" w:rsidP="00AD27DE">
      <w:pPr>
        <w:pStyle w:val="a6"/>
        <w:rPr>
          <w:b/>
        </w:rPr>
      </w:pPr>
      <w:r>
        <w:t xml:space="preserve">           </w:t>
      </w:r>
      <w:r w:rsidRPr="00AD27DE">
        <w:rPr>
          <w:b/>
        </w:rPr>
        <w:t>АДМИНИСТРАЦИЯ</w:t>
      </w:r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E03CFF">
        <w:rPr>
          <w:sz w:val="22"/>
          <w:szCs w:val="22"/>
        </w:rPr>
        <w:t xml:space="preserve">сельского поселения </w:t>
      </w:r>
      <w:proofErr w:type="gramStart"/>
      <w:r w:rsidRPr="00E03CFF">
        <w:rPr>
          <w:sz w:val="22"/>
          <w:szCs w:val="22"/>
        </w:rPr>
        <w:t>Песочное</w:t>
      </w:r>
      <w:proofErr w:type="gramEnd"/>
    </w:p>
    <w:p w:rsidR="00AD27DE" w:rsidRPr="00E03CFF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03CFF">
        <w:rPr>
          <w:sz w:val="22"/>
          <w:szCs w:val="22"/>
        </w:rPr>
        <w:t xml:space="preserve">муниципального района </w:t>
      </w:r>
      <w:proofErr w:type="spellStart"/>
      <w:r w:rsidRPr="00E03CFF">
        <w:rPr>
          <w:sz w:val="22"/>
          <w:szCs w:val="22"/>
        </w:rPr>
        <w:t>Безенчукский</w:t>
      </w:r>
      <w:proofErr w:type="spellEnd"/>
    </w:p>
    <w:p w:rsidR="00AD27DE" w:rsidRPr="00E03CFF" w:rsidRDefault="00AD27DE" w:rsidP="00AD27DE">
      <w:pPr>
        <w:pStyle w:val="a6"/>
        <w:rPr>
          <w:sz w:val="22"/>
          <w:szCs w:val="22"/>
        </w:rPr>
      </w:pPr>
      <w:r w:rsidRPr="00E03C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Pr="00E03CFF">
        <w:rPr>
          <w:sz w:val="22"/>
          <w:szCs w:val="22"/>
        </w:rPr>
        <w:t>Самарской области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FD4ECE">
        <w:rPr>
          <w:sz w:val="22"/>
          <w:szCs w:val="22"/>
        </w:rPr>
        <w:t>с</w:t>
      </w:r>
      <w:proofErr w:type="gramStart"/>
      <w:r w:rsidRPr="00FD4ECE">
        <w:rPr>
          <w:sz w:val="22"/>
          <w:szCs w:val="22"/>
        </w:rPr>
        <w:t>.П</w:t>
      </w:r>
      <w:proofErr w:type="gramEnd"/>
      <w:r w:rsidRPr="00FD4ECE">
        <w:rPr>
          <w:sz w:val="22"/>
          <w:szCs w:val="22"/>
        </w:rPr>
        <w:t>есочное, ул.Центральная, 48</w:t>
      </w:r>
    </w:p>
    <w:p w:rsidR="00AD27DE" w:rsidRPr="00FD4ECE" w:rsidRDefault="00AD27DE" w:rsidP="00AD27DE">
      <w:pPr>
        <w:pStyle w:val="a6"/>
        <w:rPr>
          <w:sz w:val="22"/>
          <w:szCs w:val="22"/>
        </w:rPr>
      </w:pPr>
      <w:r w:rsidRPr="00FD4EC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F275B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FD4ECE">
        <w:rPr>
          <w:sz w:val="22"/>
          <w:szCs w:val="22"/>
        </w:rPr>
        <w:t>тел./факс. 8(84676) 32173</w:t>
      </w:r>
    </w:p>
    <w:p w:rsidR="00AD27DE" w:rsidRPr="00E03CFF" w:rsidRDefault="00AD27DE" w:rsidP="00AD27DE">
      <w:pPr>
        <w:pStyle w:val="a6"/>
      </w:pPr>
      <w:r w:rsidRPr="00E03CFF">
        <w:t xml:space="preserve">  </w:t>
      </w:r>
      <w:r>
        <w:t xml:space="preserve"> </w:t>
      </w:r>
      <w:r w:rsidR="00F275B5">
        <w:t xml:space="preserve"> </w:t>
      </w:r>
      <w:r w:rsidRPr="00E03CFF">
        <w:t xml:space="preserve">  ПОСТАНОВЛЕНИЕ  № </w:t>
      </w:r>
      <w:r>
        <w:t xml:space="preserve"> </w:t>
      </w:r>
    </w:p>
    <w:p w:rsidR="00AD27DE" w:rsidRPr="00655BB2" w:rsidRDefault="00AD27DE" w:rsidP="00AD27DE">
      <w:pPr>
        <w:pStyle w:val="a6"/>
      </w:pPr>
      <w:r w:rsidRPr="00655BB2">
        <w:t xml:space="preserve">         </w:t>
      </w:r>
      <w:r>
        <w:t xml:space="preserve">  </w:t>
      </w:r>
      <w:r w:rsidR="00DC7A16">
        <w:t xml:space="preserve"> </w:t>
      </w:r>
      <w:r w:rsidR="00E4378B">
        <w:t>__.___.</w:t>
      </w:r>
      <w:r>
        <w:t xml:space="preserve"> </w:t>
      </w:r>
      <w:r w:rsidRPr="00655BB2">
        <w:t xml:space="preserve">  201</w:t>
      </w:r>
      <w:r w:rsidR="00E4378B">
        <w:t>9</w:t>
      </w:r>
    </w:p>
    <w:p w:rsidR="00D36668" w:rsidRDefault="00D36668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0FFD" w:rsidRDefault="00280FFD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Default="00E4378B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О внесении изменений в  Порядок получения муниципальным служащим </w:t>
      </w: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C5D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F5F80" w:rsidRDefault="007C5D8F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0F5F80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</w:t>
      </w:r>
      <w:r w:rsidR="00E4378B" w:rsidRPr="007C5D8F">
        <w:rPr>
          <w:rFonts w:ascii="Times New Roman" w:hAnsi="Times New Roman" w:cs="Times New Roman"/>
          <w:sz w:val="24"/>
          <w:szCs w:val="24"/>
        </w:rPr>
        <w:t>, наделенных правами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="00B25292">
        <w:rPr>
          <w:rFonts w:ascii="Times New Roman" w:hAnsi="Times New Roman" w:cs="Times New Roman"/>
          <w:sz w:val="24"/>
          <w:szCs w:val="24"/>
        </w:rPr>
        <w:t xml:space="preserve"> </w:t>
      </w:r>
      <w:r w:rsidRPr="007C5D8F">
        <w:rPr>
          <w:rFonts w:ascii="Times New Roman" w:hAnsi="Times New Roman" w:cs="Times New Roman"/>
          <w:sz w:val="24"/>
          <w:szCs w:val="24"/>
        </w:rPr>
        <w:t>разрешения представителя нанимателя (работодателя)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на участие на безвозмездной основе в управлении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gramEnd"/>
      <w:r w:rsidRPr="007C5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80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организациями (кроме политической партии) в качестве единоличного исполнительного органа или вхождения в состав их коллегиальных </w:t>
      </w:r>
    </w:p>
    <w:p w:rsidR="00E4378B" w:rsidRPr="007C5D8F" w:rsidRDefault="00E4378B" w:rsidP="00E4378B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>органов управления, утвержденного  Постановлением Администрации сельского</w:t>
      </w:r>
      <w:r w:rsidR="007C5D8F">
        <w:rPr>
          <w:rFonts w:ascii="Times New Roman" w:hAnsi="Times New Roman" w:cs="Times New Roman"/>
          <w:sz w:val="24"/>
          <w:szCs w:val="24"/>
        </w:rPr>
        <w:t xml:space="preserve"> </w:t>
      </w:r>
      <w:r w:rsidRPr="007C5D8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="000F5F80">
        <w:rPr>
          <w:rFonts w:ascii="Times New Roman" w:hAnsi="Times New Roman" w:cs="Times New Roman"/>
          <w:sz w:val="24"/>
          <w:szCs w:val="24"/>
        </w:rPr>
        <w:t xml:space="preserve">  </w:t>
      </w:r>
      <w:r w:rsidRPr="007C5D8F">
        <w:rPr>
          <w:rFonts w:ascii="Times New Roman" w:hAnsi="Times New Roman" w:cs="Times New Roman"/>
          <w:sz w:val="24"/>
          <w:szCs w:val="24"/>
        </w:rPr>
        <w:t>от 10.09.2018 № 53</w:t>
      </w:r>
    </w:p>
    <w:p w:rsidR="00E4378B" w:rsidRDefault="00E4378B" w:rsidP="00E4378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E4378B" w:rsidRPr="00E4378B" w:rsidRDefault="00E4378B" w:rsidP="00E4378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протест прокуратуры </w:t>
      </w:r>
      <w:proofErr w:type="spell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Безенчукского</w:t>
      </w:r>
      <w:proofErr w:type="spell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 от  08.02.2019 г. № 86-54-83/2019, в соответствии с Федеральным законом от 02.03.2007 № 25-ФЗ « О муниципальной службе в Российской  Федерации», руководствуясь </w:t>
      </w:r>
      <w:hyperlink r:id="rId6" w:history="1">
        <w:r w:rsidRPr="00E4378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gram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Песочное</w:t>
      </w:r>
      <w:proofErr w:type="gram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Pr="00E43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Самарской области</w:t>
      </w:r>
    </w:p>
    <w:p w:rsidR="00E4378B" w:rsidRDefault="00E4378B" w:rsidP="00E4378B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E4378B" w:rsidRPr="00E4378B" w:rsidRDefault="00E4378B" w:rsidP="00E4378B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Внести в Порядок получения </w:t>
      </w:r>
      <w:bookmarkStart w:id="0" w:name="_Hlk1134852"/>
      <w:r w:rsidRPr="007C5D8F">
        <w:rPr>
          <w:rFonts w:ascii="Times New Roman" w:hAnsi="Times New Roman" w:cs="Times New Roman"/>
          <w:b w:val="0"/>
          <w:sz w:val="24"/>
          <w:szCs w:val="24"/>
        </w:rPr>
        <w:t>муниципальным служащим  Администрации муниципального района</w:t>
      </w:r>
      <w:r w:rsid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C5D8F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 единоличного исполнительного органа или вхождения в состав их коллегиальных  органов управления,</w:t>
      </w:r>
      <w:bookmarkEnd w:id="0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утвержденного Постановлением Администрации сельского поселения Песочное  от 10.09.2018г. № 53 следующие изменения:  </w:t>
      </w:r>
      <w:proofErr w:type="gramEnd"/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     1.1. наименование порядка изложить в следующей редакции: «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Порядок получения муниципальным служащим Администрации сельского поселения Песочное муниципального района </w:t>
      </w:r>
      <w:proofErr w:type="spellStart"/>
      <w:r w:rsidRPr="007C5D8F">
        <w:rPr>
          <w:rFonts w:ascii="Times New Roman" w:hAnsi="Times New Roman" w:cs="Times New Roman"/>
          <w:b w:val="0"/>
          <w:sz w:val="24"/>
          <w:szCs w:val="24"/>
        </w:rPr>
        <w:t>Безенчукский</w:t>
      </w:r>
      <w:proofErr w:type="spell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>качестве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единоличного исполнительного органа или вхождения в состав их коллегиальных  органов управления»;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78B" w:rsidRPr="007C5D8F" w:rsidRDefault="007C5D8F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1.2. п. 1 изложить в следующей редакции: «1. Настоящее Положение разработано в соответствии  с пунктом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 служащим  Администрации 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сельского поселения Песочное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(дале</w:t>
      </w:r>
      <w:proofErr w:type="gramStart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служащий)  разрешения представителя нанимателя (работодателя) (далее- работодатель)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образования);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вхождения  в состав их коллегиальных органов управления 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( дале</w:t>
      </w:r>
      <w:proofErr w:type="gramStart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="00E4378B" w:rsidRPr="007C5D8F">
        <w:rPr>
          <w:rFonts w:ascii="Times New Roman" w:hAnsi="Times New Roman" w:cs="Times New Roman"/>
          <w:b w:val="0"/>
          <w:sz w:val="24"/>
          <w:szCs w:val="24"/>
        </w:rPr>
        <w:t xml:space="preserve"> разрешение).»;</w:t>
      </w:r>
    </w:p>
    <w:p w:rsidR="00E4378B" w:rsidRPr="007C5D8F" w:rsidRDefault="00E4378B" w:rsidP="007C5D8F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       1.3. наименование приложения </w:t>
      </w:r>
      <w:bookmarkStart w:id="1" w:name="_GoBack"/>
      <w:bookmarkEnd w:id="1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№ 2 изложить в следующей редакции: « </w:t>
      </w:r>
      <w:proofErr w:type="gramStart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Журнал регистрации заявлений о получении муниципальным служащим  Администрации </w:t>
      </w:r>
      <w:r w:rsidR="007C5D8F" w:rsidRPr="007C5D8F">
        <w:rPr>
          <w:rFonts w:ascii="Times New Roman" w:hAnsi="Times New Roman" w:cs="Times New Roman"/>
          <w:b w:val="0"/>
          <w:sz w:val="24"/>
          <w:szCs w:val="24"/>
        </w:rPr>
        <w:t>сельского поселения Песочное</w:t>
      </w:r>
      <w:r w:rsidR="000F5F80">
        <w:rPr>
          <w:rFonts w:ascii="Times New Roman" w:hAnsi="Times New Roman" w:cs="Times New Roman"/>
          <w:b w:val="0"/>
          <w:sz w:val="24"/>
          <w:szCs w:val="24"/>
        </w:rPr>
        <w:t xml:space="preserve"> и ее структурных подразделений</w:t>
      </w:r>
      <w:r w:rsidRPr="007C5D8F">
        <w:rPr>
          <w:rFonts w:ascii="Times New Roman" w:hAnsi="Times New Roman" w:cs="Times New Roman"/>
          <w:b w:val="0"/>
          <w:sz w:val="24"/>
          <w:szCs w:val="24"/>
        </w:rPr>
        <w:t>, наделенных правами юридического лица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 единоличного</w:t>
      </w:r>
      <w:proofErr w:type="gramEnd"/>
      <w:r w:rsidRPr="007C5D8F">
        <w:rPr>
          <w:rFonts w:ascii="Times New Roman" w:hAnsi="Times New Roman" w:cs="Times New Roman"/>
          <w:b w:val="0"/>
          <w:sz w:val="24"/>
          <w:szCs w:val="24"/>
        </w:rPr>
        <w:t xml:space="preserve"> исполнительного органа или вхождения в состав их коллегиальных  органов управления». </w:t>
      </w:r>
    </w:p>
    <w:p w:rsidR="00E4378B" w:rsidRPr="007C5D8F" w:rsidRDefault="00E4378B" w:rsidP="007C5D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в газете «Вестник сельского поселения Песочное». </w:t>
      </w:r>
    </w:p>
    <w:p w:rsidR="00E4378B" w:rsidRPr="007C5D8F" w:rsidRDefault="00E4378B" w:rsidP="007C5D8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D8F">
        <w:rPr>
          <w:rFonts w:ascii="Times New Roman" w:hAnsi="Times New Roman" w:cs="Times New Roman"/>
          <w:sz w:val="24"/>
          <w:szCs w:val="24"/>
        </w:rPr>
        <w:t xml:space="preserve">        Глава сельского поселения </w:t>
      </w:r>
      <w:proofErr w:type="gramStart"/>
      <w:r w:rsidRPr="007C5D8F"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7C5D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7C5D8F">
        <w:rPr>
          <w:rFonts w:ascii="Times New Roman" w:hAnsi="Times New Roman" w:cs="Times New Roman"/>
          <w:sz w:val="24"/>
          <w:szCs w:val="24"/>
        </w:rPr>
        <w:t>В.Г.Гуреев</w:t>
      </w:r>
      <w:proofErr w:type="spellEnd"/>
    </w:p>
    <w:p w:rsidR="00E4378B" w:rsidRPr="007C5D8F" w:rsidRDefault="00E4378B" w:rsidP="007C5D8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8B" w:rsidRDefault="00E4378B" w:rsidP="005615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834" w:rsidRPr="00A700F3" w:rsidRDefault="00D03834" w:rsidP="00D038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3834" w:rsidRPr="00A700F3" w:rsidSect="00280F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4AF"/>
    <w:multiLevelType w:val="hybridMultilevel"/>
    <w:tmpl w:val="8910A1D0"/>
    <w:lvl w:ilvl="0" w:tplc="6C92AF3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DE2462"/>
    <w:multiLevelType w:val="hybridMultilevel"/>
    <w:tmpl w:val="1E202F00"/>
    <w:lvl w:ilvl="0" w:tplc="9AA656D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0338BF"/>
    <w:multiLevelType w:val="hybridMultilevel"/>
    <w:tmpl w:val="322C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C0BA6"/>
    <w:multiLevelType w:val="hybridMultilevel"/>
    <w:tmpl w:val="EF2AE1FA"/>
    <w:lvl w:ilvl="0" w:tplc="292E52E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C2"/>
    <w:rsid w:val="000F5F80"/>
    <w:rsid w:val="00135455"/>
    <w:rsid w:val="001524F2"/>
    <w:rsid w:val="00152624"/>
    <w:rsid w:val="002333DD"/>
    <w:rsid w:val="00253CC6"/>
    <w:rsid w:val="00280FFD"/>
    <w:rsid w:val="00292045"/>
    <w:rsid w:val="002A2376"/>
    <w:rsid w:val="0031302F"/>
    <w:rsid w:val="00323275"/>
    <w:rsid w:val="00376959"/>
    <w:rsid w:val="004D66EC"/>
    <w:rsid w:val="0056158A"/>
    <w:rsid w:val="0062007A"/>
    <w:rsid w:val="00664874"/>
    <w:rsid w:val="00705519"/>
    <w:rsid w:val="00775D8A"/>
    <w:rsid w:val="00783A2B"/>
    <w:rsid w:val="0079609D"/>
    <w:rsid w:val="007C5D8F"/>
    <w:rsid w:val="008052F8"/>
    <w:rsid w:val="00811B66"/>
    <w:rsid w:val="00812E82"/>
    <w:rsid w:val="00831117"/>
    <w:rsid w:val="00895FB4"/>
    <w:rsid w:val="00916EAE"/>
    <w:rsid w:val="00950AD8"/>
    <w:rsid w:val="009840D2"/>
    <w:rsid w:val="009841E6"/>
    <w:rsid w:val="009A7A31"/>
    <w:rsid w:val="00A700F3"/>
    <w:rsid w:val="00A838D8"/>
    <w:rsid w:val="00AD27DE"/>
    <w:rsid w:val="00B11FC2"/>
    <w:rsid w:val="00B25292"/>
    <w:rsid w:val="00B271E5"/>
    <w:rsid w:val="00B44A21"/>
    <w:rsid w:val="00B479D3"/>
    <w:rsid w:val="00B714A9"/>
    <w:rsid w:val="00B7587F"/>
    <w:rsid w:val="00BD3C38"/>
    <w:rsid w:val="00BE5001"/>
    <w:rsid w:val="00BE6634"/>
    <w:rsid w:val="00C608AE"/>
    <w:rsid w:val="00CB14A8"/>
    <w:rsid w:val="00CC3559"/>
    <w:rsid w:val="00D03834"/>
    <w:rsid w:val="00D175E4"/>
    <w:rsid w:val="00D36668"/>
    <w:rsid w:val="00D40A38"/>
    <w:rsid w:val="00D50B7E"/>
    <w:rsid w:val="00D56756"/>
    <w:rsid w:val="00DC7A16"/>
    <w:rsid w:val="00DD5C2B"/>
    <w:rsid w:val="00DD6E20"/>
    <w:rsid w:val="00DF044E"/>
    <w:rsid w:val="00DF2C62"/>
    <w:rsid w:val="00E05D99"/>
    <w:rsid w:val="00E4378B"/>
    <w:rsid w:val="00E65699"/>
    <w:rsid w:val="00EF393F"/>
    <w:rsid w:val="00F275B5"/>
    <w:rsid w:val="00F66210"/>
    <w:rsid w:val="00FB2B4B"/>
    <w:rsid w:val="00FB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1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838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3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D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D27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9CB6594C0E281109E218509643E413A9310A781BD47A45D9914411C9E0821F9Q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13</cp:revision>
  <cp:lastPrinted>2017-06-30T12:12:00Z</cp:lastPrinted>
  <dcterms:created xsi:type="dcterms:W3CDTF">2017-07-19T10:12:00Z</dcterms:created>
  <dcterms:modified xsi:type="dcterms:W3CDTF">2019-02-20T05:49:00Z</dcterms:modified>
</cp:coreProperties>
</file>