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Pr="00E478D8" w:rsidRDefault="00F675D8" w:rsidP="00F675D8">
      <w:pPr>
        <w:jc w:val="center"/>
        <w:rPr>
          <w:sz w:val="28"/>
          <w:u w:val="single"/>
        </w:rPr>
      </w:pPr>
    </w:p>
    <w:p w:rsidR="00F675D8" w:rsidRPr="00E478D8" w:rsidRDefault="008D2BAD" w:rsidP="00C7309D">
      <w:pPr>
        <w:ind w:left="426"/>
        <w:rPr>
          <w:sz w:val="28"/>
        </w:rPr>
      </w:pPr>
      <w:r>
        <w:rPr>
          <w:sz w:val="28"/>
        </w:rPr>
        <w:t xml:space="preserve"> </w:t>
      </w:r>
      <w:r w:rsidR="001529D9">
        <w:rPr>
          <w:sz w:val="28"/>
        </w:rPr>
        <w:t xml:space="preserve">         </w:t>
      </w:r>
      <w:r>
        <w:rPr>
          <w:sz w:val="28"/>
        </w:rPr>
        <w:t xml:space="preserve">От </w:t>
      </w:r>
      <w:r w:rsidR="00A92060">
        <w:rPr>
          <w:sz w:val="28"/>
        </w:rPr>
        <w:t>13 сентября</w:t>
      </w:r>
      <w:r w:rsidR="00C53DFF">
        <w:rPr>
          <w:sz w:val="28"/>
        </w:rPr>
        <w:t xml:space="preserve"> </w:t>
      </w:r>
      <w:r w:rsidR="00F675D8" w:rsidRPr="00E478D8">
        <w:rPr>
          <w:sz w:val="28"/>
        </w:rPr>
        <w:t>202</w:t>
      </w:r>
      <w:r w:rsidR="009A5ABB">
        <w:rPr>
          <w:sz w:val="28"/>
        </w:rPr>
        <w:t>1</w:t>
      </w:r>
      <w:r w:rsidR="00A92060">
        <w:rPr>
          <w:sz w:val="28"/>
        </w:rPr>
        <w:t xml:space="preserve"> г.   </w:t>
      </w:r>
      <w:r w:rsidR="006D6434">
        <w:rPr>
          <w:sz w:val="28"/>
        </w:rPr>
        <w:t xml:space="preserve">             </w:t>
      </w:r>
      <w:r w:rsidR="00F53AF2">
        <w:rPr>
          <w:sz w:val="28"/>
        </w:rPr>
        <w:t xml:space="preserve">№ </w:t>
      </w:r>
      <w:r w:rsidR="00FD6B62">
        <w:rPr>
          <w:sz w:val="28"/>
        </w:rPr>
        <w:t>34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  <w:r w:rsidRPr="00E478D8">
        <w:rPr>
          <w:sz w:val="28"/>
        </w:rPr>
        <w:t xml:space="preserve">        с. Каменно-Верховка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сельского поселения №</w:t>
      </w:r>
      <w:r w:rsidR="009A5ABB">
        <w:rPr>
          <w:b/>
          <w:sz w:val="28"/>
        </w:rPr>
        <w:t>15</w:t>
      </w:r>
      <w:r w:rsidRPr="00E478D8">
        <w:rPr>
          <w:b/>
          <w:sz w:val="28"/>
        </w:rPr>
        <w:t xml:space="preserve"> от </w:t>
      </w:r>
      <w:r w:rsidR="009A5ABB">
        <w:rPr>
          <w:b/>
          <w:sz w:val="28"/>
        </w:rPr>
        <w:t>21 декабря 2020</w:t>
      </w:r>
      <w:r w:rsidRPr="00E478D8">
        <w:rPr>
          <w:b/>
          <w:sz w:val="28"/>
        </w:rPr>
        <w:t xml:space="preserve"> года  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«О принятии бюджета Каменно-Верховского 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Каширского муниципального района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Воронежской области на 202</w:t>
      </w:r>
      <w:r w:rsidR="009A5ABB">
        <w:rPr>
          <w:b/>
          <w:sz w:val="28"/>
        </w:rPr>
        <w:t>1</w:t>
      </w:r>
      <w:r w:rsidRPr="00E478D8">
        <w:rPr>
          <w:b/>
          <w:sz w:val="28"/>
        </w:rPr>
        <w:t xml:space="preserve"> и  плановый период 202</w:t>
      </w:r>
      <w:r w:rsidR="009A5ABB">
        <w:rPr>
          <w:b/>
          <w:sz w:val="28"/>
        </w:rPr>
        <w:t>2</w:t>
      </w:r>
      <w:r w:rsidRPr="00E478D8">
        <w:rPr>
          <w:b/>
          <w:sz w:val="28"/>
        </w:rPr>
        <w:t>-202</w:t>
      </w:r>
      <w:r w:rsidR="009A5ABB">
        <w:rPr>
          <w:b/>
          <w:sz w:val="28"/>
        </w:rPr>
        <w:t>3</w:t>
      </w:r>
      <w:r w:rsidRPr="00E478D8">
        <w:rPr>
          <w:b/>
          <w:sz w:val="28"/>
        </w:rPr>
        <w:t xml:space="preserve"> годы»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rPr>
          <w:rFonts w:ascii="Calibri" w:hAnsi="Calibri"/>
          <w:sz w:val="28"/>
        </w:rPr>
      </w:pPr>
    </w:p>
    <w:p w:rsidR="00F675D8" w:rsidRPr="00E478D8" w:rsidRDefault="00F675D8" w:rsidP="00C7309D">
      <w:pPr>
        <w:ind w:left="426"/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C7309D">
      <w:pPr>
        <w:autoSpaceDE w:val="0"/>
        <w:autoSpaceDN w:val="0"/>
        <w:adjustRightInd w:val="0"/>
        <w:ind w:left="426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C7309D">
      <w:pPr>
        <w:pStyle w:val="a3"/>
        <w:ind w:left="426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</w:t>
      </w:r>
      <w:r w:rsidR="009A5ABB">
        <w:rPr>
          <w:sz w:val="28"/>
        </w:rPr>
        <w:t>15</w:t>
      </w:r>
      <w:r w:rsidRPr="00E478D8">
        <w:rPr>
          <w:sz w:val="28"/>
        </w:rPr>
        <w:t xml:space="preserve"> от </w:t>
      </w:r>
      <w:r w:rsidR="009A5ABB">
        <w:rPr>
          <w:sz w:val="28"/>
        </w:rPr>
        <w:t>21.12.</w:t>
      </w:r>
      <w:r w:rsidR="003A770A">
        <w:rPr>
          <w:sz w:val="28"/>
        </w:rPr>
        <w:t>2020</w:t>
      </w:r>
      <w:r w:rsidRPr="00E478D8">
        <w:rPr>
          <w:sz w:val="28"/>
        </w:rPr>
        <w:t>года «О принятии бюджета Каменно-Верховского сельского поселения Каширского муниципального района Воронежской области на 202</w:t>
      </w:r>
      <w:r w:rsidR="009A5ABB">
        <w:rPr>
          <w:sz w:val="28"/>
        </w:rPr>
        <w:t>1</w:t>
      </w:r>
      <w:r w:rsidRPr="00E478D8">
        <w:rPr>
          <w:sz w:val="28"/>
        </w:rPr>
        <w:t xml:space="preserve"> год плановый период 202</w:t>
      </w:r>
      <w:r w:rsidR="009A5ABB">
        <w:rPr>
          <w:sz w:val="28"/>
        </w:rPr>
        <w:t>2</w:t>
      </w:r>
      <w:r w:rsidRPr="00E478D8">
        <w:rPr>
          <w:sz w:val="28"/>
        </w:rPr>
        <w:t>-202</w:t>
      </w:r>
      <w:r w:rsidR="009A5ABB">
        <w:rPr>
          <w:sz w:val="28"/>
        </w:rPr>
        <w:t>3</w:t>
      </w:r>
      <w:r w:rsidRPr="00E478D8">
        <w:rPr>
          <w:sz w:val="28"/>
        </w:rPr>
        <w:t xml:space="preserve"> годы»: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F1057" w:rsidRDefault="00E478D8" w:rsidP="00C7309D">
      <w:pPr>
        <w:autoSpaceDE w:val="0"/>
        <w:autoSpaceDN w:val="0"/>
        <w:adjustRightInd w:val="0"/>
        <w:ind w:left="426" w:firstLine="72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>оходов бюджета поселения в сумме</w:t>
      </w:r>
      <w:r w:rsidR="00C53DFF">
        <w:rPr>
          <w:sz w:val="28"/>
          <w:szCs w:val="28"/>
        </w:rPr>
        <w:t> </w:t>
      </w:r>
      <w:r w:rsidR="00A92060">
        <w:rPr>
          <w:sz w:val="28"/>
          <w:szCs w:val="28"/>
        </w:rPr>
        <w:t>3 967,4</w:t>
      </w:r>
      <w:r w:rsidR="00A92060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</w:t>
      </w:r>
      <w:r w:rsidR="00F53AF2">
        <w:rPr>
          <w:sz w:val="28"/>
          <w:szCs w:val="28"/>
        </w:rPr>
        <w:t xml:space="preserve"> </w:t>
      </w:r>
      <w:r w:rsidRPr="0032536C">
        <w:rPr>
          <w:sz w:val="28"/>
          <w:szCs w:val="28"/>
        </w:rPr>
        <w:t xml:space="preserve"> рублей, </w:t>
      </w:r>
      <w:r w:rsidR="00F5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суммой </w:t>
      </w:r>
      <w:r w:rsidR="00A92060">
        <w:rPr>
          <w:sz w:val="28"/>
          <w:szCs w:val="28"/>
        </w:rPr>
        <w:t>4 030,7</w:t>
      </w:r>
      <w:r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 xml:space="preserve">        2</w:t>
      </w:r>
      <w:r w:rsidR="00885831" w:rsidRPr="007B747B">
        <w:rPr>
          <w:sz w:val="28"/>
          <w:szCs w:val="28"/>
        </w:rPr>
        <w:t xml:space="preserve">) </w:t>
      </w:r>
      <w:r w:rsidR="00885831">
        <w:rPr>
          <w:sz w:val="28"/>
          <w:szCs w:val="28"/>
        </w:rPr>
        <w:t xml:space="preserve"> в подпункте 1 </w:t>
      </w:r>
      <w:r w:rsidR="00885831" w:rsidRPr="007B747B">
        <w:rPr>
          <w:sz w:val="28"/>
          <w:szCs w:val="28"/>
        </w:rPr>
        <w:t>пункт</w:t>
      </w:r>
      <w:r w:rsidR="00885831">
        <w:rPr>
          <w:sz w:val="28"/>
          <w:szCs w:val="28"/>
        </w:rPr>
        <w:t>а</w:t>
      </w:r>
      <w:r w:rsidR="00885831" w:rsidRPr="007B747B"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>2</w:t>
      </w:r>
      <w:r w:rsidR="00885831" w:rsidRPr="007B747B">
        <w:rPr>
          <w:sz w:val="28"/>
          <w:szCs w:val="28"/>
        </w:rPr>
        <w:t xml:space="preserve">  изложить в следующей редакции</w:t>
      </w:r>
      <w:r w:rsidR="00885831">
        <w:rPr>
          <w:sz w:val="28"/>
          <w:szCs w:val="28"/>
        </w:rPr>
        <w:t>: о</w:t>
      </w:r>
      <w:r w:rsidRPr="00AF7959">
        <w:rPr>
          <w:sz w:val="28"/>
          <w:szCs w:val="28"/>
        </w:rPr>
        <w:t xml:space="preserve">бщий объём расходов бюджета поселения в сумме </w:t>
      </w:r>
      <w:r w:rsidR="00A92060">
        <w:rPr>
          <w:sz w:val="28"/>
          <w:szCs w:val="28"/>
        </w:rPr>
        <w:t>3 967,4</w:t>
      </w:r>
      <w:r w:rsidR="008D0B07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 рублей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>заменить суммой</w:t>
      </w:r>
      <w:r w:rsidR="008D2BAD" w:rsidRPr="00DF1057">
        <w:rPr>
          <w:sz w:val="28"/>
          <w:szCs w:val="28"/>
          <w:lang w:val="en-US"/>
        </w:rPr>
        <w:t> </w:t>
      </w:r>
      <w:r w:rsidR="00A92060">
        <w:rPr>
          <w:sz w:val="28"/>
          <w:szCs w:val="28"/>
        </w:rPr>
        <w:t>4 030,7</w:t>
      </w:r>
      <w:r w:rsidR="00A92060" w:rsidRPr="00DF1057">
        <w:rPr>
          <w:sz w:val="28"/>
          <w:szCs w:val="28"/>
          <w:lang w:val="en-US"/>
        </w:rPr>
        <w:t> </w:t>
      </w:r>
      <w:r w:rsidRPr="007B4CEB">
        <w:rPr>
          <w:sz w:val="28"/>
          <w:szCs w:val="28"/>
        </w:rPr>
        <w:t>тыс</w:t>
      </w:r>
      <w:r w:rsidRPr="00DF1057">
        <w:rPr>
          <w:sz w:val="28"/>
          <w:szCs w:val="28"/>
        </w:rPr>
        <w:t>. руб.</w:t>
      </w:r>
    </w:p>
    <w:p w:rsidR="00885831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</w:t>
      </w:r>
      <w:r w:rsidRPr="00885831">
        <w:rPr>
          <w:sz w:val="28"/>
          <w:szCs w:val="28"/>
        </w:rPr>
        <w:t>2. В</w:t>
      </w:r>
      <w:r>
        <w:rPr>
          <w:sz w:val="28"/>
          <w:szCs w:val="28"/>
        </w:rPr>
        <w:t xml:space="preserve"> статье 2</w:t>
      </w:r>
      <w:r w:rsidR="00885831">
        <w:rPr>
          <w:sz w:val="28"/>
          <w:szCs w:val="28"/>
        </w:rPr>
        <w:t>: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>, подвидов</w:t>
      </w:r>
      <w:r w:rsidR="00F53AF2">
        <w:rPr>
          <w:sz w:val="28"/>
          <w:szCs w:val="28"/>
        </w:rPr>
        <w:t xml:space="preserve"> доходов согласно приложению 1.2</w:t>
      </w:r>
      <w:r w:rsidRPr="007B747B">
        <w:rPr>
          <w:sz w:val="28"/>
          <w:szCs w:val="28"/>
        </w:rPr>
        <w:t xml:space="preserve"> 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885831">
        <w:rPr>
          <w:sz w:val="28"/>
          <w:szCs w:val="28"/>
        </w:rPr>
        <w:t xml:space="preserve">  3.  В статье 6: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 изложить в следующей редакции «Утвердить ведомственную структуру расходов бюджета поселения на 202</w:t>
      </w:r>
      <w:r w:rsidR="00297400">
        <w:rPr>
          <w:sz w:val="28"/>
          <w:szCs w:val="28"/>
        </w:rPr>
        <w:t>1</w:t>
      </w:r>
      <w:r w:rsidR="00A92060">
        <w:rPr>
          <w:sz w:val="28"/>
          <w:szCs w:val="28"/>
        </w:rPr>
        <w:t xml:space="preserve"> год» согласно приложению  № 6.5</w:t>
      </w:r>
      <w:r>
        <w:rPr>
          <w:sz w:val="28"/>
          <w:szCs w:val="28"/>
        </w:rPr>
        <w:t xml:space="preserve"> к настоящему решению.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297400">
        <w:rPr>
          <w:sz w:val="28"/>
          <w:szCs w:val="28"/>
        </w:rPr>
        <w:t>1</w:t>
      </w:r>
      <w:r w:rsidR="00A92060">
        <w:rPr>
          <w:sz w:val="28"/>
          <w:szCs w:val="28"/>
        </w:rPr>
        <w:t xml:space="preserve"> год» согласно приложению № 7.5</w:t>
      </w:r>
      <w:r>
        <w:rPr>
          <w:sz w:val="28"/>
          <w:szCs w:val="28"/>
        </w:rPr>
        <w:t>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297400">
        <w:rPr>
          <w:sz w:val="28"/>
          <w:szCs w:val="28"/>
        </w:rPr>
        <w:t>1</w:t>
      </w:r>
      <w:r w:rsidR="00A92060">
        <w:rPr>
          <w:sz w:val="28"/>
          <w:szCs w:val="28"/>
        </w:rPr>
        <w:t xml:space="preserve"> год согласно приложению 8.5</w:t>
      </w:r>
      <w:r>
        <w:rPr>
          <w:sz w:val="28"/>
          <w:szCs w:val="28"/>
        </w:rPr>
        <w:t xml:space="preserve">. 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>
        <w:rPr>
          <w:sz w:val="28"/>
          <w:szCs w:val="28"/>
        </w:rPr>
        <w:t xml:space="preserve"> 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C7309D">
      <w:pPr>
        <w:ind w:left="426"/>
        <w:jc w:val="both"/>
        <w:rPr>
          <w:b/>
        </w:rPr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</w:t>
      </w:r>
      <w:r w:rsidR="00A92060">
        <w:rPr>
          <w:sz w:val="28"/>
        </w:rPr>
        <w:t xml:space="preserve"> </w:t>
      </w:r>
      <w:r w:rsidRPr="00A70ACF">
        <w:rPr>
          <w:sz w:val="28"/>
        </w:rPr>
        <w:t>А.</w:t>
      </w:r>
      <w:r w:rsidR="00A92060">
        <w:rPr>
          <w:sz w:val="28"/>
        </w:rPr>
        <w:t xml:space="preserve"> </w:t>
      </w:r>
      <w:r w:rsidRPr="00A70ACF">
        <w:rPr>
          <w:sz w:val="28"/>
        </w:rPr>
        <w:t>Верлин</w:t>
      </w:r>
    </w:p>
    <w:p w:rsidR="00502B65" w:rsidRDefault="00502B65" w:rsidP="00C7309D">
      <w:pPr>
        <w:ind w:left="426"/>
      </w:pPr>
    </w:p>
    <w:p w:rsidR="00F675D8" w:rsidRDefault="00F675D8" w:rsidP="00C7309D">
      <w:pPr>
        <w:ind w:left="426"/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C7309D" w:rsidRDefault="00C7309D"/>
    <w:p w:rsidR="00A70ACF" w:rsidRDefault="00A70ACF" w:rsidP="00A70ACF">
      <w:pPr>
        <w:jc w:val="right"/>
      </w:pPr>
      <w:r>
        <w:lastRenderedPageBreak/>
        <w:t>Приложение № 1.</w:t>
      </w:r>
      <w:r w:rsidR="00F53AF2">
        <w:t>2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от  </w:t>
      </w:r>
      <w:r w:rsidR="00A92060">
        <w:t>13.09</w:t>
      </w:r>
      <w:r w:rsidR="00F53AF2">
        <w:t>.2021г.</w:t>
      </w:r>
      <w:r w:rsidR="00297400">
        <w:t xml:space="preserve"> </w:t>
      </w:r>
      <w:r>
        <w:t xml:space="preserve"> №</w:t>
      </w:r>
      <w:r w:rsidR="00FD6B62">
        <w:t xml:space="preserve"> 34</w:t>
      </w:r>
      <w:r w:rsidR="00A92060">
        <w:t xml:space="preserve"> </w:t>
      </w:r>
      <w:r>
        <w:t xml:space="preserve">                                                                                    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2974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29740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7B4A06" w:rsidRDefault="007B4A06" w:rsidP="00ED6C93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10740" w:type="dxa"/>
        <w:tblLook w:val="04A0"/>
      </w:tblPr>
      <w:tblGrid>
        <w:gridCol w:w="2440"/>
        <w:gridCol w:w="2771"/>
        <w:gridCol w:w="1418"/>
        <w:gridCol w:w="1701"/>
        <w:gridCol w:w="1134"/>
        <w:gridCol w:w="1276"/>
      </w:tblGrid>
      <w:tr w:rsidR="00DA3C92" w:rsidRPr="007B4A06" w:rsidTr="007B4A06">
        <w:trPr>
          <w:trHeight w:val="13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Первонач.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утвержд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бюджет    тыс. руб.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>
              <w:rPr>
                <w:b/>
                <w:bCs/>
                <w:sz w:val="22"/>
                <w:szCs w:val="22"/>
              </w:rPr>
              <w:t>. Тыс. руб. 24.08.21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тыс. </w:t>
            </w:r>
            <w:proofErr w:type="spellStart"/>
            <w:r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>
              <w:rPr>
                <w:b/>
                <w:bCs/>
                <w:sz w:val="22"/>
                <w:szCs w:val="22"/>
              </w:rPr>
              <w:t>. Тыс. руб. на 13.09.21</w:t>
            </w:r>
          </w:p>
        </w:tc>
      </w:tr>
      <w:tr w:rsidR="00DA3C92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1273,50</w:t>
            </w:r>
          </w:p>
        </w:tc>
      </w:tr>
      <w:tr w:rsidR="00DA3C92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1 01 02020 010000 110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76,00</w:t>
            </w:r>
          </w:p>
        </w:tc>
      </w:tr>
      <w:tr w:rsidR="00DA3C92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108,00</w:t>
            </w:r>
          </w:p>
        </w:tc>
      </w:tr>
      <w:tr w:rsidR="00DA3C92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1 06 06000 000000 110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815,00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815,00</w:t>
            </w:r>
          </w:p>
        </w:tc>
      </w:tr>
      <w:tr w:rsidR="00DA3C92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3C92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1 11 05010 10 0000 120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DA3C92" w:rsidRPr="007B4A06" w:rsidTr="007B4A06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1 13 03050 10 0000 130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DA3C92" w:rsidRPr="007B4A06" w:rsidTr="007B4A06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15,20</w:t>
            </w:r>
          </w:p>
        </w:tc>
      </w:tr>
      <w:tr w:rsidR="00DA3C92" w:rsidRPr="007B4A06" w:rsidTr="007B4A06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3C92" w:rsidRPr="007B4A06" w:rsidTr="007B4A06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>
              <w:rPr>
                <w:sz w:val="22"/>
                <w:szCs w:val="22"/>
              </w:rPr>
              <w:t>нотар</w:t>
            </w:r>
            <w:proofErr w:type="spellEnd"/>
            <w:r>
              <w:rPr>
                <w:sz w:val="22"/>
                <w:szCs w:val="22"/>
              </w:rPr>
              <w:t>.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3C92" w:rsidRPr="007B4A06" w:rsidTr="007B4A06">
        <w:trPr>
          <w:trHeight w:val="24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1 14 02053 10 0000 410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C92" w:rsidRDefault="00DA3C92">
            <w:r>
              <w:rPr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</w:t>
            </w:r>
            <w:r>
              <w:rPr>
                <w:sz w:val="22"/>
                <w:szCs w:val="22"/>
              </w:rPr>
              <w:lastRenderedPageBreak/>
              <w:t>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216,30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216,30</w:t>
            </w:r>
          </w:p>
        </w:tc>
      </w:tr>
      <w:tr w:rsidR="00DA3C92" w:rsidRPr="007B4A06" w:rsidTr="007B4A06">
        <w:trPr>
          <w:trHeight w:val="110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116 90050 10 0000 140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>
              <w:rPr>
                <w:sz w:val="22"/>
                <w:szCs w:val="22"/>
              </w:rPr>
              <w:t>ущерба,зачисл.в</w:t>
            </w:r>
            <w:proofErr w:type="spellEnd"/>
            <w:r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3C92" w:rsidRPr="007B4A06" w:rsidTr="007B4A06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C92" w:rsidRDefault="00DA3C92"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DA3C92" w:rsidRPr="007B4A06" w:rsidTr="007B4A06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2693,90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2757,20</w:t>
            </w:r>
          </w:p>
        </w:tc>
      </w:tr>
      <w:tr w:rsidR="00DA3C92" w:rsidRPr="007B4A06" w:rsidTr="007B4A06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2 02 03015 10 0000 150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>
              <w:rPr>
                <w:sz w:val="22"/>
                <w:szCs w:val="22"/>
              </w:rPr>
              <w:t>осущ.первичного</w:t>
            </w:r>
            <w:proofErr w:type="spellEnd"/>
            <w:r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90,60</w:t>
            </w:r>
          </w:p>
        </w:tc>
      </w:tr>
      <w:tr w:rsidR="00DA3C92" w:rsidRPr="007B4A06" w:rsidTr="007B4A06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 xml:space="preserve">Дотации </w:t>
            </w:r>
            <w:proofErr w:type="spellStart"/>
            <w:r>
              <w:rPr>
                <w:sz w:val="22"/>
                <w:szCs w:val="22"/>
              </w:rPr>
              <w:t>бюдж.поселений</w:t>
            </w:r>
            <w:proofErr w:type="spellEnd"/>
            <w:r>
              <w:rPr>
                <w:sz w:val="22"/>
                <w:szCs w:val="22"/>
              </w:rPr>
              <w:t xml:space="preserve"> на выравнивание </w:t>
            </w: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обеспеч.из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райн.бюдж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327,00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327,00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327,00</w:t>
            </w:r>
          </w:p>
        </w:tc>
      </w:tr>
      <w:tr w:rsidR="00DA3C92" w:rsidRPr="007B4A06" w:rsidTr="007B4A06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обеспеч.из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обл.бюдж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DA3C92" w:rsidRPr="007B4A06" w:rsidTr="007B4A06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3C92" w:rsidRPr="007B4A06" w:rsidTr="007B4A06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A3C92" w:rsidRPr="007B4A06" w:rsidTr="007B4A06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653,30</w:t>
            </w:r>
          </w:p>
        </w:tc>
      </w:tr>
      <w:tr w:rsidR="00DA3C92" w:rsidRPr="007B4A06" w:rsidTr="007B4A06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944,60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944,60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944,60</w:t>
            </w:r>
          </w:p>
        </w:tc>
      </w:tr>
      <w:tr w:rsidR="00DA3C92" w:rsidRPr="007B4A06" w:rsidTr="007B4A06">
        <w:trPr>
          <w:trHeight w:val="165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2 02 45160 10 0000 150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646,70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646,70</w:t>
            </w:r>
          </w:p>
        </w:tc>
      </w:tr>
      <w:tr w:rsidR="00DA3C92" w:rsidRPr="007B4A06" w:rsidTr="007B4A06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r>
              <w:rPr>
                <w:sz w:val="22"/>
                <w:szCs w:val="22"/>
              </w:rPr>
              <w:t xml:space="preserve">ИТОГО </w:t>
            </w:r>
            <w:r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3059,20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3967,40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2" w:rsidRDefault="00DA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4030,70</w:t>
            </w:r>
          </w:p>
        </w:tc>
      </w:tr>
    </w:tbl>
    <w:p w:rsidR="007B4A06" w:rsidRPr="00335A9D" w:rsidRDefault="007B4A06" w:rsidP="00ED6C93">
      <w:pPr>
        <w:pStyle w:val="2"/>
        <w:spacing w:line="240" w:lineRule="auto"/>
        <w:jc w:val="center"/>
        <w:rPr>
          <w:sz w:val="28"/>
          <w:szCs w:val="28"/>
        </w:rPr>
      </w:pPr>
    </w:p>
    <w:p w:rsidR="00A70ACF" w:rsidRDefault="00A70ACF"/>
    <w:p w:rsidR="00F53AF2" w:rsidRDefault="00ED6C93" w:rsidP="00ED6C93">
      <w:pPr>
        <w:spacing w:after="200" w:line="276" w:lineRule="auto"/>
        <w:ind w:left="-142" w:firstLine="142"/>
      </w:pPr>
      <w:r>
        <w:t xml:space="preserve"> </w:t>
      </w:r>
    </w:p>
    <w:p w:rsidR="00ED6C93" w:rsidRDefault="00A70ACF" w:rsidP="00ED6C93">
      <w:pPr>
        <w:spacing w:after="200" w:line="276" w:lineRule="auto"/>
        <w:ind w:left="-142" w:firstLine="142"/>
      </w:pPr>
      <w:r>
        <w:br w:type="page"/>
      </w:r>
    </w:p>
    <w:p w:rsidR="00F675D8" w:rsidRDefault="00F675D8" w:rsidP="00024EE2">
      <w:pPr>
        <w:spacing w:after="200" w:line="276" w:lineRule="auto"/>
      </w:pPr>
    </w:p>
    <w:p w:rsidR="00F675D8" w:rsidRDefault="00DA3C92" w:rsidP="00F675D8">
      <w:pPr>
        <w:ind w:firstLine="709"/>
        <w:jc w:val="right"/>
        <w:rPr>
          <w:b/>
        </w:rPr>
      </w:pPr>
      <w:r>
        <w:rPr>
          <w:b/>
        </w:rPr>
        <w:t>Приложение 6.5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 сельского поселения</w:t>
      </w:r>
    </w:p>
    <w:p w:rsidR="00503D7E" w:rsidRDefault="00A70ACF" w:rsidP="00E6285C">
      <w:pPr>
        <w:ind w:firstLine="709"/>
        <w:jc w:val="right"/>
      </w:pPr>
      <w:r>
        <w:t xml:space="preserve">От </w:t>
      </w:r>
      <w:r w:rsidR="00DA3C92">
        <w:t xml:space="preserve">13.09.2021г. № </w:t>
      </w:r>
      <w:r w:rsidR="00FD6B62">
        <w:t>34</w:t>
      </w:r>
      <w:r w:rsidR="00E6285C">
        <w:t xml:space="preserve">                                                                                      </w:t>
      </w: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503D7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/>
    <w:tbl>
      <w:tblPr>
        <w:tblW w:w="11211" w:type="dxa"/>
        <w:tblInd w:w="96" w:type="dxa"/>
        <w:tblLayout w:type="fixed"/>
        <w:tblLook w:val="04A0"/>
      </w:tblPr>
      <w:tblGrid>
        <w:gridCol w:w="2706"/>
        <w:gridCol w:w="850"/>
        <w:gridCol w:w="567"/>
        <w:gridCol w:w="567"/>
        <w:gridCol w:w="1418"/>
        <w:gridCol w:w="567"/>
        <w:gridCol w:w="1275"/>
        <w:gridCol w:w="993"/>
        <w:gridCol w:w="1134"/>
        <w:gridCol w:w="1134"/>
      </w:tblGrid>
      <w:tr w:rsidR="00DA3C92" w:rsidRPr="00417168" w:rsidTr="00B43B6F">
        <w:trPr>
          <w:trHeight w:val="879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Первонач.утвержд</w:t>
            </w:r>
            <w:proofErr w:type="spellEnd"/>
            <w:r>
              <w:rPr>
                <w:b/>
                <w:bCs/>
                <w:sz w:val="22"/>
                <w:szCs w:val="22"/>
              </w:rPr>
              <w:t>. бюджет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sz w:val="22"/>
                <w:szCs w:val="22"/>
              </w:rPr>
              <w:t>. 24.08.21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уточнения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с учетом изменен. тыс.руб. 13.09.21</w:t>
            </w:r>
          </w:p>
        </w:tc>
      </w:tr>
      <w:tr w:rsidR="00DA3C92" w:rsidRPr="00417168" w:rsidTr="00B43B6F">
        <w:trPr>
          <w:trHeight w:val="57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92" w:rsidRPr="00417168" w:rsidRDefault="00DA3C92" w:rsidP="00417168">
            <w:pPr>
              <w:rPr>
                <w:b/>
                <w:bCs/>
              </w:rPr>
            </w:pPr>
          </w:p>
        </w:tc>
      </w:tr>
      <w:tr w:rsidR="00DA3C92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4 030,7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DA3C92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DA3C92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DA3C92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DA3C92" w:rsidRPr="00417168" w:rsidTr="00B43B6F">
        <w:trPr>
          <w:trHeight w:val="27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>
              <w:rPr>
                <w:sz w:val="20"/>
                <w:szCs w:val="20"/>
              </w:rPr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DA3C92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DA3C92" w:rsidRPr="00417168" w:rsidTr="00B43B6F">
        <w:trPr>
          <w:trHeight w:val="30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DA3C92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285,5</w:t>
            </w:r>
          </w:p>
        </w:tc>
      </w:tr>
      <w:tr w:rsidR="00DA3C92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Основное мероприятие"Обеспечение функций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DA3C92" w:rsidRPr="00417168" w:rsidTr="00B43B6F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A3C92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DA3C92" w:rsidRPr="00417168" w:rsidTr="00B43B6F">
        <w:trPr>
          <w:trHeight w:val="27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DA3C92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(Закупка </w:t>
            </w:r>
            <w:r>
              <w:rPr>
                <w:sz w:val="22"/>
                <w:szCs w:val="22"/>
              </w:rPr>
              <w:lastRenderedPageBreak/>
              <w:t>товаров, работ и услуг для государственных и 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DA3C92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27,6</w:t>
            </w:r>
          </w:p>
        </w:tc>
      </w:tr>
      <w:tr w:rsidR="00DA3C92" w:rsidRPr="00417168" w:rsidTr="00B43B6F">
        <w:trPr>
          <w:trHeight w:val="1116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DA3C92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DA3C92" w:rsidRPr="00417168" w:rsidTr="00B43B6F">
        <w:trPr>
          <w:trHeight w:val="57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DA3C92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DA3C92" w:rsidRPr="00417168" w:rsidTr="00B43B6F">
        <w:trPr>
          <w:trHeight w:val="22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DA3C92" w:rsidRPr="00417168" w:rsidTr="00B43B6F">
        <w:trPr>
          <w:trHeight w:val="56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proofErr w:type="spellStart"/>
            <w:r>
              <w:rPr>
                <w:sz w:val="22"/>
                <w:szCs w:val="22"/>
              </w:rPr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DA3C92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DA3C92" w:rsidRPr="00417168" w:rsidTr="00B43B6F">
        <w:trPr>
          <w:trHeight w:val="10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DA3C92" w:rsidRPr="00417168" w:rsidTr="00B43B6F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DA3C92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A3C92" w:rsidRDefault="00DA3C92"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A3C92" w:rsidRPr="00417168" w:rsidTr="00B43B6F">
        <w:trPr>
          <w:trHeight w:val="141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110220570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DA3C92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DA3C92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</w:tr>
      <w:tr w:rsidR="00DA3C92" w:rsidRPr="00B43B6F" w:rsidTr="00B43B6F">
        <w:trPr>
          <w:trHeight w:val="106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04101S8840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DA3C92" w:rsidRPr="00417168" w:rsidTr="00B43B6F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DA3C92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660,6</w:t>
            </w:r>
          </w:p>
        </w:tc>
      </w:tr>
      <w:tr w:rsidR="00DA3C92" w:rsidRPr="00417168" w:rsidTr="00B43B6F">
        <w:trPr>
          <w:trHeight w:val="13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DA3C92" w:rsidRPr="00417168" w:rsidTr="00B43B6F">
        <w:trPr>
          <w:trHeight w:val="1392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3C92" w:rsidRDefault="00DA3C92"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0410190090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A3C92" w:rsidRPr="00417168" w:rsidTr="00B43B6F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DA3C92" w:rsidRPr="00417168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DA3C92" w:rsidRPr="00417168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DA3C92" w:rsidRPr="00417168" w:rsidTr="00B43B6F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</w:tr>
      <w:tr w:rsidR="00DA3C92" w:rsidRPr="00417168" w:rsidTr="00B43B6F">
        <w:trPr>
          <w:trHeight w:val="30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DA3C92" w:rsidRPr="00B43B6F" w:rsidTr="00B43B6F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>
              <w:rPr>
                <w:sz w:val="22"/>
                <w:szCs w:val="22"/>
              </w:rPr>
              <w:t>жд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DA3C92" w:rsidRPr="00B43B6F" w:rsidTr="00B43B6F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0210120540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A3C92" w:rsidRPr="00B43B6F" w:rsidTr="00B43B6F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DA3C92" w:rsidRPr="00B43B6F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DA3C92" w:rsidRPr="00B43B6F" w:rsidTr="00B43B6F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DA3C92" w:rsidRPr="00B43B6F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DA3C92" w:rsidRPr="00B43B6F" w:rsidTr="00B43B6F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2" w:rsidRDefault="00DA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2" w:rsidRDefault="00DA3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5570D1" w:rsidRDefault="005570D1" w:rsidP="00F675D8">
      <w:pPr>
        <w:sectPr w:rsidR="005570D1" w:rsidSect="00F53AF2">
          <w:pgSz w:w="11906" w:h="16838"/>
          <w:pgMar w:top="1134" w:right="851" w:bottom="1134" w:left="426" w:header="709" w:footer="709" w:gutter="0"/>
          <w:cols w:space="720"/>
        </w:sectPr>
      </w:pPr>
    </w:p>
    <w:p w:rsidR="00F675D8" w:rsidRDefault="009A33C0" w:rsidP="00F62486">
      <w:pPr>
        <w:ind w:left="-426"/>
        <w:jc w:val="right"/>
        <w:rPr>
          <w:b/>
        </w:rPr>
      </w:pPr>
      <w:r>
        <w:rPr>
          <w:b/>
        </w:rPr>
        <w:lastRenderedPageBreak/>
        <w:t>П</w:t>
      </w:r>
      <w:r w:rsidR="00CB42F0">
        <w:rPr>
          <w:b/>
        </w:rPr>
        <w:t>риложение 7.5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277F17" w:rsidP="00E6285C">
      <w:pPr>
        <w:ind w:firstLine="709"/>
        <w:jc w:val="right"/>
        <w:rPr>
          <w:b/>
        </w:rPr>
      </w:pPr>
      <w:r>
        <w:t xml:space="preserve">От </w:t>
      </w:r>
      <w:r w:rsidR="00CB42F0">
        <w:t>13.09</w:t>
      </w:r>
      <w:r w:rsidR="003149EE">
        <w:t>.</w:t>
      </w:r>
      <w:r w:rsidR="00CB42F0">
        <w:t xml:space="preserve">2021 № </w:t>
      </w:r>
      <w:r w:rsidR="00FD6B62">
        <w:t>34</w:t>
      </w:r>
      <w:r w:rsidR="00E6285C">
        <w:t xml:space="preserve"> 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 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927" w:type="dxa"/>
        <w:tblInd w:w="96" w:type="dxa"/>
        <w:tblLayout w:type="fixed"/>
        <w:tblLook w:val="04A0"/>
      </w:tblPr>
      <w:tblGrid>
        <w:gridCol w:w="2564"/>
        <w:gridCol w:w="567"/>
        <w:gridCol w:w="709"/>
        <w:gridCol w:w="1417"/>
        <w:gridCol w:w="709"/>
        <w:gridCol w:w="1417"/>
        <w:gridCol w:w="1134"/>
        <w:gridCol w:w="1134"/>
        <w:gridCol w:w="1276"/>
      </w:tblGrid>
      <w:tr w:rsidR="00CB42F0" w:rsidRPr="00417168" w:rsidTr="00417168">
        <w:trPr>
          <w:trHeight w:val="142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</w:rPr>
              <w:t>. 24.08.21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с учетом изменен. тыс.руб. 13.09.21</w:t>
            </w:r>
          </w:p>
        </w:tc>
      </w:tr>
      <w:tr w:rsidR="00CB42F0" w:rsidRPr="00417168" w:rsidTr="00417168">
        <w:trPr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4 030,7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CB42F0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CB42F0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CB42F0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CB42F0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sz w:val="22"/>
                <w:szCs w:val="22"/>
              </w:rPr>
              <w:t>органами,казенными</w:t>
            </w:r>
            <w:proofErr w:type="spellEnd"/>
            <w:r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CB42F0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CB42F0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</w:t>
            </w:r>
            <w:r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CB42F0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285,5</w:t>
            </w:r>
          </w:p>
        </w:tc>
      </w:tr>
      <w:tr w:rsidR="00CB42F0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55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11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2F0" w:rsidRDefault="00CB42F0"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2F0" w:rsidRDefault="00CB42F0"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CB42F0" w:rsidRPr="00417168" w:rsidTr="00417168">
        <w:trPr>
          <w:trHeight w:val="22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B42F0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CB42F0" w:rsidRPr="00417168" w:rsidTr="00417168">
        <w:trPr>
          <w:trHeight w:val="277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CB42F0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27,6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CB42F0" w:rsidRPr="00417168" w:rsidTr="00417168">
        <w:trPr>
          <w:trHeight w:val="22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r>
              <w:rPr>
                <w:sz w:val="22"/>
                <w:szCs w:val="22"/>
              </w:rPr>
              <w:lastRenderedPageBreak/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roofErr w:type="spellStart"/>
            <w:r>
              <w:rPr>
                <w:sz w:val="22"/>
                <w:szCs w:val="22"/>
              </w:rPr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CB42F0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B42F0" w:rsidRPr="00417168" w:rsidTr="00417168">
        <w:trPr>
          <w:trHeight w:val="14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CB42F0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CB42F0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2F0" w:rsidRDefault="00CB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04101S8840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1392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823,2</w:t>
            </w:r>
          </w:p>
        </w:tc>
      </w:tr>
      <w:tr w:rsidR="00CB42F0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823,2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660,6</w:t>
            </w:r>
          </w:p>
        </w:tc>
      </w:tr>
      <w:tr w:rsidR="00CB42F0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CB42F0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2F0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CB42F0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Подирограмма</w:t>
            </w:r>
            <w:proofErr w:type="spellEnd"/>
            <w:r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CB42F0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CB42F0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>
              <w:rPr>
                <w:sz w:val="22"/>
                <w:szCs w:val="22"/>
              </w:rPr>
              <w:t>муниципальны</w:t>
            </w:r>
            <w:proofErr w:type="spellEnd"/>
            <w:r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CB42F0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CB42F0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CB42F0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CB42F0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2486" w:rsidRDefault="00F62486"/>
    <w:p w:rsidR="00F62486" w:rsidRDefault="00F62486"/>
    <w:p w:rsidR="00F62486" w:rsidRDefault="00F62486"/>
    <w:p w:rsidR="00F675D8" w:rsidRDefault="00F675D8"/>
    <w:p w:rsidR="00417168" w:rsidRDefault="0041716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>Приложение 8.</w:t>
      </w:r>
      <w:r w:rsidR="00CB42F0">
        <w:rPr>
          <w:b/>
        </w:rPr>
        <w:t>5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>
        <w:tab/>
      </w:r>
      <w:r w:rsidR="00DC68AD">
        <w:t xml:space="preserve">От </w:t>
      </w:r>
      <w:r w:rsidR="00CB42F0">
        <w:t xml:space="preserve">13.09.2021г. № </w:t>
      </w:r>
      <w:r w:rsidR="00FD6B62">
        <w:t>34</w:t>
      </w:r>
      <w:r w:rsidR="00E6285C">
        <w:t xml:space="preserve">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0932" w:type="dxa"/>
        <w:tblInd w:w="-72" w:type="dxa"/>
        <w:tblLayout w:type="fixed"/>
        <w:tblLook w:val="04A0"/>
      </w:tblPr>
      <w:tblGrid>
        <w:gridCol w:w="889"/>
        <w:gridCol w:w="1985"/>
        <w:gridCol w:w="1559"/>
        <w:gridCol w:w="709"/>
        <w:gridCol w:w="708"/>
        <w:gridCol w:w="567"/>
        <w:gridCol w:w="1276"/>
        <w:gridCol w:w="1134"/>
        <w:gridCol w:w="1134"/>
        <w:gridCol w:w="971"/>
      </w:tblGrid>
      <w:tr w:rsidR="00CB42F0" w:rsidRPr="00417168" w:rsidTr="00261BE8">
        <w:trPr>
          <w:trHeight w:val="186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№ п/ 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sz w:val="20"/>
                <w:szCs w:val="20"/>
              </w:rPr>
              <w:t>. 24.08.21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с учетом изменен тыс.руб. 13.09.21</w:t>
            </w:r>
          </w:p>
        </w:tc>
      </w:tr>
      <w:tr w:rsidR="00CB42F0" w:rsidRPr="00417168" w:rsidTr="00261BE8">
        <w:trPr>
          <w:trHeight w:val="27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4 030,7</w:t>
            </w:r>
          </w:p>
        </w:tc>
      </w:tr>
      <w:tr w:rsidR="00CB42F0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CB42F0" w:rsidRPr="00417168" w:rsidTr="00261BE8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ind w:firstLineChars="100" w:firstLine="22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 xml:space="preserve">« </w:t>
            </w:r>
            <w:r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1 916,7</w:t>
            </w:r>
          </w:p>
        </w:tc>
      </w:tr>
      <w:tr w:rsidR="00CB42F0" w:rsidRPr="00417168" w:rsidTr="00261BE8">
        <w:trPr>
          <w:trHeight w:val="12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CB42F0" w:rsidRPr="00417168" w:rsidTr="00261BE8">
        <w:trPr>
          <w:trHeight w:val="28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CB42F0" w:rsidRPr="00417168" w:rsidTr="00261BE8">
        <w:trPr>
          <w:trHeight w:val="12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1 196,7</w:t>
            </w:r>
          </w:p>
        </w:tc>
      </w:tr>
      <w:tr w:rsidR="00CB42F0" w:rsidRPr="00417168" w:rsidTr="00261BE8">
        <w:trPr>
          <w:trHeight w:val="35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1 196,7</w:t>
            </w:r>
          </w:p>
        </w:tc>
      </w:tr>
      <w:tr w:rsidR="00CB42F0" w:rsidRPr="00417168" w:rsidTr="00261BE8">
        <w:trPr>
          <w:trHeight w:val="18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B42F0" w:rsidRPr="00417168" w:rsidTr="00261BE8">
        <w:trPr>
          <w:trHeight w:val="35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CB42F0" w:rsidRPr="00417168" w:rsidTr="00261BE8">
        <w:trPr>
          <w:trHeight w:val="22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CB42F0" w:rsidRPr="00417168" w:rsidTr="00261BE8">
        <w:trPr>
          <w:trHeight w:val="18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42F0" w:rsidRDefault="00CB42F0"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CB42F0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jc w:val="both"/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B42F0" w:rsidRPr="00417168" w:rsidTr="00261BE8">
        <w:trPr>
          <w:trHeight w:val="189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CB42F0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>
              <w:rPr>
                <w:b/>
                <w:bCs/>
                <w:sz w:val="20"/>
                <w:szCs w:val="20"/>
              </w:rPr>
              <w:t xml:space="preserve">работ </w:t>
            </w:r>
            <w:r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2F0" w:rsidRPr="00417168" w:rsidTr="00261BE8">
        <w:trPr>
          <w:trHeight w:val="12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CB42F0" w:rsidRPr="00417168" w:rsidTr="00261BE8">
        <w:trPr>
          <w:trHeight w:val="67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CB42F0" w:rsidRPr="00417168" w:rsidTr="00261BE8">
        <w:trPr>
          <w:trHeight w:val="1590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F0" w:rsidRPr="00417168" w:rsidRDefault="00CB42F0" w:rsidP="0041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Pr="00417168" w:rsidRDefault="00CB42F0" w:rsidP="0041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CB42F0" w:rsidRPr="00417168" w:rsidTr="00261BE8">
        <w:trPr>
          <w:trHeight w:val="30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CB42F0" w:rsidRPr="00417168" w:rsidTr="00261BE8">
        <w:trPr>
          <w:trHeight w:val="15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CB42F0" w:rsidRPr="00417168" w:rsidTr="00261BE8">
        <w:trPr>
          <w:trHeight w:val="19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2F0" w:rsidRDefault="00CB42F0"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CB42F0" w:rsidRPr="00417168" w:rsidTr="00261BE8">
        <w:trPr>
          <w:trHeight w:val="14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CB42F0" w:rsidRPr="00417168" w:rsidTr="00261BE8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CB42F0" w:rsidRPr="00417168" w:rsidTr="00261BE8">
        <w:trPr>
          <w:trHeight w:val="1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0410 00000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653,3</w:t>
            </w:r>
          </w:p>
        </w:tc>
      </w:tr>
      <w:tr w:rsidR="00CB42F0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ungsuh" w:eastAsia="Gungsuh" w:hAnsi="Gungsuh" w:cs="Arial" w:hint="eastAsia"/>
                <w:sz w:val="12"/>
                <w:szCs w:val="12"/>
              </w:rPr>
              <w:t>... - 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653,3</w:t>
            </w:r>
          </w:p>
        </w:tc>
      </w:tr>
      <w:tr w:rsidR="00CB42F0" w:rsidRPr="00417168" w:rsidTr="00261BE8">
        <w:trPr>
          <w:trHeight w:val="112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04101S8840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B42F0" w:rsidRPr="00417168" w:rsidTr="00261BE8">
        <w:trPr>
          <w:trHeight w:val="2208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4. 4.1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CB42F0" w:rsidRPr="00417168" w:rsidTr="00261BE8">
        <w:trPr>
          <w:trHeight w:val="1932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F0" w:rsidRPr="00417168" w:rsidRDefault="00CB42F0" w:rsidP="0041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Pr="00417168" w:rsidRDefault="00CB42F0" w:rsidP="0041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Pr="00417168" w:rsidRDefault="00CB42F0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823,2</w:t>
            </w:r>
          </w:p>
        </w:tc>
      </w:tr>
      <w:tr w:rsidR="00CB42F0" w:rsidRPr="00417168" w:rsidTr="00261BE8">
        <w:trPr>
          <w:trHeight w:val="9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 xml:space="preserve">L </w:t>
            </w:r>
            <w:r>
              <w:rPr>
                <w:rFonts w:ascii="Gungsuh" w:eastAsia="Gungsuh" w:hAnsi="Gungsuh" w:cs="Arial" w:hint="eastAsia"/>
                <w:sz w:val="12"/>
                <w:szCs w:val="12"/>
              </w:rPr>
              <w:t>_________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660,6</w:t>
            </w:r>
          </w:p>
        </w:tc>
      </w:tr>
      <w:tr w:rsidR="00CB42F0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0310190610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520,6</w:t>
            </w:r>
          </w:p>
        </w:tc>
      </w:tr>
      <w:tr w:rsidR="00CB42F0" w:rsidRPr="00417168" w:rsidTr="00261BE8">
        <w:trPr>
          <w:trHeight w:val="164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2F0" w:rsidRDefault="00CB4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CB42F0" w:rsidRPr="00417168" w:rsidTr="00261BE8">
        <w:trPr>
          <w:trHeight w:val="6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162,6</w:t>
            </w:r>
          </w:p>
        </w:tc>
      </w:tr>
      <w:tr w:rsidR="00CB42F0" w:rsidRPr="00417168" w:rsidTr="00261BE8">
        <w:trPr>
          <w:trHeight w:val="1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</w:pPr>
            <w:r>
              <w:rPr>
                <w:sz w:val="22"/>
                <w:szCs w:val="22"/>
              </w:rPr>
              <w:t>03102S8670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</w:t>
            </w:r>
          </w:p>
        </w:tc>
      </w:tr>
      <w:tr w:rsidR="00CB42F0" w:rsidRPr="00417168" w:rsidTr="00261BE8">
        <w:trPr>
          <w:trHeight w:val="9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ЖИЛИЩИО-КОММУИАЛЬНОГО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2F0" w:rsidRPr="00417168" w:rsidTr="00261BE8">
        <w:trPr>
          <w:trHeight w:val="12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2F0" w:rsidRPr="00417168" w:rsidTr="00261BE8">
        <w:trPr>
          <w:trHeight w:val="15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2F0" w:rsidRPr="00417168" w:rsidTr="00261BE8">
        <w:trPr>
          <w:trHeight w:val="9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2F0" w:rsidRPr="00417168" w:rsidTr="00261BE8">
        <w:trPr>
          <w:trHeight w:val="18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ГОСУДАРСТВЕННЬЩМУНИЦИПА 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0410190090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42F0" w:rsidRPr="00417168" w:rsidTr="00261BE8">
        <w:trPr>
          <w:trHeight w:val="12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CB42F0" w:rsidRPr="00417168" w:rsidTr="00261BE8">
        <w:trPr>
          <w:trHeight w:val="10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CB42F0" w:rsidRPr="00417168" w:rsidTr="00261BE8">
        <w:trPr>
          <w:trHeight w:val="13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t>. 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F0" w:rsidRDefault="00CB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2F0" w:rsidRDefault="00CB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75D8" w:rsidRDefault="00F675D8" w:rsidP="00F62486">
      <w:pPr>
        <w:tabs>
          <w:tab w:val="left" w:pos="567"/>
          <w:tab w:val="left" w:pos="1134"/>
        </w:tabs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F624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19" w:rsidRDefault="001A6019" w:rsidP="00F62486">
      <w:r>
        <w:separator/>
      </w:r>
    </w:p>
  </w:endnote>
  <w:endnote w:type="continuationSeparator" w:id="0">
    <w:p w:rsidR="001A6019" w:rsidRDefault="001A6019" w:rsidP="00F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19" w:rsidRDefault="001A6019" w:rsidP="00F62486">
      <w:r>
        <w:separator/>
      </w:r>
    </w:p>
  </w:footnote>
  <w:footnote w:type="continuationSeparator" w:id="0">
    <w:p w:rsidR="001A6019" w:rsidRDefault="001A6019" w:rsidP="00F6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D8"/>
    <w:rsid w:val="00017A34"/>
    <w:rsid w:val="00024EE2"/>
    <w:rsid w:val="00040DFF"/>
    <w:rsid w:val="00091963"/>
    <w:rsid w:val="000B2B4D"/>
    <w:rsid w:val="000E026B"/>
    <w:rsid w:val="001529D9"/>
    <w:rsid w:val="001A6019"/>
    <w:rsid w:val="00210460"/>
    <w:rsid w:val="00253393"/>
    <w:rsid w:val="00261BE8"/>
    <w:rsid w:val="00274558"/>
    <w:rsid w:val="00277F17"/>
    <w:rsid w:val="00297400"/>
    <w:rsid w:val="002A0D59"/>
    <w:rsid w:val="002B6B0F"/>
    <w:rsid w:val="003149EE"/>
    <w:rsid w:val="0031716C"/>
    <w:rsid w:val="00320139"/>
    <w:rsid w:val="003742E5"/>
    <w:rsid w:val="00391124"/>
    <w:rsid w:val="00396A3C"/>
    <w:rsid w:val="003A770A"/>
    <w:rsid w:val="003E7B1F"/>
    <w:rsid w:val="003E7BE0"/>
    <w:rsid w:val="00403E2D"/>
    <w:rsid w:val="00416B42"/>
    <w:rsid w:val="00417168"/>
    <w:rsid w:val="004E7323"/>
    <w:rsid w:val="00502B65"/>
    <w:rsid w:val="00503D7E"/>
    <w:rsid w:val="005302C3"/>
    <w:rsid w:val="00536513"/>
    <w:rsid w:val="00556F6A"/>
    <w:rsid w:val="005570D1"/>
    <w:rsid w:val="00560CD1"/>
    <w:rsid w:val="005628BE"/>
    <w:rsid w:val="00572F2B"/>
    <w:rsid w:val="00580DE1"/>
    <w:rsid w:val="0059218F"/>
    <w:rsid w:val="005A3FF1"/>
    <w:rsid w:val="005E5485"/>
    <w:rsid w:val="0060036C"/>
    <w:rsid w:val="006005E1"/>
    <w:rsid w:val="0062052E"/>
    <w:rsid w:val="0066455D"/>
    <w:rsid w:val="006B0936"/>
    <w:rsid w:val="006B1EDF"/>
    <w:rsid w:val="006B6EBC"/>
    <w:rsid w:val="006C1F89"/>
    <w:rsid w:val="006D6434"/>
    <w:rsid w:val="006F29CE"/>
    <w:rsid w:val="00727AF1"/>
    <w:rsid w:val="007627DE"/>
    <w:rsid w:val="00763B09"/>
    <w:rsid w:val="0076474C"/>
    <w:rsid w:val="007B4A06"/>
    <w:rsid w:val="007B4CEB"/>
    <w:rsid w:val="0084189D"/>
    <w:rsid w:val="00854EE7"/>
    <w:rsid w:val="00863CC6"/>
    <w:rsid w:val="00884C83"/>
    <w:rsid w:val="00885831"/>
    <w:rsid w:val="008B38D9"/>
    <w:rsid w:val="008D0B07"/>
    <w:rsid w:val="008D2BAD"/>
    <w:rsid w:val="00924FEE"/>
    <w:rsid w:val="00934F0D"/>
    <w:rsid w:val="00952489"/>
    <w:rsid w:val="00997E7B"/>
    <w:rsid w:val="009A33C0"/>
    <w:rsid w:val="009A5ABB"/>
    <w:rsid w:val="00A07805"/>
    <w:rsid w:val="00A10D5A"/>
    <w:rsid w:val="00A22AE0"/>
    <w:rsid w:val="00A704AB"/>
    <w:rsid w:val="00A70ACF"/>
    <w:rsid w:val="00A92060"/>
    <w:rsid w:val="00AE04F5"/>
    <w:rsid w:val="00B2652B"/>
    <w:rsid w:val="00B43B6F"/>
    <w:rsid w:val="00B73AE6"/>
    <w:rsid w:val="00BC1D8A"/>
    <w:rsid w:val="00BC4AA4"/>
    <w:rsid w:val="00BD45F3"/>
    <w:rsid w:val="00BE3BE9"/>
    <w:rsid w:val="00BE54C9"/>
    <w:rsid w:val="00C27DF2"/>
    <w:rsid w:val="00C53DFF"/>
    <w:rsid w:val="00C7309D"/>
    <w:rsid w:val="00CB42F0"/>
    <w:rsid w:val="00D032A5"/>
    <w:rsid w:val="00D15139"/>
    <w:rsid w:val="00D3249F"/>
    <w:rsid w:val="00D60B73"/>
    <w:rsid w:val="00DA3C92"/>
    <w:rsid w:val="00DC68AD"/>
    <w:rsid w:val="00DE76CB"/>
    <w:rsid w:val="00E22BF1"/>
    <w:rsid w:val="00E478D8"/>
    <w:rsid w:val="00E6285C"/>
    <w:rsid w:val="00E659EB"/>
    <w:rsid w:val="00E7301F"/>
    <w:rsid w:val="00ED6C93"/>
    <w:rsid w:val="00ED767B"/>
    <w:rsid w:val="00EE1E99"/>
    <w:rsid w:val="00F315BA"/>
    <w:rsid w:val="00F42380"/>
    <w:rsid w:val="00F53AF2"/>
    <w:rsid w:val="00F567E6"/>
    <w:rsid w:val="00F62486"/>
    <w:rsid w:val="00F675D8"/>
    <w:rsid w:val="00F70556"/>
    <w:rsid w:val="00FD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F6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6248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6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65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26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B26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26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26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26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B26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B26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26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B26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B26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2021-09-13T06:08:00Z</cp:lastPrinted>
  <dcterms:created xsi:type="dcterms:W3CDTF">2021-09-08T08:46:00Z</dcterms:created>
  <dcterms:modified xsi:type="dcterms:W3CDTF">2021-09-13T06:11:00Z</dcterms:modified>
</cp:coreProperties>
</file>