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98" w:rsidRPr="001B6198" w:rsidRDefault="001B6198" w:rsidP="001B6198">
      <w:pPr>
        <w:rPr>
          <w:rFonts w:ascii="Times New Roman" w:hAnsi="Times New Roman" w:cs="Times New Roman"/>
        </w:rPr>
      </w:pPr>
    </w:p>
    <w:p w:rsidR="00BB49F9" w:rsidRDefault="00561685" w:rsidP="00F0392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616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оповское-герб" style="width:58.5pt;height:60pt;visibility:visible;mso-wrap-style:square">
            <v:imagedata r:id="rId5" o:title="Поповское-герб"/>
          </v:shape>
        </w:pict>
      </w:r>
    </w:p>
    <w:p w:rsidR="00F0392B" w:rsidRPr="00F0392B" w:rsidRDefault="00F0392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F0392B" w:rsidRPr="00F0392B" w:rsidRDefault="00F0392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ПОПОВСКОГО СЕЛЬСКОГО ПОСЕЛЕНИЯ</w:t>
      </w:r>
    </w:p>
    <w:p w:rsidR="00F0392B" w:rsidRPr="00F0392B" w:rsidRDefault="00F0392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F0392B" w:rsidRPr="00F0392B" w:rsidRDefault="00F0392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F0392B" w:rsidRPr="00F0392B" w:rsidRDefault="00F0392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392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0392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0392B" w:rsidRPr="00F0392B" w:rsidRDefault="00F0392B" w:rsidP="00F03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92B" w:rsidRPr="00F0392B" w:rsidRDefault="00F62012" w:rsidP="00F03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 31</w:t>
      </w:r>
      <w:r w:rsidR="004F6911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августа 2018</w:t>
      </w:r>
      <w:r w:rsidR="00F0392B" w:rsidRPr="00F0392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 240</w:t>
      </w:r>
    </w:p>
    <w:p w:rsidR="00F0392B" w:rsidRPr="00F0392B" w:rsidRDefault="00F0392B" w:rsidP="00F03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2B">
        <w:rPr>
          <w:rFonts w:ascii="Times New Roman" w:hAnsi="Times New Roman" w:cs="Times New Roman"/>
          <w:sz w:val="28"/>
          <w:szCs w:val="28"/>
        </w:rPr>
        <w:t xml:space="preserve">       с. </w:t>
      </w:r>
      <w:proofErr w:type="spellStart"/>
      <w:r w:rsidRPr="00F0392B">
        <w:rPr>
          <w:rFonts w:ascii="Times New Roman" w:hAnsi="Times New Roman" w:cs="Times New Roman"/>
          <w:sz w:val="28"/>
          <w:szCs w:val="28"/>
        </w:rPr>
        <w:t>Лофицкое</w:t>
      </w:r>
      <w:proofErr w:type="spellEnd"/>
    </w:p>
    <w:p w:rsidR="00F809EA" w:rsidRPr="00F86421" w:rsidRDefault="00F809EA" w:rsidP="00F864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6063" w:rsidRPr="007C6063" w:rsidRDefault="007C6063" w:rsidP="007C60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6063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</w:p>
    <w:p w:rsidR="007C6063" w:rsidRPr="007C6063" w:rsidRDefault="007C6063" w:rsidP="007C60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6063">
        <w:rPr>
          <w:rFonts w:ascii="Times New Roman" w:hAnsi="Times New Roman"/>
          <w:b/>
          <w:sz w:val="28"/>
          <w:szCs w:val="28"/>
        </w:rPr>
        <w:t xml:space="preserve">Совета народных депутатов Поповского </w:t>
      </w:r>
    </w:p>
    <w:p w:rsidR="007C6063" w:rsidRPr="007C6063" w:rsidRDefault="007C6063" w:rsidP="007C60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6063">
        <w:rPr>
          <w:rFonts w:ascii="Times New Roman" w:hAnsi="Times New Roman"/>
          <w:b/>
          <w:sz w:val="28"/>
          <w:szCs w:val="28"/>
        </w:rPr>
        <w:t>сельского поселения от 27.06.2014 № 214</w:t>
      </w:r>
    </w:p>
    <w:p w:rsidR="00F809EA" w:rsidRPr="007C6063" w:rsidRDefault="007C6063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«</w:t>
      </w:r>
      <w:r w:rsidR="00F809EA" w:rsidRPr="007C6063">
        <w:rPr>
          <w:rFonts w:ascii="Times New Roman" w:hAnsi="Times New Roman" w:cs="Times New Roman"/>
          <w:b/>
          <w:sz w:val="28"/>
          <w:szCs w:val="28"/>
        </w:rPr>
        <w:t>Об оплате труда выборного должностного лица</w:t>
      </w:r>
    </w:p>
    <w:p w:rsidR="00F809EA" w:rsidRPr="007C6063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r w:rsidR="001B6198" w:rsidRPr="007C6063">
        <w:rPr>
          <w:rFonts w:ascii="Times New Roman" w:hAnsi="Times New Roman" w:cs="Times New Roman"/>
          <w:b/>
          <w:sz w:val="28"/>
          <w:szCs w:val="28"/>
        </w:rPr>
        <w:t>Поповского</w:t>
      </w:r>
    </w:p>
    <w:p w:rsidR="00FD3F95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сельского поселения Богучарского</w:t>
      </w:r>
    </w:p>
    <w:p w:rsidR="00FD3F95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</w:t>
      </w:r>
      <w:r w:rsidR="00FD3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063">
        <w:rPr>
          <w:rFonts w:ascii="Times New Roman" w:hAnsi="Times New Roman" w:cs="Times New Roman"/>
          <w:b/>
          <w:sz w:val="28"/>
          <w:szCs w:val="28"/>
        </w:rPr>
        <w:t xml:space="preserve">осуществляющего </w:t>
      </w:r>
    </w:p>
    <w:p w:rsidR="00F809EA" w:rsidRPr="007C6063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 xml:space="preserve"> свои полномочия на постоянной основе</w:t>
      </w:r>
    </w:p>
    <w:p w:rsidR="00F809EA" w:rsidRPr="007C6063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и муниципальных служащих органов местного</w:t>
      </w:r>
    </w:p>
    <w:p w:rsidR="00F809EA" w:rsidRPr="007C6063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r w:rsidR="001B6198" w:rsidRPr="007C6063">
        <w:rPr>
          <w:rFonts w:ascii="Times New Roman" w:hAnsi="Times New Roman" w:cs="Times New Roman"/>
          <w:b/>
          <w:sz w:val="28"/>
          <w:szCs w:val="28"/>
        </w:rPr>
        <w:t>Поповского</w:t>
      </w:r>
      <w:r w:rsidRPr="007C60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809EA" w:rsidRPr="007C6063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Богучарского  муниципального района</w:t>
      </w:r>
      <w:r w:rsidR="007C6063" w:rsidRPr="007C606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9EA" w:rsidRPr="00E00763" w:rsidRDefault="00F809EA" w:rsidP="00DD4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063" w:rsidRPr="007B66E3" w:rsidRDefault="00F809EA" w:rsidP="00FD3F9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63E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F86421">
        <w:rPr>
          <w:rFonts w:ascii="Times New Roman" w:hAnsi="Times New Roman" w:cs="Times New Roman"/>
          <w:sz w:val="28"/>
          <w:szCs w:val="28"/>
        </w:rPr>
        <w:t>Федеральным законом от 02.03.2007 № 25 - ФЗ «О муниципальной службе Российской Ф</w:t>
      </w:r>
      <w:r w:rsidR="00C77FB1">
        <w:rPr>
          <w:rFonts w:ascii="Times New Roman" w:hAnsi="Times New Roman" w:cs="Times New Roman"/>
          <w:sz w:val="28"/>
          <w:szCs w:val="28"/>
        </w:rPr>
        <w:t>едерации», З</w:t>
      </w:r>
      <w:r w:rsidRPr="00F86421">
        <w:rPr>
          <w:rFonts w:ascii="Times New Roman" w:hAnsi="Times New Roman" w:cs="Times New Roman"/>
          <w:sz w:val="28"/>
          <w:szCs w:val="28"/>
        </w:rPr>
        <w:t>аконами  Воронежской области: от 28.12.2007 № 175 –</w:t>
      </w:r>
      <w:proofErr w:type="gramStart"/>
      <w:r w:rsidRPr="00F86421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F86421">
        <w:rPr>
          <w:rFonts w:ascii="Times New Roman" w:hAnsi="Times New Roman" w:cs="Times New Roman"/>
          <w:sz w:val="28"/>
          <w:szCs w:val="28"/>
        </w:rPr>
        <w:t xml:space="preserve"> «О муниципальной службе в Воронежской области»,</w:t>
      </w:r>
      <w:r>
        <w:rPr>
          <w:sz w:val="28"/>
          <w:szCs w:val="28"/>
        </w:rPr>
        <w:t xml:space="preserve"> </w:t>
      </w:r>
      <w:r w:rsidR="00C77FB1" w:rsidRPr="00CE63EB">
        <w:rPr>
          <w:rFonts w:ascii="Times New Roman" w:hAnsi="Times New Roman" w:cs="Times New Roman"/>
          <w:sz w:val="28"/>
          <w:szCs w:val="28"/>
        </w:rPr>
        <w:t xml:space="preserve">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</w:t>
      </w:r>
      <w:r w:rsidR="00C77FB1" w:rsidRPr="00F86421">
        <w:rPr>
          <w:rFonts w:ascii="Times New Roman" w:hAnsi="Times New Roman" w:cs="Times New Roman"/>
          <w:sz w:val="28"/>
          <w:szCs w:val="28"/>
        </w:rPr>
        <w:t>Воронежской области»,</w:t>
      </w:r>
      <w:r w:rsidR="00C77FB1" w:rsidRPr="006C01DD">
        <w:rPr>
          <w:sz w:val="28"/>
          <w:szCs w:val="28"/>
        </w:rPr>
        <w:t xml:space="preserve"> </w:t>
      </w:r>
      <w:r w:rsidRPr="00CE63EB">
        <w:rPr>
          <w:rFonts w:ascii="Times New Roman" w:hAnsi="Times New Roman" w:cs="Times New Roman"/>
          <w:sz w:val="28"/>
          <w:szCs w:val="28"/>
        </w:rPr>
        <w:t xml:space="preserve"> </w:t>
      </w:r>
      <w:r w:rsidR="007C6063" w:rsidRPr="007B66E3">
        <w:rPr>
          <w:rFonts w:ascii="Times New Roman" w:hAnsi="Times New Roman"/>
          <w:sz w:val="28"/>
          <w:szCs w:val="28"/>
        </w:rPr>
        <w:t xml:space="preserve">Совет народных депутатов  Поповского  сельского поселения Богучарского муниципального района </w:t>
      </w:r>
      <w:r w:rsidR="007C6063" w:rsidRPr="007B66E3">
        <w:rPr>
          <w:rFonts w:ascii="Times New Roman" w:hAnsi="Times New Roman"/>
          <w:b/>
          <w:sz w:val="28"/>
          <w:szCs w:val="28"/>
        </w:rPr>
        <w:t>решил:</w:t>
      </w:r>
    </w:p>
    <w:p w:rsidR="007C6063" w:rsidRPr="007C6063" w:rsidRDefault="007C6063" w:rsidP="004F69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6E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B66E3"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Поповского сельского поселения Богучарского муниципального района Воронежской области от </w:t>
      </w:r>
      <w:r>
        <w:rPr>
          <w:rFonts w:ascii="Times New Roman" w:hAnsi="Times New Roman"/>
          <w:sz w:val="28"/>
          <w:szCs w:val="28"/>
        </w:rPr>
        <w:t xml:space="preserve">27.06.2014 № 214 </w:t>
      </w:r>
      <w:r w:rsidRPr="007B66E3">
        <w:rPr>
          <w:rFonts w:ascii="Times New Roman" w:hAnsi="Times New Roman"/>
          <w:sz w:val="28"/>
          <w:szCs w:val="28"/>
        </w:rPr>
        <w:t xml:space="preserve"> «</w:t>
      </w:r>
      <w:r w:rsidRPr="00F86421">
        <w:rPr>
          <w:rFonts w:ascii="Times New Roman" w:hAnsi="Times New Roman" w:cs="Times New Roman"/>
          <w:sz w:val="28"/>
          <w:szCs w:val="28"/>
        </w:rPr>
        <w:t>Об оплате труда выборного должностного лица</w:t>
      </w:r>
      <w:r w:rsidR="00FD3F95"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Поповского </w:t>
      </w:r>
      <w:r w:rsidRPr="00F86421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муниципального </w:t>
      </w:r>
      <w:r w:rsidRPr="00F86421">
        <w:rPr>
          <w:rFonts w:ascii="Times New Roman" w:hAnsi="Times New Roman" w:cs="Times New Roman"/>
          <w:sz w:val="28"/>
          <w:szCs w:val="28"/>
        </w:rPr>
        <w:lastRenderedPageBreak/>
        <w:t>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осуществляющего  свои полномочия на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и муниципальных служащих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Поповского</w:t>
      </w:r>
      <w:r w:rsidRPr="00F864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Богучарского  муниципального района</w:t>
      </w:r>
      <w:r w:rsidRPr="007B66E3">
        <w:rPr>
          <w:rFonts w:ascii="Times New Roman" w:hAnsi="Times New Roman"/>
          <w:sz w:val="28"/>
          <w:szCs w:val="28"/>
        </w:rPr>
        <w:t>» следующие изменения:</w:t>
      </w:r>
      <w:proofErr w:type="gramEnd"/>
    </w:p>
    <w:p w:rsidR="007C6063" w:rsidRDefault="007C6063" w:rsidP="00FD3F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1.1.Пункт 3.1. раздела 3 приложения 1</w:t>
      </w:r>
      <w:r w:rsidRPr="003107D3">
        <w:rPr>
          <w:rFonts w:ascii="Times New Roman" w:hAnsi="Times New Roman"/>
          <w:sz w:val="28"/>
          <w:szCs w:val="28"/>
        </w:rPr>
        <w:t xml:space="preserve"> </w:t>
      </w:r>
      <w:r w:rsidR="004F6911">
        <w:rPr>
          <w:rFonts w:ascii="Times New Roman" w:hAnsi="Times New Roman"/>
          <w:sz w:val="28"/>
          <w:szCs w:val="28"/>
        </w:rPr>
        <w:t xml:space="preserve">к решению </w:t>
      </w:r>
      <w:r w:rsidRPr="003107D3">
        <w:rPr>
          <w:rFonts w:ascii="Times New Roman" w:hAnsi="Times New Roman"/>
          <w:sz w:val="28"/>
          <w:szCs w:val="28"/>
        </w:rPr>
        <w:t xml:space="preserve">изложить в следующей </w:t>
      </w:r>
      <w:r>
        <w:rPr>
          <w:rFonts w:ascii="Times New Roman" w:hAnsi="Times New Roman"/>
          <w:sz w:val="28"/>
          <w:szCs w:val="28"/>
        </w:rPr>
        <w:t>редакции:</w:t>
      </w:r>
    </w:p>
    <w:p w:rsidR="007C6063" w:rsidRDefault="007C6063" w:rsidP="00FD3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00763">
        <w:rPr>
          <w:rFonts w:ascii="Times New Roman" w:hAnsi="Times New Roman" w:cs="Times New Roman"/>
          <w:sz w:val="28"/>
          <w:szCs w:val="28"/>
        </w:rPr>
        <w:t>3.1. Лицу, замещающему муниципальную должность, выплачивается ежемесячное де</w:t>
      </w:r>
      <w:r w:rsidR="004F6911">
        <w:rPr>
          <w:rFonts w:ascii="Times New Roman" w:hAnsi="Times New Roman" w:cs="Times New Roman"/>
          <w:sz w:val="28"/>
          <w:szCs w:val="28"/>
        </w:rPr>
        <w:t>нежное поощрение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F62012">
        <w:rPr>
          <w:rFonts w:ascii="Times New Roman" w:hAnsi="Times New Roman" w:cs="Times New Roman"/>
          <w:sz w:val="28"/>
          <w:szCs w:val="28"/>
        </w:rPr>
        <w:t xml:space="preserve">4 </w:t>
      </w:r>
      <w:r w:rsidRPr="00E00763">
        <w:rPr>
          <w:rFonts w:ascii="Times New Roman" w:hAnsi="Times New Roman" w:cs="Times New Roman"/>
          <w:sz w:val="28"/>
          <w:szCs w:val="28"/>
        </w:rPr>
        <w:t>должностных окладов</w:t>
      </w:r>
      <w:proofErr w:type="gramStart"/>
      <w:r w:rsidRPr="00E00763">
        <w:rPr>
          <w:rFonts w:ascii="Times New Roman" w:hAnsi="Times New Roman" w:cs="Times New Roman"/>
          <w:sz w:val="28"/>
          <w:szCs w:val="28"/>
        </w:rPr>
        <w:t>.</w:t>
      </w:r>
      <w:r w:rsidR="004F691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809EA" w:rsidRDefault="007C6063" w:rsidP="00FD3F95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F62">
        <w:rPr>
          <w:rFonts w:ascii="Times New Roman" w:hAnsi="Times New Roman" w:cs="Times New Roman"/>
          <w:sz w:val="28"/>
          <w:szCs w:val="28"/>
        </w:rPr>
        <w:t>.</w:t>
      </w:r>
      <w:r w:rsidR="00F809EA" w:rsidRPr="00E00763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proofErr w:type="gramStart"/>
      <w:r w:rsidR="00F809EA" w:rsidRPr="00E00763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861A8A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F809EA" w:rsidRPr="00E00763">
        <w:rPr>
          <w:rFonts w:ascii="Times New Roman" w:hAnsi="Times New Roman" w:cs="Times New Roman"/>
          <w:sz w:val="28"/>
          <w:szCs w:val="28"/>
        </w:rPr>
        <w:t>обнародования и распространяет</w:t>
      </w:r>
      <w:proofErr w:type="gramEnd"/>
      <w:r w:rsidR="00F809EA" w:rsidRPr="00E00763">
        <w:rPr>
          <w:rFonts w:ascii="Times New Roman" w:hAnsi="Times New Roman" w:cs="Times New Roman"/>
          <w:sz w:val="28"/>
          <w:szCs w:val="28"/>
        </w:rPr>
        <w:t xml:space="preserve"> свое действие на пра</w:t>
      </w:r>
      <w:r w:rsidR="00F62012">
        <w:rPr>
          <w:rFonts w:ascii="Times New Roman" w:hAnsi="Times New Roman" w:cs="Times New Roman"/>
          <w:sz w:val="28"/>
          <w:szCs w:val="28"/>
        </w:rPr>
        <w:t>воотношения, возникшие с 01.08</w:t>
      </w:r>
      <w:r w:rsidR="00ED7280">
        <w:rPr>
          <w:rFonts w:ascii="Times New Roman" w:hAnsi="Times New Roman" w:cs="Times New Roman"/>
          <w:sz w:val="28"/>
          <w:szCs w:val="28"/>
        </w:rPr>
        <w:t>.2018</w:t>
      </w:r>
      <w:r w:rsidR="00F809EA" w:rsidRPr="00E0076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6198" w:rsidRDefault="004F6911" w:rsidP="005158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F691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Поповского сельского поселения по бюджету, налогам, финансам и предпринимательству, аграрной политике, земельным отношениям, муниципальной собственности и охране окружающей среды (</w:t>
      </w:r>
      <w:proofErr w:type="spellStart"/>
      <w:r>
        <w:rPr>
          <w:rFonts w:ascii="Times New Roman" w:hAnsi="Times New Roman"/>
          <w:sz w:val="28"/>
          <w:szCs w:val="28"/>
        </w:rPr>
        <w:t>Ейбогин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В.В.) и главу Поповского сельского поселения Ленченко О.А.</w:t>
      </w:r>
    </w:p>
    <w:p w:rsidR="00FD3F95" w:rsidRDefault="00FD3F95" w:rsidP="001B6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11" w:rsidRDefault="004F6911" w:rsidP="001B6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9EA" w:rsidRPr="00E00763" w:rsidRDefault="00F809EA" w:rsidP="001B6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B6198">
        <w:rPr>
          <w:rFonts w:ascii="Times New Roman" w:hAnsi="Times New Roman" w:cs="Times New Roman"/>
          <w:sz w:val="28"/>
          <w:szCs w:val="28"/>
        </w:rPr>
        <w:t>Поповского</w:t>
      </w:r>
      <w:r w:rsidRPr="00E00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9EA" w:rsidRPr="00E00763" w:rsidRDefault="00F809EA" w:rsidP="001B6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r w:rsidR="001B6198">
        <w:rPr>
          <w:rFonts w:ascii="Times New Roman" w:hAnsi="Times New Roman" w:cs="Times New Roman"/>
          <w:sz w:val="28"/>
          <w:szCs w:val="28"/>
        </w:rPr>
        <w:t>О.А. Ленченко</w:t>
      </w:r>
    </w:p>
    <w:p w:rsidR="00F809EA" w:rsidRDefault="00F809EA" w:rsidP="00F86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9EA" w:rsidRDefault="00F809EA" w:rsidP="00F86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198" w:rsidRDefault="001B6198" w:rsidP="00316E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1B6198" w:rsidSect="007C606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E90"/>
    <w:multiLevelType w:val="hybridMultilevel"/>
    <w:tmpl w:val="8C88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A4E78"/>
    <w:multiLevelType w:val="multilevel"/>
    <w:tmpl w:val="ADE4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105"/>
    <w:rsid w:val="00004886"/>
    <w:rsid w:val="00021446"/>
    <w:rsid w:val="000246C3"/>
    <w:rsid w:val="000800D4"/>
    <w:rsid w:val="0008251C"/>
    <w:rsid w:val="00093541"/>
    <w:rsid w:val="000A5147"/>
    <w:rsid w:val="000B4555"/>
    <w:rsid w:val="000D2E02"/>
    <w:rsid w:val="00100306"/>
    <w:rsid w:val="00146E52"/>
    <w:rsid w:val="00171209"/>
    <w:rsid w:val="001755FB"/>
    <w:rsid w:val="00176C91"/>
    <w:rsid w:val="001913DB"/>
    <w:rsid w:val="001A40B2"/>
    <w:rsid w:val="001A54FD"/>
    <w:rsid w:val="001B5924"/>
    <w:rsid w:val="001B6198"/>
    <w:rsid w:val="001C423E"/>
    <w:rsid w:val="001C7711"/>
    <w:rsid w:val="001D0C28"/>
    <w:rsid w:val="001D0DA1"/>
    <w:rsid w:val="001D4032"/>
    <w:rsid w:val="00253B3B"/>
    <w:rsid w:val="00261B1E"/>
    <w:rsid w:val="002849FD"/>
    <w:rsid w:val="002A08C1"/>
    <w:rsid w:val="002F46C9"/>
    <w:rsid w:val="002F56D4"/>
    <w:rsid w:val="00316EC1"/>
    <w:rsid w:val="00337279"/>
    <w:rsid w:val="00362F59"/>
    <w:rsid w:val="003C522A"/>
    <w:rsid w:val="003E2875"/>
    <w:rsid w:val="00411B29"/>
    <w:rsid w:val="00422099"/>
    <w:rsid w:val="00447A5C"/>
    <w:rsid w:val="00455BDF"/>
    <w:rsid w:val="004619E7"/>
    <w:rsid w:val="004A4D75"/>
    <w:rsid w:val="004E6EF0"/>
    <w:rsid w:val="004F3CA7"/>
    <w:rsid w:val="004F4073"/>
    <w:rsid w:val="004F6911"/>
    <w:rsid w:val="0051042D"/>
    <w:rsid w:val="0051583A"/>
    <w:rsid w:val="00533090"/>
    <w:rsid w:val="00561685"/>
    <w:rsid w:val="00564420"/>
    <w:rsid w:val="00573F13"/>
    <w:rsid w:val="005D4E1F"/>
    <w:rsid w:val="005E02FF"/>
    <w:rsid w:val="0066206F"/>
    <w:rsid w:val="006C01DD"/>
    <w:rsid w:val="006C08B7"/>
    <w:rsid w:val="006C222F"/>
    <w:rsid w:val="006D7C0E"/>
    <w:rsid w:val="0074053B"/>
    <w:rsid w:val="007C4546"/>
    <w:rsid w:val="007C6063"/>
    <w:rsid w:val="007D3F6A"/>
    <w:rsid w:val="007F2A50"/>
    <w:rsid w:val="00836DF6"/>
    <w:rsid w:val="008457EC"/>
    <w:rsid w:val="008603D2"/>
    <w:rsid w:val="00860C2F"/>
    <w:rsid w:val="00861A8A"/>
    <w:rsid w:val="008644CD"/>
    <w:rsid w:val="008651EC"/>
    <w:rsid w:val="008978AB"/>
    <w:rsid w:val="00907F62"/>
    <w:rsid w:val="0091288B"/>
    <w:rsid w:val="0092279C"/>
    <w:rsid w:val="009573B1"/>
    <w:rsid w:val="00990F8F"/>
    <w:rsid w:val="00996106"/>
    <w:rsid w:val="009F30F2"/>
    <w:rsid w:val="00A07D12"/>
    <w:rsid w:val="00A13CAA"/>
    <w:rsid w:val="00A2075A"/>
    <w:rsid w:val="00A47F9B"/>
    <w:rsid w:val="00A7129B"/>
    <w:rsid w:val="00A806C4"/>
    <w:rsid w:val="00A85F95"/>
    <w:rsid w:val="00A9155D"/>
    <w:rsid w:val="00AD6025"/>
    <w:rsid w:val="00B30AD2"/>
    <w:rsid w:val="00B379C0"/>
    <w:rsid w:val="00B41227"/>
    <w:rsid w:val="00B450F7"/>
    <w:rsid w:val="00B47A7C"/>
    <w:rsid w:val="00BB49F9"/>
    <w:rsid w:val="00BF2B53"/>
    <w:rsid w:val="00C03B2D"/>
    <w:rsid w:val="00C10BE4"/>
    <w:rsid w:val="00C51038"/>
    <w:rsid w:val="00C57751"/>
    <w:rsid w:val="00C77FB1"/>
    <w:rsid w:val="00CB7540"/>
    <w:rsid w:val="00CE63EB"/>
    <w:rsid w:val="00D12354"/>
    <w:rsid w:val="00D13478"/>
    <w:rsid w:val="00D30F32"/>
    <w:rsid w:val="00D320BF"/>
    <w:rsid w:val="00D34536"/>
    <w:rsid w:val="00D5208B"/>
    <w:rsid w:val="00D52B24"/>
    <w:rsid w:val="00D532DA"/>
    <w:rsid w:val="00D810DB"/>
    <w:rsid w:val="00DD236B"/>
    <w:rsid w:val="00DD3E74"/>
    <w:rsid w:val="00DD4D90"/>
    <w:rsid w:val="00DE1E77"/>
    <w:rsid w:val="00DF0893"/>
    <w:rsid w:val="00DF1B37"/>
    <w:rsid w:val="00E00763"/>
    <w:rsid w:val="00E56BAF"/>
    <w:rsid w:val="00E64FA1"/>
    <w:rsid w:val="00E8190F"/>
    <w:rsid w:val="00E82927"/>
    <w:rsid w:val="00EA19C4"/>
    <w:rsid w:val="00EC7AD5"/>
    <w:rsid w:val="00ED4654"/>
    <w:rsid w:val="00ED6105"/>
    <w:rsid w:val="00ED7280"/>
    <w:rsid w:val="00EE2E8D"/>
    <w:rsid w:val="00F0287D"/>
    <w:rsid w:val="00F0392B"/>
    <w:rsid w:val="00F1124C"/>
    <w:rsid w:val="00F11656"/>
    <w:rsid w:val="00F30294"/>
    <w:rsid w:val="00F36D92"/>
    <w:rsid w:val="00F549BB"/>
    <w:rsid w:val="00F62012"/>
    <w:rsid w:val="00F809EA"/>
    <w:rsid w:val="00F851A1"/>
    <w:rsid w:val="00F86421"/>
    <w:rsid w:val="00FC104E"/>
    <w:rsid w:val="00FD1604"/>
    <w:rsid w:val="00FD3F95"/>
    <w:rsid w:val="00FE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7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C104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C104E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DD236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F3CA7"/>
    <w:pPr>
      <w:ind w:left="720"/>
    </w:pPr>
  </w:style>
  <w:style w:type="character" w:styleId="a5">
    <w:name w:val="Hyperlink"/>
    <w:basedOn w:val="a0"/>
    <w:uiPriority w:val="99"/>
    <w:rsid w:val="00E00763"/>
    <w:rPr>
      <w:rFonts w:ascii="Times New Roman" w:hAnsi="Times New Roman" w:cs="Times New Roman"/>
      <w:color w:val="0000FF"/>
      <w:u w:val="single"/>
    </w:rPr>
  </w:style>
  <w:style w:type="paragraph" w:styleId="a6">
    <w:name w:val="No Spacing"/>
    <w:qFormat/>
    <w:rsid w:val="00E00763"/>
    <w:rPr>
      <w:rFonts w:cs="Calibri"/>
      <w:sz w:val="22"/>
      <w:szCs w:val="22"/>
      <w:lang w:eastAsia="en-US"/>
    </w:rPr>
  </w:style>
  <w:style w:type="character" w:customStyle="1" w:styleId="a7">
    <w:name w:val="Комментарий пользователя Знак"/>
    <w:basedOn w:val="a0"/>
    <w:link w:val="a8"/>
    <w:locked/>
    <w:rsid w:val="001B6198"/>
    <w:rPr>
      <w:rFonts w:ascii="Arial" w:eastAsia="Times New Roman" w:hAnsi="Arial" w:cs="Arial"/>
      <w:i/>
      <w:iCs/>
      <w:color w:val="000080"/>
    </w:rPr>
  </w:style>
  <w:style w:type="paragraph" w:customStyle="1" w:styleId="a8">
    <w:name w:val="Комментарий пользователя"/>
    <w:basedOn w:val="a"/>
    <w:next w:val="a"/>
    <w:link w:val="a7"/>
    <w:rsid w:val="001B6198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5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ЛЕТОВА  Елена  Алексеевна</dc:creator>
  <cp:keywords/>
  <dc:description/>
  <cp:lastModifiedBy>popov.boguch</cp:lastModifiedBy>
  <cp:revision>66</cp:revision>
  <cp:lastPrinted>2014-07-03T05:41:00Z</cp:lastPrinted>
  <dcterms:created xsi:type="dcterms:W3CDTF">2013-08-13T06:36:00Z</dcterms:created>
  <dcterms:modified xsi:type="dcterms:W3CDTF">2018-08-31T13:04:00Z</dcterms:modified>
</cp:coreProperties>
</file>