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F5" w:rsidRDefault="008823F5" w:rsidP="000542B5">
      <w:pPr>
        <w:jc w:val="center"/>
        <w:rPr>
          <w:b/>
        </w:rPr>
      </w:pPr>
    </w:p>
    <w:p w:rsidR="000542B5" w:rsidRPr="0080798B" w:rsidRDefault="006D3FDF" w:rsidP="006D3FDF">
      <w:pPr>
        <w:jc w:val="center"/>
        <w:rPr>
          <w:b/>
          <w:sz w:val="28"/>
          <w:szCs w:val="28"/>
        </w:rPr>
      </w:pPr>
      <w:r w:rsidRPr="0080798B">
        <w:rPr>
          <w:b/>
          <w:sz w:val="28"/>
          <w:szCs w:val="28"/>
        </w:rPr>
        <w:t>АДМИНИСТРАЦИЯ</w:t>
      </w:r>
      <w:r w:rsidR="001F7284" w:rsidRPr="0080798B">
        <w:rPr>
          <w:b/>
          <w:sz w:val="28"/>
          <w:szCs w:val="28"/>
        </w:rPr>
        <w:br/>
      </w:r>
      <w:r w:rsidRPr="0080798B">
        <w:rPr>
          <w:b/>
          <w:sz w:val="28"/>
          <w:szCs w:val="28"/>
        </w:rPr>
        <w:t>АЛЕКСАНДРОВСКОГО СЕЛЬСКОГО ПОСЕЛЕНИЯ</w:t>
      </w:r>
    </w:p>
    <w:p w:rsidR="004B4B27" w:rsidRPr="0080798B" w:rsidRDefault="004B4B27" w:rsidP="000542B5">
      <w:pPr>
        <w:jc w:val="center"/>
        <w:rPr>
          <w:b/>
          <w:sz w:val="28"/>
          <w:szCs w:val="28"/>
        </w:rPr>
      </w:pPr>
      <w:r w:rsidRPr="0080798B">
        <w:rPr>
          <w:b/>
          <w:sz w:val="28"/>
          <w:szCs w:val="28"/>
        </w:rPr>
        <w:t>ЭРТИЛЬСКОГО МУНИЦИПАЛЬНОГО РАЙОНА</w:t>
      </w:r>
    </w:p>
    <w:p w:rsidR="004B4B27" w:rsidRPr="0080798B" w:rsidRDefault="004B4B27" w:rsidP="000542B5">
      <w:pPr>
        <w:jc w:val="center"/>
        <w:rPr>
          <w:b/>
          <w:sz w:val="28"/>
          <w:szCs w:val="28"/>
        </w:rPr>
      </w:pPr>
      <w:r w:rsidRPr="0080798B">
        <w:rPr>
          <w:b/>
          <w:sz w:val="28"/>
          <w:szCs w:val="28"/>
        </w:rPr>
        <w:t>ВОРОНЕЖСКОЙ ОБЛАСТИ</w:t>
      </w:r>
    </w:p>
    <w:p w:rsidR="000542B5" w:rsidRPr="0080798B" w:rsidRDefault="000542B5" w:rsidP="00F7320B">
      <w:pPr>
        <w:rPr>
          <w:b/>
          <w:sz w:val="28"/>
          <w:szCs w:val="28"/>
        </w:rPr>
      </w:pPr>
    </w:p>
    <w:p w:rsidR="004B4B27" w:rsidRPr="0080798B" w:rsidRDefault="004B4B27" w:rsidP="000542B5">
      <w:pPr>
        <w:jc w:val="center"/>
        <w:rPr>
          <w:b/>
          <w:sz w:val="28"/>
          <w:szCs w:val="28"/>
        </w:rPr>
      </w:pPr>
    </w:p>
    <w:p w:rsidR="00F7320B" w:rsidRPr="0080798B" w:rsidRDefault="006D3FDF" w:rsidP="00F7320B">
      <w:pPr>
        <w:jc w:val="center"/>
        <w:rPr>
          <w:b/>
          <w:sz w:val="28"/>
          <w:szCs w:val="28"/>
        </w:rPr>
      </w:pPr>
      <w:proofErr w:type="gramStart"/>
      <w:r w:rsidRPr="0080798B">
        <w:rPr>
          <w:b/>
          <w:sz w:val="28"/>
          <w:szCs w:val="28"/>
        </w:rPr>
        <w:t>П</w:t>
      </w:r>
      <w:proofErr w:type="gramEnd"/>
      <w:r w:rsidRPr="0080798B">
        <w:rPr>
          <w:b/>
          <w:sz w:val="28"/>
          <w:szCs w:val="28"/>
        </w:rPr>
        <w:t xml:space="preserve"> О С Т А Н О В Л Е Н И Е </w:t>
      </w:r>
    </w:p>
    <w:p w:rsidR="004B4B27" w:rsidRPr="0080798B" w:rsidRDefault="004B4B27" w:rsidP="000542B5">
      <w:pPr>
        <w:jc w:val="center"/>
        <w:rPr>
          <w:b/>
          <w:sz w:val="28"/>
          <w:szCs w:val="28"/>
        </w:rPr>
      </w:pPr>
    </w:p>
    <w:p w:rsidR="000542B5" w:rsidRPr="0080798B" w:rsidRDefault="000542B5" w:rsidP="000542B5">
      <w:pPr>
        <w:jc w:val="center"/>
        <w:rPr>
          <w:b/>
          <w:sz w:val="28"/>
          <w:szCs w:val="28"/>
        </w:rPr>
      </w:pPr>
    </w:p>
    <w:p w:rsidR="00460CF0" w:rsidRDefault="000542B5" w:rsidP="00460CF0">
      <w:pPr>
        <w:rPr>
          <w:sz w:val="28"/>
          <w:szCs w:val="28"/>
          <w:lang w:val="en-US"/>
        </w:rPr>
      </w:pPr>
      <w:r w:rsidRPr="0080798B">
        <w:rPr>
          <w:sz w:val="28"/>
          <w:szCs w:val="28"/>
        </w:rPr>
        <w:t xml:space="preserve">от </w:t>
      </w:r>
      <w:r w:rsidR="00461CB4" w:rsidRPr="0080798B">
        <w:rPr>
          <w:sz w:val="28"/>
          <w:szCs w:val="28"/>
          <w:lang w:val="en-US"/>
        </w:rPr>
        <w:t>31</w:t>
      </w:r>
      <w:r w:rsidR="00461CB4" w:rsidRPr="0080798B">
        <w:rPr>
          <w:sz w:val="28"/>
          <w:szCs w:val="28"/>
        </w:rPr>
        <w:t>.07.</w:t>
      </w:r>
      <w:r w:rsidR="00077B7E" w:rsidRPr="0080798B">
        <w:rPr>
          <w:sz w:val="28"/>
          <w:szCs w:val="28"/>
        </w:rPr>
        <w:t>2017</w:t>
      </w:r>
      <w:r w:rsidR="002D3F70" w:rsidRPr="0080798B">
        <w:rPr>
          <w:sz w:val="28"/>
          <w:szCs w:val="28"/>
        </w:rPr>
        <w:t xml:space="preserve"> года</w:t>
      </w:r>
      <w:r w:rsidR="005341BE" w:rsidRPr="0080798B">
        <w:rPr>
          <w:sz w:val="28"/>
          <w:szCs w:val="28"/>
        </w:rPr>
        <w:t xml:space="preserve">  </w:t>
      </w:r>
      <w:r w:rsidR="004B4B27" w:rsidRPr="0080798B">
        <w:rPr>
          <w:sz w:val="28"/>
          <w:szCs w:val="28"/>
        </w:rPr>
        <w:t xml:space="preserve">  </w:t>
      </w:r>
      <w:r w:rsidR="004D2461" w:rsidRPr="0080798B">
        <w:rPr>
          <w:sz w:val="28"/>
          <w:szCs w:val="28"/>
        </w:rPr>
        <w:t xml:space="preserve">№ </w:t>
      </w:r>
      <w:r w:rsidR="00ED78D6" w:rsidRPr="0080798B">
        <w:rPr>
          <w:sz w:val="28"/>
          <w:szCs w:val="28"/>
        </w:rPr>
        <w:t xml:space="preserve"> </w:t>
      </w:r>
      <w:r w:rsidR="00461CB4" w:rsidRPr="0080798B">
        <w:rPr>
          <w:sz w:val="28"/>
          <w:szCs w:val="28"/>
          <w:lang w:val="en-US"/>
        </w:rPr>
        <w:t>36</w:t>
      </w:r>
    </w:p>
    <w:p w:rsidR="0080798B" w:rsidRPr="0080798B" w:rsidRDefault="0080798B" w:rsidP="00460CF0">
      <w:r>
        <w:t xml:space="preserve">              с. Копыл</w:t>
      </w:r>
    </w:p>
    <w:p w:rsidR="001F7284" w:rsidRPr="0080798B" w:rsidRDefault="00460CF0" w:rsidP="0080798B">
      <w:pPr>
        <w:ind w:right="4819"/>
        <w:jc w:val="both"/>
        <w:rPr>
          <w:sz w:val="28"/>
          <w:szCs w:val="28"/>
        </w:rPr>
      </w:pPr>
      <w:r w:rsidRPr="0080798B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4B4B27" w:rsidRPr="0080798B">
        <w:rPr>
          <w:b/>
          <w:sz w:val="28"/>
          <w:szCs w:val="28"/>
        </w:rPr>
        <w:t xml:space="preserve">   </w:t>
      </w:r>
      <w:r w:rsidRPr="0080798B">
        <w:rPr>
          <w:b/>
          <w:sz w:val="28"/>
          <w:szCs w:val="28"/>
        </w:rPr>
        <w:t xml:space="preserve">                                             </w:t>
      </w:r>
      <w:r w:rsidR="004B4B27" w:rsidRPr="0080798B">
        <w:rPr>
          <w:b/>
          <w:sz w:val="28"/>
          <w:szCs w:val="28"/>
        </w:rPr>
        <w:t xml:space="preserve"> </w:t>
      </w:r>
      <w:r w:rsidRPr="0080798B">
        <w:rPr>
          <w:sz w:val="28"/>
          <w:szCs w:val="28"/>
        </w:rPr>
        <w:t>Об</w:t>
      </w:r>
      <w:r w:rsidR="002C67D9" w:rsidRPr="0080798B">
        <w:rPr>
          <w:sz w:val="28"/>
          <w:szCs w:val="28"/>
        </w:rPr>
        <w:t xml:space="preserve"> </w:t>
      </w:r>
      <w:r w:rsidR="00FA4E44" w:rsidRPr="0080798B">
        <w:rPr>
          <w:sz w:val="28"/>
          <w:szCs w:val="28"/>
        </w:rPr>
        <w:t>утверждении отчета</w:t>
      </w:r>
      <w:r w:rsidR="0080798B" w:rsidRPr="0080798B">
        <w:rPr>
          <w:sz w:val="28"/>
          <w:szCs w:val="28"/>
        </w:rPr>
        <w:t xml:space="preserve"> </w:t>
      </w:r>
      <w:r w:rsidR="00FA4E44" w:rsidRPr="0080798B">
        <w:rPr>
          <w:sz w:val="28"/>
          <w:szCs w:val="28"/>
        </w:rPr>
        <w:t>об</w:t>
      </w:r>
      <w:r w:rsidR="002C67D9" w:rsidRPr="0080798B">
        <w:rPr>
          <w:sz w:val="28"/>
          <w:szCs w:val="28"/>
        </w:rPr>
        <w:t xml:space="preserve"> исполнения бюджета</w:t>
      </w:r>
      <w:r w:rsidR="0080798B" w:rsidRPr="0080798B">
        <w:rPr>
          <w:sz w:val="28"/>
          <w:szCs w:val="28"/>
        </w:rPr>
        <w:t xml:space="preserve"> </w:t>
      </w:r>
      <w:r w:rsidR="002C67D9" w:rsidRPr="0080798B">
        <w:rPr>
          <w:sz w:val="28"/>
          <w:szCs w:val="28"/>
        </w:rPr>
        <w:t>Александровского</w:t>
      </w:r>
      <w:r w:rsidR="0080798B" w:rsidRPr="0080798B">
        <w:rPr>
          <w:sz w:val="28"/>
          <w:szCs w:val="28"/>
        </w:rPr>
        <w:t xml:space="preserve"> </w:t>
      </w:r>
      <w:r w:rsidR="002C67D9" w:rsidRPr="0080798B">
        <w:rPr>
          <w:sz w:val="28"/>
          <w:szCs w:val="28"/>
        </w:rPr>
        <w:t>сельского поселения</w:t>
      </w:r>
      <w:r w:rsidR="0080798B" w:rsidRPr="0080798B">
        <w:rPr>
          <w:sz w:val="28"/>
          <w:szCs w:val="28"/>
        </w:rPr>
        <w:t xml:space="preserve"> </w:t>
      </w:r>
      <w:proofErr w:type="spellStart"/>
      <w:r w:rsidR="00CB458C" w:rsidRPr="0080798B">
        <w:rPr>
          <w:sz w:val="28"/>
          <w:szCs w:val="28"/>
        </w:rPr>
        <w:t>Эртильского</w:t>
      </w:r>
      <w:proofErr w:type="spellEnd"/>
      <w:r w:rsidR="00CB458C" w:rsidRPr="0080798B">
        <w:rPr>
          <w:sz w:val="28"/>
          <w:szCs w:val="28"/>
        </w:rPr>
        <w:t xml:space="preserve"> муниципального района </w:t>
      </w:r>
      <w:r w:rsidR="00604AA9" w:rsidRPr="0080798B">
        <w:rPr>
          <w:sz w:val="28"/>
          <w:szCs w:val="28"/>
        </w:rPr>
        <w:t xml:space="preserve">за </w:t>
      </w:r>
      <w:r w:rsidR="00077B7E" w:rsidRPr="0080798B">
        <w:rPr>
          <w:sz w:val="28"/>
          <w:szCs w:val="28"/>
        </w:rPr>
        <w:t>1</w:t>
      </w:r>
      <w:r w:rsidR="00FA4E44" w:rsidRPr="0080798B">
        <w:rPr>
          <w:sz w:val="28"/>
          <w:szCs w:val="28"/>
        </w:rPr>
        <w:t xml:space="preserve"> </w:t>
      </w:r>
      <w:r w:rsidR="008823F5" w:rsidRPr="0080798B">
        <w:rPr>
          <w:sz w:val="28"/>
          <w:szCs w:val="28"/>
        </w:rPr>
        <w:t>полугодие</w:t>
      </w:r>
      <w:r w:rsidR="00AE3325" w:rsidRPr="0080798B">
        <w:rPr>
          <w:sz w:val="28"/>
          <w:szCs w:val="28"/>
        </w:rPr>
        <w:t xml:space="preserve"> </w:t>
      </w:r>
      <w:r w:rsidR="00EE593C" w:rsidRPr="0080798B">
        <w:rPr>
          <w:sz w:val="28"/>
          <w:szCs w:val="28"/>
        </w:rPr>
        <w:t>201</w:t>
      </w:r>
      <w:r w:rsidR="00077B7E" w:rsidRPr="0080798B">
        <w:rPr>
          <w:sz w:val="28"/>
          <w:szCs w:val="28"/>
        </w:rPr>
        <w:t>7</w:t>
      </w:r>
      <w:r w:rsidR="002C67D9" w:rsidRPr="0080798B">
        <w:rPr>
          <w:sz w:val="28"/>
          <w:szCs w:val="28"/>
        </w:rPr>
        <w:t xml:space="preserve"> года</w:t>
      </w:r>
    </w:p>
    <w:p w:rsidR="00F7320B" w:rsidRPr="0080798B" w:rsidRDefault="00F7320B" w:rsidP="0080798B">
      <w:pPr>
        <w:jc w:val="both"/>
        <w:rPr>
          <w:sz w:val="28"/>
          <w:szCs w:val="28"/>
        </w:rPr>
      </w:pPr>
    </w:p>
    <w:p w:rsidR="00A42B7A" w:rsidRPr="0080798B" w:rsidRDefault="00A42B7A" w:rsidP="00F7320B">
      <w:pPr>
        <w:jc w:val="center"/>
        <w:rPr>
          <w:b/>
          <w:sz w:val="28"/>
          <w:szCs w:val="28"/>
        </w:rPr>
      </w:pPr>
    </w:p>
    <w:p w:rsidR="00B25871" w:rsidRPr="0080798B" w:rsidRDefault="00E85A50" w:rsidP="008C5FAA">
      <w:pPr>
        <w:jc w:val="both"/>
        <w:rPr>
          <w:sz w:val="28"/>
          <w:szCs w:val="28"/>
        </w:rPr>
      </w:pPr>
      <w:r w:rsidRPr="0080798B">
        <w:rPr>
          <w:sz w:val="28"/>
          <w:szCs w:val="28"/>
        </w:rPr>
        <w:t xml:space="preserve">      </w:t>
      </w:r>
      <w:r w:rsidR="00AB58B8" w:rsidRPr="0080798B">
        <w:rPr>
          <w:sz w:val="28"/>
          <w:szCs w:val="28"/>
        </w:rPr>
        <w:t>В соответствии с п.3 ст.54 «Положения о бюджетном процессе в Александровском сельском поселении Эртильского муниципального района Воронежской области», утвержденного решением Совета народных депутатов Александровского сельского поселения Эртильского района Воронежской области от 30.12.2013 года № 26</w:t>
      </w:r>
      <w:r w:rsidR="00E1003D" w:rsidRPr="0080798B">
        <w:rPr>
          <w:sz w:val="28"/>
          <w:szCs w:val="28"/>
        </w:rPr>
        <w:t>, администрация Александровского сельского поселения Эртильского муниципального района Воронежской области</w:t>
      </w:r>
      <w:r w:rsidR="00B25871" w:rsidRPr="0080798B">
        <w:rPr>
          <w:b/>
          <w:sz w:val="28"/>
          <w:szCs w:val="28"/>
        </w:rPr>
        <w:t xml:space="preserve"> </w:t>
      </w:r>
      <w:proofErr w:type="gramStart"/>
      <w:r w:rsidR="006D3FDF" w:rsidRPr="0080798B">
        <w:rPr>
          <w:b/>
          <w:sz w:val="28"/>
          <w:szCs w:val="28"/>
        </w:rPr>
        <w:t>П</w:t>
      </w:r>
      <w:proofErr w:type="gramEnd"/>
      <w:r w:rsidR="006D3FDF" w:rsidRPr="0080798B">
        <w:rPr>
          <w:b/>
          <w:sz w:val="28"/>
          <w:szCs w:val="28"/>
        </w:rPr>
        <w:t xml:space="preserve"> О С Т А Н О В Л Я Е Т </w:t>
      </w:r>
      <w:r w:rsidR="00B25871" w:rsidRPr="0080798B">
        <w:rPr>
          <w:b/>
          <w:sz w:val="28"/>
          <w:szCs w:val="28"/>
        </w:rPr>
        <w:t xml:space="preserve"> :</w:t>
      </w:r>
    </w:p>
    <w:p w:rsidR="00F0266F" w:rsidRPr="0080798B" w:rsidRDefault="00F0266F" w:rsidP="008C5FAA">
      <w:pPr>
        <w:jc w:val="both"/>
        <w:rPr>
          <w:b/>
          <w:sz w:val="28"/>
          <w:szCs w:val="28"/>
        </w:rPr>
      </w:pPr>
    </w:p>
    <w:p w:rsidR="00E1003D" w:rsidRPr="0080798B" w:rsidRDefault="00460CF0" w:rsidP="00E1003D">
      <w:pPr>
        <w:jc w:val="both"/>
        <w:rPr>
          <w:sz w:val="28"/>
          <w:szCs w:val="28"/>
        </w:rPr>
      </w:pPr>
      <w:r w:rsidRPr="0080798B">
        <w:rPr>
          <w:sz w:val="28"/>
          <w:szCs w:val="28"/>
        </w:rPr>
        <w:t xml:space="preserve">       </w:t>
      </w:r>
      <w:r w:rsidR="00B25871" w:rsidRPr="0080798B">
        <w:rPr>
          <w:sz w:val="28"/>
          <w:szCs w:val="28"/>
        </w:rPr>
        <w:t>1.</w:t>
      </w:r>
      <w:r w:rsidR="00E1003D" w:rsidRPr="0080798B">
        <w:rPr>
          <w:sz w:val="28"/>
          <w:szCs w:val="28"/>
        </w:rPr>
        <w:t xml:space="preserve"> </w:t>
      </w:r>
      <w:r w:rsidR="00B25871" w:rsidRPr="0080798B">
        <w:rPr>
          <w:sz w:val="28"/>
          <w:szCs w:val="28"/>
        </w:rPr>
        <w:t>Утвердить</w:t>
      </w:r>
      <w:r w:rsidR="00CB458C" w:rsidRPr="0080798B">
        <w:rPr>
          <w:sz w:val="28"/>
          <w:szCs w:val="28"/>
        </w:rPr>
        <w:t xml:space="preserve"> прилагаемый</w:t>
      </w:r>
      <w:r w:rsidR="00B25871" w:rsidRPr="0080798B">
        <w:rPr>
          <w:sz w:val="28"/>
          <w:szCs w:val="28"/>
        </w:rPr>
        <w:t xml:space="preserve"> отчет об исполнении бюджета </w:t>
      </w:r>
      <w:r w:rsidR="002605BD" w:rsidRPr="0080798B">
        <w:rPr>
          <w:sz w:val="28"/>
          <w:szCs w:val="28"/>
        </w:rPr>
        <w:t>Александровского</w:t>
      </w:r>
      <w:r w:rsidR="00502DBE" w:rsidRPr="0080798B">
        <w:rPr>
          <w:sz w:val="28"/>
          <w:szCs w:val="28"/>
        </w:rPr>
        <w:t xml:space="preserve"> с</w:t>
      </w:r>
      <w:r w:rsidR="00FA4E44" w:rsidRPr="0080798B">
        <w:rPr>
          <w:sz w:val="28"/>
          <w:szCs w:val="28"/>
        </w:rPr>
        <w:t>ельского поселения</w:t>
      </w:r>
      <w:r w:rsidR="00CB458C" w:rsidRPr="0080798B">
        <w:rPr>
          <w:sz w:val="28"/>
          <w:szCs w:val="28"/>
        </w:rPr>
        <w:t xml:space="preserve"> Эртильского муниципального района</w:t>
      </w:r>
      <w:r w:rsidR="00FA4E44" w:rsidRPr="0080798B">
        <w:rPr>
          <w:sz w:val="28"/>
          <w:szCs w:val="28"/>
        </w:rPr>
        <w:t xml:space="preserve"> з</w:t>
      </w:r>
      <w:r w:rsidR="00D97131" w:rsidRPr="0080798B">
        <w:rPr>
          <w:sz w:val="28"/>
          <w:szCs w:val="28"/>
        </w:rPr>
        <w:t xml:space="preserve">а </w:t>
      </w:r>
      <w:r w:rsidR="00077B7E" w:rsidRPr="0080798B">
        <w:rPr>
          <w:sz w:val="28"/>
          <w:szCs w:val="28"/>
        </w:rPr>
        <w:t xml:space="preserve">1 </w:t>
      </w:r>
      <w:r w:rsidR="008823F5" w:rsidRPr="0080798B">
        <w:rPr>
          <w:sz w:val="28"/>
          <w:szCs w:val="28"/>
        </w:rPr>
        <w:t>полугодие</w:t>
      </w:r>
      <w:r w:rsidR="00077B7E" w:rsidRPr="0080798B">
        <w:rPr>
          <w:sz w:val="28"/>
          <w:szCs w:val="28"/>
        </w:rPr>
        <w:t xml:space="preserve"> 2017</w:t>
      </w:r>
      <w:r w:rsidR="00CB458C" w:rsidRPr="0080798B">
        <w:rPr>
          <w:sz w:val="28"/>
          <w:szCs w:val="28"/>
        </w:rPr>
        <w:t xml:space="preserve"> год.</w:t>
      </w:r>
    </w:p>
    <w:p w:rsidR="00081F41" w:rsidRPr="0080798B" w:rsidRDefault="00E1003D" w:rsidP="00E1003D">
      <w:pPr>
        <w:rPr>
          <w:sz w:val="28"/>
          <w:szCs w:val="28"/>
        </w:rPr>
      </w:pPr>
      <w:r w:rsidRPr="0080798B">
        <w:rPr>
          <w:sz w:val="28"/>
          <w:szCs w:val="28"/>
        </w:rPr>
        <w:t xml:space="preserve">      2.  Направить отчет об исполнении бюджета сельского поселения за </w:t>
      </w:r>
      <w:r w:rsidR="00077B7E" w:rsidRPr="0080798B">
        <w:rPr>
          <w:sz w:val="28"/>
          <w:szCs w:val="28"/>
        </w:rPr>
        <w:t>1</w:t>
      </w:r>
      <w:r w:rsidR="00FA4E44" w:rsidRPr="0080798B">
        <w:rPr>
          <w:sz w:val="28"/>
          <w:szCs w:val="28"/>
        </w:rPr>
        <w:t xml:space="preserve"> </w:t>
      </w:r>
      <w:r w:rsidR="008823F5" w:rsidRPr="0080798B">
        <w:rPr>
          <w:sz w:val="28"/>
          <w:szCs w:val="28"/>
        </w:rPr>
        <w:t>полугодие</w:t>
      </w:r>
      <w:r w:rsidR="00077B7E" w:rsidRPr="0080798B">
        <w:rPr>
          <w:sz w:val="28"/>
          <w:szCs w:val="28"/>
        </w:rPr>
        <w:t xml:space="preserve"> 2017</w:t>
      </w:r>
      <w:r w:rsidRPr="0080798B">
        <w:rPr>
          <w:sz w:val="28"/>
          <w:szCs w:val="28"/>
        </w:rPr>
        <w:t xml:space="preserve"> года в Совет народных депутатов Александровского сельского поселения Эртильского района, ревизионную комиссию </w:t>
      </w:r>
      <w:r w:rsidR="00F24A65" w:rsidRPr="0080798B">
        <w:rPr>
          <w:sz w:val="28"/>
          <w:szCs w:val="28"/>
        </w:rPr>
        <w:t>Эртильского муниципального района Воронежской области</w:t>
      </w:r>
      <w:r w:rsidR="00081F41" w:rsidRPr="0080798B">
        <w:rPr>
          <w:sz w:val="28"/>
          <w:szCs w:val="28"/>
        </w:rPr>
        <w:t>.</w:t>
      </w:r>
    </w:p>
    <w:p w:rsidR="00E1003D" w:rsidRPr="0080798B" w:rsidRDefault="00E1003D" w:rsidP="00E1003D">
      <w:pPr>
        <w:rPr>
          <w:sz w:val="28"/>
          <w:szCs w:val="28"/>
        </w:rPr>
      </w:pPr>
      <w:r w:rsidRPr="0080798B">
        <w:rPr>
          <w:sz w:val="28"/>
          <w:szCs w:val="28"/>
        </w:rPr>
        <w:t xml:space="preserve">      3.  </w:t>
      </w:r>
      <w:proofErr w:type="gramStart"/>
      <w:r w:rsidRPr="0080798B">
        <w:rPr>
          <w:sz w:val="28"/>
          <w:szCs w:val="28"/>
        </w:rPr>
        <w:t>Контроль за</w:t>
      </w:r>
      <w:proofErr w:type="gramEnd"/>
      <w:r w:rsidRPr="0080798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0266F" w:rsidRDefault="00F0266F" w:rsidP="00D84DB3">
      <w:pPr>
        <w:jc w:val="both"/>
        <w:rPr>
          <w:sz w:val="28"/>
          <w:szCs w:val="28"/>
        </w:rPr>
      </w:pPr>
    </w:p>
    <w:p w:rsidR="0080798B" w:rsidRDefault="0080798B" w:rsidP="00D84DB3">
      <w:pPr>
        <w:jc w:val="both"/>
        <w:rPr>
          <w:sz w:val="28"/>
          <w:szCs w:val="28"/>
        </w:rPr>
      </w:pPr>
    </w:p>
    <w:p w:rsidR="0080798B" w:rsidRPr="0080798B" w:rsidRDefault="0080798B" w:rsidP="00D84DB3">
      <w:pPr>
        <w:jc w:val="both"/>
        <w:rPr>
          <w:sz w:val="28"/>
          <w:szCs w:val="28"/>
        </w:rPr>
      </w:pPr>
    </w:p>
    <w:p w:rsidR="00E1003D" w:rsidRPr="0080798B" w:rsidRDefault="00E1003D" w:rsidP="00D84DB3">
      <w:pPr>
        <w:jc w:val="both"/>
        <w:rPr>
          <w:sz w:val="28"/>
          <w:szCs w:val="28"/>
        </w:rPr>
      </w:pPr>
    </w:p>
    <w:p w:rsidR="00F0266F" w:rsidRDefault="00F0266F" w:rsidP="00D84DB3">
      <w:pPr>
        <w:jc w:val="both"/>
        <w:rPr>
          <w:sz w:val="28"/>
          <w:szCs w:val="28"/>
        </w:rPr>
      </w:pPr>
      <w:r w:rsidRPr="0080798B">
        <w:rPr>
          <w:sz w:val="28"/>
          <w:szCs w:val="28"/>
        </w:rPr>
        <w:t xml:space="preserve">Глава сельского поселения                                        </w:t>
      </w:r>
      <w:r w:rsidR="001F7284" w:rsidRPr="0080798B">
        <w:rPr>
          <w:sz w:val="28"/>
          <w:szCs w:val="28"/>
        </w:rPr>
        <w:t xml:space="preserve">                 </w:t>
      </w:r>
      <w:r w:rsidR="00436847" w:rsidRPr="0080798B">
        <w:rPr>
          <w:sz w:val="28"/>
          <w:szCs w:val="28"/>
        </w:rPr>
        <w:t>К.И. Новиков</w:t>
      </w:r>
    </w:p>
    <w:p w:rsidR="0080798B" w:rsidRDefault="0080798B" w:rsidP="00D84DB3">
      <w:pPr>
        <w:jc w:val="both"/>
        <w:rPr>
          <w:sz w:val="28"/>
          <w:szCs w:val="28"/>
        </w:rPr>
      </w:pPr>
    </w:p>
    <w:p w:rsidR="0080798B" w:rsidRDefault="0080798B" w:rsidP="00D84DB3">
      <w:pPr>
        <w:jc w:val="both"/>
        <w:rPr>
          <w:sz w:val="28"/>
          <w:szCs w:val="28"/>
        </w:rPr>
      </w:pPr>
    </w:p>
    <w:tbl>
      <w:tblPr>
        <w:tblW w:w="9740" w:type="dxa"/>
        <w:tblInd w:w="93" w:type="dxa"/>
        <w:tblLook w:val="04A0"/>
      </w:tblPr>
      <w:tblGrid>
        <w:gridCol w:w="2600"/>
        <w:gridCol w:w="4300"/>
        <w:gridCol w:w="1636"/>
        <w:gridCol w:w="1300"/>
      </w:tblGrid>
      <w:tr w:rsidR="0080798B" w:rsidRPr="0080798B" w:rsidTr="0080798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98B">
              <w:rPr>
                <w:rFonts w:ascii="Arial" w:hAnsi="Arial" w:cs="Arial"/>
                <w:color w:val="000000"/>
                <w:sz w:val="20"/>
                <w:szCs w:val="20"/>
              </w:rPr>
              <w:t>Приложение  1</w:t>
            </w:r>
          </w:p>
        </w:tc>
      </w:tr>
      <w:tr w:rsidR="0080798B" w:rsidRPr="0080798B" w:rsidTr="0080798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98B">
              <w:rPr>
                <w:rFonts w:ascii="Arial" w:hAnsi="Arial" w:cs="Arial"/>
                <w:color w:val="000000"/>
                <w:sz w:val="20"/>
                <w:szCs w:val="20"/>
              </w:rPr>
              <w:t>к Постановлению администрации</w:t>
            </w:r>
          </w:p>
        </w:tc>
      </w:tr>
      <w:tr w:rsidR="0080798B" w:rsidRPr="0080798B" w:rsidTr="0080798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98B">
              <w:rPr>
                <w:rFonts w:ascii="Arial" w:hAnsi="Arial" w:cs="Arial"/>
                <w:color w:val="000000"/>
                <w:sz w:val="20"/>
                <w:szCs w:val="20"/>
              </w:rPr>
              <w:t>Александровского сельского поселения</w:t>
            </w:r>
          </w:p>
        </w:tc>
      </w:tr>
      <w:tr w:rsidR="0080798B" w:rsidRPr="0080798B" w:rsidTr="0080798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0798B">
              <w:rPr>
                <w:rFonts w:ascii="Arial" w:hAnsi="Arial" w:cs="Arial"/>
                <w:color w:val="000000"/>
                <w:sz w:val="20"/>
                <w:szCs w:val="20"/>
              </w:rPr>
              <w:t>Эртильского</w:t>
            </w:r>
            <w:proofErr w:type="spellEnd"/>
            <w:r w:rsidRPr="0080798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</w:tr>
      <w:tr w:rsidR="0080798B" w:rsidRPr="0080798B" w:rsidTr="0080798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98B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"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31 " июля 2017 года  № 36</w:t>
            </w:r>
            <w:r w:rsidRPr="008079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798B" w:rsidRPr="0080798B" w:rsidTr="0080798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798B" w:rsidRPr="0080798B" w:rsidTr="0080798B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98B" w:rsidRPr="0080798B" w:rsidRDefault="0080798B" w:rsidP="008079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798B">
              <w:rPr>
                <w:rFonts w:ascii="Arial" w:hAnsi="Arial" w:cs="Arial"/>
                <w:b/>
                <w:bCs/>
                <w:color w:val="000000"/>
              </w:rPr>
              <w:t>О Т Ч Е 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98B" w:rsidRPr="0080798B" w:rsidRDefault="0080798B" w:rsidP="0080798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98B" w:rsidRPr="0080798B" w:rsidRDefault="0080798B" w:rsidP="0080798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0798B" w:rsidRPr="0080798B" w:rsidTr="0080798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98B" w:rsidRPr="0080798B" w:rsidRDefault="0080798B" w:rsidP="00807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  ИСПОЛНЕНИИ 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798B" w:rsidRPr="0080798B" w:rsidTr="0080798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Александровского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798B" w:rsidRPr="0080798B" w:rsidTr="0080798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0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Эртильского</w:t>
            </w:r>
            <w:proofErr w:type="spellEnd"/>
            <w:r w:rsidRPr="0080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798B" w:rsidRPr="0080798B" w:rsidTr="0080798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98B" w:rsidRPr="0080798B" w:rsidRDefault="0080798B" w:rsidP="00807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Д О Х О Д </w:t>
            </w:r>
            <w:proofErr w:type="gramStart"/>
            <w:r w:rsidRPr="0080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798B" w:rsidRPr="0080798B" w:rsidTr="0080798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98B" w:rsidRPr="0080798B" w:rsidRDefault="0080798B" w:rsidP="00807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 01.07.2017 года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798B" w:rsidRPr="0080798B" w:rsidTr="0080798B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98B" w:rsidRPr="0080798B" w:rsidRDefault="0080798B" w:rsidP="00807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79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РУБЛЕЙ</w:t>
            </w:r>
          </w:p>
        </w:tc>
      </w:tr>
      <w:tr w:rsidR="0080798B" w:rsidRPr="0080798B" w:rsidTr="0080798B">
        <w:trPr>
          <w:trHeight w:val="69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98B" w:rsidRPr="0080798B" w:rsidRDefault="0080798B" w:rsidP="0080798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98B" w:rsidRPr="0080798B" w:rsidRDefault="0080798B" w:rsidP="0080798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Расшифровка кода ПБК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98B" w:rsidRPr="0080798B" w:rsidRDefault="0080798B" w:rsidP="0080798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98B" w:rsidRPr="0080798B" w:rsidRDefault="0080798B" w:rsidP="0080798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</w:tr>
      <w:tr w:rsidR="0080798B" w:rsidRPr="0080798B" w:rsidTr="0080798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>000  8  50  00000  00  0000  000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>Доходы бюджета - 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 xml:space="preserve"> 3 470 080,00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 xml:space="preserve"> 793 929,48</w:t>
            </w:r>
          </w:p>
        </w:tc>
      </w:tr>
      <w:tr w:rsidR="0080798B" w:rsidRPr="0080798B" w:rsidTr="0080798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>182  1  00  00000  00  0000  000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 xml:space="preserve"> 2 025 000,00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 xml:space="preserve"> 267 889,48</w:t>
            </w:r>
          </w:p>
        </w:tc>
      </w:tr>
      <w:tr w:rsidR="0080798B" w:rsidRPr="0080798B" w:rsidTr="0080798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>182  1  01  00000  00  0000  000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 xml:space="preserve"> 52 000,00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 xml:space="preserve"> 11 932,79</w:t>
            </w:r>
          </w:p>
        </w:tc>
      </w:tr>
      <w:tr w:rsidR="0080798B" w:rsidRPr="0080798B" w:rsidTr="0080798B">
        <w:trPr>
          <w:trHeight w:val="40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182  1  01  02000  01  0000  110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52 000,00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11 932,79</w:t>
            </w:r>
          </w:p>
        </w:tc>
      </w:tr>
      <w:tr w:rsidR="0080798B" w:rsidRPr="0080798B" w:rsidTr="0080798B">
        <w:trPr>
          <w:trHeight w:val="135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182  1  01  02010  01  0000  110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227.1и 228 НКРФ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52 000,00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11 932,79</w:t>
            </w:r>
          </w:p>
        </w:tc>
      </w:tr>
      <w:tr w:rsidR="0080798B" w:rsidRPr="0080798B" w:rsidTr="0080798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>182  1  05  00000  00  0000  000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 xml:space="preserve"> 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 xml:space="preserve"> 6 671,70</w:t>
            </w:r>
          </w:p>
        </w:tc>
      </w:tr>
      <w:tr w:rsidR="0080798B" w:rsidRPr="0080798B" w:rsidTr="0080798B">
        <w:trPr>
          <w:trHeight w:val="3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182  1  05  03000  01  0000  110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6 671,70</w:t>
            </w:r>
          </w:p>
        </w:tc>
      </w:tr>
      <w:tr w:rsidR="0080798B" w:rsidRPr="0080798B" w:rsidTr="0080798B">
        <w:trPr>
          <w:trHeight w:val="3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182  1  05  03010  01  0000  110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6 671,70</w:t>
            </w:r>
          </w:p>
        </w:tc>
      </w:tr>
      <w:tr w:rsidR="0080798B" w:rsidRPr="0080798B" w:rsidTr="0080798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>182  1  06  00000  00  0000  000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 xml:space="preserve"> 1 954 000,00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 xml:space="preserve"> 236 484,99</w:t>
            </w:r>
          </w:p>
        </w:tc>
      </w:tr>
      <w:tr w:rsidR="0080798B" w:rsidRPr="0080798B" w:rsidTr="0080798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182  1  06  01000  00  000  110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29 000,00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1 520,03</w:t>
            </w:r>
          </w:p>
        </w:tc>
      </w:tr>
      <w:tr w:rsidR="0080798B" w:rsidRPr="0080798B" w:rsidTr="0080798B">
        <w:trPr>
          <w:trHeight w:val="7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182  1  06  01030  10  0000  110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Налог на имущество </w:t>
            </w:r>
            <w:proofErr w:type="spellStart"/>
            <w:r w:rsidRPr="0080798B">
              <w:rPr>
                <w:color w:val="000000"/>
                <w:sz w:val="18"/>
                <w:szCs w:val="18"/>
              </w:rPr>
              <w:t>фиических</w:t>
            </w:r>
            <w:proofErr w:type="spellEnd"/>
            <w:r w:rsidRPr="0080798B">
              <w:rPr>
                <w:color w:val="000000"/>
                <w:sz w:val="18"/>
                <w:szCs w:val="18"/>
              </w:rPr>
              <w:t xml:space="preserve"> лиц, взимаемый по ставкам, применяемым к объектам </w:t>
            </w:r>
            <w:proofErr w:type="spellStart"/>
            <w:r w:rsidRPr="0080798B">
              <w:rPr>
                <w:color w:val="000000"/>
                <w:sz w:val="18"/>
                <w:szCs w:val="18"/>
              </w:rPr>
              <w:t>налогооблажения</w:t>
            </w:r>
            <w:proofErr w:type="spellEnd"/>
            <w:r w:rsidRPr="0080798B">
              <w:rPr>
                <w:color w:val="000000"/>
                <w:sz w:val="18"/>
                <w:szCs w:val="18"/>
              </w:rPr>
              <w:t>, расположенным в границах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29 000,00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1 520,03</w:t>
            </w:r>
          </w:p>
        </w:tc>
      </w:tr>
      <w:tr w:rsidR="0080798B" w:rsidRPr="0080798B" w:rsidTr="0080798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182 1 06 06000 00 </w:t>
            </w:r>
            <w:proofErr w:type="spellStart"/>
            <w:r w:rsidRPr="0080798B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80798B">
              <w:rPr>
                <w:color w:val="000000"/>
                <w:sz w:val="18"/>
                <w:szCs w:val="18"/>
              </w:rPr>
              <w:t xml:space="preserve">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1 925 000,00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234 964,96</w:t>
            </w:r>
          </w:p>
        </w:tc>
      </w:tr>
      <w:tr w:rsidR="0080798B" w:rsidRPr="0080798B" w:rsidTr="0080798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182  1  06  06030  10  0000  110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430 000,00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177 072,74</w:t>
            </w:r>
          </w:p>
        </w:tc>
      </w:tr>
      <w:tr w:rsidR="0080798B" w:rsidRPr="0080798B" w:rsidTr="0080798B">
        <w:trPr>
          <w:trHeight w:val="7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182  1  06  06033  10  0000  110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430 000,00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177 072,74</w:t>
            </w:r>
          </w:p>
        </w:tc>
      </w:tr>
      <w:tr w:rsidR="0080798B" w:rsidRPr="0080798B" w:rsidTr="0080798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182 1  06  06040  00  0000  110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1 495 000,00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57 892,22</w:t>
            </w:r>
          </w:p>
        </w:tc>
      </w:tr>
      <w:tr w:rsidR="0080798B" w:rsidRPr="0080798B" w:rsidTr="0080798B">
        <w:trPr>
          <w:trHeight w:val="7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182  1  06  06043  10  0000  110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1 495 000,00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57 892,22</w:t>
            </w:r>
          </w:p>
        </w:tc>
      </w:tr>
      <w:tr w:rsidR="0080798B" w:rsidRPr="0080798B" w:rsidTr="0080798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>182  1  08  00000  00  0000  000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 xml:space="preserve"> 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 xml:space="preserve"> 12 800,00</w:t>
            </w:r>
          </w:p>
        </w:tc>
      </w:tr>
      <w:tr w:rsidR="0080798B" w:rsidRPr="0080798B" w:rsidTr="0080798B">
        <w:trPr>
          <w:trHeight w:val="8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182 1 08 04000 01 0000 110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proofErr w:type="gramStart"/>
            <w:r w:rsidRPr="0080798B">
              <w:rPr>
                <w:color w:val="000000"/>
                <w:sz w:val="18"/>
                <w:szCs w:val="18"/>
              </w:rPr>
              <w:t xml:space="preserve">Государственная пошлина за </w:t>
            </w:r>
            <w:proofErr w:type="spellStart"/>
            <w:r w:rsidRPr="0080798B">
              <w:rPr>
                <w:color w:val="000000"/>
                <w:sz w:val="18"/>
                <w:szCs w:val="18"/>
              </w:rPr>
              <w:t>совешение</w:t>
            </w:r>
            <w:proofErr w:type="spellEnd"/>
            <w:r w:rsidRPr="0080798B">
              <w:rPr>
                <w:color w:val="000000"/>
                <w:sz w:val="18"/>
                <w:szCs w:val="18"/>
              </w:rPr>
              <w:t xml:space="preserve">  действий (за исключением действий, совершаемых консульскими учреждениями Российской 0Федерации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12 800,00</w:t>
            </w:r>
          </w:p>
        </w:tc>
      </w:tr>
      <w:tr w:rsidR="0080798B" w:rsidRPr="0080798B" w:rsidTr="0080798B">
        <w:trPr>
          <w:trHeight w:val="12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182  1  08  04020  01  0000  110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Государственная пошлина за </w:t>
            </w:r>
            <w:proofErr w:type="spellStart"/>
            <w:r w:rsidRPr="0080798B">
              <w:rPr>
                <w:color w:val="000000"/>
                <w:sz w:val="18"/>
                <w:szCs w:val="18"/>
              </w:rPr>
              <w:t>совешение</w:t>
            </w:r>
            <w:proofErr w:type="spellEnd"/>
            <w:r w:rsidRPr="0080798B">
              <w:rPr>
                <w:color w:val="000000"/>
                <w:sz w:val="18"/>
                <w:szCs w:val="18"/>
              </w:rPr>
              <w:t xml:space="preserve"> нотариальных действий </w:t>
            </w:r>
            <w:proofErr w:type="spellStart"/>
            <w:r w:rsidRPr="0080798B">
              <w:rPr>
                <w:color w:val="000000"/>
                <w:sz w:val="18"/>
                <w:szCs w:val="18"/>
              </w:rPr>
              <w:t>должностьными</w:t>
            </w:r>
            <w:proofErr w:type="spellEnd"/>
            <w:r w:rsidRPr="0080798B">
              <w:rPr>
                <w:color w:val="000000"/>
                <w:sz w:val="18"/>
                <w:szCs w:val="18"/>
              </w:rPr>
              <w:t xml:space="preserve">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12 800,00</w:t>
            </w:r>
          </w:p>
        </w:tc>
      </w:tr>
      <w:tr w:rsidR="0080798B" w:rsidRPr="0080798B" w:rsidTr="0080798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>914  2  00  00000  00  0000  000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 xml:space="preserve"> 1 445 080,00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 xml:space="preserve"> 526 040,00</w:t>
            </w:r>
          </w:p>
        </w:tc>
      </w:tr>
      <w:tr w:rsidR="0080798B" w:rsidRPr="0080798B" w:rsidTr="0080798B">
        <w:trPr>
          <w:trHeight w:val="7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lastRenderedPageBreak/>
              <w:t>914  2  02  00000  00  0000  000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 xml:space="preserve"> 1 051 080,00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 xml:space="preserve"> 526 040,00</w:t>
            </w:r>
          </w:p>
        </w:tc>
      </w:tr>
      <w:tr w:rsidR="0080798B" w:rsidRPr="0080798B" w:rsidTr="0080798B">
        <w:trPr>
          <w:trHeight w:val="4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>914  2  02  10000  00  0000  151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 xml:space="preserve"> 913 000,00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 xml:space="preserve"> 457 000,00</w:t>
            </w:r>
          </w:p>
        </w:tc>
      </w:tr>
      <w:tr w:rsidR="0080798B" w:rsidRPr="0080798B" w:rsidTr="0080798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914  2  02  15001  00  0000  151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Дотация на выравнивание бюджетной обеспеченности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352 000,00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176 000,00</w:t>
            </w:r>
          </w:p>
        </w:tc>
      </w:tr>
      <w:tr w:rsidR="0080798B" w:rsidRPr="0080798B" w:rsidTr="0080798B">
        <w:trPr>
          <w:trHeight w:val="4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914 2  02  15001 10  0000  151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Дотации бюджетам </w:t>
            </w:r>
            <w:proofErr w:type="spellStart"/>
            <w:r w:rsidRPr="0080798B">
              <w:rPr>
                <w:color w:val="000000"/>
                <w:sz w:val="18"/>
                <w:szCs w:val="18"/>
              </w:rPr>
              <w:t>сельскох</w:t>
            </w:r>
            <w:proofErr w:type="spellEnd"/>
            <w:r w:rsidRPr="0080798B">
              <w:rPr>
                <w:color w:val="000000"/>
                <w:sz w:val="18"/>
                <w:szCs w:val="1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352 000,00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176 000,00</w:t>
            </w:r>
          </w:p>
        </w:tc>
      </w:tr>
      <w:tr w:rsidR="0080798B" w:rsidRPr="0080798B" w:rsidTr="0080798B">
        <w:trPr>
          <w:trHeight w:val="4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914  2  02 15002  10  0000  151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561 000,00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281 000,00</w:t>
            </w:r>
          </w:p>
        </w:tc>
      </w:tr>
      <w:tr w:rsidR="0080798B" w:rsidRPr="0080798B" w:rsidTr="0080798B">
        <w:trPr>
          <w:trHeight w:val="5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914  2  02 15002  10  0000  151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561 000,00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281 000,00</w:t>
            </w:r>
          </w:p>
        </w:tc>
      </w:tr>
      <w:tr w:rsidR="0080798B" w:rsidRPr="0080798B" w:rsidTr="0080798B">
        <w:trPr>
          <w:trHeight w:val="45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>914  2  02 20000  00  0000  151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 xml:space="preserve"> 69 780,00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 xml:space="preserve"> 34 890,00</w:t>
            </w:r>
          </w:p>
        </w:tc>
      </w:tr>
      <w:tr w:rsidR="0080798B" w:rsidRPr="0080798B" w:rsidTr="0080798B">
        <w:trPr>
          <w:trHeight w:val="3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914  2  02  29999  00  0000  151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69 780,00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34 890,00</w:t>
            </w:r>
          </w:p>
        </w:tc>
      </w:tr>
      <w:tr w:rsidR="0080798B" w:rsidRPr="0080798B" w:rsidTr="0080798B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914  2  02  29999  10  0000  151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69 780,00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34 890,00</w:t>
            </w:r>
          </w:p>
        </w:tc>
      </w:tr>
      <w:tr w:rsidR="0080798B" w:rsidRPr="0080798B" w:rsidTr="0080798B">
        <w:trPr>
          <w:trHeight w:val="4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>914  2  02  30000  00  0000  151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 xml:space="preserve"> 68 300,00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 xml:space="preserve"> 34 150,00</w:t>
            </w:r>
          </w:p>
        </w:tc>
      </w:tr>
      <w:tr w:rsidR="0080798B" w:rsidRPr="0080798B" w:rsidTr="0080798B">
        <w:trPr>
          <w:trHeight w:val="7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914  2  02  35118  00  0000  151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68 300,00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34 150,00</w:t>
            </w:r>
          </w:p>
        </w:tc>
      </w:tr>
      <w:tr w:rsidR="0080798B" w:rsidRPr="0080798B" w:rsidTr="0080798B">
        <w:trPr>
          <w:trHeight w:val="9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914  2  02 35118  10  0000  151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68 300,00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34 150,00</w:t>
            </w:r>
          </w:p>
        </w:tc>
      </w:tr>
      <w:tr w:rsidR="0080798B" w:rsidRPr="0080798B" w:rsidTr="0080798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>914 2  02  40000  00  0000  151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 xml:space="preserve"> 394 000,00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 xml:space="preserve"> 0,00</w:t>
            </w:r>
          </w:p>
        </w:tc>
      </w:tr>
      <w:tr w:rsidR="0080798B" w:rsidRPr="0080798B" w:rsidTr="0080798B">
        <w:trPr>
          <w:trHeight w:val="4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914  2  02  49999  00  0000  151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Прочие межбюджетные трансферты, </w:t>
            </w:r>
            <w:proofErr w:type="spellStart"/>
            <w:r w:rsidRPr="0080798B">
              <w:rPr>
                <w:color w:val="000000"/>
                <w:sz w:val="18"/>
                <w:szCs w:val="18"/>
              </w:rPr>
              <w:t>передоваемые</w:t>
            </w:r>
            <w:proofErr w:type="spellEnd"/>
            <w:r w:rsidRPr="0080798B">
              <w:rPr>
                <w:color w:val="000000"/>
                <w:sz w:val="18"/>
                <w:szCs w:val="18"/>
              </w:rPr>
              <w:t xml:space="preserve"> бюджетам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394 000,00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0,00</w:t>
            </w:r>
          </w:p>
        </w:tc>
      </w:tr>
      <w:tr w:rsidR="0080798B" w:rsidRPr="0080798B" w:rsidTr="0080798B">
        <w:trPr>
          <w:trHeight w:val="4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914  2  02  49999  10  0000  151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Прочие межбюджетные трансферты, </w:t>
            </w:r>
            <w:proofErr w:type="spellStart"/>
            <w:r w:rsidRPr="0080798B">
              <w:rPr>
                <w:color w:val="000000"/>
                <w:sz w:val="18"/>
                <w:szCs w:val="18"/>
              </w:rPr>
              <w:t>передоваемые</w:t>
            </w:r>
            <w:proofErr w:type="spellEnd"/>
            <w:r w:rsidRPr="0080798B">
              <w:rPr>
                <w:color w:val="000000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394 000,00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0,00</w:t>
            </w:r>
          </w:p>
        </w:tc>
      </w:tr>
      <w:tr w:rsidR="0080798B" w:rsidRPr="0080798B" w:rsidTr="0080798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>000  8  90  00000  00  0000  000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 xml:space="preserve"> 3 470 080,00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 xml:space="preserve"> 793 929,48</w:t>
            </w:r>
          </w:p>
        </w:tc>
      </w:tr>
      <w:tr w:rsidR="0080798B" w:rsidRPr="0080798B" w:rsidTr="0080798B">
        <w:trPr>
          <w:trHeight w:val="25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0798B" w:rsidRDefault="0080798B" w:rsidP="00D84DB3">
      <w:pPr>
        <w:jc w:val="both"/>
        <w:rPr>
          <w:sz w:val="28"/>
          <w:szCs w:val="28"/>
        </w:rPr>
      </w:pPr>
    </w:p>
    <w:p w:rsidR="0080798B" w:rsidRDefault="0080798B" w:rsidP="00D84DB3">
      <w:pPr>
        <w:jc w:val="both"/>
        <w:rPr>
          <w:sz w:val="28"/>
          <w:szCs w:val="28"/>
        </w:rPr>
      </w:pPr>
    </w:p>
    <w:p w:rsidR="0080798B" w:rsidRDefault="0080798B" w:rsidP="00D84DB3">
      <w:pPr>
        <w:jc w:val="both"/>
        <w:rPr>
          <w:sz w:val="28"/>
          <w:szCs w:val="28"/>
        </w:rPr>
      </w:pPr>
    </w:p>
    <w:p w:rsidR="0080798B" w:rsidRDefault="0080798B" w:rsidP="00D84DB3">
      <w:pPr>
        <w:jc w:val="both"/>
        <w:rPr>
          <w:sz w:val="28"/>
          <w:szCs w:val="28"/>
        </w:rPr>
      </w:pPr>
    </w:p>
    <w:p w:rsidR="0080798B" w:rsidRDefault="0080798B" w:rsidP="00D84DB3">
      <w:pPr>
        <w:jc w:val="both"/>
        <w:rPr>
          <w:sz w:val="28"/>
          <w:szCs w:val="28"/>
        </w:rPr>
      </w:pPr>
    </w:p>
    <w:p w:rsidR="0080798B" w:rsidRDefault="0080798B" w:rsidP="00D84DB3">
      <w:pPr>
        <w:jc w:val="both"/>
        <w:rPr>
          <w:sz w:val="28"/>
          <w:szCs w:val="28"/>
        </w:rPr>
      </w:pPr>
    </w:p>
    <w:p w:rsidR="0080798B" w:rsidRDefault="0080798B" w:rsidP="00D84DB3">
      <w:pPr>
        <w:jc w:val="both"/>
        <w:rPr>
          <w:sz w:val="28"/>
          <w:szCs w:val="28"/>
        </w:rPr>
      </w:pPr>
    </w:p>
    <w:p w:rsidR="0080798B" w:rsidRDefault="0080798B" w:rsidP="00D84DB3">
      <w:pPr>
        <w:jc w:val="both"/>
        <w:rPr>
          <w:sz w:val="28"/>
          <w:szCs w:val="28"/>
        </w:rPr>
      </w:pPr>
    </w:p>
    <w:p w:rsidR="0080798B" w:rsidRDefault="0080798B" w:rsidP="00D84DB3">
      <w:pPr>
        <w:jc w:val="both"/>
        <w:rPr>
          <w:sz w:val="28"/>
          <w:szCs w:val="28"/>
        </w:rPr>
      </w:pPr>
    </w:p>
    <w:p w:rsidR="0080798B" w:rsidRDefault="0080798B" w:rsidP="00D84DB3">
      <w:pPr>
        <w:jc w:val="both"/>
        <w:rPr>
          <w:sz w:val="28"/>
          <w:szCs w:val="28"/>
        </w:rPr>
      </w:pPr>
    </w:p>
    <w:p w:rsidR="0080798B" w:rsidRDefault="0080798B" w:rsidP="00D84DB3">
      <w:pPr>
        <w:jc w:val="both"/>
        <w:rPr>
          <w:sz w:val="28"/>
          <w:szCs w:val="28"/>
        </w:rPr>
      </w:pPr>
    </w:p>
    <w:p w:rsidR="0080798B" w:rsidRDefault="0080798B" w:rsidP="00D84DB3">
      <w:pPr>
        <w:jc w:val="both"/>
        <w:rPr>
          <w:sz w:val="28"/>
          <w:szCs w:val="28"/>
        </w:rPr>
      </w:pPr>
    </w:p>
    <w:p w:rsidR="0080798B" w:rsidRDefault="0080798B" w:rsidP="00D84DB3">
      <w:pPr>
        <w:jc w:val="both"/>
        <w:rPr>
          <w:sz w:val="28"/>
          <w:szCs w:val="28"/>
        </w:rPr>
      </w:pPr>
    </w:p>
    <w:p w:rsidR="0080798B" w:rsidRDefault="0080798B" w:rsidP="00D84DB3">
      <w:pPr>
        <w:jc w:val="both"/>
        <w:rPr>
          <w:sz w:val="28"/>
          <w:szCs w:val="28"/>
        </w:rPr>
      </w:pPr>
    </w:p>
    <w:p w:rsidR="0080798B" w:rsidRDefault="0080798B" w:rsidP="00D84DB3">
      <w:pPr>
        <w:jc w:val="both"/>
        <w:rPr>
          <w:sz w:val="28"/>
          <w:szCs w:val="28"/>
        </w:rPr>
      </w:pPr>
    </w:p>
    <w:p w:rsidR="0080798B" w:rsidRDefault="0080798B" w:rsidP="00D84DB3">
      <w:pPr>
        <w:jc w:val="both"/>
        <w:rPr>
          <w:sz w:val="28"/>
          <w:szCs w:val="28"/>
        </w:rPr>
      </w:pPr>
    </w:p>
    <w:p w:rsidR="0080798B" w:rsidRPr="0080798B" w:rsidRDefault="0080798B" w:rsidP="00D84DB3">
      <w:pPr>
        <w:jc w:val="both"/>
        <w:rPr>
          <w:sz w:val="28"/>
          <w:szCs w:val="28"/>
        </w:rPr>
      </w:pPr>
    </w:p>
    <w:p w:rsidR="0080798B" w:rsidRPr="0080798B" w:rsidRDefault="0080798B" w:rsidP="00D84DB3">
      <w:pPr>
        <w:jc w:val="both"/>
        <w:rPr>
          <w:sz w:val="28"/>
          <w:szCs w:val="28"/>
          <w:lang w:val="en-US"/>
        </w:rPr>
      </w:pPr>
    </w:p>
    <w:tbl>
      <w:tblPr>
        <w:tblW w:w="9820" w:type="dxa"/>
        <w:tblInd w:w="93" w:type="dxa"/>
        <w:tblLook w:val="04A0"/>
      </w:tblPr>
      <w:tblGrid>
        <w:gridCol w:w="2840"/>
        <w:gridCol w:w="4060"/>
        <w:gridCol w:w="1480"/>
        <w:gridCol w:w="1440"/>
      </w:tblGrid>
      <w:tr w:rsidR="0080798B" w:rsidRPr="0080798B" w:rsidTr="0080798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98B">
              <w:rPr>
                <w:rFonts w:ascii="Arial" w:hAnsi="Arial" w:cs="Arial"/>
                <w:color w:val="000000"/>
                <w:sz w:val="20"/>
                <w:szCs w:val="20"/>
              </w:rPr>
              <w:t>Приложение  2</w:t>
            </w:r>
          </w:p>
        </w:tc>
      </w:tr>
      <w:tr w:rsidR="0080798B" w:rsidRPr="0080798B" w:rsidTr="0080798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98B">
              <w:rPr>
                <w:rFonts w:ascii="Arial" w:hAnsi="Arial" w:cs="Arial"/>
                <w:color w:val="000000"/>
                <w:sz w:val="20"/>
                <w:szCs w:val="20"/>
              </w:rPr>
              <w:t>к Постановлению администрации</w:t>
            </w:r>
          </w:p>
        </w:tc>
      </w:tr>
      <w:tr w:rsidR="0080798B" w:rsidRPr="0080798B" w:rsidTr="0080798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98B">
              <w:rPr>
                <w:rFonts w:ascii="Arial" w:hAnsi="Arial" w:cs="Arial"/>
                <w:color w:val="000000"/>
                <w:sz w:val="20"/>
                <w:szCs w:val="20"/>
              </w:rPr>
              <w:t>Александровского сельского поселения</w:t>
            </w:r>
          </w:p>
        </w:tc>
      </w:tr>
      <w:tr w:rsidR="0080798B" w:rsidRPr="0080798B" w:rsidTr="0080798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0798B">
              <w:rPr>
                <w:rFonts w:ascii="Arial" w:hAnsi="Arial" w:cs="Arial"/>
                <w:color w:val="000000"/>
                <w:sz w:val="20"/>
                <w:szCs w:val="20"/>
              </w:rPr>
              <w:t>Эртильского</w:t>
            </w:r>
            <w:proofErr w:type="spellEnd"/>
            <w:r w:rsidRPr="0080798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</w:tr>
      <w:tr w:rsidR="0080798B" w:rsidRPr="0080798B" w:rsidTr="0080798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98B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"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31 " июля 2017 года  № 36</w:t>
            </w:r>
          </w:p>
        </w:tc>
      </w:tr>
      <w:tr w:rsidR="0080798B" w:rsidRPr="0080798B" w:rsidTr="0080798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798B" w:rsidRPr="0080798B" w:rsidTr="0080798B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98B" w:rsidRPr="0080798B" w:rsidRDefault="0080798B" w:rsidP="008079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798B">
              <w:rPr>
                <w:rFonts w:ascii="Arial" w:hAnsi="Arial" w:cs="Arial"/>
                <w:b/>
                <w:bCs/>
                <w:color w:val="000000"/>
              </w:rPr>
              <w:t>О Т Ч Е 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98B" w:rsidRPr="0080798B" w:rsidRDefault="0080798B" w:rsidP="0080798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98B" w:rsidRPr="0080798B" w:rsidRDefault="0080798B" w:rsidP="0080798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0798B" w:rsidRPr="0080798B" w:rsidTr="0080798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98B" w:rsidRPr="0080798B" w:rsidRDefault="0080798B" w:rsidP="00807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  ИСПОЛНЕНИИ 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798B" w:rsidRPr="0080798B" w:rsidTr="0080798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Александровского 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798B" w:rsidRPr="0080798B" w:rsidTr="0080798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0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Эртильского</w:t>
            </w:r>
            <w:proofErr w:type="spellEnd"/>
            <w:r w:rsidRPr="0080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</w:t>
            </w:r>
            <w:proofErr w:type="spellStart"/>
            <w:r w:rsidRPr="0080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рацона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798B" w:rsidRPr="0080798B" w:rsidTr="0080798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98B" w:rsidRPr="0080798B" w:rsidRDefault="0080798B" w:rsidP="00807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0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80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А С Х О Д 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798B" w:rsidRPr="0080798B" w:rsidTr="0080798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98B" w:rsidRPr="0080798B" w:rsidRDefault="0080798B" w:rsidP="00807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 01.07.2017 года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798B" w:rsidRPr="0080798B" w:rsidTr="0080798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98B" w:rsidRPr="0080798B" w:rsidRDefault="0080798B" w:rsidP="00807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79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РУБЛЕЙ</w:t>
            </w:r>
          </w:p>
        </w:tc>
      </w:tr>
      <w:tr w:rsidR="0080798B" w:rsidRPr="0080798B" w:rsidTr="0080798B">
        <w:trPr>
          <w:trHeight w:val="45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8B" w:rsidRPr="0080798B" w:rsidRDefault="0080798B" w:rsidP="0080798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8B" w:rsidRPr="0080798B" w:rsidRDefault="0080798B" w:rsidP="0080798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8B" w:rsidRPr="0080798B" w:rsidRDefault="0080798B" w:rsidP="0080798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План    на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8B" w:rsidRPr="0080798B" w:rsidRDefault="0080798B" w:rsidP="0080798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</w:tr>
      <w:tr w:rsidR="0080798B" w:rsidRPr="0080798B" w:rsidTr="0080798B">
        <w:trPr>
          <w:trHeight w:val="2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Расходы бюджета - 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4 287 017,20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1 666 728,22</w:t>
            </w:r>
          </w:p>
        </w:tc>
      </w:tr>
      <w:tr w:rsidR="0080798B" w:rsidRPr="0080798B" w:rsidTr="0080798B">
        <w:trPr>
          <w:trHeight w:val="2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914  0100  0000000000  000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2 179 000,00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1 020 426,88</w:t>
            </w:r>
          </w:p>
        </w:tc>
      </w:tr>
      <w:tr w:rsidR="0080798B" w:rsidRPr="0080798B" w:rsidTr="0080798B">
        <w:trPr>
          <w:trHeight w:val="6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914  0102  0000000000  000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Функционирование высшего должностного лица </w:t>
            </w:r>
            <w:proofErr w:type="spellStart"/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субьекта</w:t>
            </w:r>
            <w:proofErr w:type="spellEnd"/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Российской Федерации 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595 000,00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282 130,38</w:t>
            </w:r>
          </w:p>
        </w:tc>
      </w:tr>
      <w:tr w:rsidR="0080798B" w:rsidRPr="0080798B" w:rsidTr="0080798B">
        <w:trPr>
          <w:trHeight w:val="16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914  0102  0130192020  100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595 000,00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282 130,38</w:t>
            </w:r>
          </w:p>
        </w:tc>
      </w:tr>
      <w:tr w:rsidR="0080798B" w:rsidRPr="0080798B" w:rsidTr="0080798B">
        <w:trPr>
          <w:trHeight w:val="11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914  0104  0000000000  000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1 545 000,00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723 778,50</w:t>
            </w:r>
          </w:p>
        </w:tc>
      </w:tr>
      <w:tr w:rsidR="0080798B" w:rsidRPr="0080798B" w:rsidTr="0080798B">
        <w:trPr>
          <w:trHeight w:val="18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914  0104  0130192010  100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1 008 000,00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510 802,70</w:t>
            </w:r>
          </w:p>
        </w:tc>
      </w:tr>
      <w:tr w:rsidR="0080798B" w:rsidRPr="0080798B" w:rsidTr="0080798B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914  0104  0130192010  200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537 000,00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212 975,80</w:t>
            </w:r>
          </w:p>
        </w:tc>
      </w:tr>
      <w:tr w:rsidR="0080798B" w:rsidRPr="0080798B" w:rsidTr="0080798B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914  0113  0000000000  000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39 000,00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14 518,00</w:t>
            </w:r>
          </w:p>
        </w:tc>
      </w:tr>
      <w:tr w:rsidR="0080798B" w:rsidRPr="0080798B" w:rsidTr="0080798B">
        <w:trPr>
          <w:trHeight w:val="9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914  0113  0130290200  200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37 000,00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14 518,00</w:t>
            </w:r>
          </w:p>
        </w:tc>
      </w:tr>
      <w:tr w:rsidR="0080798B" w:rsidRPr="0080798B" w:rsidTr="0080798B">
        <w:trPr>
          <w:trHeight w:val="6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914  0113  0130290200  800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Выполнение других расходных  обязательств (Иные бюджетные ассигнования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0,00</w:t>
            </w:r>
          </w:p>
        </w:tc>
      </w:tr>
      <w:tr w:rsidR="0080798B" w:rsidRPr="0080798B" w:rsidTr="0080798B">
        <w:trPr>
          <w:trHeight w:val="4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914  0203  0000000000  000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68 300,00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34 037,08</w:t>
            </w:r>
          </w:p>
        </w:tc>
      </w:tr>
      <w:tr w:rsidR="0080798B" w:rsidRPr="0080798B" w:rsidTr="0080798B">
        <w:trPr>
          <w:trHeight w:val="4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914  0203  012095118  000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Мобилизоционная</w:t>
            </w:r>
            <w:proofErr w:type="spellEnd"/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вневойсковая подготовка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68 300,00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34 037,08</w:t>
            </w:r>
          </w:p>
        </w:tc>
      </w:tr>
      <w:tr w:rsidR="0080798B" w:rsidRPr="0080798B" w:rsidTr="0080798B">
        <w:trPr>
          <w:trHeight w:val="21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914  0203  0120951180  100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Осуществление первичного воинского учета на территориях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62 100,00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31 037,08</w:t>
            </w:r>
          </w:p>
        </w:tc>
      </w:tr>
      <w:tr w:rsidR="0080798B" w:rsidRPr="0080798B" w:rsidTr="0080798B">
        <w:trPr>
          <w:trHeight w:val="13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914  0203  0120951180  200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 где отсутствуют военные комиссариаты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6 200,00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3 000,00</w:t>
            </w:r>
          </w:p>
        </w:tc>
      </w:tr>
      <w:tr w:rsidR="0080798B" w:rsidRPr="0080798B" w:rsidTr="0080798B">
        <w:trPr>
          <w:trHeight w:val="4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914  0300  0000000000  000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0,00</w:t>
            </w:r>
          </w:p>
        </w:tc>
      </w:tr>
      <w:tr w:rsidR="0080798B" w:rsidRPr="0080798B" w:rsidTr="0080798B">
        <w:trPr>
          <w:trHeight w:val="9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914  0309  0120391400  000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0,00</w:t>
            </w:r>
          </w:p>
        </w:tc>
      </w:tr>
      <w:tr w:rsidR="0080798B" w:rsidRPr="0080798B" w:rsidTr="0080798B">
        <w:trPr>
          <w:trHeight w:val="9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914  0309  0120391400  200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обеспечения  государственных 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0,00</w:t>
            </w:r>
          </w:p>
        </w:tc>
      </w:tr>
      <w:tr w:rsidR="0080798B" w:rsidRPr="0080798B" w:rsidTr="0080798B">
        <w:trPr>
          <w:trHeight w:val="79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914  0314  0120393000  000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0,00</w:t>
            </w:r>
          </w:p>
        </w:tc>
      </w:tr>
      <w:tr w:rsidR="0080798B" w:rsidRPr="0080798B" w:rsidTr="0080798B">
        <w:trPr>
          <w:trHeight w:val="12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000  0314  0120393050  200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 (Закупка товаров, работ и услуг для обеспечения государственных 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0,00</w:t>
            </w:r>
          </w:p>
        </w:tc>
      </w:tr>
      <w:tr w:rsidR="0080798B" w:rsidRPr="0080798B" w:rsidTr="0080798B">
        <w:trPr>
          <w:trHeight w:val="43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91 404 000 </w:t>
            </w:r>
            <w:proofErr w:type="spellStart"/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000</w:t>
            </w:r>
            <w:proofErr w:type="spellEnd"/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000</w:t>
            </w:r>
            <w:proofErr w:type="spellEnd"/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000</w:t>
            </w:r>
            <w:proofErr w:type="spellEnd"/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918 547,20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141 040,00</w:t>
            </w:r>
          </w:p>
        </w:tc>
      </w:tr>
      <w:tr w:rsidR="0080798B" w:rsidRPr="0080798B" w:rsidTr="0080798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914  0409  0120291290  000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918 547,20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141 040,00</w:t>
            </w:r>
          </w:p>
        </w:tc>
      </w:tr>
      <w:tr w:rsidR="0080798B" w:rsidRPr="0080798B" w:rsidTr="0080798B">
        <w:trPr>
          <w:trHeight w:val="11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914  0409  0120291290  200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Мероприятия по содержанию автомобильных дорог общего пользования и инженерных сооружений  (Закупка товаров, работ и услуг для обеспечения государственных 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918 547,20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141 040,00</w:t>
            </w:r>
          </w:p>
        </w:tc>
      </w:tr>
      <w:tr w:rsidR="0080798B" w:rsidRPr="0080798B" w:rsidTr="0080798B">
        <w:trPr>
          <w:trHeight w:val="4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914  0500  0000000000  000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142 780,00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12 578,35</w:t>
            </w:r>
          </w:p>
        </w:tc>
      </w:tr>
      <w:tr w:rsidR="0080798B" w:rsidRPr="0080798B" w:rsidTr="0080798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914  0503  0000000000  000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142 780,00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12 578,35</w:t>
            </w:r>
          </w:p>
        </w:tc>
      </w:tr>
      <w:tr w:rsidR="0080798B" w:rsidRPr="0080798B" w:rsidTr="0080798B">
        <w:trPr>
          <w:trHeight w:val="7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914  0503  01208S8670  200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Уличное освещение (Закупка товаров, работ и услуг для обеспечения государственных 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73 780,00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0,00</w:t>
            </w:r>
          </w:p>
        </w:tc>
      </w:tr>
      <w:tr w:rsidR="0080798B" w:rsidRPr="0080798B" w:rsidTr="0080798B">
        <w:trPr>
          <w:trHeight w:val="7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914  0503  0120893010  200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59 000,00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12 578,35</w:t>
            </w:r>
          </w:p>
        </w:tc>
      </w:tr>
      <w:tr w:rsidR="0080798B" w:rsidRPr="0080798B" w:rsidTr="0080798B">
        <w:trPr>
          <w:trHeight w:val="9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914  0503  0120893000  000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Прочие мероприятия по благоустройству (Закупка товаров, работ и услуг для обеспечения государственных 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0,00</w:t>
            </w:r>
          </w:p>
        </w:tc>
      </w:tr>
      <w:tr w:rsidR="0080798B" w:rsidRPr="0080798B" w:rsidTr="0080798B">
        <w:trPr>
          <w:trHeight w:val="2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914  0800  0000000000  000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848 390,00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401 476,95</w:t>
            </w:r>
          </w:p>
        </w:tc>
      </w:tr>
      <w:tr w:rsidR="0080798B" w:rsidRPr="0080798B" w:rsidTr="0080798B">
        <w:trPr>
          <w:trHeight w:val="3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914  0801  0100000000  000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848 390,00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401 476,95</w:t>
            </w:r>
          </w:p>
        </w:tc>
      </w:tr>
      <w:tr w:rsidR="0080798B" w:rsidRPr="0080798B" w:rsidTr="0080798B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914  0801  012050000  000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Освные</w:t>
            </w:r>
            <w:proofErr w:type="spellEnd"/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мероприятия "организация библиотечного обслуживания"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386 170,00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175 080,95</w:t>
            </w:r>
          </w:p>
        </w:tc>
      </w:tr>
      <w:tr w:rsidR="0080798B" w:rsidRPr="0080798B" w:rsidTr="0080798B">
        <w:trPr>
          <w:trHeight w:val="12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914  0801  0120500590  200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60 500,00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12 240,95</w:t>
            </w:r>
          </w:p>
        </w:tc>
      </w:tr>
      <w:tr w:rsidR="0080798B" w:rsidRPr="0080798B" w:rsidTr="0080798B">
        <w:trPr>
          <w:trHeight w:val="15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914  0801  0120500590  500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 (Межбюджетные трансферты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325 670,00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162 840,00</w:t>
            </w:r>
          </w:p>
        </w:tc>
      </w:tr>
      <w:tr w:rsidR="0080798B" w:rsidRPr="0080798B" w:rsidTr="0080798B">
        <w:trPr>
          <w:trHeight w:val="10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914  0801  0120600000  000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462 220,00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226 396,00</w:t>
            </w:r>
          </w:p>
        </w:tc>
      </w:tr>
      <w:tr w:rsidR="0080798B" w:rsidRPr="0080798B" w:rsidTr="0080798B">
        <w:trPr>
          <w:trHeight w:val="117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914  0801  0120600590  200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23 000,00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6 786,00</w:t>
            </w:r>
          </w:p>
        </w:tc>
      </w:tr>
      <w:tr w:rsidR="0080798B" w:rsidRPr="0080798B" w:rsidTr="0080798B">
        <w:trPr>
          <w:trHeight w:val="14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914  0801  0120600590  500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 (Межбюджетные трансферты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439 220,00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219 610,00</w:t>
            </w:r>
          </w:p>
        </w:tc>
      </w:tr>
      <w:tr w:rsidR="0080798B" w:rsidRPr="0080798B" w:rsidTr="0080798B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914  1000  0000000000 000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110 000,00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57 168,96</w:t>
            </w:r>
          </w:p>
        </w:tc>
      </w:tr>
      <w:tr w:rsidR="0080798B" w:rsidRPr="0080798B" w:rsidTr="0080798B">
        <w:trPr>
          <w:trHeight w:val="2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914  1001  0130290470  000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57 168,96</w:t>
            </w:r>
          </w:p>
        </w:tc>
      </w:tr>
      <w:tr w:rsidR="0080798B" w:rsidRPr="0080798B" w:rsidTr="0080798B">
        <w:trPr>
          <w:trHeight w:val="7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914  1001  0130290470  200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57 168,96</w:t>
            </w:r>
          </w:p>
        </w:tc>
      </w:tr>
      <w:tr w:rsidR="0080798B" w:rsidRPr="0080798B" w:rsidTr="0080798B">
        <w:trPr>
          <w:trHeight w:val="3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914  1100  0000000000  000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0,00</w:t>
            </w:r>
          </w:p>
        </w:tc>
      </w:tr>
      <w:tr w:rsidR="0080798B" w:rsidRPr="0080798B" w:rsidTr="0080798B">
        <w:trPr>
          <w:trHeight w:val="4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914  1102  0120790410  000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0,00</w:t>
            </w:r>
          </w:p>
        </w:tc>
      </w:tr>
      <w:tr w:rsidR="0080798B" w:rsidRPr="0080798B" w:rsidTr="0080798B">
        <w:trPr>
          <w:trHeight w:val="9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914  1102  0120790410  200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Мероприятия в области физической культуры и спорта (Закупка товаров, работ и услуг для обеспечения 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0,00</w:t>
            </w:r>
          </w:p>
        </w:tc>
      </w:tr>
      <w:tr w:rsidR="0080798B" w:rsidRPr="0080798B" w:rsidTr="0080798B">
        <w:trPr>
          <w:trHeight w:val="4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000  9800  0000000000  000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4 287 017,20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1 666 728,22</w:t>
            </w:r>
          </w:p>
        </w:tc>
      </w:tr>
      <w:tr w:rsidR="0080798B" w:rsidRPr="0080798B" w:rsidTr="0080798B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000  7900  0000000000  000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Результат исполнения бюджета (дефицит</w:t>
            </w:r>
            <w:proofErr w:type="gramStart"/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"--", </w:t>
            </w:r>
            <w:proofErr w:type="spellStart"/>
            <w:proofErr w:type="gramEnd"/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профицит</w:t>
            </w:r>
            <w:proofErr w:type="spellEnd"/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"+")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- 816 937,20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- 872 798,74</w:t>
            </w:r>
          </w:p>
        </w:tc>
      </w:tr>
      <w:tr w:rsidR="0080798B" w:rsidRPr="0080798B" w:rsidTr="0080798B">
        <w:trPr>
          <w:trHeight w:val="2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000 500 001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Остатки на начало отчетного периода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1 071 981,44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1 071 981,44</w:t>
            </w:r>
          </w:p>
        </w:tc>
      </w:tr>
      <w:tr w:rsidR="0080798B" w:rsidRPr="0080798B" w:rsidTr="0080798B">
        <w:trPr>
          <w:trHeight w:val="2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000 500 004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>Остатки на конец отчетного периода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255 044,24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199 182,70</w:t>
            </w:r>
          </w:p>
        </w:tc>
      </w:tr>
      <w:tr w:rsidR="0080798B" w:rsidRPr="0080798B" w:rsidTr="0080798B">
        <w:trPr>
          <w:trHeight w:val="24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0798B" w:rsidRDefault="0080798B" w:rsidP="00D84DB3">
      <w:pPr>
        <w:jc w:val="both"/>
        <w:rPr>
          <w:sz w:val="28"/>
          <w:szCs w:val="28"/>
        </w:rPr>
      </w:pPr>
    </w:p>
    <w:p w:rsidR="0080798B" w:rsidRDefault="0080798B" w:rsidP="00D84DB3">
      <w:pPr>
        <w:jc w:val="both"/>
        <w:rPr>
          <w:sz w:val="28"/>
          <w:szCs w:val="28"/>
        </w:rPr>
      </w:pPr>
    </w:p>
    <w:p w:rsidR="0080798B" w:rsidRDefault="0080798B" w:rsidP="00D84DB3">
      <w:pPr>
        <w:jc w:val="both"/>
        <w:rPr>
          <w:sz w:val="28"/>
          <w:szCs w:val="28"/>
        </w:rPr>
      </w:pPr>
    </w:p>
    <w:p w:rsidR="0080798B" w:rsidRDefault="0080798B" w:rsidP="00D84DB3">
      <w:pPr>
        <w:jc w:val="both"/>
        <w:rPr>
          <w:sz w:val="28"/>
          <w:szCs w:val="28"/>
        </w:rPr>
      </w:pPr>
    </w:p>
    <w:p w:rsidR="0080798B" w:rsidRDefault="0080798B" w:rsidP="00D84DB3">
      <w:pPr>
        <w:jc w:val="both"/>
        <w:rPr>
          <w:sz w:val="28"/>
          <w:szCs w:val="28"/>
        </w:rPr>
      </w:pPr>
    </w:p>
    <w:p w:rsidR="0080798B" w:rsidRDefault="0080798B" w:rsidP="00D84DB3">
      <w:pPr>
        <w:jc w:val="both"/>
        <w:rPr>
          <w:sz w:val="28"/>
          <w:szCs w:val="28"/>
        </w:rPr>
      </w:pPr>
    </w:p>
    <w:p w:rsidR="0080798B" w:rsidRDefault="0080798B" w:rsidP="00D84DB3">
      <w:pPr>
        <w:jc w:val="both"/>
        <w:rPr>
          <w:sz w:val="28"/>
          <w:szCs w:val="28"/>
        </w:rPr>
      </w:pPr>
    </w:p>
    <w:p w:rsidR="0080798B" w:rsidRDefault="0080798B" w:rsidP="00D84DB3">
      <w:pPr>
        <w:jc w:val="both"/>
        <w:rPr>
          <w:sz w:val="28"/>
          <w:szCs w:val="28"/>
        </w:rPr>
      </w:pPr>
    </w:p>
    <w:p w:rsidR="0080798B" w:rsidRDefault="0080798B" w:rsidP="00D84DB3">
      <w:pPr>
        <w:jc w:val="both"/>
        <w:rPr>
          <w:sz w:val="28"/>
          <w:szCs w:val="28"/>
        </w:rPr>
      </w:pPr>
    </w:p>
    <w:tbl>
      <w:tblPr>
        <w:tblW w:w="9200" w:type="dxa"/>
        <w:tblInd w:w="93" w:type="dxa"/>
        <w:tblLook w:val="04A0"/>
      </w:tblPr>
      <w:tblGrid>
        <w:gridCol w:w="2640"/>
        <w:gridCol w:w="3240"/>
        <w:gridCol w:w="1800"/>
        <w:gridCol w:w="1520"/>
      </w:tblGrid>
      <w:tr w:rsidR="0080798B" w:rsidRPr="0080798B" w:rsidTr="0080798B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98B">
              <w:rPr>
                <w:rFonts w:ascii="Arial" w:hAnsi="Arial" w:cs="Arial"/>
                <w:color w:val="000000"/>
                <w:sz w:val="20"/>
                <w:szCs w:val="20"/>
              </w:rPr>
              <w:t>Приложение  3</w:t>
            </w:r>
          </w:p>
        </w:tc>
      </w:tr>
      <w:tr w:rsidR="0080798B" w:rsidRPr="0080798B" w:rsidTr="0080798B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98B">
              <w:rPr>
                <w:rFonts w:ascii="Arial" w:hAnsi="Arial" w:cs="Arial"/>
                <w:color w:val="000000"/>
                <w:sz w:val="20"/>
                <w:szCs w:val="20"/>
              </w:rPr>
              <w:t>к Постановлению администрации</w:t>
            </w:r>
          </w:p>
        </w:tc>
      </w:tr>
      <w:tr w:rsidR="0080798B" w:rsidRPr="0080798B" w:rsidTr="0080798B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98B">
              <w:rPr>
                <w:rFonts w:ascii="Arial" w:hAnsi="Arial" w:cs="Arial"/>
                <w:color w:val="000000"/>
                <w:sz w:val="20"/>
                <w:szCs w:val="20"/>
              </w:rPr>
              <w:t>Александровского сельского поселения</w:t>
            </w:r>
          </w:p>
        </w:tc>
      </w:tr>
      <w:tr w:rsidR="0080798B" w:rsidRPr="0080798B" w:rsidTr="0080798B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0798B">
              <w:rPr>
                <w:rFonts w:ascii="Arial" w:hAnsi="Arial" w:cs="Arial"/>
                <w:color w:val="000000"/>
                <w:sz w:val="20"/>
                <w:szCs w:val="20"/>
              </w:rPr>
              <w:t>Эртильского</w:t>
            </w:r>
            <w:proofErr w:type="spellEnd"/>
            <w:r w:rsidRPr="0080798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</w:tr>
      <w:tr w:rsidR="0080798B" w:rsidRPr="0080798B" w:rsidTr="0080798B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98B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"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31 " июля 2017 года  № 36</w:t>
            </w:r>
          </w:p>
        </w:tc>
      </w:tr>
      <w:tr w:rsidR="0080798B" w:rsidRPr="0080798B" w:rsidTr="0080798B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798B" w:rsidRPr="0080798B" w:rsidTr="0080798B">
        <w:trPr>
          <w:trHeight w:val="3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98B" w:rsidRPr="0080798B" w:rsidRDefault="0080798B" w:rsidP="008079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798B">
              <w:rPr>
                <w:rFonts w:ascii="Arial" w:hAnsi="Arial" w:cs="Arial"/>
                <w:b/>
                <w:bCs/>
                <w:color w:val="000000"/>
              </w:rPr>
              <w:t>Источники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98B" w:rsidRPr="0080798B" w:rsidRDefault="0080798B" w:rsidP="0080798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98B" w:rsidRPr="0080798B" w:rsidRDefault="0080798B" w:rsidP="0080798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0798B" w:rsidRPr="0080798B" w:rsidTr="0080798B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финансирования дефицита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798B" w:rsidRPr="0080798B" w:rsidTr="0080798B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Александровского сельского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798B" w:rsidRPr="0080798B" w:rsidTr="0080798B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0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Эртильского</w:t>
            </w:r>
            <w:proofErr w:type="spellEnd"/>
            <w:r w:rsidRPr="0080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798B" w:rsidRPr="0080798B" w:rsidTr="0080798B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98B" w:rsidRPr="0080798B" w:rsidRDefault="0080798B" w:rsidP="00807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798B" w:rsidRPr="0080798B" w:rsidTr="0080798B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98B" w:rsidRPr="0080798B" w:rsidRDefault="0080798B" w:rsidP="00807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 01.07.2017 года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798B" w:rsidRPr="0080798B" w:rsidTr="0080798B">
        <w:trPr>
          <w:trHeight w:val="27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98B" w:rsidRPr="0080798B" w:rsidRDefault="0080798B" w:rsidP="00807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79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РУБЛЕЙ</w:t>
            </w:r>
          </w:p>
        </w:tc>
      </w:tr>
      <w:tr w:rsidR="0080798B" w:rsidRPr="0080798B" w:rsidTr="0080798B">
        <w:trPr>
          <w:trHeight w:val="915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98B" w:rsidRPr="0080798B" w:rsidRDefault="0080798B" w:rsidP="0080798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Код источника финансирования дефицита бюджетной классификации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98B" w:rsidRPr="0080798B" w:rsidRDefault="0080798B" w:rsidP="0080798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98B" w:rsidRPr="0080798B" w:rsidRDefault="0080798B" w:rsidP="0080798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98B" w:rsidRPr="0080798B" w:rsidRDefault="0080798B" w:rsidP="0080798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</w:tr>
      <w:tr w:rsidR="0080798B" w:rsidRPr="0080798B" w:rsidTr="0080798B">
        <w:trPr>
          <w:trHeight w:val="4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 xml:space="preserve">000  01 00 </w:t>
            </w:r>
            <w:proofErr w:type="spellStart"/>
            <w:r w:rsidRPr="0080798B">
              <w:rPr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80798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798B">
              <w:rPr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80798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798B">
              <w:rPr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80798B">
              <w:rPr>
                <w:b/>
                <w:bCs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 xml:space="preserve">Источники финансирования дефицита бюджета </w:t>
            </w:r>
            <w:proofErr w:type="gramStart"/>
            <w:r w:rsidRPr="0080798B">
              <w:rPr>
                <w:b/>
                <w:bCs/>
                <w:color w:val="000000"/>
                <w:sz w:val="18"/>
                <w:szCs w:val="18"/>
              </w:rPr>
              <w:t>-в</w:t>
            </w:r>
            <w:proofErr w:type="gramEnd"/>
            <w:r w:rsidRPr="0080798B">
              <w:rPr>
                <w:b/>
                <w:bCs/>
                <w:color w:val="000000"/>
                <w:sz w:val="18"/>
                <w:szCs w:val="18"/>
              </w:rPr>
              <w:t>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 xml:space="preserve"> 816 937,20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 xml:space="preserve"> 872 798,74</w:t>
            </w:r>
          </w:p>
        </w:tc>
      </w:tr>
      <w:tr w:rsidR="0080798B" w:rsidRPr="0080798B" w:rsidTr="0080798B">
        <w:trPr>
          <w:trHeight w:val="4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80798B">
              <w:rPr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80798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798B">
              <w:rPr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80798B">
              <w:rPr>
                <w:b/>
                <w:bCs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>Изменение остатков средств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 xml:space="preserve"> 816 937,20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798B">
              <w:rPr>
                <w:b/>
                <w:bCs/>
                <w:color w:val="000000"/>
                <w:sz w:val="18"/>
                <w:szCs w:val="18"/>
              </w:rPr>
              <w:t xml:space="preserve"> 872 798,74</w:t>
            </w:r>
          </w:p>
        </w:tc>
      </w:tr>
      <w:tr w:rsidR="0080798B" w:rsidRPr="0080798B" w:rsidTr="0080798B">
        <w:trPr>
          <w:trHeight w:val="49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80798B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8079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798B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80798B">
              <w:rPr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Увеличение остатков средств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3 470 080,00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793 929,48</w:t>
            </w:r>
          </w:p>
        </w:tc>
      </w:tr>
      <w:tr w:rsidR="0080798B" w:rsidRPr="0080798B" w:rsidTr="0080798B">
        <w:trPr>
          <w:trHeight w:val="4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000 01 05 02 00 </w:t>
            </w:r>
            <w:proofErr w:type="spellStart"/>
            <w:r w:rsidRPr="0080798B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80798B">
              <w:rPr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3 470 080,00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793 929,48</w:t>
            </w:r>
          </w:p>
        </w:tc>
      </w:tr>
      <w:tr w:rsidR="0080798B" w:rsidRPr="0080798B" w:rsidTr="0080798B">
        <w:trPr>
          <w:trHeight w:val="5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000 01 05 02 01 10 0000 510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3 470 080,00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793 929,48</w:t>
            </w:r>
          </w:p>
        </w:tc>
      </w:tr>
      <w:tr w:rsidR="0080798B" w:rsidRPr="0080798B" w:rsidTr="0080798B">
        <w:trPr>
          <w:trHeight w:val="52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80798B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8079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798B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80798B">
              <w:rPr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Уменьшение остатков средств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4 287 017,20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1 666 728,22</w:t>
            </w:r>
          </w:p>
        </w:tc>
      </w:tr>
      <w:tr w:rsidR="0080798B" w:rsidRPr="0080798B" w:rsidTr="0080798B">
        <w:trPr>
          <w:trHeight w:val="4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000 01 05 02 00 </w:t>
            </w:r>
            <w:proofErr w:type="spellStart"/>
            <w:r w:rsidRPr="0080798B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80798B">
              <w:rPr>
                <w:color w:val="000000"/>
                <w:sz w:val="18"/>
                <w:szCs w:val="18"/>
              </w:rPr>
              <w:t xml:space="preserve"> 0000 560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4 287 017,20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1 666 728,22</w:t>
            </w:r>
          </w:p>
        </w:tc>
      </w:tr>
      <w:tr w:rsidR="0080798B" w:rsidRPr="0080798B" w:rsidTr="0080798B">
        <w:trPr>
          <w:trHeight w:val="4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000 01 05 02 01 10 0000 610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4 287 017,20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8B" w:rsidRPr="0080798B" w:rsidRDefault="0080798B" w:rsidP="0080798B">
            <w:pPr>
              <w:jc w:val="right"/>
              <w:rPr>
                <w:color w:val="000000"/>
                <w:sz w:val="18"/>
                <w:szCs w:val="18"/>
              </w:rPr>
            </w:pPr>
            <w:r w:rsidRPr="0080798B">
              <w:rPr>
                <w:color w:val="000000"/>
                <w:sz w:val="18"/>
                <w:szCs w:val="18"/>
              </w:rPr>
              <w:t xml:space="preserve"> 1 666 728,22</w:t>
            </w:r>
          </w:p>
        </w:tc>
      </w:tr>
    </w:tbl>
    <w:p w:rsidR="0080798B" w:rsidRPr="0080798B" w:rsidRDefault="0080798B" w:rsidP="00D84DB3">
      <w:pPr>
        <w:jc w:val="both"/>
        <w:rPr>
          <w:sz w:val="28"/>
          <w:szCs w:val="28"/>
        </w:rPr>
      </w:pPr>
    </w:p>
    <w:sectPr w:rsidR="0080798B" w:rsidRPr="0080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40F11"/>
    <w:multiLevelType w:val="hybridMultilevel"/>
    <w:tmpl w:val="1610ECF6"/>
    <w:lvl w:ilvl="0" w:tplc="5EFA121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3980110D"/>
    <w:multiLevelType w:val="hybridMultilevel"/>
    <w:tmpl w:val="390E5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DF1256"/>
    <w:multiLevelType w:val="hybridMultilevel"/>
    <w:tmpl w:val="363C02C8"/>
    <w:lvl w:ilvl="0" w:tplc="036ED65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542B5"/>
    <w:rsid w:val="000050E8"/>
    <w:rsid w:val="00010C3F"/>
    <w:rsid w:val="00012DCC"/>
    <w:rsid w:val="00033596"/>
    <w:rsid w:val="00036CE2"/>
    <w:rsid w:val="000542B5"/>
    <w:rsid w:val="000744DE"/>
    <w:rsid w:val="00077B7E"/>
    <w:rsid w:val="00080569"/>
    <w:rsid w:val="00081F41"/>
    <w:rsid w:val="000848CD"/>
    <w:rsid w:val="00086437"/>
    <w:rsid w:val="000B647F"/>
    <w:rsid w:val="000E41F1"/>
    <w:rsid w:val="001628B6"/>
    <w:rsid w:val="001963DA"/>
    <w:rsid w:val="001A07B2"/>
    <w:rsid w:val="001A2C6C"/>
    <w:rsid w:val="001C0309"/>
    <w:rsid w:val="001E257E"/>
    <w:rsid w:val="001F1040"/>
    <w:rsid w:val="001F7284"/>
    <w:rsid w:val="002059A8"/>
    <w:rsid w:val="00233135"/>
    <w:rsid w:val="002605BD"/>
    <w:rsid w:val="002673DF"/>
    <w:rsid w:val="00276A4E"/>
    <w:rsid w:val="002C67D9"/>
    <w:rsid w:val="002D3F70"/>
    <w:rsid w:val="00320A73"/>
    <w:rsid w:val="0033154E"/>
    <w:rsid w:val="003544B2"/>
    <w:rsid w:val="003D45F9"/>
    <w:rsid w:val="0042004A"/>
    <w:rsid w:val="00436847"/>
    <w:rsid w:val="00440F62"/>
    <w:rsid w:val="004416A4"/>
    <w:rsid w:val="004512C2"/>
    <w:rsid w:val="004536AE"/>
    <w:rsid w:val="00460CF0"/>
    <w:rsid w:val="00461CB4"/>
    <w:rsid w:val="00487FED"/>
    <w:rsid w:val="004944BD"/>
    <w:rsid w:val="004B03B0"/>
    <w:rsid w:val="004B4B27"/>
    <w:rsid w:val="004D2461"/>
    <w:rsid w:val="004D40B1"/>
    <w:rsid w:val="00502DBE"/>
    <w:rsid w:val="00510DE3"/>
    <w:rsid w:val="00525789"/>
    <w:rsid w:val="00525EDD"/>
    <w:rsid w:val="005341BE"/>
    <w:rsid w:val="005645C1"/>
    <w:rsid w:val="00567732"/>
    <w:rsid w:val="0058140E"/>
    <w:rsid w:val="005D6309"/>
    <w:rsid w:val="005E70AB"/>
    <w:rsid w:val="00604AA9"/>
    <w:rsid w:val="00634538"/>
    <w:rsid w:val="00643179"/>
    <w:rsid w:val="006449EB"/>
    <w:rsid w:val="00662C7D"/>
    <w:rsid w:val="0068183C"/>
    <w:rsid w:val="0068208E"/>
    <w:rsid w:val="006D3FDF"/>
    <w:rsid w:val="00716C1F"/>
    <w:rsid w:val="00722365"/>
    <w:rsid w:val="00734279"/>
    <w:rsid w:val="00765523"/>
    <w:rsid w:val="007762A1"/>
    <w:rsid w:val="00794FFA"/>
    <w:rsid w:val="00797DBD"/>
    <w:rsid w:val="007C44DC"/>
    <w:rsid w:val="007C4FD2"/>
    <w:rsid w:val="007D2976"/>
    <w:rsid w:val="0080798B"/>
    <w:rsid w:val="0083307A"/>
    <w:rsid w:val="008603DC"/>
    <w:rsid w:val="008823F5"/>
    <w:rsid w:val="0088571B"/>
    <w:rsid w:val="00895448"/>
    <w:rsid w:val="008A1934"/>
    <w:rsid w:val="008A3594"/>
    <w:rsid w:val="008C5FAA"/>
    <w:rsid w:val="008D6AF2"/>
    <w:rsid w:val="008D74C9"/>
    <w:rsid w:val="0090089B"/>
    <w:rsid w:val="0091299B"/>
    <w:rsid w:val="009960AA"/>
    <w:rsid w:val="009D13DE"/>
    <w:rsid w:val="00A16AAE"/>
    <w:rsid w:val="00A22C14"/>
    <w:rsid w:val="00A30432"/>
    <w:rsid w:val="00A371F6"/>
    <w:rsid w:val="00A4074C"/>
    <w:rsid w:val="00A42B7A"/>
    <w:rsid w:val="00A53BD7"/>
    <w:rsid w:val="00A53D04"/>
    <w:rsid w:val="00A77AFF"/>
    <w:rsid w:val="00AA489B"/>
    <w:rsid w:val="00AA543F"/>
    <w:rsid w:val="00AB58B8"/>
    <w:rsid w:val="00AC4757"/>
    <w:rsid w:val="00AE3325"/>
    <w:rsid w:val="00B01C87"/>
    <w:rsid w:val="00B11DF4"/>
    <w:rsid w:val="00B25871"/>
    <w:rsid w:val="00B31364"/>
    <w:rsid w:val="00B84DDA"/>
    <w:rsid w:val="00B90E49"/>
    <w:rsid w:val="00B94481"/>
    <w:rsid w:val="00BB340B"/>
    <w:rsid w:val="00BB592D"/>
    <w:rsid w:val="00BB6A3B"/>
    <w:rsid w:val="00C04174"/>
    <w:rsid w:val="00C5120E"/>
    <w:rsid w:val="00C51DBB"/>
    <w:rsid w:val="00C734D7"/>
    <w:rsid w:val="00C808EE"/>
    <w:rsid w:val="00C976A3"/>
    <w:rsid w:val="00CB458C"/>
    <w:rsid w:val="00CF4E94"/>
    <w:rsid w:val="00D0160A"/>
    <w:rsid w:val="00D062D0"/>
    <w:rsid w:val="00D30547"/>
    <w:rsid w:val="00D3283A"/>
    <w:rsid w:val="00D42F8B"/>
    <w:rsid w:val="00D522B5"/>
    <w:rsid w:val="00D55539"/>
    <w:rsid w:val="00D671B4"/>
    <w:rsid w:val="00D84DB3"/>
    <w:rsid w:val="00D91419"/>
    <w:rsid w:val="00D91ED8"/>
    <w:rsid w:val="00D97131"/>
    <w:rsid w:val="00DA05AC"/>
    <w:rsid w:val="00DA6D22"/>
    <w:rsid w:val="00DB2C2C"/>
    <w:rsid w:val="00DD0803"/>
    <w:rsid w:val="00DE16D6"/>
    <w:rsid w:val="00DF0C1D"/>
    <w:rsid w:val="00E1003D"/>
    <w:rsid w:val="00E4694D"/>
    <w:rsid w:val="00E57C92"/>
    <w:rsid w:val="00E73C58"/>
    <w:rsid w:val="00E85A50"/>
    <w:rsid w:val="00ED78D6"/>
    <w:rsid w:val="00EE2EB0"/>
    <w:rsid w:val="00EE593C"/>
    <w:rsid w:val="00F0266F"/>
    <w:rsid w:val="00F21451"/>
    <w:rsid w:val="00F24A65"/>
    <w:rsid w:val="00F34145"/>
    <w:rsid w:val="00F37AA8"/>
    <w:rsid w:val="00F50302"/>
    <w:rsid w:val="00F7320B"/>
    <w:rsid w:val="00F83C73"/>
    <w:rsid w:val="00F9386F"/>
    <w:rsid w:val="00FA4E44"/>
    <w:rsid w:val="00FB0E92"/>
    <w:rsid w:val="00FC3BDE"/>
    <w:rsid w:val="00FE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E2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БОРЩЕВО-ПЕСКОВСКОГО СЕЛЬСКОГО ПОСЕЛЕНИЯ</vt:lpstr>
    </vt:vector>
  </TitlesOfParts>
  <Company/>
  <LinksUpToDate>false</LinksUpToDate>
  <CharactersWithSpaces>14710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БОРЩЕВО-ПЕСКОВСКОГО СЕЛЬСКОГО ПОСЕЛЕНИЯ</dc:title>
  <dc:subject/>
  <dc:creator>user</dc:creator>
  <cp:keywords/>
  <dc:description/>
  <cp:lastModifiedBy>aleksandr.ertil</cp:lastModifiedBy>
  <cp:revision>2</cp:revision>
  <cp:lastPrinted>2017-05-05T09:45:00Z</cp:lastPrinted>
  <dcterms:created xsi:type="dcterms:W3CDTF">2017-08-02T05:03:00Z</dcterms:created>
  <dcterms:modified xsi:type="dcterms:W3CDTF">2017-08-02T05:03:00Z</dcterms:modified>
</cp:coreProperties>
</file>