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32"/>
          <w:szCs w:val="28"/>
        </w:rPr>
        <w:t>Чернышено</w:t>
      </w:r>
      <w:proofErr w:type="spellEnd"/>
      <w:r w:rsidRPr="00560636">
        <w:rPr>
          <w:rFonts w:ascii="Times New Roman" w:hAnsi="Times New Roman"/>
          <w:sz w:val="32"/>
          <w:szCs w:val="28"/>
        </w:rPr>
        <w:t>»</w:t>
      </w: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E1C33" w:rsidRPr="00560636" w:rsidRDefault="006E1C33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6E1C33" w:rsidRPr="00560636" w:rsidRDefault="006E1C33" w:rsidP="0056063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с. </w:t>
      </w:r>
      <w:proofErr w:type="spellStart"/>
      <w:r>
        <w:rPr>
          <w:b/>
          <w:sz w:val="24"/>
          <w:szCs w:val="22"/>
        </w:rPr>
        <w:t>Чернышено</w:t>
      </w:r>
      <w:proofErr w:type="spellEnd"/>
    </w:p>
    <w:p w:rsidR="006E1C33" w:rsidRPr="00560636" w:rsidRDefault="006E1C33" w:rsidP="00560636">
      <w:pPr>
        <w:jc w:val="center"/>
        <w:rPr>
          <w:b/>
          <w:sz w:val="22"/>
        </w:rPr>
      </w:pPr>
    </w:p>
    <w:p w:rsidR="006E1C33" w:rsidRPr="00560636" w:rsidRDefault="006E1C33" w:rsidP="00560636">
      <w:pPr>
        <w:rPr>
          <w:b/>
          <w:sz w:val="22"/>
        </w:rPr>
      </w:pPr>
      <w:r w:rsidRPr="00560636">
        <w:rPr>
          <w:b/>
          <w:sz w:val="22"/>
        </w:rPr>
        <w:t xml:space="preserve">« </w:t>
      </w:r>
      <w:r w:rsidR="0032342C">
        <w:rPr>
          <w:b/>
          <w:sz w:val="22"/>
        </w:rPr>
        <w:t xml:space="preserve">20 </w:t>
      </w:r>
      <w:r w:rsidRPr="00560636">
        <w:rPr>
          <w:b/>
          <w:sz w:val="22"/>
        </w:rPr>
        <w:t xml:space="preserve"> »  </w:t>
      </w:r>
      <w:r w:rsidR="0032342C">
        <w:rPr>
          <w:b/>
          <w:sz w:val="22"/>
        </w:rPr>
        <w:t>апреля</w:t>
      </w:r>
      <w:r w:rsidRPr="00560636">
        <w:rPr>
          <w:b/>
          <w:sz w:val="22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560636">
          <w:rPr>
            <w:b/>
            <w:sz w:val="22"/>
          </w:rPr>
          <w:t>202</w:t>
        </w:r>
        <w:r>
          <w:rPr>
            <w:b/>
            <w:sz w:val="22"/>
          </w:rPr>
          <w:t>2</w:t>
        </w:r>
        <w:r w:rsidRPr="00560636">
          <w:rPr>
            <w:b/>
            <w:sz w:val="22"/>
          </w:rPr>
          <w:t xml:space="preserve"> г</w:t>
        </w:r>
      </w:smartTag>
      <w:r w:rsidRPr="00560636">
        <w:rPr>
          <w:b/>
          <w:sz w:val="22"/>
        </w:rPr>
        <w:t xml:space="preserve">.                                                      </w:t>
      </w:r>
      <w:r w:rsidR="0032342C">
        <w:rPr>
          <w:b/>
          <w:sz w:val="22"/>
        </w:rPr>
        <w:t xml:space="preserve">                                                     </w:t>
      </w:r>
      <w:r w:rsidRPr="00560636">
        <w:rPr>
          <w:b/>
          <w:sz w:val="22"/>
        </w:rPr>
        <w:t xml:space="preserve">   № </w:t>
      </w:r>
      <w:r w:rsidR="0032342C">
        <w:rPr>
          <w:b/>
          <w:sz w:val="22"/>
        </w:rPr>
        <w:t>31</w:t>
      </w:r>
    </w:p>
    <w:p w:rsidR="006E1C33" w:rsidRPr="00560636" w:rsidRDefault="006E1C33" w:rsidP="00560636">
      <w:pPr>
        <w:jc w:val="center"/>
        <w:rPr>
          <w:b/>
          <w:sz w:val="22"/>
        </w:rPr>
      </w:pPr>
    </w:p>
    <w:p w:rsidR="006E1C33" w:rsidRPr="00560636" w:rsidRDefault="006E1C33" w:rsidP="00560636">
      <w:pPr>
        <w:rPr>
          <w:b/>
          <w:sz w:val="22"/>
        </w:rPr>
      </w:pPr>
    </w:p>
    <w:p w:rsidR="006E1C33" w:rsidRPr="00560636" w:rsidRDefault="006E1C33" w:rsidP="009A33BF">
      <w:pPr>
        <w:pStyle w:val="a3"/>
        <w:jc w:val="center"/>
        <w:rPr>
          <w:sz w:val="22"/>
        </w:rPr>
      </w:pPr>
    </w:p>
    <w:tbl>
      <w:tblPr>
        <w:tblW w:w="4915" w:type="dxa"/>
        <w:tblLook w:val="0000"/>
      </w:tblPr>
      <w:tblGrid>
        <w:gridCol w:w="5072"/>
      </w:tblGrid>
      <w:tr w:rsidR="006E1C33" w:rsidRPr="00A31137" w:rsidTr="00A31137">
        <w:trPr>
          <w:trHeight w:val="1020"/>
        </w:trPr>
        <w:tc>
          <w:tcPr>
            <w:tcW w:w="4915" w:type="dxa"/>
          </w:tcPr>
          <w:p w:rsidR="006E1C33" w:rsidRPr="00A31137" w:rsidRDefault="006E1C33" w:rsidP="00EF2242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 w:rsidRPr="00A31137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 w:rsidRPr="00802629">
              <w:rPr>
                <w:b/>
                <w:sz w:val="26"/>
                <w:szCs w:val="26"/>
              </w:rPr>
              <w:t>внесен</w:t>
            </w:r>
            <w:r>
              <w:rPr>
                <w:b/>
                <w:sz w:val="26"/>
                <w:szCs w:val="26"/>
              </w:rPr>
              <w:t xml:space="preserve">ии изменений в Постановление № </w:t>
            </w:r>
            <w:r w:rsidRPr="00802629">
              <w:rPr>
                <w:b/>
                <w:sz w:val="26"/>
                <w:szCs w:val="26"/>
              </w:rPr>
              <w:t>58</w:t>
            </w:r>
            <w:r>
              <w:rPr>
                <w:b/>
                <w:sz w:val="26"/>
                <w:szCs w:val="26"/>
              </w:rPr>
              <w:t xml:space="preserve"> от 24.12.2021 г. «Об утверждении перечня главных администраторов </w:t>
            </w:r>
            <w:r w:rsidRPr="00A31137">
              <w:rPr>
                <w:b/>
                <w:sz w:val="26"/>
                <w:szCs w:val="26"/>
              </w:rPr>
              <w:t>доходов</w:t>
            </w:r>
            <w:r>
              <w:rPr>
                <w:b/>
                <w:sz w:val="26"/>
                <w:szCs w:val="26"/>
              </w:rPr>
              <w:t> бюджета сельского поселения «Село </w:t>
            </w:r>
            <w:proofErr w:type="spellStart"/>
            <w:r>
              <w:rPr>
                <w:b/>
                <w:sz w:val="26"/>
                <w:szCs w:val="26"/>
              </w:rPr>
              <w:t>Чернышено</w:t>
            </w:r>
            <w:proofErr w:type="spellEnd"/>
            <w:r>
              <w:rPr>
                <w:b/>
                <w:sz w:val="26"/>
                <w:szCs w:val="26"/>
              </w:rPr>
              <w:t>»,</w:t>
            </w:r>
            <w:r w:rsidRPr="00A31137">
              <w:rPr>
                <w:b/>
                <w:sz w:val="26"/>
                <w:szCs w:val="26"/>
              </w:rPr>
              <w:t xml:space="preserve"> порядка и сроков внесения изменений в перечень</w:t>
            </w:r>
            <w:r>
              <w:rPr>
                <w:b/>
                <w:sz w:val="26"/>
                <w:szCs w:val="26"/>
              </w:rPr>
              <w:t> главных </w:t>
            </w:r>
            <w:r w:rsidRPr="00A31137">
              <w:rPr>
                <w:b/>
                <w:sz w:val="26"/>
                <w:szCs w:val="26"/>
              </w:rPr>
              <w:t>администраторов доходов бюджета</w:t>
            </w:r>
            <w:r>
              <w:rPr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b/>
                <w:sz w:val="26"/>
                <w:szCs w:val="26"/>
              </w:rPr>
              <w:t>Чернышено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6E1C33" w:rsidRPr="00A31137" w:rsidRDefault="006E1C33" w:rsidP="00A31137">
      <w:pPr>
        <w:autoSpaceDE/>
        <w:autoSpaceDN/>
        <w:ind w:firstLine="709"/>
        <w:jc w:val="both"/>
        <w:rPr>
          <w:sz w:val="26"/>
          <w:szCs w:val="26"/>
        </w:rPr>
      </w:pPr>
    </w:p>
    <w:p w:rsidR="006E1C33" w:rsidRDefault="006E1C33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31137">
        <w:rPr>
          <w:sz w:val="26"/>
          <w:szCs w:val="26"/>
        </w:rPr>
        <w:t xml:space="preserve">В соответствии с абзацем </w:t>
      </w:r>
      <w:r>
        <w:rPr>
          <w:sz w:val="26"/>
          <w:szCs w:val="26"/>
        </w:rPr>
        <w:t>четвертым</w:t>
      </w:r>
      <w:r w:rsidRPr="00A31137">
        <w:rPr>
          <w:sz w:val="26"/>
          <w:szCs w:val="26"/>
        </w:rPr>
        <w:t xml:space="preserve">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A31137">
        <w:rPr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</w:p>
    <w:p w:rsidR="006E1C33" w:rsidRDefault="006E1C33" w:rsidP="00DA2ECD">
      <w:pPr>
        <w:widowControl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6E1C33" w:rsidRDefault="006E1C33" w:rsidP="00DA2ECD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следующие изменения в приложение № 1 «Перечень главных администраторов доходов бюджета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» к Постановлению администрации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 № 58 от 24.12.2021 г.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«Об утверждении перечня главных администраторов доходов бюджета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», порядка и сроков внесения изменений в перечень главных администраторов доходов бюджета сельского поселения «Село 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6E1C33" w:rsidRDefault="006E1C33" w:rsidP="00DA2ECD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Строку:</w:t>
      </w:r>
    </w:p>
    <w:tbl>
      <w:tblPr>
        <w:tblW w:w="9500" w:type="dxa"/>
        <w:tblLook w:val="00A0"/>
      </w:tblPr>
      <w:tblGrid>
        <w:gridCol w:w="1008"/>
        <w:gridCol w:w="2880"/>
        <w:gridCol w:w="5612"/>
      </w:tblGrid>
      <w:tr w:rsidR="006E1C33" w:rsidTr="00DA2ECD">
        <w:trPr>
          <w:trHeight w:val="14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C33" w:rsidRDefault="006E1C33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C33" w:rsidRDefault="006E1C33">
            <w:pPr>
              <w:autoSpaceDE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C33" w:rsidRDefault="006E1C33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E1C33" w:rsidRDefault="006E1C33" w:rsidP="00DA2ECD">
      <w:pPr>
        <w:adjustRightInd w:val="0"/>
        <w:ind w:firstLine="720"/>
        <w:jc w:val="both"/>
        <w:rPr>
          <w:sz w:val="26"/>
          <w:szCs w:val="26"/>
        </w:rPr>
      </w:pPr>
    </w:p>
    <w:p w:rsidR="006E1C33" w:rsidRDefault="006E1C33" w:rsidP="00DA2ECD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изложить в новой редакции:</w:t>
      </w:r>
    </w:p>
    <w:p w:rsidR="006E1C33" w:rsidRDefault="006E1C33" w:rsidP="00DA2ECD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6E1C33" w:rsidTr="00DA2ECD">
        <w:tc>
          <w:tcPr>
            <w:tcW w:w="1008" w:type="dxa"/>
            <w:vAlign w:val="center"/>
          </w:tcPr>
          <w:p w:rsidR="006E1C33" w:rsidRDefault="006E1C33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20" w:type="dxa"/>
            <w:vAlign w:val="center"/>
          </w:tcPr>
          <w:p w:rsidR="006E1C33" w:rsidRDefault="006E1C33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2 08 05000 10 0000 150</w:t>
            </w:r>
          </w:p>
        </w:tc>
        <w:tc>
          <w:tcPr>
            <w:tcW w:w="6043" w:type="dxa"/>
            <w:vAlign w:val="center"/>
          </w:tcPr>
          <w:p w:rsidR="006E1C33" w:rsidRDefault="006E1C33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E1C33" w:rsidRDefault="006E1C33" w:rsidP="0038267F">
      <w:pPr>
        <w:adjustRightInd w:val="0"/>
        <w:ind w:firstLine="720"/>
        <w:jc w:val="both"/>
        <w:rPr>
          <w:sz w:val="26"/>
          <w:szCs w:val="26"/>
        </w:rPr>
      </w:pPr>
    </w:p>
    <w:p w:rsidR="006E1C33" w:rsidRDefault="006E1C33" w:rsidP="0038267F">
      <w:pPr>
        <w:adjustRightInd w:val="0"/>
        <w:ind w:firstLine="72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ascii="Zhikaryov" w:hAnsi="Zhikaryov"/>
          <w:sz w:val="26"/>
          <w:szCs w:val="26"/>
        </w:rPr>
        <w:t>. </w:t>
      </w:r>
      <w:r>
        <w:rPr>
          <w:rFonts w:ascii="Zhikaryov Cyr" w:hAnsi="Zhikaryov Cyr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Zhikaryov Cyr" w:hAnsi="Zhikaryov Cyr"/>
          <w:sz w:val="26"/>
          <w:szCs w:val="26"/>
        </w:rPr>
        <w:t>с даты подписания</w:t>
      </w:r>
      <w:proofErr w:type="gramEnd"/>
      <w:r>
        <w:rPr>
          <w:rFonts w:ascii="Zhikaryov Cyr" w:hAnsi="Zhikaryov Cyr"/>
          <w:sz w:val="26"/>
          <w:szCs w:val="26"/>
        </w:rPr>
        <w:t xml:space="preserve"> и распространяется на правоотношения, возникшие с 01 января 2022 года.</w:t>
      </w:r>
    </w:p>
    <w:p w:rsidR="006E1C33" w:rsidRDefault="006E1C33" w:rsidP="003826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1C33" w:rsidRDefault="006E1C33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6E1C33" w:rsidRDefault="006E1C33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6E1C33" w:rsidRDefault="006E1C33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6E1C33" w:rsidRPr="00A31137" w:rsidRDefault="006E1C33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6E1C33" w:rsidRDefault="006E1C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1C33" w:rsidRDefault="006E1C33" w:rsidP="00177E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Шавелкина</w:t>
      </w:r>
      <w:proofErr w:type="spellEnd"/>
    </w:p>
    <w:p w:rsidR="006E1C33" w:rsidRDefault="006E1C33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C33" w:rsidRPr="00272B06" w:rsidRDefault="006E1C33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E1C33" w:rsidRPr="00272B06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F9"/>
    <w:rsid w:val="00024752"/>
    <w:rsid w:val="00043A50"/>
    <w:rsid w:val="0006666D"/>
    <w:rsid w:val="00077ED6"/>
    <w:rsid w:val="000B66A1"/>
    <w:rsid w:val="000C2D4B"/>
    <w:rsid w:val="000E1E57"/>
    <w:rsid w:val="000E6959"/>
    <w:rsid w:val="00102EB2"/>
    <w:rsid w:val="00111A58"/>
    <w:rsid w:val="00130DF6"/>
    <w:rsid w:val="00177E83"/>
    <w:rsid w:val="00181D2C"/>
    <w:rsid w:val="00191241"/>
    <w:rsid w:val="00195D32"/>
    <w:rsid w:val="001D7D80"/>
    <w:rsid w:val="001E1259"/>
    <w:rsid w:val="0023430E"/>
    <w:rsid w:val="00272B06"/>
    <w:rsid w:val="002B3645"/>
    <w:rsid w:val="002F7AF8"/>
    <w:rsid w:val="00310BBF"/>
    <w:rsid w:val="003134A7"/>
    <w:rsid w:val="0032342C"/>
    <w:rsid w:val="003501AD"/>
    <w:rsid w:val="0038267F"/>
    <w:rsid w:val="0039260E"/>
    <w:rsid w:val="00396CAD"/>
    <w:rsid w:val="003B47C5"/>
    <w:rsid w:val="003B7D1B"/>
    <w:rsid w:val="00426503"/>
    <w:rsid w:val="00426AFF"/>
    <w:rsid w:val="004E376D"/>
    <w:rsid w:val="005224DB"/>
    <w:rsid w:val="00560636"/>
    <w:rsid w:val="005B38A4"/>
    <w:rsid w:val="005B4E05"/>
    <w:rsid w:val="00676783"/>
    <w:rsid w:val="006A06EC"/>
    <w:rsid w:val="006E1C33"/>
    <w:rsid w:val="007363A2"/>
    <w:rsid w:val="00745173"/>
    <w:rsid w:val="0076285B"/>
    <w:rsid w:val="007B303B"/>
    <w:rsid w:val="007D6846"/>
    <w:rsid w:val="007F6921"/>
    <w:rsid w:val="00802629"/>
    <w:rsid w:val="0084129E"/>
    <w:rsid w:val="008C0245"/>
    <w:rsid w:val="008D1F02"/>
    <w:rsid w:val="008D5B72"/>
    <w:rsid w:val="008F2655"/>
    <w:rsid w:val="009060E8"/>
    <w:rsid w:val="00914828"/>
    <w:rsid w:val="00991FAE"/>
    <w:rsid w:val="009A33BF"/>
    <w:rsid w:val="009B7654"/>
    <w:rsid w:val="009B7890"/>
    <w:rsid w:val="009D2E39"/>
    <w:rsid w:val="009E65BC"/>
    <w:rsid w:val="009F48A9"/>
    <w:rsid w:val="00A01D8D"/>
    <w:rsid w:val="00A0604A"/>
    <w:rsid w:val="00A31137"/>
    <w:rsid w:val="00A7024F"/>
    <w:rsid w:val="00A74D7F"/>
    <w:rsid w:val="00A779A0"/>
    <w:rsid w:val="00AC41E1"/>
    <w:rsid w:val="00AE6F44"/>
    <w:rsid w:val="00BC46B7"/>
    <w:rsid w:val="00C01AAC"/>
    <w:rsid w:val="00C01D58"/>
    <w:rsid w:val="00C35CC4"/>
    <w:rsid w:val="00C42E18"/>
    <w:rsid w:val="00C4399B"/>
    <w:rsid w:val="00C46E2C"/>
    <w:rsid w:val="00C82437"/>
    <w:rsid w:val="00C9497F"/>
    <w:rsid w:val="00D17893"/>
    <w:rsid w:val="00D179A4"/>
    <w:rsid w:val="00D376BC"/>
    <w:rsid w:val="00D37E12"/>
    <w:rsid w:val="00D6414B"/>
    <w:rsid w:val="00DA2ECD"/>
    <w:rsid w:val="00DD5516"/>
    <w:rsid w:val="00E010CD"/>
    <w:rsid w:val="00E01D9D"/>
    <w:rsid w:val="00E17B0E"/>
    <w:rsid w:val="00E52CFA"/>
    <w:rsid w:val="00E95451"/>
    <w:rsid w:val="00EB1E07"/>
    <w:rsid w:val="00EE1FF9"/>
    <w:rsid w:val="00EE60D7"/>
    <w:rsid w:val="00EF2242"/>
    <w:rsid w:val="00F008A0"/>
    <w:rsid w:val="00F12F5D"/>
    <w:rsid w:val="00F13AB5"/>
    <w:rsid w:val="00F75109"/>
    <w:rsid w:val="00F91E08"/>
    <w:rsid w:val="00FB005E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 Windows</dc:creator>
  <cp:keywords/>
  <dc:description/>
  <cp:lastModifiedBy>Пользователь Windows</cp:lastModifiedBy>
  <cp:revision>6</cp:revision>
  <cp:lastPrinted>2021-12-15T09:14:00Z</cp:lastPrinted>
  <dcterms:created xsi:type="dcterms:W3CDTF">2022-04-18T07:02:00Z</dcterms:created>
  <dcterms:modified xsi:type="dcterms:W3CDTF">2022-04-21T05:54:00Z</dcterms:modified>
</cp:coreProperties>
</file>