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F6278D" w:rsidP="008138B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 постановления</w:t>
      </w:r>
      <w:r w:rsidR="002F7213">
        <w:rPr>
          <w:b/>
          <w:sz w:val="28"/>
          <w:szCs w:val="28"/>
          <w:lang w:val="ru-RU"/>
        </w:rPr>
        <w:t xml:space="preserve"> администрации </w:t>
      </w:r>
    </w:p>
    <w:p w:rsidR="008138B1" w:rsidRPr="004F788A" w:rsidRDefault="002F7213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Камышеватского сельского поселения Ейского района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2F7213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54 Устава Камышеватского сельского поселения 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F7213" w:rsidRDefault="00F6278D" w:rsidP="00BD6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2F7213">
        <w:rPr>
          <w:rFonts w:ascii="Times New Roman" w:hAnsi="Times New Roman" w:cs="Times New Roman"/>
          <w:sz w:val="28"/>
          <w:szCs w:val="28"/>
        </w:rPr>
        <w:t xml:space="preserve"> администрации Камышеватского сел</w:t>
      </w:r>
      <w:r w:rsidR="00BD6D7E"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от </w:t>
      </w:r>
      <w:r w:rsidR="00B23B16">
        <w:rPr>
          <w:rFonts w:ascii="Times New Roman" w:hAnsi="Times New Roman" w:cs="Times New Roman"/>
          <w:sz w:val="28"/>
          <w:szCs w:val="28"/>
        </w:rPr>
        <w:t>20 декабря 2019 года № 129</w:t>
      </w:r>
      <w:r w:rsidR="00B05CB6">
        <w:rPr>
          <w:rFonts w:ascii="Times New Roman" w:hAnsi="Times New Roman" w:cs="Times New Roman"/>
          <w:sz w:val="28"/>
          <w:szCs w:val="28"/>
        </w:rPr>
        <w:t xml:space="preserve"> «</w:t>
      </w:r>
      <w:r w:rsidR="00B23B16" w:rsidRPr="00B23B16">
        <w:rPr>
          <w:rFonts w:ascii="Times New Roman" w:hAnsi="Times New Roman" w:cs="Times New Roman"/>
          <w:sz w:val="28"/>
          <w:szCs w:val="28"/>
        </w:rPr>
        <w:t>«Об утверждении Порядка Определения мест сбора и накопления твердых коммунальных отходов на территории Камышеватского сельского поселения Ейского района и Регламента создания и ведения реестра мест (площадок) накопления твердых коммунальных отходов на территории Камышеватского сельского поселения Ейского района»</w:t>
      </w:r>
      <w:r w:rsidR="00B23B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0D7F54" w:rsidRDefault="000D7F54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  <w:bookmarkStart w:id="0" w:name="_GoBack"/>
      <w:bookmarkEnd w:id="0"/>
    </w:p>
    <w:sectPr w:rsidR="00284362" w:rsidRPr="00AD6C70" w:rsidSect="00284362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B23B16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A3C14"/>
    <w:rsid w:val="000B2148"/>
    <w:rsid w:val="000B563B"/>
    <w:rsid w:val="000B7B07"/>
    <w:rsid w:val="000C0C15"/>
    <w:rsid w:val="000D7F54"/>
    <w:rsid w:val="0019441F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7705"/>
    <w:rsid w:val="006C5063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E5D0F"/>
    <w:rsid w:val="0092225D"/>
    <w:rsid w:val="009737F4"/>
    <w:rsid w:val="009D69D5"/>
    <w:rsid w:val="009E5286"/>
    <w:rsid w:val="009F4BA6"/>
    <w:rsid w:val="009F7AF7"/>
    <w:rsid w:val="00A51297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D67F1"/>
    <w:rsid w:val="00BD6D7E"/>
    <w:rsid w:val="00C43AD7"/>
    <w:rsid w:val="00C8545C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Пользователь</cp:lastModifiedBy>
  <cp:revision>10</cp:revision>
  <cp:lastPrinted>2019-07-23T10:23:00Z</cp:lastPrinted>
  <dcterms:created xsi:type="dcterms:W3CDTF">2017-03-09T08:10:00Z</dcterms:created>
  <dcterms:modified xsi:type="dcterms:W3CDTF">2020-06-08T12:37:00Z</dcterms:modified>
</cp:coreProperties>
</file>