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E1" w:rsidRDefault="002351E1" w:rsidP="002351E1">
      <w:pPr>
        <w:ind w:left="360"/>
        <w:jc w:val="center"/>
        <w:rPr>
          <w:b/>
          <w:sz w:val="28"/>
          <w:szCs w:val="28"/>
        </w:rPr>
      </w:pPr>
    </w:p>
    <w:p w:rsidR="002351E1" w:rsidRDefault="002351E1" w:rsidP="00235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МОРЕВСКОГО СЕЛЬСКОГО ПОСЕЛЕНИЯ</w:t>
      </w:r>
    </w:p>
    <w:p w:rsidR="002351E1" w:rsidRDefault="002351E1" w:rsidP="00235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ЕЙСКОГО РАЙОНА</w:t>
      </w:r>
    </w:p>
    <w:p w:rsidR="002351E1" w:rsidRDefault="002351E1" w:rsidP="002351E1">
      <w:pPr>
        <w:ind w:left="360"/>
        <w:jc w:val="both"/>
        <w:rPr>
          <w:b/>
          <w:sz w:val="28"/>
          <w:szCs w:val="28"/>
        </w:rPr>
      </w:pPr>
    </w:p>
    <w:p w:rsidR="002351E1" w:rsidRDefault="002351E1" w:rsidP="00235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51E1" w:rsidRDefault="002351E1" w:rsidP="002351E1">
      <w:pPr>
        <w:ind w:left="360"/>
        <w:jc w:val="center"/>
        <w:rPr>
          <w:sz w:val="28"/>
          <w:szCs w:val="28"/>
        </w:rPr>
      </w:pPr>
    </w:p>
    <w:p w:rsidR="002351E1" w:rsidRDefault="002351E1" w:rsidP="00235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559A">
        <w:rPr>
          <w:sz w:val="28"/>
          <w:szCs w:val="28"/>
        </w:rPr>
        <w:t>24.01.2023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E559A">
        <w:rPr>
          <w:sz w:val="28"/>
          <w:szCs w:val="28"/>
        </w:rPr>
        <w:t>11</w:t>
      </w:r>
    </w:p>
    <w:p w:rsidR="002351E1" w:rsidRDefault="002351E1" w:rsidP="002351E1">
      <w:pPr>
        <w:jc w:val="center"/>
        <w:rPr>
          <w:sz w:val="20"/>
          <w:szCs w:val="20"/>
        </w:rPr>
      </w:pPr>
      <w:r>
        <w:t>п. Моревка</w:t>
      </w:r>
    </w:p>
    <w:p w:rsidR="002351E1" w:rsidRDefault="002351E1" w:rsidP="002351E1">
      <w:pPr>
        <w:ind w:left="360"/>
        <w:jc w:val="both"/>
        <w:rPr>
          <w:sz w:val="28"/>
          <w:szCs w:val="28"/>
        </w:rPr>
      </w:pPr>
    </w:p>
    <w:p w:rsidR="002351E1" w:rsidRDefault="002351E1" w:rsidP="002351E1">
      <w:pPr>
        <w:ind w:left="360"/>
        <w:jc w:val="right"/>
        <w:rPr>
          <w:sz w:val="28"/>
          <w:szCs w:val="28"/>
        </w:rPr>
      </w:pPr>
    </w:p>
    <w:p w:rsidR="00A773F0" w:rsidRDefault="003F7C46" w:rsidP="00DF48B7">
      <w:pPr>
        <w:pStyle w:val="ConsPlusNormal"/>
        <w:ind w:left="2268" w:right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F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55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F0">
        <w:rPr>
          <w:rFonts w:ascii="Times New Roman" w:hAnsi="Times New Roman" w:cs="Times New Roman"/>
          <w:b/>
          <w:sz w:val="28"/>
          <w:szCs w:val="28"/>
        </w:rPr>
        <w:t>п</w:t>
      </w:r>
      <w:r w:rsidR="00A773F0" w:rsidRPr="0062587F">
        <w:rPr>
          <w:rFonts w:ascii="Times New Roman" w:hAnsi="Times New Roman" w:cs="Times New Roman"/>
          <w:b/>
          <w:sz w:val="28"/>
          <w:szCs w:val="28"/>
        </w:rPr>
        <w:t>рогноз</w:t>
      </w:r>
      <w:r w:rsidR="00DF48B7">
        <w:rPr>
          <w:rFonts w:ascii="Times New Roman" w:hAnsi="Times New Roman" w:cs="Times New Roman"/>
          <w:b/>
          <w:sz w:val="28"/>
          <w:szCs w:val="28"/>
        </w:rPr>
        <w:t>а</w:t>
      </w:r>
      <w:r w:rsidR="00A773F0" w:rsidRPr="0062587F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Моревского сельского поселения Ейского района на 202</w:t>
      </w:r>
      <w:r w:rsidR="00E33DA3">
        <w:rPr>
          <w:rFonts w:ascii="Times New Roman" w:hAnsi="Times New Roman" w:cs="Times New Roman"/>
          <w:b/>
          <w:sz w:val="28"/>
          <w:szCs w:val="28"/>
        </w:rPr>
        <w:t>3</w:t>
      </w:r>
      <w:r w:rsidR="00A773F0" w:rsidRPr="0062587F">
        <w:rPr>
          <w:rFonts w:ascii="Times New Roman" w:hAnsi="Times New Roman" w:cs="Times New Roman"/>
          <w:b/>
          <w:sz w:val="28"/>
          <w:szCs w:val="28"/>
        </w:rPr>
        <w:t xml:space="preserve"> год и на период до 202</w:t>
      </w:r>
      <w:r w:rsidR="00E33DA3">
        <w:rPr>
          <w:rFonts w:ascii="Times New Roman" w:hAnsi="Times New Roman" w:cs="Times New Roman"/>
          <w:b/>
          <w:sz w:val="28"/>
          <w:szCs w:val="28"/>
        </w:rPr>
        <w:t>5</w:t>
      </w:r>
      <w:r w:rsidR="00A773F0" w:rsidRPr="006258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787C" w:rsidRPr="00DF48B7" w:rsidRDefault="0008787C" w:rsidP="00A773F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536D" w:rsidRPr="00DF48B7" w:rsidRDefault="0005536D" w:rsidP="00A773F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587F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Моревском сельском поселении Ейского района, </w:t>
      </w:r>
      <w:r w:rsidR="0005536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2587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20B3A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05536D">
        <w:rPr>
          <w:rFonts w:ascii="Times New Roman" w:hAnsi="Times New Roman" w:cs="Times New Roman"/>
          <w:sz w:val="28"/>
          <w:szCs w:val="28"/>
        </w:rPr>
        <w:t xml:space="preserve"> в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520B3A" w:rsidRPr="00520B3A" w:rsidRDefault="0008787C" w:rsidP="0062587F">
      <w:pPr>
        <w:pStyle w:val="ConsPlusNormal"/>
        <w:ind w:firstLine="709"/>
        <w:jc w:val="both"/>
        <w:rPr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773F0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Моревского сельского поселения Ейского района на 202</w:t>
      </w:r>
      <w:r w:rsidR="00E33DA3">
        <w:rPr>
          <w:rFonts w:ascii="Times New Roman" w:hAnsi="Times New Roman" w:cs="Times New Roman"/>
          <w:sz w:val="28"/>
          <w:szCs w:val="28"/>
        </w:rPr>
        <w:t>3</w:t>
      </w:r>
      <w:r w:rsidR="00A773F0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E33DA3">
        <w:rPr>
          <w:rFonts w:ascii="Times New Roman" w:hAnsi="Times New Roman" w:cs="Times New Roman"/>
          <w:sz w:val="28"/>
          <w:szCs w:val="28"/>
        </w:rPr>
        <w:t>5</w:t>
      </w:r>
      <w:r w:rsidR="00A773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587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8787C" w:rsidRPr="006953FB" w:rsidRDefault="00093F53" w:rsidP="00520B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2587F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3F0" w:rsidRPr="006953FB" w:rsidRDefault="00A773F0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520B3A" w:rsidRPr="006953FB" w:rsidTr="008E5983">
        <w:tc>
          <w:tcPr>
            <w:tcW w:w="9787" w:type="dxa"/>
            <w:shd w:val="clear" w:color="auto" w:fill="auto"/>
          </w:tcPr>
          <w:p w:rsidR="0062587F" w:rsidRDefault="00520B3A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20B3A" w:rsidRDefault="00520B3A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Моревского сельского поселения</w:t>
            </w:r>
          </w:p>
          <w:p w:rsidR="00520B3A" w:rsidRDefault="00520B3A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Ейского района                                                                                </w:t>
            </w:r>
            <w:r w:rsidR="00A773F0">
              <w:rPr>
                <w:sz w:val="28"/>
                <w:szCs w:val="28"/>
              </w:rPr>
              <w:t xml:space="preserve">          О.А. </w:t>
            </w:r>
            <w:proofErr w:type="gramStart"/>
            <w:r w:rsidR="00A773F0">
              <w:rPr>
                <w:sz w:val="28"/>
                <w:szCs w:val="28"/>
              </w:rPr>
              <w:t>Дикая</w:t>
            </w:r>
            <w:proofErr w:type="gramEnd"/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05536D" w:rsidRDefault="0005536D" w:rsidP="006953FB">
            <w:pPr>
              <w:contextualSpacing/>
              <w:rPr>
                <w:sz w:val="28"/>
                <w:szCs w:val="28"/>
              </w:rPr>
            </w:pPr>
          </w:p>
          <w:p w:rsidR="0005536D" w:rsidRDefault="0005536D" w:rsidP="006953FB">
            <w:pPr>
              <w:contextualSpacing/>
              <w:rPr>
                <w:sz w:val="28"/>
                <w:szCs w:val="28"/>
              </w:rPr>
            </w:pPr>
          </w:p>
          <w:p w:rsidR="0005536D" w:rsidRDefault="0005536D" w:rsidP="006953FB">
            <w:pPr>
              <w:contextualSpacing/>
              <w:rPr>
                <w:sz w:val="28"/>
                <w:szCs w:val="28"/>
              </w:rPr>
            </w:pPr>
          </w:p>
          <w:p w:rsidR="0005536D" w:rsidRPr="006953FB" w:rsidRDefault="0005536D" w:rsidP="0005536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E5983" w:rsidRDefault="008E5983">
      <w:r>
        <w:br w:type="page"/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520B3A" w:rsidTr="008E5983">
        <w:trPr>
          <w:trHeight w:val="283"/>
        </w:trPr>
        <w:tc>
          <w:tcPr>
            <w:tcW w:w="9885" w:type="dxa"/>
            <w:hideMark/>
          </w:tcPr>
          <w:p w:rsidR="0005536D" w:rsidRPr="0005536D" w:rsidRDefault="0005536D" w:rsidP="0005536D">
            <w:pPr>
              <w:jc w:val="center"/>
              <w:rPr>
                <w:b/>
                <w:sz w:val="28"/>
                <w:szCs w:val="28"/>
              </w:rPr>
            </w:pPr>
            <w:r w:rsidRPr="0005536D">
              <w:rPr>
                <w:b/>
                <w:sz w:val="28"/>
                <w:szCs w:val="28"/>
              </w:rPr>
              <w:lastRenderedPageBreak/>
              <w:t>ЛИСТ СОГЛАСОВАНИЯ</w:t>
            </w:r>
          </w:p>
          <w:p w:rsidR="0005536D" w:rsidRPr="0005536D" w:rsidRDefault="0005536D" w:rsidP="0005536D">
            <w:pPr>
              <w:jc w:val="center"/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проекта постановления администрации Моревского сельского поселения Ейского района</w:t>
            </w:r>
          </w:p>
          <w:p w:rsidR="0005536D" w:rsidRPr="0005536D" w:rsidRDefault="0005536D" w:rsidP="0005536D">
            <w:pPr>
              <w:jc w:val="center"/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 xml:space="preserve">от </w:t>
            </w:r>
            <w:r w:rsidR="005E559A">
              <w:rPr>
                <w:sz w:val="28"/>
                <w:szCs w:val="28"/>
              </w:rPr>
              <w:t>24.01.2023 №11</w:t>
            </w:r>
          </w:p>
          <w:p w:rsidR="0005536D" w:rsidRPr="0005536D" w:rsidRDefault="0005536D" w:rsidP="008E5983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05536D">
              <w:rPr>
                <w:bCs/>
                <w:sz w:val="28"/>
                <w:szCs w:val="28"/>
              </w:rPr>
              <w:t>«</w:t>
            </w:r>
            <w:r w:rsidRPr="0005536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8E5983">
              <w:rPr>
                <w:rFonts w:ascii="Times New Roman" w:hAnsi="Times New Roman" w:cs="Times New Roman"/>
                <w:sz w:val="28"/>
                <w:szCs w:val="28"/>
              </w:rPr>
              <w:t>утверждении прогноз</w:t>
            </w:r>
            <w:r w:rsidR="008E5983" w:rsidRPr="008E59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598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Моревского сельского поселения Ейского района на 2023 год и на период до 2025 года</w:t>
            </w:r>
            <w:r w:rsidRPr="008E598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5536D" w:rsidRPr="0005536D" w:rsidRDefault="0005536D" w:rsidP="0005536D">
            <w:pPr>
              <w:shd w:val="clear" w:color="auto" w:fill="FFFFFF"/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jc w:val="center"/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jc w:val="center"/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jc w:val="center"/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Проект  внесен:</w:t>
            </w: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Общим отделом</w:t>
            </w: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Специалист 1 категории</w:t>
            </w:r>
            <w:r w:rsidRPr="0005536D">
              <w:rPr>
                <w:sz w:val="28"/>
                <w:szCs w:val="28"/>
              </w:rPr>
              <w:tab/>
              <w:t xml:space="preserve">                                             </w:t>
            </w:r>
            <w:r w:rsidRPr="0005536D">
              <w:rPr>
                <w:sz w:val="28"/>
                <w:szCs w:val="28"/>
              </w:rPr>
              <w:tab/>
            </w:r>
            <w:r w:rsidRPr="0005536D">
              <w:rPr>
                <w:sz w:val="28"/>
                <w:szCs w:val="28"/>
              </w:rPr>
              <w:tab/>
              <w:t>Т.Н. Шкиндер</w:t>
            </w: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Проект согласован:</w:t>
            </w: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Начальник общего отдела                                                              М.В. Нижникова</w:t>
            </w: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rPr>
                <w:sz w:val="28"/>
                <w:szCs w:val="28"/>
              </w:rPr>
            </w:pPr>
          </w:p>
          <w:p w:rsidR="00520B3A" w:rsidRPr="00520B3A" w:rsidRDefault="00520B3A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F48B7" w:rsidRDefault="00DF48B7" w:rsidP="0005536D">
      <w:pPr>
        <w:ind w:firstLine="5103"/>
        <w:jc w:val="center"/>
        <w:rPr>
          <w:sz w:val="28"/>
          <w:szCs w:val="28"/>
          <w:lang w:eastAsia="ar-SA"/>
        </w:rPr>
        <w:sectPr w:rsidR="00DF48B7" w:rsidSect="00E05BE3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DF48B7" w:rsidTr="007F7F35">
        <w:tc>
          <w:tcPr>
            <w:tcW w:w="9885" w:type="dxa"/>
          </w:tcPr>
          <w:p w:rsidR="00DF48B7" w:rsidRDefault="00DF48B7" w:rsidP="007F7F35">
            <w:pPr>
              <w:ind w:firstLine="510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DF48B7" w:rsidRPr="00520B3A" w:rsidRDefault="00DF48B7" w:rsidP="007F7F35">
            <w:pPr>
              <w:ind w:firstLine="5103"/>
              <w:jc w:val="center"/>
              <w:rPr>
                <w:sz w:val="28"/>
                <w:szCs w:val="28"/>
                <w:lang w:eastAsia="ar-SA"/>
              </w:rPr>
            </w:pPr>
          </w:p>
          <w:p w:rsidR="00DF48B7" w:rsidRPr="00520B3A" w:rsidRDefault="00DF48B7" w:rsidP="007F7F35">
            <w:pPr>
              <w:ind w:firstLine="5103"/>
              <w:jc w:val="center"/>
              <w:rPr>
                <w:sz w:val="28"/>
                <w:szCs w:val="28"/>
              </w:rPr>
            </w:pPr>
            <w:r w:rsidRPr="00520B3A">
              <w:rPr>
                <w:sz w:val="28"/>
                <w:szCs w:val="28"/>
              </w:rPr>
              <w:t>УТВЕРЖДЕН</w:t>
            </w:r>
          </w:p>
          <w:p w:rsidR="00DF48B7" w:rsidRPr="00520B3A" w:rsidRDefault="00DF48B7" w:rsidP="007F7F35">
            <w:pPr>
              <w:ind w:firstLine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0B3A">
              <w:rPr>
                <w:sz w:val="28"/>
                <w:szCs w:val="28"/>
              </w:rPr>
              <w:t>остановлением администрации</w:t>
            </w:r>
          </w:p>
          <w:p w:rsidR="00DF48B7" w:rsidRDefault="00DF48B7" w:rsidP="007F7F35">
            <w:pPr>
              <w:ind w:firstLine="5103"/>
              <w:jc w:val="center"/>
              <w:rPr>
                <w:sz w:val="28"/>
                <w:szCs w:val="28"/>
              </w:rPr>
            </w:pPr>
            <w:r w:rsidRPr="00520B3A">
              <w:rPr>
                <w:sz w:val="28"/>
                <w:szCs w:val="28"/>
              </w:rPr>
              <w:t>Моревского сельского поселения</w:t>
            </w:r>
          </w:p>
          <w:p w:rsidR="00DF48B7" w:rsidRPr="00520B3A" w:rsidRDefault="00DF48B7" w:rsidP="007F7F35">
            <w:pPr>
              <w:ind w:firstLine="5103"/>
              <w:jc w:val="center"/>
              <w:rPr>
                <w:sz w:val="28"/>
                <w:szCs w:val="28"/>
              </w:rPr>
            </w:pPr>
            <w:r w:rsidRPr="00520B3A">
              <w:rPr>
                <w:sz w:val="28"/>
                <w:szCs w:val="28"/>
              </w:rPr>
              <w:t>Ейского района</w:t>
            </w:r>
          </w:p>
          <w:p w:rsidR="00DF48B7" w:rsidRPr="00520B3A" w:rsidRDefault="00DF48B7" w:rsidP="005E559A">
            <w:pPr>
              <w:suppressAutoHyphens/>
              <w:ind w:firstLine="5103"/>
              <w:jc w:val="center"/>
              <w:rPr>
                <w:sz w:val="28"/>
                <w:szCs w:val="28"/>
                <w:lang w:eastAsia="ar-SA"/>
              </w:rPr>
            </w:pPr>
            <w:r w:rsidRPr="00520B3A">
              <w:rPr>
                <w:sz w:val="28"/>
                <w:szCs w:val="28"/>
              </w:rPr>
              <w:t xml:space="preserve">от </w:t>
            </w:r>
            <w:r w:rsidR="005E559A">
              <w:rPr>
                <w:sz w:val="28"/>
                <w:szCs w:val="28"/>
              </w:rPr>
              <w:t>24.01.2023 №11</w:t>
            </w:r>
            <w:bookmarkStart w:id="0" w:name="_GoBack"/>
            <w:bookmarkEnd w:id="0"/>
          </w:p>
        </w:tc>
      </w:tr>
    </w:tbl>
    <w:p w:rsidR="00DF48B7" w:rsidRPr="006953FB" w:rsidRDefault="00DF48B7" w:rsidP="00DF48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48B7" w:rsidRDefault="00DF48B7" w:rsidP="00DF4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48B7" w:rsidRDefault="00DF48B7" w:rsidP="00DF4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983" w:rsidRDefault="008E5983" w:rsidP="008E59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8E5983" w:rsidRDefault="008E5983" w:rsidP="008E5983">
      <w:pPr>
        <w:pStyle w:val="ConsPlusNormal"/>
        <w:ind w:left="2268" w:right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7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Моревского сельского поселения Ейского района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587F">
        <w:rPr>
          <w:rFonts w:ascii="Times New Roman" w:hAnsi="Times New Roman" w:cs="Times New Roman"/>
          <w:b/>
          <w:sz w:val="28"/>
          <w:szCs w:val="28"/>
        </w:rPr>
        <w:t xml:space="preserve"> год и на период до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58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48B7" w:rsidRDefault="00DF48B7" w:rsidP="00DF4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8B7" w:rsidRDefault="00DF48B7" w:rsidP="00DF4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993"/>
        <w:gridCol w:w="992"/>
        <w:gridCol w:w="992"/>
        <w:gridCol w:w="992"/>
        <w:gridCol w:w="709"/>
        <w:gridCol w:w="709"/>
      </w:tblGrid>
      <w:tr w:rsidR="00DF48B7" w:rsidRPr="0062587F" w:rsidTr="007F7F35">
        <w:trPr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A773F0" w:rsidRDefault="00DF48B7" w:rsidP="007F7F35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A773F0" w:rsidRDefault="00DF48B7" w:rsidP="007F7F35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A773F0" w:rsidRDefault="00DF48B7" w:rsidP="007F7F35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A773F0" w:rsidRDefault="00DF48B7" w:rsidP="007F7F35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A773F0" w:rsidRDefault="00DF48B7" w:rsidP="007F7F35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A773F0" w:rsidRDefault="00DF48B7" w:rsidP="007F7F35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A773F0" w:rsidRDefault="00DF48B7" w:rsidP="007F7F35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A773F0" w:rsidRDefault="00DF48B7" w:rsidP="007F7F35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 xml:space="preserve">г. 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br/>
              <w:t>в % к 202</w:t>
            </w: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A773F0" w:rsidRDefault="00DF48B7" w:rsidP="007F7F35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>г.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br/>
              <w:t>в % к 202</w:t>
            </w: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>г.</w:t>
            </w:r>
          </w:p>
        </w:tc>
      </w:tr>
      <w:tr w:rsidR="00DF48B7" w:rsidRPr="0062587F" w:rsidTr="007F7F35">
        <w:trPr>
          <w:trHeight w:val="6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B7" w:rsidRPr="0062587F" w:rsidRDefault="00DF48B7" w:rsidP="007F7F35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62587F" w:rsidRDefault="00DF48B7" w:rsidP="007F7F35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62587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отчёт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DA667A" w:rsidRDefault="00DF48B7" w:rsidP="007F7F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A667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факт на 01.11.202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62587F" w:rsidRDefault="00DF48B7" w:rsidP="007F7F35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62587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оценка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62587F" w:rsidRDefault="00DF48B7" w:rsidP="007F7F35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62587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B7" w:rsidRPr="0062587F" w:rsidRDefault="00DF48B7" w:rsidP="007F7F35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B7" w:rsidRPr="0062587F" w:rsidRDefault="00DF48B7" w:rsidP="007F7F35">
            <w:pPr>
              <w:rPr>
                <w:b/>
                <w:bCs/>
                <w:lang w:eastAsia="ru-RU"/>
              </w:rPr>
            </w:pPr>
          </w:p>
        </w:tc>
      </w:tr>
      <w:tr w:rsidR="00DF48B7" w:rsidRPr="0062587F" w:rsidTr="007F7F3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B7" w:rsidRPr="007C5939" w:rsidRDefault="00DF48B7" w:rsidP="007F7F35">
            <w:pPr>
              <w:pStyle w:val="a6"/>
              <w:numPr>
                <w:ilvl w:val="0"/>
                <w:numId w:val="7"/>
              </w:numPr>
              <w:ind w:left="33" w:firstLine="0"/>
              <w:rPr>
                <w:b/>
                <w:bCs/>
                <w:lang w:eastAsia="ru-RU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Показатели демографии, развития сферы труда и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62587F" w:rsidRDefault="00DF48B7" w:rsidP="007F7F3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DA667A" w:rsidRDefault="00DF48B7" w:rsidP="007F7F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62587F" w:rsidRDefault="00DF48B7" w:rsidP="007F7F3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62587F" w:rsidRDefault="00DF48B7" w:rsidP="007F7F3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B7" w:rsidRPr="0062587F" w:rsidRDefault="00DF48B7" w:rsidP="007F7F35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B7" w:rsidRPr="0062587F" w:rsidRDefault="00DF48B7" w:rsidP="007F7F35">
            <w:pPr>
              <w:rPr>
                <w:b/>
                <w:bCs/>
                <w:lang w:eastAsia="ru-RU"/>
              </w:rPr>
            </w:pPr>
          </w:p>
        </w:tc>
      </w:tr>
      <w:tr w:rsidR="00DF48B7" w:rsidRPr="0062587F" w:rsidTr="007F7F35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Численность постоянного населения (на конец года), </w:t>
            </w:r>
            <w:proofErr w:type="spellStart"/>
            <w:r w:rsidRPr="00E33DA3">
              <w:rPr>
                <w:sz w:val="20"/>
                <w:szCs w:val="20"/>
              </w:rPr>
              <w:t>тыс</w:t>
            </w:r>
            <w:proofErr w:type="gramStart"/>
            <w:r w:rsidRPr="00E33DA3">
              <w:rPr>
                <w:sz w:val="20"/>
                <w:szCs w:val="20"/>
              </w:rPr>
              <w:t>.ч</w:t>
            </w:r>
            <w:proofErr w:type="gramEnd"/>
            <w:r w:rsidRPr="00E33DA3">
              <w:rPr>
                <w:sz w:val="20"/>
                <w:szCs w:val="20"/>
              </w:rPr>
              <w:t>ел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1,977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1,851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1,959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99,4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62587F" w:rsidTr="007F7F35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Численность занятых в экономике, </w:t>
            </w:r>
            <w:proofErr w:type="spellStart"/>
            <w:r w:rsidRPr="00E33DA3">
              <w:rPr>
                <w:sz w:val="20"/>
                <w:szCs w:val="20"/>
              </w:rPr>
              <w:t>тыс</w:t>
            </w:r>
            <w:proofErr w:type="gramStart"/>
            <w:r w:rsidRPr="00E33DA3">
              <w:rPr>
                <w:sz w:val="20"/>
                <w:szCs w:val="20"/>
              </w:rPr>
              <w:t>.ч</w:t>
            </w:r>
            <w:proofErr w:type="gramEnd"/>
            <w:r w:rsidRPr="00E33DA3">
              <w:rPr>
                <w:sz w:val="20"/>
                <w:szCs w:val="20"/>
              </w:rPr>
              <w:t>ел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101,2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62587F" w:rsidTr="007F7F35">
        <w:trPr>
          <w:trHeight w:val="5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Уровень регистрируемой безработицы,%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62587F" w:rsidTr="007F7F35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Фонд оплаты труда по полному кругу организаций без централизованного </w:t>
            </w:r>
            <w:proofErr w:type="spellStart"/>
            <w:r w:rsidRPr="00E33DA3">
              <w:rPr>
                <w:sz w:val="20"/>
                <w:szCs w:val="20"/>
              </w:rPr>
              <w:t>досчёта</w:t>
            </w:r>
            <w:proofErr w:type="spellEnd"/>
            <w:r w:rsidRPr="00E33DA3">
              <w:rPr>
                <w:sz w:val="20"/>
                <w:szCs w:val="20"/>
              </w:rPr>
              <w:t xml:space="preserve">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142,4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62587F" w:rsidTr="007F7F35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Фонд оплаты труда по крупным и средним организациям,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156,3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62587F" w:rsidTr="007F7F35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E33DA3">
              <w:rPr>
                <w:sz w:val="20"/>
                <w:szCs w:val="20"/>
              </w:rPr>
              <w:t>досчёта</w:t>
            </w:r>
            <w:proofErr w:type="spellEnd"/>
            <w:r w:rsidRPr="00E33DA3">
              <w:rPr>
                <w:sz w:val="20"/>
                <w:szCs w:val="20"/>
              </w:rPr>
              <w:t>, 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25313,5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28983,9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31621,5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33550,4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35764,7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141,3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62587F" w:rsidTr="007F7F35">
        <w:trPr>
          <w:trHeight w:val="7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lastRenderedPageBreak/>
              <w:t>Среднемесячная заработная плата по крупным и средним организациям, 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25828,0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27472,0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29116,0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31736,4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33640,6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35827,3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138,7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7C5939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7" w:rsidRPr="007C5939" w:rsidRDefault="00DF48B7" w:rsidP="007F7F35">
            <w:pPr>
              <w:pStyle w:val="a6"/>
              <w:numPr>
                <w:ilvl w:val="0"/>
                <w:numId w:val="7"/>
              </w:numPr>
              <w:ind w:left="33" w:firstLine="0"/>
              <w:rPr>
                <w:b/>
                <w:sz w:val="20"/>
                <w:szCs w:val="20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Показатели развития экономического потенциала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8B7" w:rsidRPr="007C5939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7" w:rsidRPr="007C5939" w:rsidRDefault="00DF48B7" w:rsidP="007F7F35">
            <w:pPr>
              <w:pStyle w:val="a6"/>
              <w:numPr>
                <w:ilvl w:val="1"/>
                <w:numId w:val="7"/>
              </w:numPr>
              <w:ind w:left="33"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8B7" w:rsidRPr="0062587F" w:rsidTr="007F7F35">
        <w:trPr>
          <w:trHeight w:val="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Промышленное производство (объем отгруженной продукции) по полному кругу предприятий,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DF48B7" w:rsidRPr="0062587F" w:rsidTr="007F7F35">
        <w:trPr>
          <w:trHeight w:val="10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в том числе промышленное производство (объем отгруженной продукции) по крупным и средним предприятиям,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DF48B7" w:rsidRPr="007C5939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7" w:rsidRPr="007C5939" w:rsidRDefault="00DF48B7" w:rsidP="007F7F35">
            <w:pPr>
              <w:pStyle w:val="a6"/>
              <w:numPr>
                <w:ilvl w:val="1"/>
                <w:numId w:val="7"/>
              </w:numPr>
              <w:ind w:left="33" w:firstLine="0"/>
              <w:rPr>
                <w:b/>
                <w:sz w:val="20"/>
                <w:szCs w:val="20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7C5939" w:rsidRDefault="00DF48B7" w:rsidP="007F7F35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</w:tr>
      <w:tr w:rsidR="00DF48B7" w:rsidRPr="009F3442" w:rsidTr="007F7F35">
        <w:trPr>
          <w:trHeight w:val="7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9F3442" w:rsidRDefault="00DF48B7" w:rsidP="007F7F35">
            <w:pPr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 xml:space="preserve">Объем продукции сельского хозяйства всех сельхоз производителей, </w:t>
            </w:r>
            <w:proofErr w:type="spellStart"/>
            <w:r w:rsidRPr="009F3442">
              <w:rPr>
                <w:sz w:val="20"/>
                <w:szCs w:val="20"/>
              </w:rPr>
              <w:t>тыс</w:t>
            </w:r>
            <w:proofErr w:type="gramStart"/>
            <w:r w:rsidRPr="009F3442">
              <w:rPr>
                <w:sz w:val="20"/>
                <w:szCs w:val="20"/>
              </w:rPr>
              <w:t>.р</w:t>
            </w:r>
            <w:proofErr w:type="gramEnd"/>
            <w:r w:rsidRPr="009F3442">
              <w:rPr>
                <w:sz w:val="20"/>
                <w:szCs w:val="20"/>
              </w:rPr>
              <w:t>уб</w:t>
            </w:r>
            <w:proofErr w:type="spellEnd"/>
            <w:r w:rsidRPr="009F344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132694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99417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119300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134056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121693</w:t>
            </w:r>
          </w:p>
        </w:tc>
      </w:tr>
      <w:tr w:rsidR="00DF48B7" w:rsidRPr="009F3442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9F3442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9F3442">
              <w:rPr>
                <w:sz w:val="20"/>
                <w:szCs w:val="20"/>
              </w:rPr>
              <w:t>в</w:t>
            </w:r>
            <w:proofErr w:type="gramEnd"/>
            <w:r w:rsidRPr="009F3442">
              <w:rPr>
                <w:sz w:val="20"/>
                <w:szCs w:val="20"/>
              </w:rPr>
              <w:t xml:space="preserve"> % </w:t>
            </w:r>
            <w:proofErr w:type="gramStart"/>
            <w:r w:rsidRPr="009F3442">
              <w:rPr>
                <w:sz w:val="20"/>
                <w:szCs w:val="20"/>
              </w:rPr>
              <w:t>к</w:t>
            </w:r>
            <w:proofErr w:type="gramEnd"/>
            <w:r w:rsidRPr="009F3442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9F3442" w:rsidRDefault="00DF48B7" w:rsidP="007F7F35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91,7</w:t>
            </w:r>
          </w:p>
        </w:tc>
      </w:tr>
      <w:tr w:rsidR="00DF48B7" w:rsidRPr="007C5939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7" w:rsidRPr="007C5939" w:rsidRDefault="00DF48B7" w:rsidP="007F7F35">
            <w:pPr>
              <w:pStyle w:val="a6"/>
              <w:numPr>
                <w:ilvl w:val="1"/>
                <w:numId w:val="7"/>
              </w:numPr>
              <w:ind w:left="33" w:firstLine="0"/>
              <w:rPr>
                <w:b/>
                <w:sz w:val="20"/>
                <w:szCs w:val="20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8B7" w:rsidRPr="0062587F" w:rsidTr="007F7F35">
        <w:trPr>
          <w:trHeight w:val="6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 xml:space="preserve">Объем услуг, оказанных предприятиями транспорта-всего, </w:t>
            </w:r>
            <w:proofErr w:type="spellStart"/>
            <w:r w:rsidRPr="00E33DA3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E33DA3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E33DA3">
              <w:rPr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E33DA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F48B7" w:rsidRPr="007C5939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7" w:rsidRPr="007C5939" w:rsidRDefault="00DF48B7" w:rsidP="007F7F35">
            <w:pPr>
              <w:pStyle w:val="a6"/>
              <w:numPr>
                <w:ilvl w:val="1"/>
                <w:numId w:val="7"/>
              </w:numPr>
              <w:ind w:left="33" w:firstLine="0"/>
              <w:rPr>
                <w:b/>
                <w:sz w:val="20"/>
                <w:szCs w:val="20"/>
                <w:lang w:eastAsia="ru-RU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Потребительский рынок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F48B7" w:rsidRPr="0062587F" w:rsidTr="007F7F35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Оборот розничной торговли-всего,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344,2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116,7</w:t>
            </w:r>
          </w:p>
        </w:tc>
      </w:tr>
      <w:tr w:rsidR="00DF48B7" w:rsidRPr="0062587F" w:rsidTr="007F7F35">
        <w:trPr>
          <w:trHeight w:val="6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Оборот общественного питани</w:t>
            </w:r>
            <w:proofErr w:type="gramStart"/>
            <w:r w:rsidRPr="00E33DA3">
              <w:rPr>
                <w:sz w:val="20"/>
                <w:szCs w:val="20"/>
              </w:rPr>
              <w:t>я-</w:t>
            </w:r>
            <w:proofErr w:type="gramEnd"/>
            <w:r w:rsidRPr="00E33DA3">
              <w:rPr>
                <w:sz w:val="20"/>
                <w:szCs w:val="20"/>
              </w:rPr>
              <w:t xml:space="preserve"> всего, </w:t>
            </w:r>
            <w:proofErr w:type="spellStart"/>
            <w:r w:rsidRPr="00E33DA3">
              <w:rPr>
                <w:sz w:val="20"/>
                <w:szCs w:val="20"/>
              </w:rPr>
              <w:t>млн.руб</w:t>
            </w:r>
            <w:proofErr w:type="spellEnd"/>
            <w:r w:rsidRPr="00E33DA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2,1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116,7</w:t>
            </w:r>
          </w:p>
        </w:tc>
      </w:tr>
      <w:tr w:rsidR="00DF48B7" w:rsidRPr="007C5939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7" w:rsidRPr="007C5939" w:rsidRDefault="00DF48B7" w:rsidP="007F7F35">
            <w:pPr>
              <w:pStyle w:val="a6"/>
              <w:numPr>
                <w:ilvl w:val="1"/>
                <w:numId w:val="7"/>
              </w:numPr>
              <w:ind w:left="33" w:firstLine="0"/>
              <w:rPr>
                <w:b/>
                <w:sz w:val="20"/>
                <w:szCs w:val="20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Курортно-туристический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8B7" w:rsidRPr="0062587F" w:rsidTr="007F7F35">
        <w:trPr>
          <w:trHeight w:val="1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 xml:space="preserve">Общий  объем  предоставляемых услуг курортно-туристическим  комплексом  -  всего, </w:t>
            </w:r>
            <w:proofErr w:type="gramStart"/>
            <w:r w:rsidRPr="00E33DA3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>с учетом объемов малых организаций и физических лиц) в действующих ценах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E33DA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F48B7" w:rsidRPr="007C5939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7" w:rsidRPr="007C5939" w:rsidRDefault="00DF48B7" w:rsidP="007F7F35">
            <w:pPr>
              <w:pStyle w:val="a6"/>
              <w:numPr>
                <w:ilvl w:val="1"/>
                <w:numId w:val="7"/>
              </w:numPr>
              <w:ind w:left="0" w:firstLine="0"/>
              <w:rPr>
                <w:b/>
                <w:sz w:val="20"/>
                <w:szCs w:val="20"/>
                <w:lang w:eastAsia="ru-RU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Инвестиционная и строительная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7C5939" w:rsidRDefault="00DF48B7" w:rsidP="007F7F35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F48B7" w:rsidRPr="0062587F" w:rsidTr="007F7F35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по полному кругу организаций,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159,0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62587F" w:rsidTr="007F7F35">
        <w:trPr>
          <w:trHeight w:val="9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lastRenderedPageBreak/>
              <w:t>Объем работ по виду деятельности "</w:t>
            </w:r>
            <w:proofErr w:type="spellStart"/>
            <w:r w:rsidRPr="00E33DA3">
              <w:rPr>
                <w:sz w:val="20"/>
                <w:szCs w:val="20"/>
              </w:rPr>
              <w:t>строительство</w:t>
            </w:r>
            <w:proofErr w:type="gramStart"/>
            <w:r w:rsidRPr="00E33DA3">
              <w:rPr>
                <w:sz w:val="20"/>
                <w:szCs w:val="20"/>
              </w:rPr>
              <w:t>"п</w:t>
            </w:r>
            <w:proofErr w:type="gramEnd"/>
            <w:r w:rsidRPr="00E33DA3">
              <w:rPr>
                <w:sz w:val="20"/>
                <w:szCs w:val="20"/>
              </w:rPr>
              <w:t>о</w:t>
            </w:r>
            <w:proofErr w:type="spellEnd"/>
            <w:r w:rsidRPr="00E33DA3">
              <w:rPr>
                <w:sz w:val="20"/>
                <w:szCs w:val="20"/>
              </w:rPr>
              <w:t xml:space="preserve"> полному кругу организаций, </w:t>
            </w:r>
            <w:proofErr w:type="spellStart"/>
            <w:r w:rsidRPr="00E33DA3">
              <w:rPr>
                <w:sz w:val="20"/>
                <w:szCs w:val="20"/>
              </w:rPr>
              <w:t>млн.руб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141,8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7C5939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7" w:rsidRPr="007C5939" w:rsidRDefault="00DF48B7" w:rsidP="007F7F35">
            <w:pPr>
              <w:pStyle w:val="a6"/>
              <w:ind w:left="33"/>
              <w:rPr>
                <w:b/>
                <w:sz w:val="20"/>
                <w:szCs w:val="20"/>
              </w:rPr>
            </w:pPr>
            <w:r w:rsidRPr="007C5939">
              <w:rPr>
                <w:b/>
                <w:sz w:val="20"/>
                <w:szCs w:val="20"/>
              </w:rPr>
              <w:t xml:space="preserve">3. </w:t>
            </w:r>
            <w:r w:rsidRPr="007C5939">
              <w:rPr>
                <w:b/>
                <w:bCs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8B7" w:rsidRPr="0062587F" w:rsidTr="007F7F35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103,8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62587F" w:rsidTr="007F7F3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Количество средних  предприятий,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#ДЕЛ/0!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#ДЕЛ/0!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62587F" w:rsidTr="007F7F3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Количество субъектов малого предпринимательства,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103,8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62587F" w:rsidTr="007F7F3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в том числе индивидуальных предпринимателей,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115,0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DF48B7" w:rsidRPr="007C5939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B7" w:rsidRPr="007C5939" w:rsidRDefault="00DF48B7" w:rsidP="007F7F35">
            <w:pPr>
              <w:rPr>
                <w:b/>
                <w:sz w:val="20"/>
                <w:szCs w:val="20"/>
              </w:rPr>
            </w:pPr>
            <w:r w:rsidRPr="007C5939">
              <w:rPr>
                <w:b/>
                <w:sz w:val="20"/>
                <w:szCs w:val="20"/>
              </w:rPr>
              <w:t xml:space="preserve">4. </w:t>
            </w:r>
            <w:r w:rsidRPr="007C5939">
              <w:rPr>
                <w:b/>
                <w:bCs/>
                <w:sz w:val="20"/>
                <w:szCs w:val="20"/>
                <w:lang w:eastAsia="ru-RU"/>
              </w:rPr>
              <w:t>Финансовые 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7C5939" w:rsidRDefault="00DF48B7" w:rsidP="007F7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8B7" w:rsidRPr="0062587F" w:rsidTr="007F7F35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Прибыль прибыльных  предприятий (по крупным и средним организациям),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E33DA3" w:rsidRDefault="00DF48B7" w:rsidP="007F7F35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DF48B7" w:rsidRPr="0062587F" w:rsidTr="007F7F3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7" w:rsidRPr="00E33DA3" w:rsidRDefault="00DF48B7" w:rsidP="007F7F35">
            <w:pPr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821D19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B7" w:rsidRPr="00821D19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821D19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821D1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821D19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821D1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821D19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821D1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8B7" w:rsidRPr="00821D19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 w:rsidRPr="00821D19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821D19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8B7" w:rsidRPr="00821D19" w:rsidRDefault="00DF48B7" w:rsidP="007F7F3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DF48B7" w:rsidRDefault="00DF48B7" w:rsidP="00DF4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48B7" w:rsidRDefault="00DF48B7" w:rsidP="00DF4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48B7" w:rsidRPr="0062587F" w:rsidRDefault="00DF48B7" w:rsidP="00DF4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                                Т.Н. Шкиндер</w:t>
      </w:r>
    </w:p>
    <w:p w:rsidR="00B90D4B" w:rsidRPr="0062587F" w:rsidRDefault="00B90D4B" w:rsidP="00A7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90D4B" w:rsidRPr="0062587F" w:rsidSect="00E05BE3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3E" w:rsidRDefault="00D0163E" w:rsidP="00E05BE3">
      <w:r>
        <w:separator/>
      </w:r>
    </w:p>
  </w:endnote>
  <w:endnote w:type="continuationSeparator" w:id="0">
    <w:p w:rsidR="00D0163E" w:rsidRDefault="00D0163E" w:rsidP="00E0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3E" w:rsidRDefault="00D0163E" w:rsidP="00E05BE3">
      <w:r>
        <w:separator/>
      </w:r>
    </w:p>
  </w:footnote>
  <w:footnote w:type="continuationSeparator" w:id="0">
    <w:p w:rsidR="00D0163E" w:rsidRDefault="00D0163E" w:rsidP="00E0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96834"/>
      <w:docPartObj>
        <w:docPartGallery w:val="Page Numbers (Top of Page)"/>
        <w:docPartUnique/>
      </w:docPartObj>
    </w:sdtPr>
    <w:sdtEndPr/>
    <w:sdtContent>
      <w:p w:rsidR="00E05BE3" w:rsidRDefault="00E05B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9A">
          <w:rPr>
            <w:noProof/>
          </w:rPr>
          <w:t>3</w:t>
        </w:r>
        <w:r>
          <w:fldChar w:fldCharType="end"/>
        </w:r>
      </w:p>
    </w:sdtContent>
  </w:sdt>
  <w:p w:rsidR="00E05BE3" w:rsidRDefault="00E05B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6C29"/>
    <w:multiLevelType w:val="multilevel"/>
    <w:tmpl w:val="94D2D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266F8"/>
    <w:multiLevelType w:val="multilevel"/>
    <w:tmpl w:val="6AACA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E8E"/>
    <w:rsid w:val="00051371"/>
    <w:rsid w:val="0005536D"/>
    <w:rsid w:val="00067454"/>
    <w:rsid w:val="00077D08"/>
    <w:rsid w:val="000868DA"/>
    <w:rsid w:val="0008787C"/>
    <w:rsid w:val="00093F53"/>
    <w:rsid w:val="000B51AF"/>
    <w:rsid w:val="000B7475"/>
    <w:rsid w:val="0012704E"/>
    <w:rsid w:val="00177A46"/>
    <w:rsid w:val="00193DF4"/>
    <w:rsid w:val="001D6E58"/>
    <w:rsid w:val="002078C0"/>
    <w:rsid w:val="00214EB6"/>
    <w:rsid w:val="002351E1"/>
    <w:rsid w:val="0023666C"/>
    <w:rsid w:val="00256FB6"/>
    <w:rsid w:val="002F100C"/>
    <w:rsid w:val="003358FB"/>
    <w:rsid w:val="003E32BF"/>
    <w:rsid w:val="003F2C42"/>
    <w:rsid w:val="003F7C46"/>
    <w:rsid w:val="004229CC"/>
    <w:rsid w:val="004530E3"/>
    <w:rsid w:val="004B4604"/>
    <w:rsid w:val="00503DD9"/>
    <w:rsid w:val="005203D7"/>
    <w:rsid w:val="00520B3A"/>
    <w:rsid w:val="0056143E"/>
    <w:rsid w:val="005B78D7"/>
    <w:rsid w:val="005E559A"/>
    <w:rsid w:val="0062587F"/>
    <w:rsid w:val="00631FEA"/>
    <w:rsid w:val="00665A0E"/>
    <w:rsid w:val="00684CCC"/>
    <w:rsid w:val="006953FB"/>
    <w:rsid w:val="006B716E"/>
    <w:rsid w:val="006F1BE5"/>
    <w:rsid w:val="0071139D"/>
    <w:rsid w:val="007B333B"/>
    <w:rsid w:val="007E516D"/>
    <w:rsid w:val="00821D19"/>
    <w:rsid w:val="00831908"/>
    <w:rsid w:val="00834FE3"/>
    <w:rsid w:val="00860AAF"/>
    <w:rsid w:val="008E5983"/>
    <w:rsid w:val="008F5A81"/>
    <w:rsid w:val="009847EA"/>
    <w:rsid w:val="009F3442"/>
    <w:rsid w:val="00A773F0"/>
    <w:rsid w:val="00A95650"/>
    <w:rsid w:val="00AD0D1C"/>
    <w:rsid w:val="00AD0FB0"/>
    <w:rsid w:val="00B01375"/>
    <w:rsid w:val="00B43F56"/>
    <w:rsid w:val="00B87DBE"/>
    <w:rsid w:val="00B90D4B"/>
    <w:rsid w:val="00B973F7"/>
    <w:rsid w:val="00BD7B8E"/>
    <w:rsid w:val="00BD7C8C"/>
    <w:rsid w:val="00BF570E"/>
    <w:rsid w:val="00BF772E"/>
    <w:rsid w:val="00C04684"/>
    <w:rsid w:val="00C11542"/>
    <w:rsid w:val="00C76EE6"/>
    <w:rsid w:val="00C84E25"/>
    <w:rsid w:val="00C8514B"/>
    <w:rsid w:val="00C914BB"/>
    <w:rsid w:val="00CC183A"/>
    <w:rsid w:val="00D0163E"/>
    <w:rsid w:val="00D87745"/>
    <w:rsid w:val="00D949F7"/>
    <w:rsid w:val="00DB194A"/>
    <w:rsid w:val="00DF48B7"/>
    <w:rsid w:val="00E05BE3"/>
    <w:rsid w:val="00E13690"/>
    <w:rsid w:val="00E243A0"/>
    <w:rsid w:val="00E33DA3"/>
    <w:rsid w:val="00E3794F"/>
    <w:rsid w:val="00E61FCA"/>
    <w:rsid w:val="00E73DE0"/>
    <w:rsid w:val="00E7772A"/>
    <w:rsid w:val="00E811CD"/>
    <w:rsid w:val="00E94CE1"/>
    <w:rsid w:val="00EC305E"/>
    <w:rsid w:val="00F32DEE"/>
    <w:rsid w:val="00F54541"/>
    <w:rsid w:val="00F67630"/>
    <w:rsid w:val="00F771C0"/>
    <w:rsid w:val="00FF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67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3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A773F0"/>
    <w:pPr>
      <w:suppressAutoHyphens/>
      <w:ind w:left="720"/>
      <w:contextualSpacing/>
    </w:pPr>
    <w:rPr>
      <w:kern w:val="1"/>
      <w:lang w:eastAsia="ar-SA"/>
    </w:rPr>
  </w:style>
  <w:style w:type="paragraph" w:styleId="a7">
    <w:name w:val="footer"/>
    <w:basedOn w:val="a"/>
    <w:link w:val="a8"/>
    <w:rsid w:val="0005536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0553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E05B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B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67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3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A773F0"/>
    <w:pPr>
      <w:suppressAutoHyphens/>
      <w:ind w:left="720"/>
      <w:contextualSpacing/>
    </w:pPr>
    <w:rPr>
      <w:kern w:val="1"/>
      <w:lang w:eastAsia="ar-SA"/>
    </w:rPr>
  </w:style>
  <w:style w:type="paragraph" w:styleId="a7">
    <w:name w:val="footer"/>
    <w:basedOn w:val="a"/>
    <w:link w:val="a8"/>
    <w:rsid w:val="0005536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0553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E05B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B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8</cp:revision>
  <cp:lastPrinted>2022-11-01T11:54:00Z</cp:lastPrinted>
  <dcterms:created xsi:type="dcterms:W3CDTF">2023-02-01T08:54:00Z</dcterms:created>
  <dcterms:modified xsi:type="dcterms:W3CDTF">2023-02-15T08:09:00Z</dcterms:modified>
</cp:coreProperties>
</file>