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численности муниципальных служащих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Русско-Журавского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01.0</w:t>
      </w:r>
      <w:r w:rsidR="00755E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BA279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01769" w:rsidRDefault="00B01769" w:rsidP="00B0176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7"/>
        <w:gridCol w:w="3275"/>
        <w:gridCol w:w="1474"/>
        <w:gridCol w:w="1051"/>
        <w:gridCol w:w="1474"/>
        <w:gridCol w:w="1808"/>
      </w:tblGrid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 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штатных единиц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01769" w:rsidRDefault="00B01769" w:rsidP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BA279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работ-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55E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года,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 на 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тыс. руб.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Денежное содержание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</w:t>
            </w:r>
            <w:r w:rsidR="00755E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BA27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Русско-Журавского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Верхнемамонского муниципального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317,9</w:t>
            </w:r>
          </w:p>
        </w:tc>
      </w:tr>
      <w:tr w:rsidR="00B01769" w:rsidTr="00B0176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-выборные должности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138,2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работники, замещающие должности, не являющиеся должностями муниципальной службы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353,0</w:t>
            </w:r>
          </w:p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97,2</w:t>
            </w:r>
          </w:p>
        </w:tc>
      </w:tr>
      <w:tr w:rsidR="00B01769" w:rsidTr="00B01769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«Центр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017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BA2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769" w:rsidRDefault="001B5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299,5</w:t>
            </w:r>
          </w:p>
        </w:tc>
      </w:tr>
    </w:tbl>
    <w:p w:rsidR="00DB0BAA" w:rsidRDefault="00DB0BAA"/>
    <w:p w:rsidR="004676B4" w:rsidRDefault="004676B4"/>
    <w:p w:rsidR="004676B4" w:rsidRPr="004676B4" w:rsidRDefault="004676B4">
      <w:pPr>
        <w:rPr>
          <w:b/>
          <w:sz w:val="28"/>
          <w:szCs w:val="28"/>
        </w:rPr>
      </w:pPr>
      <w:r w:rsidRPr="004676B4">
        <w:rPr>
          <w:b/>
          <w:sz w:val="28"/>
          <w:szCs w:val="28"/>
        </w:rPr>
        <w:t>Исполнитель: Гл. бухгалтер                                                    Н.В. Ин</w:t>
      </w:r>
      <w:bookmarkStart w:id="0" w:name="_GoBack"/>
      <w:bookmarkEnd w:id="0"/>
      <w:r w:rsidRPr="004676B4">
        <w:rPr>
          <w:b/>
          <w:sz w:val="28"/>
          <w:szCs w:val="28"/>
        </w:rPr>
        <w:t>шакова</w:t>
      </w:r>
    </w:p>
    <w:sectPr w:rsidR="004676B4" w:rsidRPr="0046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3B"/>
    <w:rsid w:val="001B5F4D"/>
    <w:rsid w:val="00301C3B"/>
    <w:rsid w:val="004676B4"/>
    <w:rsid w:val="00755E63"/>
    <w:rsid w:val="00B01769"/>
    <w:rsid w:val="00BA2797"/>
    <w:rsid w:val="00D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dcterms:created xsi:type="dcterms:W3CDTF">2018-02-26T11:26:00Z</dcterms:created>
  <dcterms:modified xsi:type="dcterms:W3CDTF">2019-05-24T07:40:00Z</dcterms:modified>
</cp:coreProperties>
</file>