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6" w:rsidRPr="00D81616" w:rsidRDefault="00D81616" w:rsidP="00D81616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16" w:rsidRPr="00D81616" w:rsidRDefault="00D81616" w:rsidP="00D81616">
      <w:pPr>
        <w:keepNext/>
        <w:widowControl w:val="0"/>
        <w:tabs>
          <w:tab w:val="num" w:pos="0"/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161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СОВЕТ ПОЛТАВЧЕНСКОГО СЕЛЬСКОГО ПОСЕЛЕНИЯ</w:t>
      </w:r>
      <w:r w:rsidRPr="00D8161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  <w:t>КУЩЕВСКОГО РАЙОНА</w:t>
      </w:r>
    </w:p>
    <w:p w:rsidR="00D81616" w:rsidRPr="00D81616" w:rsidRDefault="00D81616" w:rsidP="00D816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81616" w:rsidRPr="00D81616" w:rsidRDefault="00D81616" w:rsidP="00D816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1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D81616" w:rsidRPr="00D81616" w:rsidRDefault="00D81616" w:rsidP="00D816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161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24 декабря 2021 года                                                                   №  </w:t>
      </w:r>
      <w:r w:rsidR="00446A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94</w:t>
      </w:r>
      <w:r w:rsidRPr="00D8161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</w:t>
      </w:r>
    </w:p>
    <w:p w:rsidR="00D81616" w:rsidRPr="00D81616" w:rsidRDefault="00D81616" w:rsidP="00D81616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D816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село Полтавченское</w:t>
      </w:r>
    </w:p>
    <w:p w:rsidR="005937EF" w:rsidRPr="00147FC2" w:rsidRDefault="005937EF" w:rsidP="00593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616" w:rsidRDefault="00D81616" w:rsidP="00D8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6">
        <w:rPr>
          <w:rFonts w:ascii="Times New Roman" w:hAnsi="Times New Roman" w:cs="Times New Roman"/>
          <w:b/>
          <w:sz w:val="28"/>
          <w:szCs w:val="28"/>
        </w:rPr>
        <w:t xml:space="preserve">Об изменении состава территориального общественного самоуправления Полтавченского сельского поселения </w:t>
      </w:r>
    </w:p>
    <w:p w:rsidR="00D81616" w:rsidRDefault="00D81616" w:rsidP="00D8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16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D81616" w:rsidRPr="00D81616" w:rsidRDefault="00D81616" w:rsidP="00D8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EF" w:rsidRPr="00FF7A0B" w:rsidRDefault="005937EF" w:rsidP="005937E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Полтавченского сельского поселения от 12 декабря 2006 года  № 55 «Об утверждении Положения об органах территориального общественного самоуправления в Полтавченском сельском поселении»:</w:t>
      </w:r>
    </w:p>
    <w:p w:rsidR="00446A74" w:rsidRDefault="005937EF" w:rsidP="00446A74">
      <w:pPr>
        <w:pStyle w:val="a5"/>
        <w:numPr>
          <w:ilvl w:val="0"/>
          <w:numId w:val="1"/>
        </w:num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 список руководителей органов  территориального общественного са</w:t>
      </w:r>
      <w:r w:rsidR="00446A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моуправления.</w:t>
      </w:r>
    </w:p>
    <w:p w:rsidR="005937EF" w:rsidRPr="00446A74" w:rsidRDefault="00857719" w:rsidP="00446A74">
      <w:pPr>
        <w:pStyle w:val="a5"/>
        <w:numPr>
          <w:ilvl w:val="0"/>
          <w:numId w:val="1"/>
        </w:num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территориального общественного самоуправления в Полтавченском сельском поселении:</w:t>
      </w:r>
    </w:p>
    <w:p w:rsidR="00D81616" w:rsidRDefault="00D81616" w:rsidP="00D81616">
      <w:pPr>
        <w:tabs>
          <w:tab w:val="left" w:pos="311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19" w:rsidRPr="00FF7A0B" w:rsidRDefault="00857719" w:rsidP="00857719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Сотникова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       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хуторского комитета</w:t>
      </w:r>
    </w:p>
    <w:p w:rsidR="00857719" w:rsidRPr="00FF7A0B" w:rsidRDefault="00857719" w:rsidP="00857719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Ивановна                                   хутора Серебрянка; </w:t>
      </w:r>
    </w:p>
    <w:p w:rsidR="00857719" w:rsidRPr="00FF7A0B" w:rsidRDefault="00857719" w:rsidP="00857719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19" w:rsidRPr="00FF7A0B" w:rsidRDefault="00D81616" w:rsidP="00857719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                 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хуторского комитета</w:t>
      </w:r>
    </w:p>
    <w:p w:rsidR="00857719" w:rsidRDefault="00D81616" w:rsidP="00857719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17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Крутоярский;</w:t>
      </w:r>
    </w:p>
    <w:p w:rsidR="00857719" w:rsidRPr="00FF7A0B" w:rsidRDefault="00857719" w:rsidP="00857719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57719" w:rsidRPr="00FF7A0B" w:rsidRDefault="00857719" w:rsidP="00857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председатель хуторского комитета</w:t>
      </w:r>
    </w:p>
    <w:p w:rsidR="00857719" w:rsidRPr="00FF7A0B" w:rsidRDefault="00857719" w:rsidP="008577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Пантелеевна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хутора Красная Слободка.</w:t>
      </w:r>
    </w:p>
    <w:p w:rsidR="00857719" w:rsidRDefault="00857719" w:rsidP="00857719">
      <w:pPr>
        <w:rPr>
          <w:rFonts w:ascii="Times New Roman" w:hAnsi="Times New Roman" w:cs="Times New Roman"/>
          <w:sz w:val="28"/>
          <w:szCs w:val="28"/>
        </w:rPr>
      </w:pPr>
    </w:p>
    <w:p w:rsidR="00857719" w:rsidRDefault="00D81616" w:rsidP="0085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      </w:t>
      </w:r>
      <w:r w:rsidR="00857719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7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поселкового комитета</w:t>
      </w:r>
      <w:r w:rsidR="0085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19" w:rsidRDefault="00D81616" w:rsidP="008577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 Витальевна </w:t>
      </w:r>
      <w:r w:rsidR="0085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57719">
        <w:rPr>
          <w:rFonts w:ascii="Times New Roman" w:hAnsi="Times New Roman" w:cs="Times New Roman"/>
          <w:sz w:val="28"/>
          <w:szCs w:val="28"/>
        </w:rPr>
        <w:t xml:space="preserve"> </w:t>
      </w:r>
      <w:r w:rsidR="00857719"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Полтавченское;</w:t>
      </w:r>
    </w:p>
    <w:p w:rsidR="00857719" w:rsidRDefault="00857719" w:rsidP="008577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19" w:rsidRDefault="00175C85" w:rsidP="00D81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</w:t>
      </w:r>
      <w:r w:rsidR="008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                        руково</w:t>
      </w:r>
      <w:r w:rsidR="00D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ТОС с.Полтавченское</w:t>
      </w:r>
    </w:p>
    <w:p w:rsidR="00D81616" w:rsidRDefault="00175C85" w:rsidP="008577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Иванович</w:t>
      </w:r>
    </w:p>
    <w:p w:rsidR="00446A74" w:rsidRDefault="00446A74" w:rsidP="00446A74">
      <w:pPr>
        <w:pStyle w:val="WW-"/>
        <w:widowControl w:val="0"/>
        <w:ind w:left="99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Pr="00FB3C2C">
        <w:rPr>
          <w:rFonts w:ascii="Times New Roman" w:hAnsi="Times New Roman" w:cs="Times New Roman"/>
          <w:sz w:val="28"/>
          <w:szCs w:val="28"/>
        </w:rPr>
        <w:t xml:space="preserve">Начальнику отдела по работе с населением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3C2C">
        <w:rPr>
          <w:rFonts w:ascii="Times New Roman" w:hAnsi="Times New Roman" w:cs="Times New Roman"/>
          <w:sz w:val="28"/>
          <w:szCs w:val="28"/>
        </w:rPr>
        <w:t>Полтавченского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Кущевского района (Ступа </w:t>
      </w:r>
      <w:r>
        <w:rPr>
          <w:rFonts w:ascii="Times New Roman" w:hAnsi="Times New Roman" w:cs="Times New Roman"/>
          <w:sz w:val="28"/>
          <w:szCs w:val="28"/>
        </w:rPr>
        <w:lastRenderedPageBreak/>
        <w:t>Е.В.</w:t>
      </w:r>
      <w:r w:rsidRPr="00FB3C2C">
        <w:rPr>
          <w:rFonts w:ascii="Times New Roman" w:hAnsi="Times New Roman" w:cs="Times New Roman"/>
          <w:sz w:val="28"/>
          <w:szCs w:val="28"/>
        </w:rPr>
        <w:t>) опубликов</w:t>
      </w:r>
      <w:r>
        <w:rPr>
          <w:rFonts w:ascii="Times New Roman" w:hAnsi="Times New Roman" w:cs="Times New Roman"/>
          <w:sz w:val="28"/>
          <w:szCs w:val="28"/>
        </w:rPr>
        <w:t>ать настоящее решение</w:t>
      </w:r>
      <w:r w:rsidRPr="00FB3C2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Полтавченского сельского поселения Кущевского района в сети Интернет.</w:t>
      </w:r>
      <w:bookmarkStart w:id="0" w:name="_GoBack"/>
      <w:bookmarkEnd w:id="0"/>
    </w:p>
    <w:p w:rsidR="00857719" w:rsidRPr="00D81616" w:rsidRDefault="00175C85" w:rsidP="00446A74">
      <w:pPr>
        <w:spacing w:after="0" w:line="240" w:lineRule="auto"/>
        <w:ind w:left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57719" w:rsidRPr="00D816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57719" w:rsidRPr="00D816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57719" w:rsidRPr="00D816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7719" w:rsidRPr="00D81616" w:rsidRDefault="00175C85" w:rsidP="00446A74">
      <w:pPr>
        <w:spacing w:after="0" w:line="240" w:lineRule="auto"/>
        <w:ind w:left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57719" w:rsidRPr="00D81616">
        <w:rPr>
          <w:rFonts w:ascii="Times New Roman" w:eastAsia="Calibri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857719" w:rsidRPr="00D81616" w:rsidRDefault="00857719" w:rsidP="008577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719" w:rsidRPr="006813BA" w:rsidRDefault="00857719" w:rsidP="00857719">
      <w:pPr>
        <w:rPr>
          <w:rFonts w:ascii="Times New Roman" w:hAnsi="Times New Roman" w:cs="Times New Roman"/>
          <w:sz w:val="28"/>
          <w:szCs w:val="28"/>
        </w:rPr>
      </w:pPr>
    </w:p>
    <w:p w:rsidR="00857719" w:rsidRDefault="00857719" w:rsidP="0085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Полтавченского сельского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857719" w:rsidRDefault="00857719" w:rsidP="00857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57719" w:rsidRPr="00FF7A0B" w:rsidRDefault="00857719" w:rsidP="005937EF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EF" w:rsidRDefault="005937EF" w:rsidP="0059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EF" w:rsidRPr="005937EF" w:rsidRDefault="005937EF" w:rsidP="005937EF">
      <w:pPr>
        <w:rPr>
          <w:rFonts w:ascii="Times New Roman" w:hAnsi="Times New Roman" w:cs="Times New Roman"/>
          <w:sz w:val="28"/>
          <w:szCs w:val="28"/>
        </w:rPr>
      </w:pPr>
    </w:p>
    <w:p w:rsidR="0022648E" w:rsidRPr="005937EF" w:rsidRDefault="0022648E">
      <w:pPr>
        <w:rPr>
          <w:rFonts w:ascii="Times New Roman" w:hAnsi="Times New Roman" w:cs="Times New Roman"/>
          <w:sz w:val="28"/>
          <w:szCs w:val="28"/>
        </w:rPr>
      </w:pPr>
    </w:p>
    <w:sectPr w:rsidR="0022648E" w:rsidRPr="005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4C9"/>
    <w:multiLevelType w:val="hybridMultilevel"/>
    <w:tmpl w:val="68E4553A"/>
    <w:lvl w:ilvl="0" w:tplc="F252D4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624A5"/>
    <w:multiLevelType w:val="hybridMultilevel"/>
    <w:tmpl w:val="D8B2DDC0"/>
    <w:lvl w:ilvl="0" w:tplc="76425B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EF"/>
    <w:rsid w:val="00175C85"/>
    <w:rsid w:val="0022648E"/>
    <w:rsid w:val="00446A74"/>
    <w:rsid w:val="005937EF"/>
    <w:rsid w:val="00857719"/>
    <w:rsid w:val="00B5178E"/>
    <w:rsid w:val="00D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A74"/>
    <w:pPr>
      <w:ind w:left="720"/>
      <w:contextualSpacing/>
    </w:pPr>
  </w:style>
  <w:style w:type="paragraph" w:customStyle="1" w:styleId="WW-">
    <w:name w:val="WW-Текст"/>
    <w:basedOn w:val="a"/>
    <w:rsid w:val="00446A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A74"/>
    <w:pPr>
      <w:ind w:left="720"/>
      <w:contextualSpacing/>
    </w:pPr>
  </w:style>
  <w:style w:type="paragraph" w:customStyle="1" w:styleId="WW-">
    <w:name w:val="WW-Текст"/>
    <w:basedOn w:val="a"/>
    <w:rsid w:val="00446A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3</cp:revision>
  <cp:lastPrinted>2021-12-27T14:14:00Z</cp:lastPrinted>
  <dcterms:created xsi:type="dcterms:W3CDTF">2021-12-27T13:26:00Z</dcterms:created>
  <dcterms:modified xsi:type="dcterms:W3CDTF">2021-12-27T14:30:00Z</dcterms:modified>
</cp:coreProperties>
</file>