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СТАРОКРИУШАНСКОГО  СЕЛЬСКОГО ПОСЕЛЕНИЯ </w:t>
      </w: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ПЕТРОПАВЛОВСКОГО  МУНИЦИПАЛЬНОГО РАЙОНА </w:t>
      </w: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3B54" w:rsidRPr="003E642A" w:rsidRDefault="008C75F9" w:rsidP="009A3B54">
      <w:pPr>
        <w:pStyle w:val="FR1"/>
        <w:spacing w:before="120"/>
        <w:rPr>
          <w:sz w:val="24"/>
          <w:szCs w:val="24"/>
          <w:u w:val="single"/>
        </w:rPr>
      </w:pPr>
      <w:r w:rsidRPr="003E642A">
        <w:rPr>
          <w:sz w:val="24"/>
          <w:szCs w:val="24"/>
          <w:u w:val="single"/>
        </w:rPr>
        <w:t xml:space="preserve">  от " 2</w:t>
      </w:r>
      <w:r w:rsidR="009A3B54" w:rsidRPr="003E642A">
        <w:rPr>
          <w:sz w:val="24"/>
          <w:szCs w:val="24"/>
          <w:u w:val="single"/>
        </w:rPr>
        <w:t xml:space="preserve">5  "   </w:t>
      </w:r>
      <w:r w:rsidRPr="003E642A">
        <w:rPr>
          <w:sz w:val="24"/>
          <w:szCs w:val="24"/>
          <w:u w:val="single"/>
        </w:rPr>
        <w:t>декабря  2023</w:t>
      </w:r>
      <w:r w:rsidR="009A3B54" w:rsidRPr="003E642A">
        <w:rPr>
          <w:sz w:val="24"/>
          <w:szCs w:val="24"/>
          <w:u w:val="single"/>
        </w:rPr>
        <w:t xml:space="preserve"> года  №  </w:t>
      </w:r>
      <w:r w:rsidRPr="003E642A">
        <w:rPr>
          <w:sz w:val="24"/>
          <w:szCs w:val="24"/>
          <w:u w:val="single"/>
        </w:rPr>
        <w:t>49</w:t>
      </w:r>
    </w:p>
    <w:p w:rsidR="009A3B54" w:rsidRPr="003E642A" w:rsidRDefault="009A3B54" w:rsidP="009A3B54">
      <w:pPr>
        <w:pStyle w:val="FR1"/>
        <w:spacing w:before="0"/>
        <w:rPr>
          <w:color w:val="FF0000"/>
          <w:sz w:val="24"/>
          <w:szCs w:val="24"/>
        </w:rPr>
      </w:pPr>
      <w:r w:rsidRPr="003E642A">
        <w:rPr>
          <w:sz w:val="24"/>
          <w:szCs w:val="24"/>
        </w:rPr>
        <w:t xml:space="preserve">   </w:t>
      </w:r>
      <w:proofErr w:type="gramStart"/>
      <w:r w:rsidRPr="003E642A">
        <w:rPr>
          <w:sz w:val="24"/>
          <w:szCs w:val="24"/>
        </w:rPr>
        <w:t>с</w:t>
      </w:r>
      <w:proofErr w:type="gramEnd"/>
      <w:r w:rsidRPr="003E642A">
        <w:rPr>
          <w:sz w:val="24"/>
          <w:szCs w:val="24"/>
        </w:rPr>
        <w:t>. Старая Криуша</w:t>
      </w:r>
    </w:p>
    <w:p w:rsidR="009A3B54" w:rsidRPr="003E642A" w:rsidRDefault="009A3B54" w:rsidP="009A3B54"/>
    <w:p w:rsidR="009A3B54" w:rsidRPr="003E642A" w:rsidRDefault="009A3B54" w:rsidP="009A3B54">
      <w:r w:rsidRPr="003E642A">
        <w:t xml:space="preserve">О внесении изменений </w:t>
      </w:r>
      <w:proofErr w:type="gramStart"/>
      <w:r w:rsidRPr="003E642A">
        <w:t>в</w:t>
      </w:r>
      <w:proofErr w:type="gramEnd"/>
      <w:r w:rsidRPr="003E642A">
        <w:t xml:space="preserve"> </w:t>
      </w:r>
    </w:p>
    <w:p w:rsidR="009A3B54" w:rsidRPr="003E642A" w:rsidRDefault="009A3B54" w:rsidP="009A3B54">
      <w:r w:rsidRPr="003E642A">
        <w:t xml:space="preserve">реестр муниципального имущества </w:t>
      </w:r>
    </w:p>
    <w:p w:rsidR="009A3B54" w:rsidRPr="003E642A" w:rsidRDefault="009A3B54" w:rsidP="009A3B54">
      <w:r w:rsidRPr="003E642A">
        <w:t>Старокриушанского сельского поселения</w:t>
      </w:r>
    </w:p>
    <w:p w:rsidR="009A3B54" w:rsidRPr="003E642A" w:rsidRDefault="009A3B54" w:rsidP="009A3B54"/>
    <w:p w:rsidR="009A3B54" w:rsidRPr="003E642A" w:rsidRDefault="009A3B54" w:rsidP="009A3B54">
      <w:pPr>
        <w:jc w:val="both"/>
      </w:pPr>
      <w:r w:rsidRPr="003E642A">
        <w:t xml:space="preserve">             Совет народных депутатов Старокриушанского сельского поселения </w:t>
      </w:r>
    </w:p>
    <w:p w:rsidR="009A3B54" w:rsidRPr="003E642A" w:rsidRDefault="009A3B54" w:rsidP="009A3B54">
      <w:pPr>
        <w:jc w:val="center"/>
      </w:pPr>
    </w:p>
    <w:p w:rsidR="009A3B54" w:rsidRPr="003E642A" w:rsidRDefault="009A3B54" w:rsidP="009A3B54">
      <w:pPr>
        <w:jc w:val="center"/>
      </w:pPr>
      <w:r w:rsidRPr="003E642A">
        <w:t xml:space="preserve">РЕШИЛ:    </w:t>
      </w:r>
    </w:p>
    <w:p w:rsidR="009A3B54" w:rsidRPr="003E642A" w:rsidRDefault="008C75F9" w:rsidP="009A3B54">
      <w:pPr>
        <w:jc w:val="both"/>
      </w:pPr>
      <w:r w:rsidRPr="003E642A">
        <w:t>1. В раздел №2</w:t>
      </w:r>
      <w:r w:rsidR="009A3B54" w:rsidRPr="003E642A">
        <w:t xml:space="preserve"> </w:t>
      </w:r>
      <w:r w:rsidRPr="003E642A">
        <w:t>(</w:t>
      </w:r>
      <w:r w:rsidR="009A3B54" w:rsidRPr="003E642A">
        <w:t>движимое муниципальное имущество администрации Старокриушанского сельского поселения) реестра имущества, подлежащего отнесению к собственности Старокриушанского сельского поселения Петропавловского муниципального района Воронежской области внести следующие изменения:</w:t>
      </w:r>
    </w:p>
    <w:p w:rsidR="009A3B54" w:rsidRPr="003E642A" w:rsidRDefault="009A3B54" w:rsidP="009A3B54">
      <w:pPr>
        <w:numPr>
          <w:ilvl w:val="1"/>
          <w:numId w:val="1"/>
        </w:numPr>
        <w:jc w:val="both"/>
      </w:pPr>
      <w:r w:rsidRPr="003E642A">
        <w:t xml:space="preserve"> добавить строку </w:t>
      </w:r>
      <w:r w:rsidR="008C75F9" w:rsidRPr="003E642A">
        <w:rPr>
          <w:lang w:val="en-US"/>
        </w:rPr>
        <w:t>9</w:t>
      </w:r>
      <w:r w:rsidRPr="003E642A">
        <w:t xml:space="preserve"> следующего содержания:</w:t>
      </w:r>
    </w:p>
    <w:p w:rsidR="009A3B54" w:rsidRDefault="009A3B54" w:rsidP="009A3B54">
      <w:pPr>
        <w:jc w:val="both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992"/>
        <w:gridCol w:w="709"/>
        <w:gridCol w:w="1276"/>
        <w:gridCol w:w="709"/>
        <w:gridCol w:w="1701"/>
        <w:gridCol w:w="425"/>
        <w:gridCol w:w="1417"/>
        <w:gridCol w:w="1276"/>
      </w:tblGrid>
      <w:tr w:rsidR="008C75F9" w:rsidTr="008C7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Pr="008C75F9" w:rsidRDefault="008C75F9" w:rsidP="008C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  <w:proofErr w:type="spellStart"/>
            <w:proofErr w:type="gramStart"/>
            <w:r>
              <w:rPr>
                <w:sz w:val="16"/>
                <w:szCs w:val="16"/>
              </w:rPr>
              <w:t>поливо</w:t>
            </w:r>
            <w:proofErr w:type="spellEnd"/>
            <w:r>
              <w:rPr>
                <w:sz w:val="16"/>
                <w:szCs w:val="16"/>
              </w:rPr>
              <w:t xml:space="preserve"> моечная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полупри</w:t>
            </w:r>
            <w:proofErr w:type="spellEnd"/>
            <w:r>
              <w:rPr>
                <w:sz w:val="16"/>
                <w:szCs w:val="16"/>
              </w:rPr>
              <w:t xml:space="preserve"> цепная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8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Петропавловс</w:t>
            </w:r>
            <w:r w:rsidR="00857C51">
              <w:rPr>
                <w:sz w:val="16"/>
                <w:szCs w:val="16"/>
              </w:rPr>
              <w:t>кого муниципального района № 186</w:t>
            </w:r>
            <w:r>
              <w:rPr>
                <w:sz w:val="16"/>
                <w:szCs w:val="16"/>
              </w:rPr>
              <w:t xml:space="preserve"> от </w:t>
            </w:r>
            <w:r w:rsidR="00857C5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.08.20</w:t>
            </w:r>
            <w:r w:rsidR="00857C51">
              <w:rPr>
                <w:sz w:val="16"/>
                <w:szCs w:val="16"/>
              </w:rPr>
              <w:t>23г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Старокриушанское сельское</w:t>
            </w:r>
          </w:p>
          <w:p w:rsidR="008C75F9" w:rsidRDefault="008C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9A3B54" w:rsidRDefault="009A3B54" w:rsidP="009A3B54">
      <w:pPr>
        <w:ind w:left="420"/>
        <w:jc w:val="both"/>
        <w:rPr>
          <w:sz w:val="28"/>
          <w:szCs w:val="28"/>
        </w:rPr>
      </w:pPr>
    </w:p>
    <w:p w:rsidR="00DD6C11" w:rsidRPr="003E642A" w:rsidRDefault="00DD6C11" w:rsidP="00DD6C11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</w:pPr>
      <w:r w:rsidRPr="003E642A">
        <w:t>В раздел № 5 (имущество казны администрации Старокриушанского сельского поселения) реестра имущества, подлежащего отнесению к собственности Старокриушанского сельского поселения Петропавловского муниципального района Воронежской области внести следующие изменения:</w:t>
      </w:r>
    </w:p>
    <w:p w:rsidR="00DD6C11" w:rsidRPr="003E642A" w:rsidRDefault="00130910" w:rsidP="00130910">
      <w:pPr>
        <w:ind w:left="225"/>
        <w:jc w:val="both"/>
      </w:pPr>
      <w:r w:rsidRPr="003E642A">
        <w:t>2.1.</w:t>
      </w:r>
      <w:r w:rsidR="00DD6C11" w:rsidRPr="003E642A">
        <w:t xml:space="preserve"> добавить строк</w:t>
      </w:r>
      <w:r w:rsidR="00857C51" w:rsidRPr="003E642A">
        <w:t>у 18</w:t>
      </w:r>
      <w:r w:rsidR="00DD6C11" w:rsidRPr="003E642A">
        <w:t xml:space="preserve"> следующего содержания:</w:t>
      </w:r>
    </w:p>
    <w:p w:rsidR="00DD6C11" w:rsidRDefault="00DD6C11" w:rsidP="00DD6C11">
      <w:pPr>
        <w:jc w:val="both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992"/>
        <w:gridCol w:w="567"/>
        <w:gridCol w:w="851"/>
        <w:gridCol w:w="709"/>
        <w:gridCol w:w="2693"/>
        <w:gridCol w:w="992"/>
        <w:gridCol w:w="1134"/>
        <w:gridCol w:w="567"/>
      </w:tblGrid>
      <w:tr w:rsidR="003E642A" w:rsidTr="003E642A">
        <w:trPr>
          <w:trHeight w:val="7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2A" w:rsidRDefault="003E642A" w:rsidP="00C51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2A" w:rsidRDefault="003E642A" w:rsidP="00C513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Мотокоса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2A" w:rsidRDefault="003E642A" w:rsidP="00C51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2A" w:rsidRDefault="003E642A" w:rsidP="00C51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2A" w:rsidRDefault="003E642A" w:rsidP="00C51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A" w:rsidRDefault="003E642A" w:rsidP="003E6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A" w:rsidRDefault="003E642A" w:rsidP="00C51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Петропавловского муниципального района № 269 от 14.11.2023г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2A" w:rsidRDefault="003E642A" w:rsidP="00C51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2A" w:rsidRDefault="003E642A" w:rsidP="00982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Старокриушанского </w:t>
            </w:r>
            <w:proofErr w:type="gramStart"/>
            <w:r>
              <w:rPr>
                <w:sz w:val="16"/>
                <w:szCs w:val="16"/>
              </w:rPr>
              <w:t>сельского</w:t>
            </w:r>
            <w:proofErr w:type="gramEnd"/>
          </w:p>
          <w:p w:rsidR="003E642A" w:rsidRDefault="003E642A" w:rsidP="00982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A" w:rsidRDefault="003E642A" w:rsidP="00C51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7A66DD" w:rsidRDefault="007A66DD" w:rsidP="007A66DD">
      <w:pPr>
        <w:ind w:left="420"/>
        <w:jc w:val="both"/>
        <w:rPr>
          <w:sz w:val="28"/>
          <w:szCs w:val="28"/>
        </w:rPr>
      </w:pPr>
    </w:p>
    <w:p w:rsidR="009A3B54" w:rsidRPr="003E642A" w:rsidRDefault="009A3B54" w:rsidP="007A66DD">
      <w:pPr>
        <w:pStyle w:val="a4"/>
        <w:numPr>
          <w:ilvl w:val="0"/>
          <w:numId w:val="1"/>
        </w:numPr>
        <w:jc w:val="both"/>
      </w:pPr>
      <w:r w:rsidRPr="003E642A">
        <w:t>Обнародовать настоящее решение в установленном порядке.</w:t>
      </w:r>
    </w:p>
    <w:p w:rsidR="009A3B54" w:rsidRPr="003E642A" w:rsidRDefault="009A3B54" w:rsidP="009A3B54">
      <w:pPr>
        <w:ind w:left="420"/>
        <w:jc w:val="both"/>
      </w:pPr>
    </w:p>
    <w:p w:rsidR="009A3B54" w:rsidRPr="003E642A" w:rsidRDefault="009A3B54" w:rsidP="009A3B54">
      <w:pPr>
        <w:tabs>
          <w:tab w:val="left" w:pos="4170"/>
        </w:tabs>
      </w:pPr>
      <w:r w:rsidRPr="003E642A">
        <w:t>Глава Старокриушанского</w:t>
      </w:r>
    </w:p>
    <w:p w:rsidR="009A3B54" w:rsidRPr="003E642A" w:rsidRDefault="009A3B54" w:rsidP="009A3B54">
      <w:pPr>
        <w:tabs>
          <w:tab w:val="left" w:pos="4170"/>
        </w:tabs>
      </w:pPr>
      <w:r w:rsidRPr="003E642A">
        <w:t xml:space="preserve">сельского поселения                                                                 </w:t>
      </w:r>
      <w:r w:rsidR="003E642A">
        <w:t xml:space="preserve">               </w:t>
      </w:r>
      <w:r w:rsidR="003E642A" w:rsidRPr="003E642A">
        <w:t>С.Е.Колесникова</w:t>
      </w:r>
    </w:p>
    <w:p w:rsidR="003E642A" w:rsidRDefault="003E642A"/>
    <w:p w:rsidR="00812C14" w:rsidRPr="003E642A" w:rsidRDefault="003E642A">
      <w:r w:rsidRPr="003E642A">
        <w:t xml:space="preserve">Председатель Совета </w:t>
      </w:r>
      <w:proofErr w:type="gramStart"/>
      <w:r w:rsidRPr="003E642A">
        <w:t>народных</w:t>
      </w:r>
      <w:proofErr w:type="gramEnd"/>
    </w:p>
    <w:p w:rsidR="003E642A" w:rsidRPr="003E642A" w:rsidRDefault="003E642A">
      <w:r w:rsidRPr="003E642A">
        <w:t>депутатов Старокриушанского</w:t>
      </w:r>
    </w:p>
    <w:p w:rsidR="003E642A" w:rsidRPr="003E642A" w:rsidRDefault="003E642A">
      <w:r w:rsidRPr="003E642A">
        <w:t>сельского поселения                                                                                Е.И.Макаренко</w:t>
      </w:r>
    </w:p>
    <w:sectPr w:rsidR="003E642A" w:rsidRPr="003E642A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AAA"/>
    <w:multiLevelType w:val="multilevel"/>
    <w:tmpl w:val="D9506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">
    <w:nsid w:val="7B2E562E"/>
    <w:multiLevelType w:val="multilevel"/>
    <w:tmpl w:val="D9506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54"/>
    <w:rsid w:val="00130910"/>
    <w:rsid w:val="00202434"/>
    <w:rsid w:val="00294EF1"/>
    <w:rsid w:val="003E642A"/>
    <w:rsid w:val="00535A9D"/>
    <w:rsid w:val="00681AC1"/>
    <w:rsid w:val="007079EA"/>
    <w:rsid w:val="007A66DD"/>
    <w:rsid w:val="00812C14"/>
    <w:rsid w:val="00857C51"/>
    <w:rsid w:val="008C75F9"/>
    <w:rsid w:val="00982271"/>
    <w:rsid w:val="009A3B54"/>
    <w:rsid w:val="00A557CF"/>
    <w:rsid w:val="00A60DE5"/>
    <w:rsid w:val="00DC33F2"/>
    <w:rsid w:val="00D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9A3B54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D6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2019-08-14T11:48:00Z</cp:lastPrinted>
  <dcterms:created xsi:type="dcterms:W3CDTF">2019-08-14T11:38:00Z</dcterms:created>
  <dcterms:modified xsi:type="dcterms:W3CDTF">2023-12-26T07:36:00Z</dcterms:modified>
</cp:coreProperties>
</file>