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B" w:rsidRPr="001F67BB" w:rsidRDefault="001F67BB" w:rsidP="001F67BB">
      <w:pPr>
        <w:spacing w:after="0"/>
        <w:ind w:firstLine="567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1F67BB">
        <w:rPr>
          <w:rFonts w:ascii="Arial" w:hAnsi="Arial" w:cs="Arial"/>
          <w:spacing w:val="2"/>
          <w:sz w:val="24"/>
          <w:szCs w:val="24"/>
          <w:lang w:eastAsia="ru-RU"/>
        </w:rPr>
        <w:t>СОВЕТ НАРОДНЫХ ДЕПУТАТОВ СОЛДАТСКОГО СЕЛЬСКОГО ПОСЕЛЕНИЯ</w:t>
      </w:r>
    </w:p>
    <w:p w:rsidR="001F67BB" w:rsidRPr="001F67BB" w:rsidRDefault="001F67BB" w:rsidP="001F67BB">
      <w:pPr>
        <w:spacing w:after="0"/>
        <w:ind w:firstLine="567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1F67BB">
        <w:rPr>
          <w:rFonts w:ascii="Arial" w:hAnsi="Arial" w:cs="Arial"/>
          <w:spacing w:val="2"/>
          <w:sz w:val="24"/>
          <w:szCs w:val="24"/>
          <w:lang w:eastAsia="ru-RU"/>
        </w:rPr>
        <w:t>ОСТРОГОЖСКОГО МУНИЦИПАЛЬНОГО РАЙОНА</w:t>
      </w:r>
    </w:p>
    <w:p w:rsidR="00EC49F4" w:rsidRPr="00EC49F4" w:rsidRDefault="001F67BB" w:rsidP="001F67BB">
      <w:pPr>
        <w:spacing w:after="0"/>
        <w:ind w:firstLine="567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1F67BB">
        <w:rPr>
          <w:rFonts w:ascii="Arial" w:hAnsi="Arial" w:cs="Arial"/>
          <w:spacing w:val="2"/>
          <w:sz w:val="24"/>
          <w:szCs w:val="24"/>
          <w:lang w:eastAsia="ru-RU"/>
        </w:rPr>
        <w:t>ВОРОНЕЖСКОЙ ОБЛАСТИ</w:t>
      </w:r>
    </w:p>
    <w:p w:rsidR="001F67BB" w:rsidRDefault="001F67BB" w:rsidP="00EC49F4">
      <w:pPr>
        <w:spacing w:after="0"/>
        <w:ind w:firstLine="567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C49F4" w:rsidRPr="00EC49F4" w:rsidRDefault="00EC49F4" w:rsidP="00EC49F4">
      <w:pPr>
        <w:spacing w:after="0"/>
        <w:ind w:firstLine="567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РЕШЕНИЕ</w:t>
      </w:r>
    </w:p>
    <w:p w:rsidR="00EC49F4" w:rsidRPr="00EC49F4" w:rsidRDefault="00EC49F4" w:rsidP="00EC49F4">
      <w:pPr>
        <w:spacing w:after="0"/>
        <w:ind w:firstLine="567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C49F4" w:rsidRPr="00EC49F4" w:rsidRDefault="00EC49F4" w:rsidP="001B0E36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6.05.2020                  № 193</w:t>
      </w:r>
    </w:p>
    <w:p w:rsidR="00EC49F4" w:rsidRDefault="00EC49F4" w:rsidP="001B0E36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с. Солдатское</w:t>
      </w:r>
    </w:p>
    <w:p w:rsidR="001F67BB" w:rsidRDefault="001F67BB" w:rsidP="001B0E36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D278E1" w:rsidRDefault="00D278E1" w:rsidP="001B0E3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D278E1" w:rsidRDefault="00D278E1" w:rsidP="001B0E3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Совета народных депутатов Солдатского сельского </w:t>
      </w:r>
    </w:p>
    <w:p w:rsidR="00D278E1" w:rsidRDefault="00D278E1" w:rsidP="001B0E3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поселения от 26.03.2020 г. № 186 «</w:t>
      </w:r>
      <w:r w:rsidR="00EF0679"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Об утверждении </w:t>
      </w:r>
    </w:p>
    <w:p w:rsidR="00D278E1" w:rsidRDefault="00EF0679" w:rsidP="00D27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Порядка предоставления</w:t>
      </w:r>
      <w:r w:rsidR="00D278E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иных межбюджетных </w:t>
      </w:r>
    </w:p>
    <w:p w:rsidR="00D278E1" w:rsidRDefault="00EF0679" w:rsidP="00D27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трансфертов из бюджета </w:t>
      </w:r>
      <w:r w:rsidR="00EC49F4"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Солдатского </w:t>
      </w: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сельского </w:t>
      </w:r>
    </w:p>
    <w:p w:rsidR="00EF0679" w:rsidRPr="00EC49F4" w:rsidRDefault="00EF0679" w:rsidP="00D27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поселения Острогожского муниципального</w:t>
      </w:r>
    </w:p>
    <w:p w:rsidR="00EF0679" w:rsidRPr="00EC49F4" w:rsidRDefault="00EF0679" w:rsidP="001B0E3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района</w:t>
      </w:r>
      <w:r w:rsidRPr="00EC49F4">
        <w:rPr>
          <w:rFonts w:ascii="Arial" w:hAnsi="Arial" w:cs="Arial"/>
          <w:sz w:val="24"/>
          <w:szCs w:val="24"/>
          <w:lang w:eastAsia="ru-RU"/>
        </w:rPr>
        <w:t xml:space="preserve"> Воронежской области </w:t>
      </w: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Острогожского </w:t>
      </w:r>
    </w:p>
    <w:p w:rsidR="00EF0679" w:rsidRDefault="00EF0679" w:rsidP="001B0E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proofErr w:type="gramEnd"/>
      <w:r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</w:t>
      </w:r>
      <w:r w:rsidRPr="00EC49F4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EC49F4" w:rsidRPr="00EC49F4" w:rsidRDefault="00EC49F4" w:rsidP="00EC49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0679" w:rsidRPr="00EC49F4" w:rsidRDefault="00EF0679" w:rsidP="00EC49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49F4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со </w:t>
      </w:r>
      <w:hyperlink r:id="rId6" w:history="1">
        <w:r w:rsidRPr="00EC49F4">
          <w:rPr>
            <w:rFonts w:ascii="Arial" w:hAnsi="Arial" w:cs="Arial"/>
            <w:spacing w:val="2"/>
            <w:sz w:val="24"/>
            <w:szCs w:val="24"/>
            <w:lang w:eastAsia="ru-RU"/>
          </w:rPr>
          <w:t>статьями 9</w:t>
        </w:r>
      </w:hyperlink>
      <w:r w:rsid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>и 142.5 Бюджетного кодекса</w:t>
      </w:r>
      <w:r w:rsidRPr="00EC49F4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</w:t>
      </w:r>
      <w:r w:rsidR="00EC49F4">
        <w:rPr>
          <w:rFonts w:ascii="Arial" w:hAnsi="Arial" w:cs="Arial"/>
          <w:sz w:val="24"/>
          <w:szCs w:val="24"/>
          <w:lang w:eastAsia="ru-RU"/>
        </w:rPr>
        <w:t>народных депутатов Солдатского</w:t>
      </w:r>
      <w:r w:rsidRPr="00EC49F4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EC49F4">
        <w:rPr>
          <w:rFonts w:ascii="Arial" w:hAnsi="Arial" w:cs="Arial"/>
          <w:sz w:val="24"/>
          <w:szCs w:val="24"/>
          <w:lang w:eastAsia="ru-RU"/>
        </w:rPr>
        <w:t xml:space="preserve"> от 12.12.2008г. № 143</w:t>
      </w:r>
      <w:r w:rsidRPr="00EC49F4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gramStart"/>
      <w:r w:rsidRPr="00EC49F4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  <w:r w:rsidRPr="00EC49F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C49F4">
        <w:rPr>
          <w:rFonts w:ascii="Arial" w:hAnsi="Arial" w:cs="Arial"/>
          <w:sz w:val="24"/>
          <w:szCs w:val="24"/>
          <w:lang w:eastAsia="ru-RU"/>
        </w:rPr>
        <w:t xml:space="preserve">утверждении Положения </w:t>
      </w:r>
      <w:r w:rsidR="00EC49F4">
        <w:rPr>
          <w:rFonts w:ascii="Arial" w:hAnsi="Arial" w:cs="Arial"/>
          <w:sz w:val="24"/>
          <w:szCs w:val="24"/>
          <w:lang w:eastAsia="ru-RU"/>
        </w:rPr>
        <w:t>«О бюджетном процессе в Солдатском сельском поселении Острогожского муниципального района</w:t>
      </w:r>
      <w:r w:rsidRPr="00EC49F4">
        <w:rPr>
          <w:rFonts w:ascii="Arial" w:hAnsi="Arial" w:cs="Arial"/>
          <w:sz w:val="24"/>
          <w:szCs w:val="24"/>
          <w:lang w:eastAsia="ru-RU"/>
        </w:rPr>
        <w:t xml:space="preserve"> Воронежской област</w:t>
      </w:r>
      <w:r w:rsidR="00EC49F4">
        <w:rPr>
          <w:rFonts w:ascii="Arial" w:hAnsi="Arial" w:cs="Arial"/>
          <w:sz w:val="24"/>
          <w:szCs w:val="24"/>
          <w:lang w:eastAsia="ru-RU"/>
        </w:rPr>
        <w:t>и»</w:t>
      </w:r>
      <w:r w:rsidR="00D278E1">
        <w:rPr>
          <w:rFonts w:ascii="Arial" w:hAnsi="Arial" w:cs="Arial"/>
          <w:sz w:val="24"/>
          <w:szCs w:val="24"/>
          <w:lang w:eastAsia="ru-RU"/>
        </w:rPr>
        <w:t xml:space="preserve"> и с целью привед</w:t>
      </w:r>
      <w:r w:rsidR="005B4FD0">
        <w:rPr>
          <w:rFonts w:ascii="Arial" w:hAnsi="Arial" w:cs="Arial"/>
          <w:sz w:val="24"/>
          <w:szCs w:val="24"/>
          <w:lang w:eastAsia="ru-RU"/>
        </w:rPr>
        <w:t>ения нормативного правового акта</w:t>
      </w:r>
      <w:r w:rsidR="00D278E1">
        <w:rPr>
          <w:rFonts w:ascii="Arial" w:hAnsi="Arial" w:cs="Arial"/>
          <w:sz w:val="24"/>
          <w:szCs w:val="24"/>
          <w:lang w:eastAsia="ru-RU"/>
        </w:rPr>
        <w:t xml:space="preserve"> в соответствие действующему законодательству,</w:t>
      </w:r>
      <w:r w:rsidR="00EC49F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49F4">
        <w:rPr>
          <w:rFonts w:ascii="Arial" w:hAnsi="Arial" w:cs="Arial"/>
          <w:sz w:val="24"/>
          <w:szCs w:val="24"/>
          <w:lang w:eastAsia="ru-RU"/>
        </w:rPr>
        <w:t xml:space="preserve">Совет народных депутатов </w:t>
      </w:r>
      <w:r w:rsidR="00EC49F4">
        <w:rPr>
          <w:rFonts w:ascii="Arial" w:hAnsi="Arial" w:cs="Arial"/>
          <w:sz w:val="24"/>
          <w:szCs w:val="24"/>
          <w:lang w:eastAsia="ru-RU"/>
        </w:rPr>
        <w:t>Солдатского</w:t>
      </w:r>
      <w:r w:rsidRPr="00EC49F4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proofErr w:type="gramEnd"/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C49F4">
        <w:rPr>
          <w:rFonts w:ascii="Arial" w:hAnsi="Arial" w:cs="Arial"/>
          <w:sz w:val="24"/>
          <w:szCs w:val="24"/>
          <w:lang w:eastAsia="ru-RU"/>
        </w:rPr>
        <w:t>РЕШИЛ:</w:t>
      </w: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C49F4" w:rsidRDefault="00EF0679" w:rsidP="005B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1. 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 решение </w:t>
      </w:r>
      <w:r w:rsidR="005B4FD0" w:rsidRPr="005B4FD0">
        <w:rPr>
          <w:rFonts w:ascii="Arial" w:hAnsi="Arial" w:cs="Arial"/>
          <w:spacing w:val="2"/>
          <w:sz w:val="24"/>
          <w:szCs w:val="24"/>
          <w:lang w:eastAsia="ru-RU"/>
        </w:rPr>
        <w:t>Совета народных д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епутатов Солдатского сельского </w:t>
      </w:r>
      <w:r w:rsidR="005B4FD0" w:rsidRPr="005B4FD0">
        <w:rPr>
          <w:rFonts w:ascii="Arial" w:hAnsi="Arial" w:cs="Arial"/>
          <w:spacing w:val="2"/>
          <w:sz w:val="24"/>
          <w:szCs w:val="24"/>
          <w:lang w:eastAsia="ru-RU"/>
        </w:rPr>
        <w:t>поселения от 26.03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.2020 г. № 186 «Об утверждении </w:t>
      </w:r>
      <w:r w:rsidR="005B4FD0" w:rsidRPr="005B4FD0">
        <w:rPr>
          <w:rFonts w:ascii="Arial" w:hAnsi="Arial" w:cs="Arial"/>
          <w:spacing w:val="2"/>
          <w:sz w:val="24"/>
          <w:szCs w:val="24"/>
          <w:lang w:eastAsia="ru-RU"/>
        </w:rPr>
        <w:t>Порядка пр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едоставления иных межбюджетных </w:t>
      </w:r>
      <w:r w:rsidR="005B4FD0" w:rsidRPr="005B4FD0">
        <w:rPr>
          <w:rFonts w:ascii="Arial" w:hAnsi="Arial" w:cs="Arial"/>
          <w:spacing w:val="2"/>
          <w:sz w:val="24"/>
          <w:szCs w:val="24"/>
          <w:lang w:eastAsia="ru-RU"/>
        </w:rPr>
        <w:t>трансфертов из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бюджета Солдатского сельского </w:t>
      </w:r>
      <w:r w:rsidR="005B4FD0" w:rsidRPr="005B4FD0">
        <w:rPr>
          <w:rFonts w:ascii="Arial" w:hAnsi="Arial" w:cs="Arial"/>
          <w:spacing w:val="2"/>
          <w:sz w:val="24"/>
          <w:szCs w:val="24"/>
          <w:lang w:eastAsia="ru-RU"/>
        </w:rPr>
        <w:t>поселен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ия Острогожского муниципального </w:t>
      </w:r>
      <w:r w:rsidR="005B4FD0" w:rsidRPr="005B4FD0">
        <w:rPr>
          <w:rFonts w:ascii="Arial" w:hAnsi="Arial" w:cs="Arial"/>
          <w:spacing w:val="2"/>
          <w:sz w:val="24"/>
          <w:szCs w:val="24"/>
          <w:lang w:eastAsia="ru-RU"/>
        </w:rPr>
        <w:t>района Воронежской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 области бюджету Острогожского </w:t>
      </w:r>
      <w:r w:rsidR="005B4FD0" w:rsidRPr="005B4FD0">
        <w:rPr>
          <w:rFonts w:ascii="Arial" w:hAnsi="Arial" w:cs="Arial"/>
          <w:spacing w:val="2"/>
          <w:sz w:val="24"/>
          <w:szCs w:val="24"/>
          <w:lang w:eastAsia="ru-RU"/>
        </w:rPr>
        <w:t>муниципального района Воронежской области</w:t>
      </w:r>
      <w:r w:rsidR="005B4FD0">
        <w:rPr>
          <w:rFonts w:ascii="Arial" w:hAnsi="Arial" w:cs="Arial"/>
          <w:spacing w:val="2"/>
          <w:sz w:val="24"/>
          <w:szCs w:val="24"/>
          <w:lang w:eastAsia="ru-RU"/>
        </w:rPr>
        <w:t>» внести следующие изменения и дополнения:</w:t>
      </w:r>
    </w:p>
    <w:p w:rsidR="005B4FD0" w:rsidRDefault="005B4FD0" w:rsidP="005B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1.1. П</w:t>
      </w:r>
      <w:r w:rsidR="007949EF">
        <w:rPr>
          <w:rFonts w:ascii="Arial" w:hAnsi="Arial" w:cs="Arial"/>
          <w:spacing w:val="2"/>
          <w:sz w:val="24"/>
          <w:szCs w:val="24"/>
          <w:lang w:eastAsia="ru-RU"/>
        </w:rPr>
        <w:t>одп</w:t>
      </w:r>
      <w:r>
        <w:rPr>
          <w:rFonts w:ascii="Arial" w:hAnsi="Arial" w:cs="Arial"/>
          <w:spacing w:val="2"/>
          <w:sz w:val="24"/>
          <w:szCs w:val="24"/>
          <w:lang w:eastAsia="ru-RU"/>
        </w:rPr>
        <w:t>ункт 4.</w:t>
      </w:r>
      <w:r w:rsidRP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1. </w:t>
      </w:r>
      <w:r w:rsidR="007949EF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пункта 4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Порядка изложить в следующей редакции:</w:t>
      </w:r>
    </w:p>
    <w:p w:rsidR="005B4FD0" w:rsidRDefault="005B4FD0" w:rsidP="005B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«4.1. </w:t>
      </w:r>
      <w:proofErr w:type="gramStart"/>
      <w:r w:rsidRP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Основанием для предоставления иных межбюджетных трансфертов бюджету Острогожского муниципального района в случае, предусмотренным подпунктами 1-3 пункта 2.1 настоящего Порядка, является соглашение, заключаемое между </w:t>
      </w:r>
      <w:proofErr w:type="spellStart"/>
      <w:r w:rsidRPr="005B4FD0">
        <w:rPr>
          <w:rFonts w:ascii="Arial" w:hAnsi="Arial" w:cs="Arial"/>
          <w:spacing w:val="2"/>
          <w:sz w:val="24"/>
          <w:szCs w:val="24"/>
          <w:lang w:eastAsia="ru-RU"/>
        </w:rPr>
        <w:t>Острогожским</w:t>
      </w:r>
      <w:proofErr w:type="spellEnd"/>
      <w:r w:rsidRP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 муниципальным районом и Солдатским сельским поселением в пределах сумм, предусмотренных в бюджете сельского поселения на текущий финансовый год Приложение к Порядку предоставления иных межбюджетных трансфертов из бюджета Солдатского сельского поселения Острогожского муниципального района Воронежской области бюджету</w:t>
      </w:r>
      <w:proofErr w:type="gramEnd"/>
      <w:r w:rsidRP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 Острогожского </w:t>
      </w:r>
      <w:proofErr w:type="gramStart"/>
      <w:r w:rsidRPr="005B4FD0">
        <w:rPr>
          <w:rFonts w:ascii="Arial" w:hAnsi="Arial" w:cs="Arial"/>
          <w:spacing w:val="2"/>
          <w:sz w:val="24"/>
          <w:szCs w:val="24"/>
          <w:lang w:eastAsia="ru-RU"/>
        </w:rPr>
        <w:t>муниципально</w:t>
      </w:r>
      <w:r>
        <w:rPr>
          <w:rFonts w:ascii="Arial" w:hAnsi="Arial" w:cs="Arial"/>
          <w:spacing w:val="2"/>
          <w:sz w:val="24"/>
          <w:szCs w:val="24"/>
          <w:lang w:eastAsia="ru-RU"/>
        </w:rPr>
        <w:t>го</w:t>
      </w:r>
      <w:proofErr w:type="gramEnd"/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Воронежской области."</w:t>
      </w:r>
    </w:p>
    <w:p w:rsidR="005B4FD0" w:rsidRDefault="005B4FD0" w:rsidP="005B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1.2. П</w:t>
      </w:r>
      <w:r w:rsidR="007949EF">
        <w:rPr>
          <w:rFonts w:ascii="Arial" w:hAnsi="Arial" w:cs="Arial"/>
          <w:spacing w:val="2"/>
          <w:sz w:val="24"/>
          <w:szCs w:val="24"/>
          <w:lang w:eastAsia="ru-RU"/>
        </w:rPr>
        <w:t>одп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ункт 5.1. </w:t>
      </w:r>
      <w:r w:rsidR="007949EF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пункта 5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Порядка изложить в следующей редакции:</w:t>
      </w:r>
    </w:p>
    <w:p w:rsidR="005B4FD0" w:rsidRDefault="005B4FD0" w:rsidP="005B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«5.1. </w:t>
      </w:r>
      <w:r w:rsidRP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Контроль за использованием иных межбюджетных трансфертов, предоставленных бюджету Острогожского муниципального района, осуществляется </w:t>
      </w:r>
      <w:r w:rsidRPr="005B4FD0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путем предоставления в </w:t>
      </w:r>
      <w:proofErr w:type="gramStart"/>
      <w:r w:rsidRPr="005B4FD0">
        <w:rPr>
          <w:rFonts w:ascii="Arial" w:hAnsi="Arial" w:cs="Arial"/>
          <w:spacing w:val="2"/>
          <w:sz w:val="24"/>
          <w:szCs w:val="24"/>
          <w:lang w:eastAsia="ru-RU"/>
        </w:rPr>
        <w:t>Солдатское</w:t>
      </w:r>
      <w:proofErr w:type="gramEnd"/>
      <w:r w:rsidRPr="005B4FD0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сельское поселение отчета о расходовании средств</w:t>
      </w:r>
      <w:r w:rsidR="001E0BD7">
        <w:rPr>
          <w:rFonts w:ascii="Arial" w:hAnsi="Arial" w:cs="Arial"/>
          <w:spacing w:val="2"/>
          <w:sz w:val="24"/>
          <w:szCs w:val="24"/>
          <w:lang w:eastAsia="ru-RU"/>
        </w:rPr>
        <w:t xml:space="preserve"> иных межбюджетных трансфертов.</w:t>
      </w:r>
      <w:bookmarkStart w:id="0" w:name="_GoBack"/>
      <w:bookmarkEnd w:id="0"/>
      <w:r w:rsidR="00680C80">
        <w:rPr>
          <w:rFonts w:ascii="Arial" w:hAnsi="Arial" w:cs="Arial"/>
          <w:spacing w:val="2"/>
          <w:sz w:val="24"/>
          <w:szCs w:val="24"/>
          <w:lang w:eastAsia="ru-RU"/>
        </w:rPr>
        <w:t>».</w:t>
      </w:r>
    </w:p>
    <w:p w:rsidR="00680C80" w:rsidRDefault="00680C80" w:rsidP="005B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1.3. П</w:t>
      </w:r>
      <w:r w:rsidR="007949EF">
        <w:rPr>
          <w:rFonts w:ascii="Arial" w:hAnsi="Arial" w:cs="Arial"/>
          <w:spacing w:val="2"/>
          <w:sz w:val="24"/>
          <w:szCs w:val="24"/>
          <w:lang w:eastAsia="ru-RU"/>
        </w:rPr>
        <w:t>одп</w:t>
      </w:r>
      <w:r>
        <w:rPr>
          <w:rFonts w:ascii="Arial" w:hAnsi="Arial" w:cs="Arial"/>
          <w:spacing w:val="2"/>
          <w:sz w:val="24"/>
          <w:szCs w:val="24"/>
          <w:lang w:eastAsia="ru-RU"/>
        </w:rPr>
        <w:t>ункт 5.</w:t>
      </w:r>
      <w:r w:rsidR="00684ADA">
        <w:rPr>
          <w:rFonts w:ascii="Arial" w:hAnsi="Arial" w:cs="Arial"/>
          <w:spacing w:val="2"/>
          <w:sz w:val="24"/>
          <w:szCs w:val="24"/>
          <w:lang w:eastAsia="ru-RU"/>
        </w:rPr>
        <w:t>4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r w:rsidR="007949EF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пункта 5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Порядка изложить в следующей редакции:</w:t>
      </w:r>
    </w:p>
    <w:p w:rsidR="00D57378" w:rsidRPr="00D57378" w:rsidRDefault="00680C80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="00684ADA">
        <w:rPr>
          <w:rFonts w:ascii="Arial" w:hAnsi="Arial" w:cs="Arial"/>
          <w:spacing w:val="2"/>
          <w:sz w:val="24"/>
          <w:szCs w:val="24"/>
          <w:lang w:eastAsia="ru-RU"/>
        </w:rPr>
        <w:t>5.4</w:t>
      </w:r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. 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>на те</w:t>
      </w:r>
      <w:proofErr w:type="gramEnd"/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 же цели при наличии соглашения на очередной финансовый год и потребности в указанных трансфертах в соответствии с решением о бюджете Солдатского сельского поселения</w:t>
      </w:r>
    </w:p>
    <w:p w:rsidR="00680C80" w:rsidRDefault="00D57378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Солдатского сельского поселения в срок до 1 февраля, следующего за отчётным годом</w:t>
      </w:r>
      <w:proofErr w:type="gramStart"/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.</w:t>
      </w:r>
      <w:r>
        <w:rPr>
          <w:rFonts w:ascii="Arial" w:hAnsi="Arial" w:cs="Arial"/>
          <w:spacing w:val="2"/>
          <w:sz w:val="24"/>
          <w:szCs w:val="24"/>
          <w:lang w:eastAsia="ru-RU"/>
        </w:rPr>
        <w:t>».</w:t>
      </w:r>
      <w:proofErr w:type="gramEnd"/>
    </w:p>
    <w:p w:rsidR="007949EF" w:rsidRDefault="00D57378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1.4. </w:t>
      </w:r>
      <w:r w:rsidR="007949EF" w:rsidRPr="007949EF">
        <w:rPr>
          <w:rFonts w:ascii="Arial" w:hAnsi="Arial" w:cs="Arial"/>
          <w:spacing w:val="2"/>
          <w:sz w:val="24"/>
          <w:szCs w:val="24"/>
          <w:lang w:eastAsia="ru-RU"/>
        </w:rPr>
        <w:t>Пункт 5 Порядка дополнить подпунктом 5.5 следующего содержания:</w:t>
      </w:r>
    </w:p>
    <w:p w:rsidR="00D57378" w:rsidRDefault="007949EF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57378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>
        <w:rPr>
          <w:rFonts w:ascii="Arial" w:hAnsi="Arial" w:cs="Arial"/>
          <w:spacing w:val="2"/>
          <w:sz w:val="24"/>
          <w:szCs w:val="24"/>
          <w:lang w:eastAsia="ru-RU"/>
        </w:rPr>
        <w:t>5.5</w:t>
      </w:r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>. Острогожский муниципальный район несет ответственность за не целевое использование иных межбюджетных трансфертов, полученных из бюджета Солдатского сельского поселения, и достоверность представляемых отчётов в соответствии с законодательством Российской Федерации</w:t>
      </w:r>
      <w:proofErr w:type="gramStart"/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D57378">
        <w:rPr>
          <w:rFonts w:ascii="Arial" w:hAnsi="Arial" w:cs="Arial"/>
          <w:spacing w:val="2"/>
          <w:sz w:val="24"/>
          <w:szCs w:val="24"/>
          <w:lang w:eastAsia="ru-RU"/>
        </w:rPr>
        <w:t>».</w:t>
      </w:r>
      <w:proofErr w:type="gramEnd"/>
    </w:p>
    <w:p w:rsidR="00D57378" w:rsidRDefault="00D57378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1.5. Порядок дополнить приложением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 №1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следующего содержания:</w:t>
      </w:r>
    </w:p>
    <w:p w:rsidR="00D57378" w:rsidRPr="00D57378" w:rsidRDefault="00D57378" w:rsidP="001F67BB">
      <w:pPr>
        <w:shd w:val="clear" w:color="auto" w:fill="FFFFFF"/>
        <w:spacing w:after="0" w:line="240" w:lineRule="auto"/>
        <w:ind w:left="5103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>
        <w:rPr>
          <w:rFonts w:ascii="Arial" w:hAnsi="Arial" w:cs="Arial"/>
          <w:spacing w:val="2"/>
          <w:sz w:val="24"/>
          <w:szCs w:val="24"/>
          <w:lang w:eastAsia="ru-RU"/>
        </w:rPr>
        <w:t>Приложение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 № 1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к Порядку предоставления иных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межбюджетных трансфертов из бюджета Солдатского сельского поселения </w:t>
      </w:r>
    </w:p>
    <w:p w:rsidR="00D57378" w:rsidRPr="00D57378" w:rsidRDefault="001F67BB" w:rsidP="001F67BB">
      <w:pPr>
        <w:shd w:val="clear" w:color="auto" w:fill="FFFFFF"/>
        <w:spacing w:after="0" w:line="240" w:lineRule="auto"/>
        <w:ind w:left="5103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Острогожского </w:t>
      </w:r>
      <w:proofErr w:type="gramStart"/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proofErr w:type="gramEnd"/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</w:t>
      </w:r>
      <w:r w:rsidR="00D57378" w:rsidRPr="00D57378">
        <w:rPr>
          <w:rFonts w:ascii="Arial" w:hAnsi="Arial" w:cs="Arial"/>
          <w:sz w:val="24"/>
          <w:szCs w:val="24"/>
          <w:lang w:eastAsia="ru-RU"/>
        </w:rPr>
        <w:t xml:space="preserve">Воронежской области </w:t>
      </w:r>
      <w:r>
        <w:rPr>
          <w:rFonts w:ascii="Arial" w:hAnsi="Arial" w:cs="Arial"/>
          <w:spacing w:val="2"/>
          <w:sz w:val="24"/>
          <w:szCs w:val="24"/>
          <w:lang w:eastAsia="ru-RU"/>
        </w:rPr>
        <w:t>бюджету Острогожского</w:t>
      </w:r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 муниципального района </w:t>
      </w:r>
      <w:r w:rsidR="00D57378" w:rsidRPr="00D57378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СОГЛАШЕНИЕ</w:t>
      </w:r>
    </w:p>
    <w:p w:rsidR="00D57378" w:rsidRPr="00D57378" w:rsidRDefault="00D57378" w:rsidP="001F67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о предоставлении иных межбюджетных трансфертов, передаваемых из бюджета Солдатского сельского поселения Острогожского муниципального района Воронежской области бюджету Острогожского муниципального района Воронежской области</w:t>
      </w:r>
    </w:p>
    <w:p w:rsidR="00D57378" w:rsidRPr="00D57378" w:rsidRDefault="00D57378" w:rsidP="001F67B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на____________________________________________________________________________________________________________________________________</w:t>
      </w:r>
    </w:p>
    <w:p w:rsidR="001F67BB" w:rsidRDefault="001F67BB" w:rsidP="001F67BB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на 20___ год.</w:t>
      </w:r>
    </w:p>
    <w:p w:rsidR="00D57378" w:rsidRPr="00D57378" w:rsidRDefault="00D57378" w:rsidP="001F67BB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Администрация Солдатского сельского поселения Острогожского муниципального района Воронежской области, в лице главы Солдатского сельского поселения  Острогожского муниципального района Воронежской области __________________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______________________________,</w:t>
      </w:r>
      <w:r w:rsidRPr="00D57378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9173C7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на основании Устава,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с одной стороны и администрация Острогожского муниципального района Воронежской области, именуемое в дальнейшем Получатель, в лице главы Острогожского муниципаль</w:t>
      </w:r>
      <w:r w:rsidR="009173C7">
        <w:rPr>
          <w:rFonts w:ascii="Arial" w:hAnsi="Arial" w:cs="Arial"/>
          <w:spacing w:val="2"/>
          <w:sz w:val="24"/>
          <w:szCs w:val="24"/>
          <w:lang w:eastAsia="ru-RU"/>
        </w:rPr>
        <w:t>ного района Воронежской области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__________________________________, дей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ствующего на основании Устава,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с другой стороны, именуемые в д</w:t>
      </w:r>
      <w:r w:rsidR="009173C7">
        <w:rPr>
          <w:rFonts w:ascii="Arial" w:hAnsi="Arial" w:cs="Arial"/>
          <w:spacing w:val="2"/>
          <w:sz w:val="24"/>
          <w:szCs w:val="24"/>
          <w:lang w:eastAsia="ru-RU"/>
        </w:rPr>
        <w:t xml:space="preserve">альнейшем Стороны, заключили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настоящее Соглашение</w:t>
      </w:r>
      <w:proofErr w:type="gramEnd"/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 о нижеследую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щем:</w:t>
      </w:r>
    </w:p>
    <w:p w:rsidR="00D57378" w:rsidRPr="00D57378" w:rsidRDefault="001F67BB" w:rsidP="001F67BB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1. </w:t>
      </w:r>
      <w:r w:rsidR="00D57378" w:rsidRPr="00D57378">
        <w:rPr>
          <w:rFonts w:ascii="Arial" w:hAnsi="Arial" w:cs="Arial"/>
          <w:spacing w:val="2"/>
          <w:sz w:val="24"/>
          <w:szCs w:val="24"/>
          <w:lang w:eastAsia="ru-RU"/>
        </w:rPr>
        <w:t>Предмет Соглашения</w:t>
      </w:r>
    </w:p>
    <w:p w:rsidR="009173C7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1.1. Предметом настоящего Соглашения является соблюдение условий предоставления из бюджета Солдатского сельского поселения Острогожского муниципального района Воронежской области бюджету Острогожского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муниципального района Воронежской области иных межбюджетных трансфертов </w:t>
      </w:r>
      <w:proofErr w:type="gramStart"/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proofErr w:type="gramEnd"/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_______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____________________________, в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размере____________________________________________________ рублей.</w:t>
      </w:r>
    </w:p>
    <w:p w:rsidR="009173C7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1.2. Иные межбюджетные трансферты предоставляются в соответствии с Решением Совета народных депутатов Солдатского сельского поселения Острогожского муниципального района Воронежской области от ___________года N _______ «О бюджете Солдатского сельского поселения Острогожского муниципального района Воронежской области на _______ год и на плановый период ________ и _______ годо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в».</w:t>
      </w:r>
    </w:p>
    <w:p w:rsidR="00D57378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1.3. Иные межбюджетные трансферты предоставляются на условиях, указанных в пункте 3.2 на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стоящего Соглашения.</w:t>
      </w: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2. Порядок расчетов</w:t>
      </w:r>
    </w:p>
    <w:p w:rsidR="00D57378" w:rsidRPr="00D57378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2.1. Перечисление иных межбюджетных трансфертов осуществляется на счет, открытый в управлении Федерального казначейства по Воронежской области.</w:t>
      </w: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3. Обязанности Сторон</w:t>
      </w:r>
    </w:p>
    <w:p w:rsidR="009173C7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color w:val="FFFFFF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3.1. Администрация Солдатского сельского поселения Острогожского муниципального 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района Воронежской области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перечисляет бюджету Острогожского муниципальн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ого района Воронежской области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иные межбюджетные трансферты, в соответствии с утвержденными ассигнованиями и лимитами бюджетных обязательств Солдатского сельского поселения Острогожского муниципального района Воронежской об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ласти на 20____ год.</w:t>
      </w:r>
    </w:p>
    <w:p w:rsidR="00D57378" w:rsidRPr="00D57378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3.2. </w:t>
      </w:r>
      <w:proofErr w:type="gramStart"/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Администрация Острогожского муниципального района Воронеж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ской области обязана обеспечить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 соблюдение требований бюджетного законодательства Российской 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Федерации, Воронежской области </w:t>
      </w: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и Острогожского муниципального района Воронежско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й области.</w:t>
      </w:r>
      <w:proofErr w:type="gramEnd"/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4. Права и ответственность Сторон</w:t>
      </w:r>
    </w:p>
    <w:p w:rsidR="00D57378" w:rsidRPr="00D57378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4.1. Администрация Солдатского сельского поселения Острогожского муниципального района Воронежской области вправе при несоблюдении администрацией Острогожского муниципального района Воронежской области условий предоставления иных межбюджетных трансфертов принять решение о приостановлении (сокращении) иных межбюджетных трансфертов до выполнения требуемы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х условий предоставления.</w:t>
      </w: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5. Внесение изменений и дополнений в Соглашение</w:t>
      </w:r>
    </w:p>
    <w:p w:rsidR="00D57378" w:rsidRPr="00D57378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 xml:space="preserve">5.1. </w:t>
      </w:r>
      <w:proofErr w:type="gramStart"/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По взаимному соглашению Сторон или в соответствии с действующим законодательством Российской Федерации, Воронежской области и нормативными правовыми актами Острогожского муниципального района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щего Соглашения.</w:t>
      </w:r>
      <w:proofErr w:type="gramEnd"/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6. Срок действия Соглашения</w:t>
      </w:r>
    </w:p>
    <w:p w:rsidR="00D57378" w:rsidRPr="00D57378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6.1. Настоящее Соглашение вступает в силу с момента его подписания Сторонами и действует в те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>чение финансового года.</w:t>
      </w: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7. Другие условия</w:t>
      </w:r>
    </w:p>
    <w:p w:rsidR="00D57378" w:rsidRPr="00D57378" w:rsidRDefault="00D57378" w:rsidP="009173C7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7.1. Настоящее Соглашение составлено на ____ листах в двух экземплярах, имеющих равную юридическую силу, по одному для каждой из Сторон.</w:t>
      </w:r>
    </w:p>
    <w:p w:rsidR="00D57378" w:rsidRPr="00D57378" w:rsidRDefault="00D57378" w:rsidP="00D57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D57378">
        <w:rPr>
          <w:rFonts w:ascii="Arial" w:hAnsi="Arial" w:cs="Arial"/>
          <w:spacing w:val="2"/>
          <w:sz w:val="24"/>
          <w:szCs w:val="24"/>
          <w:lang w:eastAsia="ru-RU"/>
        </w:rPr>
        <w:t>8. Юридические адреса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4706"/>
      </w:tblGrid>
      <w:tr w:rsidR="00D57378" w:rsidRPr="00D57378" w:rsidTr="00A41D46">
        <w:tc>
          <w:tcPr>
            <w:tcW w:w="4851" w:type="dxa"/>
          </w:tcPr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  <w:tc>
          <w:tcPr>
            <w:tcW w:w="4706" w:type="dxa"/>
          </w:tcPr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 xml:space="preserve">Администрация Острогожского </w:t>
            </w:r>
            <w:proofErr w:type="gramStart"/>
            <w:r w:rsidRPr="00D57378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57378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 xml:space="preserve"> района</w:t>
            </w: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Воронежской области</w:t>
            </w: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D57378" w:rsidRPr="00D57378" w:rsidTr="00A41D46">
        <w:tc>
          <w:tcPr>
            <w:tcW w:w="4851" w:type="dxa"/>
          </w:tcPr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lastRenderedPageBreak/>
              <w:t xml:space="preserve">397822 Воронежская область, Острогожский район, с. </w:t>
            </w:r>
            <w:proofErr w:type="gramStart"/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Солдатское</w:t>
            </w:r>
            <w:proofErr w:type="gramEnd"/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, ул. Мира, 1г</w:t>
            </w:r>
          </w:p>
        </w:tc>
        <w:tc>
          <w:tcPr>
            <w:tcW w:w="4706" w:type="dxa"/>
          </w:tcPr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397855 Воронежская область,                г. Острогожск, ул. Ленина ,22</w:t>
            </w: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D57378" w:rsidRPr="00D57378" w:rsidTr="00A41D46">
        <w:tc>
          <w:tcPr>
            <w:tcW w:w="4851" w:type="dxa"/>
          </w:tcPr>
          <w:p w:rsidR="00D57378" w:rsidRPr="00D57378" w:rsidRDefault="001F67BB" w:rsidP="001F67BB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Глава</w:t>
            </w:r>
            <w:r w:rsidR="00D57378"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Солдатского сельского поселения</w:t>
            </w: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="00D57378"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Острогожского муниципального района Воронежской области</w:t>
            </w: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__________________/                          /</w:t>
            </w: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06" w:type="dxa"/>
          </w:tcPr>
          <w:p w:rsidR="00D57378" w:rsidRPr="00D57378" w:rsidRDefault="00D57378" w:rsidP="001F67BB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Глава администрации</w:t>
            </w:r>
          </w:p>
          <w:p w:rsidR="00D57378" w:rsidRPr="00D57378" w:rsidRDefault="00D57378" w:rsidP="001F67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Острогожского </w:t>
            </w:r>
            <w:proofErr w:type="gramStart"/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района</w:t>
            </w:r>
            <w:r w:rsidR="001F67BB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Воронежской области</w:t>
            </w: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_______________/                             /</w:t>
            </w:r>
          </w:p>
          <w:p w:rsidR="00D57378" w:rsidRPr="00D57378" w:rsidRDefault="00D57378" w:rsidP="00D5737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D57378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:rsidR="005B4FD0" w:rsidRDefault="005B4FD0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EC49F4" w:rsidRDefault="00EF0679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2. </w:t>
      </w:r>
      <w:r w:rsidR="00EC49F4">
        <w:rPr>
          <w:rFonts w:ascii="Arial" w:hAnsi="Arial" w:cs="Arial"/>
          <w:sz w:val="24"/>
          <w:szCs w:val="24"/>
          <w:lang w:eastAsia="ru-RU"/>
        </w:rPr>
        <w:t>Настоящее р</w:t>
      </w:r>
      <w:r w:rsidRPr="00EC49F4">
        <w:rPr>
          <w:rFonts w:ascii="Arial" w:hAnsi="Arial" w:cs="Arial"/>
          <w:sz w:val="24"/>
          <w:szCs w:val="24"/>
          <w:lang w:eastAsia="ru-RU"/>
        </w:rPr>
        <w:t>ешение вступает в силу с мо</w:t>
      </w:r>
      <w:r w:rsidR="00EC49F4">
        <w:rPr>
          <w:rFonts w:ascii="Arial" w:hAnsi="Arial" w:cs="Arial"/>
          <w:sz w:val="24"/>
          <w:szCs w:val="24"/>
          <w:lang w:eastAsia="ru-RU"/>
        </w:rPr>
        <w:t>мента официального обнародования</w:t>
      </w:r>
      <w:r w:rsidRPr="00EC49F4">
        <w:rPr>
          <w:rFonts w:ascii="Arial" w:hAnsi="Arial" w:cs="Arial"/>
          <w:sz w:val="24"/>
          <w:szCs w:val="24"/>
          <w:lang w:eastAsia="ru-RU"/>
        </w:rPr>
        <w:t>.</w:t>
      </w:r>
    </w:p>
    <w:p w:rsidR="00EF0679" w:rsidRPr="00EC49F4" w:rsidRDefault="00EC49F4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исполнением наст</w:t>
      </w:r>
      <w:r w:rsidR="00D57378">
        <w:rPr>
          <w:rFonts w:ascii="Arial" w:hAnsi="Arial" w:cs="Arial"/>
          <w:spacing w:val="2"/>
          <w:sz w:val="24"/>
          <w:szCs w:val="24"/>
          <w:lang w:eastAsia="ru-RU"/>
        </w:rPr>
        <w:t>оящего решения оставляю за главой поселения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</w:p>
    <w:p w:rsidR="00EF0679" w:rsidRDefault="00EF0679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C49F4" w:rsidRDefault="00EC49F4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F67BB" w:rsidRDefault="001F67BB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Заместитель председателя Совета </w:t>
      </w:r>
    </w:p>
    <w:p w:rsidR="001F67BB" w:rsidRDefault="001F67BB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народных депутатов </w:t>
      </w:r>
      <w:proofErr w:type="gramStart"/>
      <w:r w:rsidR="00EC49F4">
        <w:rPr>
          <w:rFonts w:ascii="Arial" w:hAnsi="Arial" w:cs="Arial"/>
          <w:spacing w:val="2"/>
          <w:sz w:val="24"/>
          <w:szCs w:val="24"/>
          <w:lang w:eastAsia="ru-RU"/>
        </w:rPr>
        <w:t>Солдатского</w:t>
      </w:r>
      <w:proofErr w:type="gramEnd"/>
      <w:r w:rsidR="00EC49F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</w:p>
    <w:p w:rsidR="00EC49F4" w:rsidRPr="00EC49F4" w:rsidRDefault="00EC49F4" w:rsidP="00D57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сельского поселения                          </w:t>
      </w:r>
      <w:r w:rsidR="001F67BB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             Л.А. </w:t>
      </w:r>
      <w:proofErr w:type="spellStart"/>
      <w:r w:rsidR="001F67BB">
        <w:rPr>
          <w:rFonts w:ascii="Arial" w:hAnsi="Arial" w:cs="Arial"/>
          <w:spacing w:val="2"/>
          <w:sz w:val="24"/>
          <w:szCs w:val="24"/>
          <w:lang w:eastAsia="ru-RU"/>
        </w:rPr>
        <w:t>Аредакова</w:t>
      </w:r>
      <w:proofErr w:type="spellEnd"/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0679" w:rsidRPr="00EC49F4" w:rsidRDefault="00EF0679" w:rsidP="00EC4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49F4" w:rsidRDefault="00EC49F4" w:rsidP="00EC49F4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EC49F4" w:rsidRDefault="00EC49F4" w:rsidP="00EC49F4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EC49F4" w:rsidRDefault="00EC49F4" w:rsidP="00EC49F4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EC49F4" w:rsidRDefault="00EC49F4" w:rsidP="00EC49F4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EC49F4" w:rsidRDefault="00EC49F4" w:rsidP="00EC49F4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sectPr w:rsidR="00EC49F4" w:rsidSect="009173C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F7E"/>
    <w:multiLevelType w:val="hybridMultilevel"/>
    <w:tmpl w:val="430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53A"/>
    <w:rsid w:val="000961DB"/>
    <w:rsid w:val="000A70B6"/>
    <w:rsid w:val="000C5CEA"/>
    <w:rsid w:val="000D7865"/>
    <w:rsid w:val="00124035"/>
    <w:rsid w:val="0012762D"/>
    <w:rsid w:val="00172EF4"/>
    <w:rsid w:val="00177852"/>
    <w:rsid w:val="00185426"/>
    <w:rsid w:val="001B0E36"/>
    <w:rsid w:val="001E0BD7"/>
    <w:rsid w:val="001F67BB"/>
    <w:rsid w:val="00213451"/>
    <w:rsid w:val="00287E1D"/>
    <w:rsid w:val="002A4683"/>
    <w:rsid w:val="00300603"/>
    <w:rsid w:val="00337C20"/>
    <w:rsid w:val="00347044"/>
    <w:rsid w:val="00377227"/>
    <w:rsid w:val="003F35F3"/>
    <w:rsid w:val="00423A5F"/>
    <w:rsid w:val="00424618"/>
    <w:rsid w:val="00477112"/>
    <w:rsid w:val="00485FA9"/>
    <w:rsid w:val="004B43D9"/>
    <w:rsid w:val="004F39DD"/>
    <w:rsid w:val="00537C03"/>
    <w:rsid w:val="00562ED9"/>
    <w:rsid w:val="0057758C"/>
    <w:rsid w:val="005B4FD0"/>
    <w:rsid w:val="00641E93"/>
    <w:rsid w:val="00680C80"/>
    <w:rsid w:val="00684ADA"/>
    <w:rsid w:val="00721408"/>
    <w:rsid w:val="00735BF6"/>
    <w:rsid w:val="0077121C"/>
    <w:rsid w:val="007949EF"/>
    <w:rsid w:val="00796460"/>
    <w:rsid w:val="007D13AB"/>
    <w:rsid w:val="007E74AA"/>
    <w:rsid w:val="007F296A"/>
    <w:rsid w:val="0081407B"/>
    <w:rsid w:val="00861A3E"/>
    <w:rsid w:val="009071CC"/>
    <w:rsid w:val="00916FE5"/>
    <w:rsid w:val="009173C7"/>
    <w:rsid w:val="00955AFF"/>
    <w:rsid w:val="00955F45"/>
    <w:rsid w:val="009676D0"/>
    <w:rsid w:val="00981570"/>
    <w:rsid w:val="00994768"/>
    <w:rsid w:val="009E55C6"/>
    <w:rsid w:val="00A14E06"/>
    <w:rsid w:val="00A67BC8"/>
    <w:rsid w:val="00AC3291"/>
    <w:rsid w:val="00B52821"/>
    <w:rsid w:val="00BC5B9F"/>
    <w:rsid w:val="00BD7173"/>
    <w:rsid w:val="00BE161A"/>
    <w:rsid w:val="00C32A0D"/>
    <w:rsid w:val="00C61950"/>
    <w:rsid w:val="00C85A65"/>
    <w:rsid w:val="00C90E1C"/>
    <w:rsid w:val="00C946C0"/>
    <w:rsid w:val="00CA0790"/>
    <w:rsid w:val="00CB60C7"/>
    <w:rsid w:val="00CE7215"/>
    <w:rsid w:val="00D01AF0"/>
    <w:rsid w:val="00D20277"/>
    <w:rsid w:val="00D278E1"/>
    <w:rsid w:val="00D373D2"/>
    <w:rsid w:val="00D57378"/>
    <w:rsid w:val="00DA4C25"/>
    <w:rsid w:val="00DE0457"/>
    <w:rsid w:val="00DF7E2E"/>
    <w:rsid w:val="00E2794F"/>
    <w:rsid w:val="00EC49F4"/>
    <w:rsid w:val="00ED063A"/>
    <w:rsid w:val="00ED1430"/>
    <w:rsid w:val="00EE55B0"/>
    <w:rsid w:val="00EF0679"/>
    <w:rsid w:val="00EF12EC"/>
    <w:rsid w:val="00F01635"/>
    <w:rsid w:val="00F41346"/>
    <w:rsid w:val="00F42437"/>
    <w:rsid w:val="00F705FD"/>
    <w:rsid w:val="00FB4CEB"/>
    <w:rsid w:val="00FE408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F7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5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F753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FF75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7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7865"/>
    <w:pPr>
      <w:ind w:left="720"/>
      <w:contextualSpacing/>
    </w:pPr>
  </w:style>
  <w:style w:type="table" w:styleId="a7">
    <w:name w:val="Table Grid"/>
    <w:basedOn w:val="a1"/>
    <w:uiPriority w:val="99"/>
    <w:rsid w:val="000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C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A07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8">
    <w:name w:val="Normal (Web)"/>
    <w:basedOn w:val="a"/>
    <w:uiPriority w:val="99"/>
    <w:rsid w:val="00967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soldatskoe</cp:lastModifiedBy>
  <cp:revision>30</cp:revision>
  <cp:lastPrinted>2020-06-09T06:25:00Z</cp:lastPrinted>
  <dcterms:created xsi:type="dcterms:W3CDTF">2018-04-20T08:35:00Z</dcterms:created>
  <dcterms:modified xsi:type="dcterms:W3CDTF">2020-06-09T06:25:00Z</dcterms:modified>
</cp:coreProperties>
</file>