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3" w:rsidRPr="00BB2A1C" w:rsidRDefault="00B16163" w:rsidP="00BB2A1C">
      <w:pPr>
        <w:ind w:left="567" w:firstLine="709"/>
        <w:rPr>
          <w:rFonts w:ascii="Arial" w:hAnsi="Arial" w:cs="Arial"/>
          <w:b/>
        </w:rPr>
      </w:pPr>
      <w:r w:rsidRPr="00BB2A1C">
        <w:rPr>
          <w:rFonts w:ascii="Arial" w:hAnsi="Arial" w:cs="Arial"/>
          <w:b/>
        </w:rPr>
        <w:t xml:space="preserve">                                     РАСПОРЯЖЕНИЕ</w:t>
      </w:r>
    </w:p>
    <w:p w:rsidR="00B16163" w:rsidRPr="00BB2A1C" w:rsidRDefault="00B16163" w:rsidP="00BB2A1C">
      <w:pPr>
        <w:ind w:left="567" w:firstLine="709"/>
        <w:rPr>
          <w:rFonts w:ascii="Arial" w:hAnsi="Arial" w:cs="Arial"/>
          <w:b/>
        </w:rPr>
      </w:pPr>
      <w:r w:rsidRPr="00BB2A1C">
        <w:rPr>
          <w:rFonts w:ascii="Arial" w:hAnsi="Arial" w:cs="Arial"/>
          <w:b/>
        </w:rPr>
        <w:t xml:space="preserve">           ГЛАВЫ   ЖУТОВСКОГО СЕЛЬСКОГО ПОСЕЛЕНИЯ</w:t>
      </w:r>
    </w:p>
    <w:p w:rsidR="00B16163" w:rsidRPr="00BB2A1C" w:rsidRDefault="00B16163" w:rsidP="00BB2A1C">
      <w:pPr>
        <w:rPr>
          <w:rFonts w:ascii="Arial" w:hAnsi="Arial" w:cs="Arial"/>
          <w:b/>
        </w:rPr>
      </w:pPr>
      <w:r w:rsidRPr="00BB2A1C">
        <w:rPr>
          <w:rFonts w:ascii="Arial" w:hAnsi="Arial" w:cs="Arial"/>
          <w:b/>
        </w:rPr>
        <w:t xml:space="preserve">                                    ОКТЯБРЬСКОГО МУНИЦИПАЛЬНОГО РАЙОНА  </w:t>
      </w:r>
    </w:p>
    <w:p w:rsidR="00B16163" w:rsidRPr="00BB2A1C" w:rsidRDefault="00B16163" w:rsidP="00BB2A1C">
      <w:pPr>
        <w:rPr>
          <w:rFonts w:ascii="Arial" w:hAnsi="Arial" w:cs="Arial"/>
          <w:b/>
        </w:rPr>
      </w:pPr>
      <w:r w:rsidRPr="00BB2A1C">
        <w:rPr>
          <w:rFonts w:ascii="Arial" w:hAnsi="Arial" w:cs="Arial"/>
          <w:b/>
        </w:rPr>
        <w:t xml:space="preserve">                                                    ВОЛГОГРАДСКОЙ ОБЛАСТИ</w:t>
      </w:r>
    </w:p>
    <w:p w:rsidR="00B16163" w:rsidRPr="00BB2A1C" w:rsidRDefault="00B16163" w:rsidP="00BB2A1C">
      <w:pPr>
        <w:ind w:left="567" w:firstLine="709"/>
        <w:jc w:val="center"/>
        <w:rPr>
          <w:rFonts w:ascii="Arial" w:hAnsi="Arial" w:cs="Arial"/>
          <w:b/>
        </w:rPr>
      </w:pPr>
    </w:p>
    <w:p w:rsidR="00B16163" w:rsidRPr="00BB2A1C" w:rsidRDefault="00B16163" w:rsidP="00BB2A1C">
      <w:pPr>
        <w:rPr>
          <w:rFonts w:ascii="Arial" w:hAnsi="Arial" w:cs="Arial"/>
          <w:b/>
        </w:rPr>
      </w:pPr>
      <w:r w:rsidRPr="00BB2A1C">
        <w:rPr>
          <w:rFonts w:ascii="Arial" w:hAnsi="Arial" w:cs="Arial"/>
          <w:b/>
        </w:rPr>
        <w:t xml:space="preserve">От 10.04.2019 года                                                                  </w:t>
      </w:r>
      <w:r w:rsidR="00BB2A1C"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 w:rsidRPr="00BB2A1C">
        <w:rPr>
          <w:rFonts w:ascii="Arial" w:hAnsi="Arial" w:cs="Arial"/>
          <w:b/>
        </w:rPr>
        <w:t xml:space="preserve">   № 25 -р</w:t>
      </w:r>
    </w:p>
    <w:p w:rsidR="00B16163" w:rsidRPr="00BB2A1C" w:rsidRDefault="00B16163" w:rsidP="00BB2A1C">
      <w:pPr>
        <w:rPr>
          <w:rFonts w:ascii="Arial" w:hAnsi="Arial" w:cs="Arial"/>
          <w:b/>
        </w:rPr>
      </w:pPr>
    </w:p>
    <w:p w:rsidR="00B16163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>О мерах по обеспечению правопорядка</w:t>
      </w:r>
    </w:p>
    <w:p w:rsidR="00B16163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>и антитеррористической защищенности</w:t>
      </w:r>
    </w:p>
    <w:p w:rsidR="00B16163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на территории </w:t>
      </w:r>
      <w:proofErr w:type="spellStart"/>
      <w:r w:rsidRPr="00BB2A1C">
        <w:rPr>
          <w:rFonts w:ascii="Arial" w:hAnsi="Arial" w:cs="Arial"/>
        </w:rPr>
        <w:t>Жутовского</w:t>
      </w:r>
      <w:proofErr w:type="spellEnd"/>
      <w:r w:rsidRPr="00BB2A1C">
        <w:rPr>
          <w:rFonts w:ascii="Arial" w:hAnsi="Arial" w:cs="Arial"/>
        </w:rPr>
        <w:t xml:space="preserve"> сельского </w:t>
      </w:r>
    </w:p>
    <w:p w:rsidR="00B16163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поселения в период проведения праздничных </w:t>
      </w:r>
    </w:p>
    <w:p w:rsidR="00B16163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мероприятий, посвященных Празднику Весны </w:t>
      </w:r>
    </w:p>
    <w:p w:rsidR="00B16163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>и Труда и 74-й годовщине Победы в Великой</w:t>
      </w:r>
    </w:p>
    <w:p w:rsidR="00B16163" w:rsidRPr="00BB2A1C" w:rsidRDefault="00BB2A1C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>Отечественной войне</w:t>
      </w: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ind w:firstLine="720"/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В целях обеспечения безопасности населения и охраны общественного порядка на территории </w:t>
      </w:r>
      <w:proofErr w:type="spellStart"/>
      <w:r w:rsidRPr="00BB2A1C">
        <w:rPr>
          <w:rFonts w:ascii="Arial" w:hAnsi="Arial" w:cs="Arial"/>
        </w:rPr>
        <w:t>Жутовского</w:t>
      </w:r>
      <w:proofErr w:type="spellEnd"/>
      <w:r w:rsidRPr="00BB2A1C">
        <w:rPr>
          <w:rFonts w:ascii="Arial" w:hAnsi="Arial" w:cs="Arial"/>
        </w:rPr>
        <w:t xml:space="preserve"> сельского поселения в период проведения мероприятий посвященных празднику Весны и Труда и 74-й годовщине Победы в Великой Отечественной войне, а также усиления охраны мест проведения праздничных мероприятий и в соответствии с Федеральным законом от 06.10.2003 г. № 131-ФЗ «Об общих принципах организации местного самоуправления в Российской Федерации» и рекомендациями антитеррористической комиссии в Волгоградской области от 04.04.2019 г. № 26-21/63:</w:t>
      </w:r>
    </w:p>
    <w:p w:rsidR="00B16163" w:rsidRPr="00BB2A1C" w:rsidRDefault="00B16163" w:rsidP="00BB2A1C">
      <w:pPr>
        <w:jc w:val="both"/>
        <w:rPr>
          <w:rFonts w:ascii="Arial" w:hAnsi="Arial" w:cs="Arial"/>
        </w:rPr>
      </w:pPr>
    </w:p>
    <w:p w:rsidR="00B16163" w:rsidRPr="00BB2A1C" w:rsidRDefault="00B16163" w:rsidP="00BB2A1C">
      <w:pPr>
        <w:ind w:firstLine="709"/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>1. Принять дополнительные меры, направленные на усиление безопасности и антитеррористической защищенности объектов массового пребывания людей, мест проведения праздничных мероприятий, потенциально опасных объектов, организовать выборочное проведение проверок указанных объектов, уделить особое внимание соблюдению на них требований антитеррористической защищенности и пожарной безопасности.</w:t>
      </w:r>
    </w:p>
    <w:p w:rsidR="00B16163" w:rsidRPr="00BB2A1C" w:rsidRDefault="00B16163" w:rsidP="00BB2A1C">
      <w:pPr>
        <w:ind w:firstLine="709"/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2. Организовать 30.04.2019 года по 06.05.2019 года и </w:t>
      </w:r>
      <w:proofErr w:type="gramStart"/>
      <w:r w:rsidRPr="00BB2A1C">
        <w:rPr>
          <w:rFonts w:ascii="Arial" w:hAnsi="Arial" w:cs="Arial"/>
        </w:rPr>
        <w:t>с  08.05.2019</w:t>
      </w:r>
      <w:proofErr w:type="gramEnd"/>
      <w:r w:rsidRPr="00BB2A1C">
        <w:rPr>
          <w:rFonts w:ascii="Arial" w:hAnsi="Arial" w:cs="Arial"/>
        </w:rPr>
        <w:t xml:space="preserve"> года по 13.05.2019 года постоянное дежурство ответственных сотрудников администрации, согласно приложению 1. При осложнении оперативной обстановки, угрозах возникновения чрезвычайных ситуаций незамедлительно </w:t>
      </w:r>
      <w:proofErr w:type="gramStart"/>
      <w:r w:rsidRPr="00BB2A1C">
        <w:rPr>
          <w:rFonts w:ascii="Arial" w:hAnsi="Arial" w:cs="Arial"/>
        </w:rPr>
        <w:t>информировать  отделение</w:t>
      </w:r>
      <w:proofErr w:type="gramEnd"/>
      <w:r w:rsidRPr="00BB2A1C">
        <w:rPr>
          <w:rFonts w:ascii="Arial" w:hAnsi="Arial" w:cs="Arial"/>
        </w:rPr>
        <w:t xml:space="preserve">  МВД России по Октябрьскому району.</w:t>
      </w:r>
    </w:p>
    <w:p w:rsidR="00B16163" w:rsidRPr="00BB2A1C" w:rsidRDefault="00B16163" w:rsidP="00BB2A1C">
      <w:pPr>
        <w:ind w:firstLine="709"/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>3. Организовать на период праздничных мероприятий дежурство членов добровольной пожарной охраны, обеспечить беспрепятственный проезд к источникам противопожарного водоснабжения и готовность имеющейся пожарной техники.</w:t>
      </w:r>
    </w:p>
    <w:p w:rsidR="00B16163" w:rsidRPr="00BB2A1C" w:rsidRDefault="00B16163" w:rsidP="00BB2A1C">
      <w:pPr>
        <w:ind w:firstLine="709"/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4. Поддерживать в постоянной готовности силы и средства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топливно-энергетических </w:t>
      </w:r>
      <w:proofErr w:type="gramStart"/>
      <w:r w:rsidRPr="00BB2A1C">
        <w:rPr>
          <w:rFonts w:ascii="Arial" w:hAnsi="Arial" w:cs="Arial"/>
        </w:rPr>
        <w:t>ресурсов  и</w:t>
      </w:r>
      <w:proofErr w:type="gramEnd"/>
      <w:r w:rsidRPr="00BB2A1C">
        <w:rPr>
          <w:rFonts w:ascii="Arial" w:hAnsi="Arial" w:cs="Arial"/>
        </w:rPr>
        <w:t xml:space="preserve"> материально-технических средств для ликвидации аварийной ситуаций. Провести проверку состояния и работоспособности звуковой сигнализации для оповещения людей, средств телефонной и радиосвязи.</w:t>
      </w:r>
    </w:p>
    <w:p w:rsidR="00B16163" w:rsidRPr="00BB2A1C" w:rsidRDefault="00B16163" w:rsidP="00BB2A1C">
      <w:pPr>
        <w:ind w:firstLine="709"/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>5. Контроль за исполнением настоящего распоряжения оставляю за собой.</w:t>
      </w:r>
    </w:p>
    <w:p w:rsidR="00B16163" w:rsidRPr="00BB2A1C" w:rsidRDefault="00B16163" w:rsidP="00BB2A1C">
      <w:pPr>
        <w:jc w:val="both"/>
        <w:rPr>
          <w:rFonts w:ascii="Arial" w:hAnsi="Arial" w:cs="Arial"/>
        </w:rPr>
      </w:pPr>
    </w:p>
    <w:p w:rsidR="00B16163" w:rsidRPr="00BB2A1C" w:rsidRDefault="00B16163" w:rsidP="00BB2A1C">
      <w:pPr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Глава </w:t>
      </w:r>
      <w:proofErr w:type="spellStart"/>
      <w:r w:rsidRPr="00BB2A1C">
        <w:rPr>
          <w:rFonts w:ascii="Arial" w:hAnsi="Arial" w:cs="Arial"/>
        </w:rPr>
        <w:t>Жутовского</w:t>
      </w:r>
      <w:proofErr w:type="spellEnd"/>
    </w:p>
    <w:p w:rsidR="00B16163" w:rsidRPr="00BB2A1C" w:rsidRDefault="00B16163" w:rsidP="00BB2A1C">
      <w:pPr>
        <w:jc w:val="both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сельского поселения                                             </w:t>
      </w:r>
      <w:r w:rsidR="00BB2A1C">
        <w:rPr>
          <w:rFonts w:ascii="Arial" w:hAnsi="Arial" w:cs="Arial"/>
        </w:rPr>
        <w:t xml:space="preserve">                   </w:t>
      </w:r>
      <w:r w:rsidRPr="00BB2A1C">
        <w:rPr>
          <w:rFonts w:ascii="Arial" w:hAnsi="Arial" w:cs="Arial"/>
        </w:rPr>
        <w:t xml:space="preserve">            Н.А. Голубев</w:t>
      </w: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keepNext/>
        <w:keepLines/>
        <w:ind w:firstLine="709"/>
        <w:jc w:val="right"/>
        <w:textAlignment w:val="baseline"/>
        <w:rPr>
          <w:rFonts w:ascii="Arial" w:hAnsi="Arial" w:cs="Arial"/>
          <w:color w:val="000000"/>
          <w:kern w:val="2"/>
        </w:rPr>
      </w:pPr>
      <w:r w:rsidRPr="00BB2A1C">
        <w:rPr>
          <w:rFonts w:ascii="Arial" w:hAnsi="Arial" w:cs="Arial"/>
          <w:color w:val="000000"/>
          <w:kern w:val="2"/>
        </w:rPr>
        <w:lastRenderedPageBreak/>
        <w:t>ПРИЛОЖЕНИЕ 1</w:t>
      </w:r>
    </w:p>
    <w:p w:rsidR="00B16163" w:rsidRPr="00BB2A1C" w:rsidRDefault="00B16163" w:rsidP="00BB2A1C">
      <w:pPr>
        <w:keepNext/>
        <w:keepLines/>
        <w:ind w:firstLine="709"/>
        <w:jc w:val="right"/>
        <w:textAlignment w:val="baseline"/>
        <w:rPr>
          <w:rFonts w:ascii="Arial" w:hAnsi="Arial" w:cs="Arial"/>
          <w:color w:val="000000"/>
          <w:kern w:val="2"/>
        </w:rPr>
      </w:pPr>
      <w:r w:rsidRPr="00BB2A1C">
        <w:rPr>
          <w:rFonts w:ascii="Arial" w:hAnsi="Arial" w:cs="Arial"/>
          <w:color w:val="000000"/>
          <w:kern w:val="2"/>
        </w:rPr>
        <w:t xml:space="preserve">к распоряжению администрации   </w:t>
      </w:r>
    </w:p>
    <w:p w:rsidR="00B16163" w:rsidRPr="00BB2A1C" w:rsidRDefault="00B16163" w:rsidP="00BB2A1C">
      <w:pPr>
        <w:keepNext/>
        <w:keepLines/>
        <w:ind w:firstLine="709"/>
        <w:jc w:val="right"/>
        <w:textAlignment w:val="baseline"/>
        <w:rPr>
          <w:rFonts w:ascii="Arial" w:hAnsi="Arial" w:cs="Arial"/>
          <w:color w:val="000000"/>
          <w:kern w:val="2"/>
        </w:rPr>
      </w:pPr>
      <w:proofErr w:type="spellStart"/>
      <w:r w:rsidRPr="00BB2A1C">
        <w:rPr>
          <w:rFonts w:ascii="Arial" w:hAnsi="Arial" w:cs="Arial"/>
          <w:color w:val="000000"/>
          <w:kern w:val="2"/>
        </w:rPr>
        <w:t>Жутовского</w:t>
      </w:r>
      <w:proofErr w:type="spellEnd"/>
      <w:r w:rsidRPr="00BB2A1C">
        <w:rPr>
          <w:rFonts w:ascii="Arial" w:hAnsi="Arial" w:cs="Arial"/>
          <w:color w:val="000000"/>
          <w:kern w:val="2"/>
        </w:rPr>
        <w:t xml:space="preserve"> сельского поселения</w:t>
      </w:r>
    </w:p>
    <w:p w:rsidR="00B16163" w:rsidRPr="00BB2A1C" w:rsidRDefault="00B16163" w:rsidP="00BB2A1C">
      <w:pPr>
        <w:keepNext/>
        <w:keepLines/>
        <w:ind w:firstLine="709"/>
        <w:jc w:val="right"/>
        <w:textAlignment w:val="baseline"/>
        <w:rPr>
          <w:rFonts w:ascii="Arial" w:hAnsi="Arial" w:cs="Arial"/>
          <w:color w:val="000000"/>
          <w:kern w:val="2"/>
        </w:rPr>
      </w:pPr>
      <w:r w:rsidRPr="00BB2A1C">
        <w:rPr>
          <w:rFonts w:ascii="Arial" w:hAnsi="Arial" w:cs="Arial"/>
          <w:color w:val="000000"/>
          <w:kern w:val="2"/>
        </w:rPr>
        <w:t>от 10.04.2019 г. № 25</w:t>
      </w:r>
    </w:p>
    <w:p w:rsidR="00B16163" w:rsidRPr="00BB2A1C" w:rsidRDefault="00B16163" w:rsidP="00BB2A1C">
      <w:pPr>
        <w:ind w:firstLine="708"/>
        <w:jc w:val="center"/>
        <w:rPr>
          <w:rFonts w:ascii="Arial" w:hAnsi="Arial" w:cs="Arial"/>
        </w:rPr>
      </w:pPr>
    </w:p>
    <w:p w:rsidR="00B16163" w:rsidRPr="00BB2A1C" w:rsidRDefault="00B16163" w:rsidP="00BB2A1C">
      <w:pPr>
        <w:ind w:firstLine="708"/>
        <w:jc w:val="center"/>
        <w:rPr>
          <w:rFonts w:ascii="Arial" w:hAnsi="Arial" w:cs="Arial"/>
        </w:rPr>
      </w:pPr>
    </w:p>
    <w:p w:rsidR="00B16163" w:rsidRPr="00BB2A1C" w:rsidRDefault="00B16163" w:rsidP="00BB2A1C">
      <w:pPr>
        <w:ind w:firstLine="708"/>
        <w:jc w:val="center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График </w:t>
      </w:r>
    </w:p>
    <w:p w:rsidR="00B16163" w:rsidRPr="00BB2A1C" w:rsidRDefault="00B16163" w:rsidP="00BB2A1C">
      <w:pPr>
        <w:ind w:firstLine="708"/>
        <w:jc w:val="center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дежурств ответственных лиц администрации </w:t>
      </w:r>
      <w:proofErr w:type="spellStart"/>
      <w:r w:rsidRPr="00BB2A1C">
        <w:rPr>
          <w:rFonts w:ascii="Arial" w:hAnsi="Arial" w:cs="Arial"/>
        </w:rPr>
        <w:t>Жутовского</w:t>
      </w:r>
      <w:proofErr w:type="spellEnd"/>
      <w:r w:rsidRPr="00BB2A1C">
        <w:rPr>
          <w:rFonts w:ascii="Arial" w:hAnsi="Arial" w:cs="Arial"/>
        </w:rPr>
        <w:t xml:space="preserve"> сельского поселения на период с 30.04.2019 года до 06.05.2019 года и </w:t>
      </w:r>
    </w:p>
    <w:p w:rsidR="00B16163" w:rsidRPr="00BB2A1C" w:rsidRDefault="00B16163" w:rsidP="00BB2A1C">
      <w:pPr>
        <w:ind w:firstLine="708"/>
        <w:jc w:val="center"/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с 08.05.2019 года до 13.05.2019 года </w:t>
      </w:r>
    </w:p>
    <w:p w:rsidR="00B16163" w:rsidRPr="00BB2A1C" w:rsidRDefault="00B16163" w:rsidP="00BB2A1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379"/>
        <w:gridCol w:w="1942"/>
        <w:gridCol w:w="2513"/>
        <w:gridCol w:w="1925"/>
      </w:tblGrid>
      <w:tr w:rsidR="00B16163" w:rsidRPr="00BB2A1C" w:rsidTr="00B1616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Наименование администрации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Дата, время дежурства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Ф.И.О., должность ответственного лица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Номер контактного (мобильного) телефона</w:t>
            </w:r>
          </w:p>
        </w:tc>
      </w:tr>
      <w:tr w:rsidR="00B16163" w:rsidRPr="00BB2A1C" w:rsidTr="00B1616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5</w:t>
            </w:r>
          </w:p>
        </w:tc>
      </w:tr>
      <w:tr w:rsidR="00B16163" w:rsidRPr="00BB2A1C" w:rsidTr="002043B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</w:p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B2A1C">
              <w:rPr>
                <w:rFonts w:ascii="Arial" w:hAnsi="Arial" w:cs="Arial"/>
              </w:rPr>
              <w:t>Жутовского</w:t>
            </w:r>
            <w:proofErr w:type="spellEnd"/>
            <w:r w:rsidRPr="00BB2A1C">
              <w:rPr>
                <w:rFonts w:ascii="Arial" w:hAnsi="Arial" w:cs="Arial"/>
              </w:rPr>
              <w:t xml:space="preserve"> сельского поселения Октябрьского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 xml:space="preserve">Голубев Николай Алексеевич </w:t>
            </w:r>
          </w:p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01.05.2019г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02.05.2019г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08.05.2019г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09.05.2019г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89616932455</w:t>
            </w:r>
          </w:p>
        </w:tc>
      </w:tr>
      <w:tr w:rsidR="00B16163" w:rsidRPr="00BB2A1C" w:rsidTr="002043B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Дудка Наталья Сергеевна</w:t>
            </w:r>
          </w:p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03.05.2019г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10.05.2019г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89610608312</w:t>
            </w:r>
          </w:p>
        </w:tc>
      </w:tr>
      <w:tr w:rsidR="00B16163" w:rsidRPr="00BB2A1C" w:rsidTr="002043B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Борисова Марина Александровна</w:t>
            </w:r>
          </w:p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04.05.2019г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11.05.2019г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89616709468</w:t>
            </w:r>
          </w:p>
        </w:tc>
      </w:tr>
      <w:tr w:rsidR="00B16163" w:rsidRPr="00BB2A1C" w:rsidTr="002043B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proofErr w:type="spellStart"/>
            <w:r w:rsidRPr="00BB2A1C">
              <w:rPr>
                <w:rFonts w:ascii="Arial" w:hAnsi="Arial" w:cs="Arial"/>
              </w:rPr>
              <w:t>Сердюкова</w:t>
            </w:r>
            <w:proofErr w:type="spellEnd"/>
            <w:r w:rsidRPr="00BB2A1C">
              <w:rPr>
                <w:rFonts w:ascii="Arial" w:hAnsi="Arial" w:cs="Arial"/>
              </w:rPr>
              <w:t xml:space="preserve"> Лидия Петровна</w:t>
            </w:r>
          </w:p>
          <w:p w:rsidR="00B16163" w:rsidRPr="00BB2A1C" w:rsidRDefault="00B16163" w:rsidP="00BB2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05.05.2019г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12.05.2019г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89033270713</w:t>
            </w:r>
          </w:p>
        </w:tc>
      </w:tr>
      <w:tr w:rsidR="00B16163" w:rsidRPr="00BB2A1C" w:rsidTr="002043B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63" w:rsidRPr="00BB2A1C" w:rsidRDefault="00B16163" w:rsidP="00BB2A1C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proofErr w:type="spellStart"/>
            <w:r w:rsidRPr="00BB2A1C">
              <w:rPr>
                <w:rFonts w:ascii="Arial" w:hAnsi="Arial" w:cs="Arial"/>
              </w:rPr>
              <w:t>Кобышева</w:t>
            </w:r>
            <w:proofErr w:type="spellEnd"/>
            <w:r w:rsidRPr="00BB2A1C">
              <w:rPr>
                <w:rFonts w:ascii="Arial" w:hAnsi="Arial" w:cs="Arial"/>
              </w:rPr>
              <w:t xml:space="preserve">  Любовь Александровна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06.05.2019г</w:t>
            </w:r>
          </w:p>
          <w:p w:rsidR="008225AC" w:rsidRPr="00BB2A1C" w:rsidRDefault="008225AC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13.05.2019г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3" w:rsidRPr="00BB2A1C" w:rsidRDefault="00EF42F3" w:rsidP="00BB2A1C">
            <w:pPr>
              <w:jc w:val="center"/>
              <w:rPr>
                <w:rFonts w:ascii="Arial" w:hAnsi="Arial" w:cs="Arial"/>
              </w:rPr>
            </w:pPr>
            <w:r w:rsidRPr="00BB2A1C">
              <w:rPr>
                <w:rFonts w:ascii="Arial" w:hAnsi="Arial" w:cs="Arial"/>
              </w:rPr>
              <w:t>89954139384</w:t>
            </w:r>
          </w:p>
        </w:tc>
      </w:tr>
    </w:tbl>
    <w:p w:rsidR="00B16163" w:rsidRPr="00BB2A1C" w:rsidRDefault="00B16163" w:rsidP="00BB2A1C">
      <w:pPr>
        <w:rPr>
          <w:rFonts w:ascii="Arial" w:hAnsi="Arial" w:cs="Arial"/>
        </w:rPr>
      </w:pPr>
    </w:p>
    <w:p w:rsidR="008225AC" w:rsidRPr="00BB2A1C" w:rsidRDefault="00B16163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 На период праздничных мероприятий привлечены: </w:t>
      </w:r>
      <w:r w:rsidR="008225AC" w:rsidRPr="00BB2A1C">
        <w:rPr>
          <w:rFonts w:ascii="Arial" w:hAnsi="Arial" w:cs="Arial"/>
        </w:rPr>
        <w:t xml:space="preserve"> </w:t>
      </w:r>
    </w:p>
    <w:p w:rsidR="008225AC" w:rsidRPr="00BB2A1C" w:rsidRDefault="008225AC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                                                               АО «Кирова» (по согласованию)</w:t>
      </w:r>
    </w:p>
    <w:p w:rsidR="008225AC" w:rsidRPr="00BB2A1C" w:rsidRDefault="008225AC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                                                                ИП «Плещенко В.В.» (по согласованию)</w:t>
      </w:r>
    </w:p>
    <w:p w:rsidR="008225AC" w:rsidRPr="00BB2A1C" w:rsidRDefault="008225AC" w:rsidP="00BB2A1C">
      <w:pPr>
        <w:rPr>
          <w:rFonts w:ascii="Arial" w:hAnsi="Arial" w:cs="Arial"/>
        </w:rPr>
      </w:pPr>
      <w:r w:rsidRPr="00BB2A1C">
        <w:rPr>
          <w:rFonts w:ascii="Arial" w:hAnsi="Arial" w:cs="Arial"/>
        </w:rPr>
        <w:t xml:space="preserve">                                                                ИП «Сердюков А.П.» (по согласованию)</w:t>
      </w: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B16163" w:rsidRPr="00BB2A1C" w:rsidRDefault="00B16163" w:rsidP="00BB2A1C">
      <w:pPr>
        <w:rPr>
          <w:rFonts w:ascii="Arial" w:hAnsi="Arial" w:cs="Arial"/>
        </w:rPr>
      </w:pPr>
    </w:p>
    <w:p w:rsidR="00642E75" w:rsidRPr="00BB2A1C" w:rsidRDefault="00642E75" w:rsidP="00BB2A1C">
      <w:pPr>
        <w:rPr>
          <w:rFonts w:ascii="Arial" w:hAnsi="Arial" w:cs="Arial"/>
        </w:rPr>
      </w:pPr>
    </w:p>
    <w:sectPr w:rsidR="00642E75" w:rsidRPr="00BB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3"/>
    <w:rsid w:val="005F6E07"/>
    <w:rsid w:val="00642E75"/>
    <w:rsid w:val="008225AC"/>
    <w:rsid w:val="00B16163"/>
    <w:rsid w:val="00BB2A1C"/>
    <w:rsid w:val="00E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33DD"/>
  <w15:chartTrackingRefBased/>
  <w15:docId w15:val="{80198539-2333-4583-9BEE-33FCA66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2019-04-10T09:16:00Z</cp:lastPrinted>
  <dcterms:created xsi:type="dcterms:W3CDTF">2019-04-10T07:13:00Z</dcterms:created>
  <dcterms:modified xsi:type="dcterms:W3CDTF">2019-04-10T10:42:00Z</dcterms:modified>
</cp:coreProperties>
</file>