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СЕЛЬСКОГО  ПОСЕЛЕНИЯ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БРЫНЬ»</w:t>
      </w:r>
    </w:p>
    <w:p w:rsidR="008E6D31" w:rsidRDefault="008E6D31" w:rsidP="008E6D31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E6D31" w:rsidRPr="0020399D" w:rsidRDefault="008B4358" w:rsidP="00C8365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</w:t>
      </w:r>
      <w:r w:rsidR="00112B25" w:rsidRPr="00B63A67">
        <w:rPr>
          <w:rFonts w:ascii="Times New Roman" w:hAnsi="Times New Roman" w:cs="Times New Roman"/>
          <w:sz w:val="24"/>
          <w:szCs w:val="24"/>
        </w:rPr>
        <w:t xml:space="preserve"> </w:t>
      </w:r>
      <w:r w:rsidR="00F04AD5" w:rsidRPr="0020399D">
        <w:rPr>
          <w:rFonts w:ascii="Times New Roman" w:hAnsi="Times New Roman" w:cs="Times New Roman"/>
          <w:sz w:val="24"/>
          <w:szCs w:val="24"/>
        </w:rPr>
        <w:t>202</w:t>
      </w:r>
      <w:r w:rsidR="00112B25">
        <w:rPr>
          <w:rFonts w:ascii="Times New Roman" w:hAnsi="Times New Roman" w:cs="Times New Roman"/>
          <w:sz w:val="24"/>
          <w:szCs w:val="24"/>
        </w:rPr>
        <w:t>2</w:t>
      </w:r>
      <w:r w:rsidR="008E6D31" w:rsidRPr="0020399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F04AD5" w:rsidRPr="0020399D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FD72E3" w:rsidRPr="0020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25E03" w:rsidRPr="00203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654" w:rsidRPr="002B3574" w:rsidRDefault="00C83654" w:rsidP="00C83654">
      <w:pPr>
        <w:pStyle w:val="ConsPlusTitle"/>
        <w:widowControl/>
        <w:outlineLvl w:val="0"/>
        <w:rPr>
          <w:color w:val="FF0000"/>
        </w:rPr>
      </w:pPr>
      <w:r w:rsidRPr="002B357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D31" w:rsidRPr="002B3574" w:rsidRDefault="008E6D31" w:rsidP="008E6D31">
      <w:pPr>
        <w:pStyle w:val="a3"/>
        <w:tabs>
          <w:tab w:val="left" w:pos="6795"/>
        </w:tabs>
        <w:jc w:val="center"/>
        <w:rPr>
          <w:b/>
          <w:color w:val="FF0000"/>
        </w:rPr>
      </w:pPr>
    </w:p>
    <w:p w:rsidR="00241113" w:rsidRPr="002D4DBC" w:rsidRDefault="008E6D31" w:rsidP="00241113">
      <w:pPr>
        <w:pStyle w:val="a3"/>
        <w:tabs>
          <w:tab w:val="left" w:pos="6795"/>
        </w:tabs>
        <w:rPr>
          <w:b/>
        </w:rPr>
      </w:pPr>
      <w:r w:rsidRPr="00CA3390">
        <w:rPr>
          <w:b/>
        </w:rPr>
        <w:t>О внесении изменений в муниципальную программу «</w:t>
      </w:r>
      <w:r w:rsidR="00241113" w:rsidRPr="002D4DBC">
        <w:rPr>
          <w:b/>
        </w:rPr>
        <w:t>Благоустройство территории</w:t>
      </w:r>
    </w:p>
    <w:p w:rsidR="00241113" w:rsidRPr="002D4DBC" w:rsidRDefault="00241113" w:rsidP="00241113">
      <w:pPr>
        <w:pStyle w:val="a3"/>
        <w:tabs>
          <w:tab w:val="left" w:pos="6795"/>
        </w:tabs>
        <w:rPr>
          <w:b/>
        </w:rPr>
      </w:pPr>
      <w:r w:rsidRPr="002D4DBC">
        <w:rPr>
          <w:b/>
        </w:rPr>
        <w:t>сельского поселения  «Село Брынь»</w:t>
      </w:r>
    </w:p>
    <w:p w:rsidR="008E6D31" w:rsidRDefault="008E6D31" w:rsidP="008E6D31">
      <w:pPr>
        <w:pStyle w:val="a3"/>
        <w:tabs>
          <w:tab w:val="left" w:pos="6795"/>
        </w:tabs>
        <w:jc w:val="center"/>
        <w:rPr>
          <w:b/>
        </w:rPr>
      </w:pPr>
    </w:p>
    <w:p w:rsidR="008E6D31" w:rsidRDefault="008E6D31" w:rsidP="008E6D31">
      <w:pPr>
        <w:pStyle w:val="a3"/>
        <w:tabs>
          <w:tab w:val="left" w:pos="6795"/>
        </w:tabs>
        <w:rPr>
          <w:b/>
        </w:rPr>
      </w:pPr>
    </w:p>
    <w:p w:rsidR="008E6D31" w:rsidRDefault="008E6D31" w:rsidP="008E6D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F43">
        <w:rPr>
          <w:rFonts w:ascii="Times New Roman" w:hAnsi="Times New Roman" w:cs="Times New Roman"/>
          <w:sz w:val="24"/>
          <w:szCs w:val="24"/>
        </w:rPr>
        <w:t>В соответствии с Бюджетным кодексом РФ, Уставом сельского поселения «Село Брынь»,</w:t>
      </w:r>
    </w:p>
    <w:p w:rsidR="008E6D31" w:rsidRPr="001C0D1F" w:rsidRDefault="008E6D31" w:rsidP="008E6D31">
      <w:pPr>
        <w:rPr>
          <w:rFonts w:ascii="Times New Roman" w:hAnsi="Times New Roman" w:cs="Times New Roman"/>
          <w:sz w:val="24"/>
          <w:szCs w:val="24"/>
        </w:rPr>
      </w:pPr>
      <w:r w:rsidRPr="001C0D1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1C0D1F">
        <w:rPr>
          <w:rFonts w:ascii="Times New Roman" w:hAnsi="Times New Roman" w:cs="Times New Roman"/>
          <w:sz w:val="24"/>
          <w:szCs w:val="24"/>
        </w:rPr>
        <w:t>:</w:t>
      </w:r>
    </w:p>
    <w:p w:rsidR="00241113" w:rsidRPr="002D4DBC" w:rsidRDefault="008E6D31" w:rsidP="00241113">
      <w:pPr>
        <w:pStyle w:val="a3"/>
        <w:tabs>
          <w:tab w:val="left" w:pos="6795"/>
        </w:tabs>
        <w:jc w:val="both"/>
        <w:rPr>
          <w:b/>
        </w:rPr>
      </w:pPr>
      <w:r w:rsidRPr="001C0D1F">
        <w:rPr>
          <w:sz w:val="24"/>
          <w:szCs w:val="24"/>
        </w:rPr>
        <w:t>1.</w:t>
      </w:r>
      <w:r>
        <w:rPr>
          <w:sz w:val="24"/>
          <w:szCs w:val="24"/>
        </w:rPr>
        <w:t xml:space="preserve">Внести следующие изменения в </w:t>
      </w:r>
      <w:r w:rsidRPr="001C0D1F">
        <w:rPr>
          <w:sz w:val="24"/>
          <w:szCs w:val="24"/>
        </w:rPr>
        <w:t>муниципальную программу «</w:t>
      </w:r>
      <w:r w:rsidR="00241113" w:rsidRPr="00241113">
        <w:rPr>
          <w:sz w:val="24"/>
          <w:szCs w:val="24"/>
        </w:rPr>
        <w:t>Благоустройство территории сельского поселения  «Село Брынь»</w:t>
      </w:r>
      <w:r w:rsidR="00B63A67">
        <w:rPr>
          <w:sz w:val="24"/>
          <w:szCs w:val="24"/>
        </w:rPr>
        <w:t xml:space="preserve">, </w:t>
      </w:r>
      <w:r w:rsidR="007F6EEE">
        <w:rPr>
          <w:sz w:val="24"/>
          <w:szCs w:val="24"/>
        </w:rPr>
        <w:t>утвержденную постановлением администрации сельского поселения «Село Брынь» №</w:t>
      </w:r>
      <w:r w:rsidR="00A84D9A">
        <w:rPr>
          <w:sz w:val="24"/>
          <w:szCs w:val="24"/>
        </w:rPr>
        <w:t>61</w:t>
      </w:r>
      <w:r w:rsidR="007F6EEE">
        <w:rPr>
          <w:sz w:val="24"/>
          <w:szCs w:val="24"/>
        </w:rPr>
        <w:t xml:space="preserve"> от </w:t>
      </w:r>
      <w:r w:rsidR="00A84D9A">
        <w:rPr>
          <w:sz w:val="24"/>
          <w:szCs w:val="24"/>
        </w:rPr>
        <w:t>20</w:t>
      </w:r>
      <w:r w:rsidR="007F6EEE">
        <w:rPr>
          <w:sz w:val="24"/>
          <w:szCs w:val="24"/>
        </w:rPr>
        <w:t>.</w:t>
      </w:r>
      <w:r w:rsidR="00A84D9A">
        <w:rPr>
          <w:sz w:val="24"/>
          <w:szCs w:val="24"/>
        </w:rPr>
        <w:t>12</w:t>
      </w:r>
      <w:r w:rsidR="007F6EEE">
        <w:rPr>
          <w:sz w:val="24"/>
          <w:szCs w:val="24"/>
        </w:rPr>
        <w:t>.201</w:t>
      </w:r>
      <w:r w:rsidR="00A84D9A">
        <w:rPr>
          <w:sz w:val="24"/>
          <w:szCs w:val="24"/>
        </w:rPr>
        <w:t>8</w:t>
      </w:r>
      <w:r w:rsidR="007F6EEE">
        <w:rPr>
          <w:sz w:val="24"/>
          <w:szCs w:val="24"/>
        </w:rPr>
        <w:t xml:space="preserve">года </w:t>
      </w:r>
      <w:r w:rsidR="00F04AD5">
        <w:rPr>
          <w:sz w:val="24"/>
          <w:szCs w:val="24"/>
        </w:rPr>
        <w:t>(</w:t>
      </w:r>
      <w:r w:rsidR="00F04AD5" w:rsidRPr="008027A9">
        <w:rPr>
          <w:sz w:val="24"/>
          <w:szCs w:val="24"/>
        </w:rPr>
        <w:t>в редакции постановлений №2 от 25.01.2019г., №10 от 20.02.2019г., №28 от 10.0</w:t>
      </w:r>
      <w:r w:rsidR="00386C4E">
        <w:rPr>
          <w:sz w:val="24"/>
          <w:szCs w:val="24"/>
        </w:rPr>
        <w:t xml:space="preserve">5.2019г., №34 от 08.07.2019г., </w:t>
      </w:r>
      <w:r w:rsidR="00F04AD5" w:rsidRPr="008027A9">
        <w:rPr>
          <w:sz w:val="24"/>
          <w:szCs w:val="24"/>
        </w:rPr>
        <w:t>№40 от 02.08.2019г., №42 от 23.10.2019г.</w:t>
      </w:r>
      <w:r w:rsidR="00F04AD5">
        <w:rPr>
          <w:sz w:val="24"/>
          <w:szCs w:val="24"/>
        </w:rPr>
        <w:t>, №61 от 23.12.2019г.</w:t>
      </w:r>
      <w:r w:rsidR="00386C4E">
        <w:rPr>
          <w:sz w:val="24"/>
          <w:szCs w:val="24"/>
        </w:rPr>
        <w:t>, №</w:t>
      </w:r>
      <w:r w:rsidR="00FD72E3">
        <w:rPr>
          <w:sz w:val="24"/>
          <w:szCs w:val="24"/>
        </w:rPr>
        <w:t>3 от 31.01.2020 г.</w:t>
      </w:r>
      <w:r w:rsidR="001F6F92">
        <w:rPr>
          <w:sz w:val="24"/>
          <w:szCs w:val="24"/>
        </w:rPr>
        <w:t>,</w:t>
      </w:r>
      <w:r w:rsidR="00386C4E">
        <w:rPr>
          <w:sz w:val="24"/>
          <w:szCs w:val="24"/>
        </w:rPr>
        <w:t xml:space="preserve"> </w:t>
      </w:r>
      <w:r w:rsidR="00A512E7">
        <w:rPr>
          <w:sz w:val="24"/>
          <w:szCs w:val="24"/>
        </w:rPr>
        <w:t>№</w:t>
      </w:r>
      <w:r w:rsidR="001F6F92">
        <w:rPr>
          <w:sz w:val="24"/>
          <w:szCs w:val="24"/>
        </w:rPr>
        <w:t>22 от 15.09.2020г.</w:t>
      </w:r>
      <w:r w:rsidR="00A512E7">
        <w:rPr>
          <w:sz w:val="24"/>
          <w:szCs w:val="24"/>
        </w:rPr>
        <w:t>,</w:t>
      </w:r>
      <w:r w:rsidR="00386C4E">
        <w:rPr>
          <w:sz w:val="24"/>
          <w:szCs w:val="24"/>
        </w:rPr>
        <w:t xml:space="preserve"> </w:t>
      </w:r>
      <w:r w:rsidR="00A512E7">
        <w:rPr>
          <w:sz w:val="24"/>
          <w:szCs w:val="24"/>
        </w:rPr>
        <w:t>№ 34 от 17.11.2020</w:t>
      </w:r>
      <w:r w:rsidR="00386C4E">
        <w:rPr>
          <w:sz w:val="24"/>
          <w:szCs w:val="24"/>
        </w:rPr>
        <w:t>г., №37 от 17.11.2020г., №42 от 28.12.2020г.</w:t>
      </w:r>
      <w:r w:rsidR="00866CEB">
        <w:rPr>
          <w:sz w:val="24"/>
          <w:szCs w:val="24"/>
        </w:rPr>
        <w:t>, №20 от 19.04.2021г.</w:t>
      </w:r>
      <w:r w:rsidR="00112B25">
        <w:rPr>
          <w:sz w:val="24"/>
          <w:szCs w:val="24"/>
        </w:rPr>
        <w:t>, №50 от 13.12.202</w:t>
      </w:r>
      <w:r w:rsidR="00112B25" w:rsidRPr="00112B25">
        <w:rPr>
          <w:sz w:val="24"/>
          <w:szCs w:val="24"/>
        </w:rPr>
        <w:t>1г., №53 от 24.12.2021г.</w:t>
      </w:r>
      <w:r w:rsidR="00386C4E">
        <w:rPr>
          <w:sz w:val="24"/>
          <w:szCs w:val="24"/>
        </w:rPr>
        <w:t>)</w:t>
      </w:r>
      <w:r w:rsidR="00A84D9A">
        <w:rPr>
          <w:sz w:val="24"/>
          <w:szCs w:val="24"/>
        </w:rPr>
        <w:t>:</w:t>
      </w:r>
    </w:p>
    <w:p w:rsidR="001148FA" w:rsidRPr="00B63A67" w:rsidRDefault="008E6D31" w:rsidP="001148FA">
      <w:pPr>
        <w:pStyle w:val="a3"/>
      </w:pPr>
      <w:r>
        <w:t>1</w:t>
      </w:r>
      <w:r w:rsidRPr="001C0D1F">
        <w:t>.</w:t>
      </w:r>
      <w:r>
        <w:t>1. В таблице паспорта программы:</w:t>
      </w:r>
    </w:p>
    <w:p w:rsidR="008E6D31" w:rsidRDefault="008E6D31" w:rsidP="001148FA">
      <w:pPr>
        <w:pStyle w:val="a3"/>
      </w:pPr>
      <w:r>
        <w:t xml:space="preserve">- в пункте </w:t>
      </w:r>
      <w:r w:rsidR="00FF346A">
        <w:t>7</w:t>
      </w:r>
      <w:r w:rsidRPr="00CA3390">
        <w:t xml:space="preserve"> (Объемы финансирования муниципальной программы за счет</w:t>
      </w:r>
      <w:r w:rsidR="00F04AD5">
        <w:t xml:space="preserve"> </w:t>
      </w:r>
      <w:r w:rsidRPr="00CA3390">
        <w:t>всех источников финансирования)</w:t>
      </w:r>
      <w:r>
        <w:t xml:space="preserve"> в строке</w:t>
      </w:r>
      <w:r w:rsidR="00CD2AA1">
        <w:t xml:space="preserve"> </w:t>
      </w:r>
      <w:r w:rsidR="00FF346A">
        <w:t xml:space="preserve">«Общий объем финансирования Программы» </w:t>
      </w:r>
      <w:r>
        <w:t xml:space="preserve"> заменить число </w:t>
      </w:r>
      <w:r w:rsidR="00B93E0A">
        <w:t>«</w:t>
      </w:r>
      <w:r w:rsidR="00B63A67">
        <w:rPr>
          <w:b/>
        </w:rPr>
        <w:t>11137103,27</w:t>
      </w:r>
      <w:r w:rsidR="00B93E0A">
        <w:t>»</w:t>
      </w:r>
      <w:r>
        <w:t xml:space="preserve"> на число «</w:t>
      </w:r>
      <w:r w:rsidR="0090493B">
        <w:rPr>
          <w:b/>
        </w:rPr>
        <w:t> </w:t>
      </w:r>
      <w:r w:rsidR="00B63A67">
        <w:rPr>
          <w:b/>
        </w:rPr>
        <w:t>11945302,79</w:t>
      </w:r>
      <w:r>
        <w:t>», в</w:t>
      </w:r>
      <w:r w:rsidR="006C1FAC">
        <w:t xml:space="preserve"> строке</w:t>
      </w:r>
      <w:r>
        <w:t xml:space="preserve"> «20</w:t>
      </w:r>
      <w:r w:rsidR="0094056F">
        <w:t>2</w:t>
      </w:r>
      <w:r w:rsidR="00112B25" w:rsidRPr="00112B25">
        <w:t>2</w:t>
      </w:r>
      <w:r w:rsidR="006C1FAC">
        <w:t>г.</w:t>
      </w:r>
      <w:r>
        <w:t xml:space="preserve">» число </w:t>
      </w:r>
      <w:r w:rsidR="00160AB1">
        <w:t>«</w:t>
      </w:r>
      <w:r w:rsidR="00112B25" w:rsidRPr="00585882">
        <w:rPr>
          <w:b/>
        </w:rPr>
        <w:t>1</w:t>
      </w:r>
      <w:r w:rsidR="00112B25">
        <w:rPr>
          <w:b/>
          <w:lang w:val="en-US"/>
        </w:rPr>
        <w:t> </w:t>
      </w:r>
      <w:r w:rsidR="00112B25" w:rsidRPr="00585882">
        <w:rPr>
          <w:b/>
        </w:rPr>
        <w:t>141</w:t>
      </w:r>
      <w:r w:rsidR="00112B25">
        <w:rPr>
          <w:b/>
          <w:lang w:val="en-US"/>
        </w:rPr>
        <w:t> </w:t>
      </w:r>
      <w:r w:rsidR="00112B25" w:rsidRPr="00585882">
        <w:rPr>
          <w:b/>
        </w:rPr>
        <w:t>609,56</w:t>
      </w:r>
      <w:r w:rsidR="00160AB1" w:rsidRPr="00830670">
        <w:t>»</w:t>
      </w:r>
      <w:r w:rsidR="00160AB1">
        <w:t xml:space="preserve"> </w:t>
      </w:r>
      <w:r>
        <w:t>заменить числом «</w:t>
      </w:r>
      <w:r w:rsidR="00112B25" w:rsidRPr="00585882">
        <w:rPr>
          <w:b/>
        </w:rPr>
        <w:t>1</w:t>
      </w:r>
      <w:r w:rsidR="00112B25">
        <w:rPr>
          <w:b/>
          <w:lang w:val="en-US"/>
        </w:rPr>
        <w:t> </w:t>
      </w:r>
      <w:r w:rsidR="00112B25" w:rsidRPr="00585882">
        <w:rPr>
          <w:b/>
        </w:rPr>
        <w:t>949</w:t>
      </w:r>
      <w:r w:rsidR="00112B25">
        <w:rPr>
          <w:b/>
          <w:lang w:val="en-US"/>
        </w:rPr>
        <w:t> </w:t>
      </w:r>
      <w:r w:rsidR="00112B25" w:rsidRPr="00585882">
        <w:rPr>
          <w:b/>
        </w:rPr>
        <w:t>809,08</w:t>
      </w:r>
      <w:r w:rsidRPr="00830670">
        <w:t>»</w:t>
      </w:r>
    </w:p>
    <w:p w:rsidR="00112B25" w:rsidRPr="001148FA" w:rsidRDefault="005C4AB2" w:rsidP="0041526D">
      <w:pPr>
        <w:jc w:val="both"/>
        <w:rPr>
          <w:rFonts w:ascii="Times New Roman" w:hAnsi="Times New Roman" w:cs="Times New Roman"/>
          <w:sz w:val="24"/>
          <w:szCs w:val="24"/>
        </w:rPr>
      </w:pPr>
      <w:r w:rsidRPr="0020399D">
        <w:rPr>
          <w:rFonts w:ascii="Times New Roman" w:hAnsi="Times New Roman" w:cs="Times New Roman"/>
          <w:sz w:val="24"/>
          <w:szCs w:val="24"/>
        </w:rPr>
        <w:t xml:space="preserve">1.2. </w:t>
      </w:r>
      <w:r w:rsidR="0094056F" w:rsidRPr="0020399D">
        <w:rPr>
          <w:rFonts w:ascii="Times New Roman" w:hAnsi="Times New Roman" w:cs="Times New Roman"/>
          <w:sz w:val="24"/>
          <w:szCs w:val="24"/>
        </w:rPr>
        <w:t>П</w:t>
      </w:r>
      <w:r w:rsidR="0041526D" w:rsidRPr="0020399D">
        <w:rPr>
          <w:rFonts w:ascii="Times New Roman" w:hAnsi="Times New Roman" w:cs="Times New Roman"/>
          <w:sz w:val="24"/>
          <w:szCs w:val="24"/>
        </w:rPr>
        <w:t>ункт</w:t>
      </w:r>
      <w:r w:rsidR="0094056F" w:rsidRPr="0020399D">
        <w:rPr>
          <w:rFonts w:ascii="Times New Roman" w:hAnsi="Times New Roman" w:cs="Times New Roman"/>
          <w:sz w:val="24"/>
          <w:szCs w:val="24"/>
        </w:rPr>
        <w:t xml:space="preserve"> </w:t>
      </w:r>
      <w:r w:rsidR="0041526D" w:rsidRPr="0020399D">
        <w:rPr>
          <w:rFonts w:ascii="Times New Roman" w:hAnsi="Times New Roman" w:cs="Times New Roman"/>
          <w:sz w:val="24"/>
          <w:szCs w:val="24"/>
        </w:rPr>
        <w:t>4</w:t>
      </w:r>
      <w:r w:rsidR="0041526D">
        <w:rPr>
          <w:rFonts w:ascii="Times New Roman" w:hAnsi="Times New Roman" w:cs="Times New Roman"/>
          <w:sz w:val="24"/>
          <w:szCs w:val="24"/>
        </w:rPr>
        <w:t xml:space="preserve"> </w:t>
      </w:r>
      <w:r w:rsidR="0041526D" w:rsidRPr="00485B01">
        <w:rPr>
          <w:rFonts w:ascii="Times New Roman" w:hAnsi="Times New Roman" w:cs="Times New Roman"/>
          <w:sz w:val="24"/>
          <w:szCs w:val="24"/>
        </w:rPr>
        <w:t xml:space="preserve">(Общий объем финансовых ресурсов, необходимых для реализации </w:t>
      </w:r>
      <w:r w:rsidR="001148FA" w:rsidRPr="00485B01">
        <w:rPr>
          <w:rFonts w:ascii="Times New Roman" w:hAnsi="Times New Roman" w:cs="Times New Roman"/>
          <w:sz w:val="24"/>
          <w:szCs w:val="24"/>
        </w:rPr>
        <w:t>муниципальной программы)</w:t>
      </w:r>
      <w:r w:rsidR="001148FA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1264"/>
        <w:gridCol w:w="1126"/>
        <w:gridCol w:w="1261"/>
        <w:gridCol w:w="1066"/>
        <w:gridCol w:w="1127"/>
        <w:gridCol w:w="732"/>
        <w:gridCol w:w="696"/>
      </w:tblGrid>
      <w:tr w:rsidR="00B63A67" w:rsidTr="00B63A67">
        <w:trPr>
          <w:trHeight w:val="3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Default="00B63A67" w:rsidP="00B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Default="00B63A67" w:rsidP="00B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Default="00B63A67" w:rsidP="00B6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B63A67" w:rsidTr="00B63A67">
        <w:trPr>
          <w:trHeight w:val="14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Default="00B63A67" w:rsidP="00B63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Default="00B63A67" w:rsidP="00B63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Default="00B63A67" w:rsidP="00B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Default="00B63A67" w:rsidP="00B63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Default="00B63A67" w:rsidP="00B6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Default="00B63A67" w:rsidP="00B6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Default="00B63A67" w:rsidP="00B6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Default="00B63A67" w:rsidP="00B6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B63A67" w:rsidRPr="006628C4" w:rsidTr="00B63A67">
        <w:trPr>
          <w:trHeight w:val="4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11137103,27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2978304,53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2805545,43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2599</w:t>
            </w:r>
            <w:r>
              <w:rPr>
                <w:sz w:val="16"/>
                <w:szCs w:val="16"/>
              </w:rPr>
              <w:t>943,75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1949809,08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837800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773900</w:t>
            </w:r>
          </w:p>
        </w:tc>
      </w:tr>
      <w:tr w:rsidR="00B63A67" w:rsidRPr="006628C4" w:rsidTr="00B63A67">
        <w:trPr>
          <w:trHeight w:val="2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</w:tc>
      </w:tr>
      <w:tr w:rsidR="00B63A67" w:rsidRPr="006628C4" w:rsidTr="00B63A67">
        <w:trPr>
          <w:trHeight w:val="6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</w:tc>
      </w:tr>
      <w:tr w:rsidR="00B63A67" w:rsidRPr="006628C4" w:rsidTr="00B63A67">
        <w:trPr>
          <w:trHeight w:val="4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Средства жителей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75833,95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40137,95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AD3F15" w:rsidRDefault="00B63A67" w:rsidP="00B63A67">
            <w:pPr>
              <w:pStyle w:val="a3"/>
              <w:rPr>
                <w:sz w:val="16"/>
                <w:szCs w:val="16"/>
              </w:rPr>
            </w:pPr>
            <w:r w:rsidRPr="00AD3F15">
              <w:rPr>
                <w:sz w:val="16"/>
                <w:szCs w:val="16"/>
              </w:rPr>
              <w:t>35696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0</w:t>
            </w:r>
          </w:p>
        </w:tc>
      </w:tr>
      <w:tr w:rsidR="00B63A67" w:rsidRPr="006628C4" w:rsidTr="00B63A67">
        <w:trPr>
          <w:trHeight w:val="4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5640261,37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1318483,72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1442474,9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6302,75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1480499,52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672300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Default="00B63A67" w:rsidP="00B63A67">
            <w:pPr>
              <w:pStyle w:val="a3"/>
              <w:rPr>
                <w:sz w:val="16"/>
                <w:szCs w:val="16"/>
              </w:rPr>
            </w:pPr>
          </w:p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608400</w:t>
            </w:r>
          </w:p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</w:tc>
      </w:tr>
      <w:tr w:rsidR="00B63A67" w:rsidRPr="006628C4" w:rsidTr="00B63A67">
        <w:trPr>
          <w:trHeight w:val="6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2268406,42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992711,93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413654,53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326159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204880,96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165500</w:t>
            </w:r>
          </w:p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Default="00B63A67" w:rsidP="00B63A67">
            <w:pPr>
              <w:pStyle w:val="a3"/>
              <w:rPr>
                <w:sz w:val="16"/>
                <w:szCs w:val="16"/>
              </w:rPr>
            </w:pPr>
          </w:p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165500</w:t>
            </w:r>
          </w:p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</w:tc>
      </w:tr>
      <w:tr w:rsidR="00B63A67" w:rsidRPr="006628C4" w:rsidTr="00B63A67">
        <w:trPr>
          <w:trHeight w:val="4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 xml:space="preserve">Бюджет Калужской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315</w:t>
            </w:r>
            <w:r>
              <w:rPr>
                <w:sz w:val="16"/>
                <w:szCs w:val="16"/>
              </w:rPr>
              <w:t>2601,53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626970,93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949416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11786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264428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0</w:t>
            </w:r>
          </w:p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  <w:r w:rsidRPr="006628C4">
              <w:rPr>
                <w:sz w:val="16"/>
                <w:szCs w:val="16"/>
              </w:rPr>
              <w:t>0</w:t>
            </w:r>
          </w:p>
          <w:p w:rsidR="00B63A67" w:rsidRPr="006628C4" w:rsidRDefault="00B63A67" w:rsidP="00B63A67">
            <w:pPr>
              <w:pStyle w:val="a3"/>
              <w:rPr>
                <w:sz w:val="16"/>
                <w:szCs w:val="16"/>
              </w:rPr>
            </w:pPr>
          </w:p>
        </w:tc>
      </w:tr>
    </w:tbl>
    <w:p w:rsidR="00980A7E" w:rsidRDefault="00980A7E" w:rsidP="008E6D31">
      <w:pPr>
        <w:pStyle w:val="a3"/>
        <w:jc w:val="both"/>
        <w:rPr>
          <w:sz w:val="24"/>
          <w:szCs w:val="24"/>
        </w:rPr>
      </w:pPr>
    </w:p>
    <w:p w:rsidR="00BE6A26" w:rsidRPr="001148FA" w:rsidRDefault="008E6D31" w:rsidP="008E6D31">
      <w:pPr>
        <w:pStyle w:val="a3"/>
        <w:jc w:val="both"/>
        <w:rPr>
          <w:sz w:val="24"/>
          <w:szCs w:val="24"/>
        </w:rPr>
      </w:pPr>
      <w:r w:rsidRPr="00525163">
        <w:rPr>
          <w:sz w:val="24"/>
          <w:szCs w:val="24"/>
        </w:rPr>
        <w:t>1.</w:t>
      </w:r>
      <w:r w:rsidR="00461196">
        <w:rPr>
          <w:sz w:val="24"/>
          <w:szCs w:val="24"/>
        </w:rPr>
        <w:t>4</w:t>
      </w:r>
      <w:r w:rsidRPr="00525163">
        <w:rPr>
          <w:sz w:val="24"/>
          <w:szCs w:val="24"/>
        </w:rPr>
        <w:t xml:space="preserve">. </w:t>
      </w:r>
      <w:r w:rsidR="000F2704">
        <w:rPr>
          <w:sz w:val="24"/>
          <w:szCs w:val="24"/>
        </w:rPr>
        <w:t>П</w:t>
      </w:r>
      <w:r w:rsidR="0094056F">
        <w:rPr>
          <w:sz w:val="24"/>
          <w:szCs w:val="24"/>
        </w:rPr>
        <w:t>ункт 5</w:t>
      </w:r>
      <w:r w:rsidR="000F2704">
        <w:rPr>
          <w:sz w:val="24"/>
          <w:szCs w:val="24"/>
        </w:rPr>
        <w:t xml:space="preserve"> </w:t>
      </w:r>
      <w:r w:rsidR="0094056F">
        <w:rPr>
          <w:sz w:val="24"/>
          <w:szCs w:val="24"/>
        </w:rPr>
        <w:t>(Обоснование объема финансовых ресурсов</w:t>
      </w:r>
      <w:r w:rsidR="000F2704">
        <w:rPr>
          <w:sz w:val="24"/>
          <w:szCs w:val="24"/>
        </w:rPr>
        <w:t>, н</w:t>
      </w:r>
      <w:r w:rsidR="0094056F">
        <w:rPr>
          <w:sz w:val="24"/>
          <w:szCs w:val="24"/>
        </w:rPr>
        <w:t>еобходимых для реализации муниципальной программы</w:t>
      </w:r>
      <w:r w:rsidR="00910123">
        <w:rPr>
          <w:sz w:val="24"/>
          <w:szCs w:val="24"/>
        </w:rPr>
        <w:t xml:space="preserve">) изложить в новой редакции: </w:t>
      </w:r>
    </w:p>
    <w:tbl>
      <w:tblPr>
        <w:tblW w:w="949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3078"/>
        <w:gridCol w:w="986"/>
        <w:gridCol w:w="8"/>
        <w:gridCol w:w="16"/>
        <w:gridCol w:w="14"/>
        <w:gridCol w:w="7"/>
        <w:gridCol w:w="940"/>
        <w:gridCol w:w="11"/>
        <w:gridCol w:w="24"/>
        <w:gridCol w:w="10"/>
        <w:gridCol w:w="7"/>
        <w:gridCol w:w="799"/>
        <w:gridCol w:w="16"/>
        <w:gridCol w:w="29"/>
        <w:gridCol w:w="7"/>
        <w:gridCol w:w="1127"/>
        <w:gridCol w:w="7"/>
        <w:gridCol w:w="984"/>
        <w:gridCol w:w="8"/>
        <w:gridCol w:w="6"/>
        <w:gridCol w:w="7"/>
        <w:gridCol w:w="832"/>
      </w:tblGrid>
      <w:tr w:rsidR="00A0213D" w:rsidTr="009315C7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r408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Значения по годам реализации</w:t>
            </w:r>
          </w:p>
        </w:tc>
      </w:tr>
      <w:tr w:rsidR="00A0213D" w:rsidTr="009315C7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D" w:rsidRDefault="00A0213D" w:rsidP="00931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D" w:rsidRDefault="00A0213D" w:rsidP="00931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2023год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2024год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59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Мероприятия по содержанию уличного освещения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1.1 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Процессные  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светильников уличного освещения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D" w:rsidRDefault="00A0213D" w:rsidP="009315C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D" w:rsidRDefault="00A0213D" w:rsidP="009315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3D" w:rsidRDefault="00A0213D" w:rsidP="009315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385500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474838,39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449956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390500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350500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350500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385500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474838,39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449956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Pr="00274B47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274B47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350500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350500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9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Отчисления региональному оператору на капитальный ремонт МЖФ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2.1 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Процессные  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квартир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D" w:rsidRDefault="00A0213D" w:rsidP="009315C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D" w:rsidRDefault="00A0213D" w:rsidP="009315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105693,36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105693,36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9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организации деятельности по сбору и транспортированию ТКО</w:t>
            </w:r>
          </w:p>
        </w:tc>
        <w:tc>
          <w:tcPr>
            <w:tcW w:w="30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3.1 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Процессные  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контейнерных площадок/закупка контейнеров/уборка стихийных свалок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2/10/2</w:t>
            </w: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0/0/1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0/0/1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0/0/1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0/1/1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0/1/0</w:t>
            </w:r>
          </w:p>
        </w:tc>
      </w:tr>
      <w:tr w:rsidR="00A0213D" w:rsidTr="009315C7">
        <w:trPr>
          <w:trHeight w:val="2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D" w:rsidRDefault="00A0213D" w:rsidP="009315C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D" w:rsidRDefault="00A0213D" w:rsidP="009315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D" w:rsidRDefault="00A0213D" w:rsidP="009315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180123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65500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180123</w:t>
            </w: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75500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65500</w:t>
            </w:r>
          </w:p>
        </w:tc>
      </w:tr>
      <w:tr w:rsidR="00A0213D" w:rsidTr="009315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МР «Думиничский район»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180123</w:t>
            </w: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75500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65500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07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Процессные 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и благоустройство общественных мест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726082,56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507218,91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290651,39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9315C7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903199,52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9315C7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215000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151100</w:t>
            </w:r>
          </w:p>
        </w:tc>
      </w:tr>
      <w:tr w:rsidR="00A0213D" w:rsidTr="009315C7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726082,56</w:t>
            </w: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507218,91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290651,39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9315C7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903199,52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9315C7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151100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92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и содержание мест захоронения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Процессные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Выпиливание аварийных деревьев/межевание зем.участков/приобретение бункера/устройство площадки для бункера/обеспечение технической водой/содержание братских могил/частичное ограждение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1/1/1/1/1/1/1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1/0/0/0/0/1/0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1\0\0\0\1\0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1/0/0/0/0/0/0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1/0/0/0/0/0/0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1/0/0/0/0/0/0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716900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188568,53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</w:tr>
      <w:tr w:rsidR="00A0213D" w:rsidTr="009315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МР «Думиничский район»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716900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188568,53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892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Софинансирование реализации проектов развития общественной инфраструктуры МО основанных на местных инициативах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Проектные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парка вс. Брынь, ул. им. Т.П. Полянской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6.1.1.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802698,97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714208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жителей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40137,95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35696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110901,16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МР «Думиничский район»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56188,93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33676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Калужской области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595470,93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564836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7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Реализация мероприятий в области кадастровых работ за исключением комплексных кадастровых работ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Проектные 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29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Постановка на кадастровый учет земель сельскохозяйственного назначения 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542350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МР «Думиничский район»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20400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Калужской области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521950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92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Проектные </w:t>
            </w:r>
          </w:p>
        </w:tc>
        <w:tc>
          <w:tcPr>
            <w:tcW w:w="1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парка в с. Брынь </w:t>
            </w:r>
          </w:p>
        </w:tc>
        <w:tc>
          <w:tcPr>
            <w:tcW w:w="1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1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1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1175067,6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1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1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361417,6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МР «Думиничский район»</w:t>
            </w:r>
          </w:p>
        </w:tc>
        <w:tc>
          <w:tcPr>
            <w:tcW w:w="1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Калужской области</w:t>
            </w:r>
          </w:p>
        </w:tc>
        <w:tc>
          <w:tcPr>
            <w:tcW w:w="1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813650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BE6A26">
              <w:rPr>
                <w:rFonts w:ascii="Times New Roman" w:hAnsi="Times New Roman" w:cs="Times New Roman"/>
                <w:b/>
                <w:sz w:val="16"/>
                <w:szCs w:val="16"/>
              </w:rPr>
              <w:t>ыполнение кадастровыхработ по внесению изменений в документы территориального планирования и градостроительного зонирования</w:t>
            </w:r>
          </w:p>
        </w:tc>
      </w:tr>
      <w:tr w:rsidR="00A0213D" w:rsidTr="009315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0213D" w:rsidTr="009315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150852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866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25008</w:t>
            </w:r>
            <w:r w:rsidR="008665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293809,56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 бюджета МР «Думиничский район»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15086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866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2508</w:t>
            </w:r>
            <w:r w:rsidR="008665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29380,96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Калужской области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135766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264428,6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tabs>
                <w:tab w:val="left" w:pos="44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Обустройство и восстановление воинских захоронений</w:t>
            </w:r>
          </w:p>
        </w:tc>
      </w:tr>
      <w:tr w:rsidR="00A0213D" w:rsidTr="009315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Процессные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воинских захоронений 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0213D" w:rsidTr="009315C7">
        <w:trPr>
          <w:trHeight w:val="3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10.1.1</w:t>
            </w:r>
          </w:p>
          <w:p w:rsidR="00A0213D" w:rsidRDefault="00A0213D" w:rsidP="009315C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Действующие расходные обязательства 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финансовых ресурсов, итого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213D" w:rsidTr="009315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0213D" w:rsidRDefault="00A0213D" w:rsidP="009315C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0213D" w:rsidTr="009315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A0213D" w:rsidRDefault="00A0213D" w:rsidP="009315C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МР «Думиничский район» 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D" w:rsidRDefault="00A0213D" w:rsidP="009315C7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BE6A26" w:rsidRDefault="00BE6A26" w:rsidP="008E6D31">
      <w:pPr>
        <w:pStyle w:val="a3"/>
        <w:jc w:val="both"/>
        <w:rPr>
          <w:sz w:val="24"/>
          <w:szCs w:val="24"/>
        </w:rPr>
      </w:pPr>
    </w:p>
    <w:p w:rsidR="00BE6A26" w:rsidRDefault="00BE6A26" w:rsidP="008E6D31">
      <w:pPr>
        <w:pStyle w:val="a3"/>
        <w:jc w:val="both"/>
        <w:rPr>
          <w:sz w:val="24"/>
          <w:szCs w:val="24"/>
        </w:rPr>
      </w:pPr>
    </w:p>
    <w:p w:rsidR="00BE6A26" w:rsidRDefault="00BE6A26" w:rsidP="008E6D31">
      <w:pPr>
        <w:pStyle w:val="a3"/>
        <w:jc w:val="both"/>
        <w:rPr>
          <w:sz w:val="24"/>
          <w:szCs w:val="24"/>
        </w:rPr>
      </w:pPr>
    </w:p>
    <w:p w:rsidR="00A0213D" w:rsidRDefault="00A0213D" w:rsidP="008E6D31">
      <w:pPr>
        <w:pStyle w:val="a3"/>
        <w:jc w:val="both"/>
        <w:rPr>
          <w:sz w:val="24"/>
          <w:szCs w:val="24"/>
        </w:rPr>
      </w:pPr>
    </w:p>
    <w:p w:rsidR="00A0213D" w:rsidRDefault="00A0213D" w:rsidP="008E6D31">
      <w:pPr>
        <w:pStyle w:val="a3"/>
        <w:jc w:val="both"/>
        <w:rPr>
          <w:sz w:val="24"/>
          <w:szCs w:val="24"/>
        </w:rPr>
      </w:pPr>
    </w:p>
    <w:p w:rsidR="00A61156" w:rsidRDefault="000F2704" w:rsidP="008E6D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4163A7">
        <w:rPr>
          <w:sz w:val="24"/>
          <w:szCs w:val="24"/>
        </w:rPr>
        <w:t>5</w:t>
      </w:r>
      <w:r>
        <w:rPr>
          <w:sz w:val="24"/>
          <w:szCs w:val="24"/>
        </w:rPr>
        <w:t xml:space="preserve"> П</w:t>
      </w:r>
      <w:r w:rsidR="008E6D31" w:rsidRPr="00525163">
        <w:rPr>
          <w:sz w:val="24"/>
          <w:szCs w:val="24"/>
        </w:rPr>
        <w:t>ункт 6 (</w:t>
      </w:r>
      <w:r w:rsidR="008E6D31" w:rsidRPr="00BE6A26">
        <w:rPr>
          <w:b/>
          <w:sz w:val="24"/>
          <w:szCs w:val="24"/>
        </w:rPr>
        <w:t>Перечень мероприятий</w:t>
      </w:r>
      <w:r w:rsidR="00766140" w:rsidRPr="00BE6A26">
        <w:rPr>
          <w:b/>
          <w:sz w:val="24"/>
          <w:szCs w:val="24"/>
        </w:rPr>
        <w:t xml:space="preserve"> муниципальной</w:t>
      </w:r>
      <w:r w:rsidR="008E6D31" w:rsidRPr="00BE6A26">
        <w:rPr>
          <w:b/>
          <w:sz w:val="24"/>
          <w:szCs w:val="24"/>
        </w:rPr>
        <w:t xml:space="preserve"> программы</w:t>
      </w:r>
      <w:r w:rsidR="008E6D31" w:rsidRPr="00525163">
        <w:rPr>
          <w:sz w:val="24"/>
          <w:szCs w:val="24"/>
        </w:rPr>
        <w:t>) изложить в новой редакции:</w:t>
      </w:r>
    </w:p>
    <w:p w:rsidR="00A61156" w:rsidRDefault="00A61156" w:rsidP="008E6D31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068" w:type="dxa"/>
        <w:tblInd w:w="-34" w:type="dxa"/>
        <w:tblLayout w:type="fixed"/>
        <w:tblLook w:val="04A0"/>
      </w:tblPr>
      <w:tblGrid>
        <w:gridCol w:w="461"/>
        <w:gridCol w:w="1382"/>
        <w:gridCol w:w="851"/>
        <w:gridCol w:w="1134"/>
        <w:gridCol w:w="992"/>
        <w:gridCol w:w="851"/>
        <w:gridCol w:w="992"/>
        <w:gridCol w:w="850"/>
        <w:gridCol w:w="872"/>
        <w:gridCol w:w="56"/>
        <w:gridCol w:w="789"/>
        <w:gridCol w:w="13"/>
        <w:gridCol w:w="825"/>
      </w:tblGrid>
      <w:tr w:rsidR="009315C7" w:rsidTr="009315C7">
        <w:trPr>
          <w:trHeight w:val="532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мероприятий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Сроки реализации 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всего (руб)</w:t>
            </w:r>
          </w:p>
        </w:tc>
        <w:tc>
          <w:tcPr>
            <w:tcW w:w="52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9315C7" w:rsidTr="009315C7">
        <w:trPr>
          <w:trHeight w:val="525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Default="009315C7" w:rsidP="009315C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Default="009315C7" w:rsidP="009315C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Default="009315C7" w:rsidP="009315C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Default="009315C7" w:rsidP="009315C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Default="009315C7" w:rsidP="009315C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5C7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9315C7" w:rsidRPr="00C34C06" w:rsidTr="009315C7">
        <w:trPr>
          <w:trHeight w:val="8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Содержание уличного освещения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2019-2024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  <w:r w:rsidRPr="00C34C06">
              <w:rPr>
                <w:rFonts w:ascii="Times New Roman" w:hAnsi="Times New Roman" w:cs="Times New Roman"/>
                <w:bCs/>
                <w:sz w:val="16"/>
                <w:szCs w:val="16"/>
              </w:rPr>
              <w:t>1794,39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385500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474838,39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449956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Pr="00C34C06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350500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350500</w:t>
            </w:r>
          </w:p>
        </w:tc>
      </w:tr>
      <w:tr w:rsidR="009315C7" w:rsidRPr="00C34C06" w:rsidTr="009315C7">
        <w:trPr>
          <w:trHeight w:val="1207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 xml:space="preserve">Отчисления региональному оператору на капитальный ремонт МЖФ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2019-2024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621093,36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99000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105693,36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</w:tr>
      <w:tr w:rsidR="009315C7" w:rsidRPr="00C34C06" w:rsidTr="009315C7">
        <w:trPr>
          <w:trHeight w:val="12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Участие в организации деятельности по сбору и транспортированию ТКО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019-2024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708623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180123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112000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75500</w:t>
            </w: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65500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65500</w:t>
            </w:r>
          </w:p>
        </w:tc>
      </w:tr>
      <w:tr w:rsidR="009315C7" w:rsidRPr="00C34C06" w:rsidTr="009315C7">
        <w:trPr>
          <w:trHeight w:val="85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2019-2024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2793252,38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726082,56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507218,91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290651,39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903199,52</w:t>
            </w: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151100</w:t>
            </w:r>
          </w:p>
        </w:tc>
      </w:tr>
      <w:tr w:rsidR="009315C7" w:rsidRPr="00C34C06" w:rsidTr="009315C7">
        <w:trPr>
          <w:trHeight w:val="12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1340468,53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716900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188568,53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135000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</w:tr>
      <w:tr w:rsidR="009315C7" w:rsidRPr="00C34C06" w:rsidTr="009315C7">
        <w:trPr>
          <w:trHeight w:val="304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 xml:space="preserve">Софинансирование реализации проектов развития общественной инфраструктуры МО основанных на местных инициативах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/>
                <w:sz w:val="16"/>
                <w:szCs w:val="16"/>
              </w:rPr>
              <w:t>-2024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6906,97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802698,97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714208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15C7" w:rsidRPr="00C34C06" w:rsidTr="009315C7">
        <w:trPr>
          <w:trHeight w:val="593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Средства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75833,95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40137,95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35696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15C7" w:rsidRPr="00C34C06" w:rsidTr="009315C7">
        <w:trPr>
          <w:trHeight w:val="426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270901,16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110901,16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15C7" w:rsidRPr="00C34C06" w:rsidTr="009315C7">
        <w:trPr>
          <w:trHeight w:val="1004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Бюджет МР «Думиничский район»</w:t>
            </w:r>
          </w:p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89864,93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56188,93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33676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15C7" w:rsidRPr="00C34C06" w:rsidTr="009315C7">
        <w:trPr>
          <w:trHeight w:val="487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 xml:space="preserve">Бюджет Калужской области </w:t>
            </w:r>
          </w:p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1160306,93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595470,93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564836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15C7" w:rsidRPr="00C34C06" w:rsidTr="009315C7">
        <w:trPr>
          <w:trHeight w:val="396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в области кадастровых работ за исключением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2019-202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542350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15C7" w:rsidRPr="00C34C06" w:rsidTr="009315C7">
        <w:trPr>
          <w:trHeight w:val="578"/>
        </w:trPr>
        <w:tc>
          <w:tcPr>
            <w:tcW w:w="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23900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20400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15C7" w:rsidRPr="00C34C06" w:rsidTr="009315C7">
        <w:trPr>
          <w:trHeight w:val="928"/>
        </w:trPr>
        <w:tc>
          <w:tcPr>
            <w:tcW w:w="4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Средства бюджета Калужской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553450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31500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521950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15C7" w:rsidRPr="00C34C06" w:rsidTr="009315C7">
        <w:trPr>
          <w:trHeight w:val="259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1175067,6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1175067,6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15C7" w:rsidRPr="00C34C06" w:rsidTr="009315C7">
        <w:trPr>
          <w:trHeight w:val="730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Бюджет сельского поселения</w:t>
            </w:r>
          </w:p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361417,6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361417,6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15C7" w:rsidRPr="00C34C06" w:rsidTr="009315C7">
        <w:trPr>
          <w:trHeight w:val="852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средства бюджета Калужской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813650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813650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15C7" w:rsidRPr="00C34C06" w:rsidTr="009315C7">
        <w:trPr>
          <w:trHeight w:val="593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 xml:space="preserve">ыполнение кадастровых работ по внесению изменений в документы территориального планирования и градостроительного зонирования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15086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25083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2938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15C7" w:rsidRPr="00C34C06" w:rsidTr="009315C7">
        <w:trPr>
          <w:trHeight w:val="1133"/>
        </w:trPr>
        <w:tc>
          <w:tcPr>
            <w:tcW w:w="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 xml:space="preserve">Средства бюджета Калужской области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625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135766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264428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7" w:rsidRPr="00C34C06" w:rsidRDefault="009315C7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15C7" w:rsidRPr="00C34C06" w:rsidTr="009315C7">
        <w:trPr>
          <w:trHeight w:val="1643"/>
        </w:trPr>
        <w:tc>
          <w:tcPr>
            <w:tcW w:w="4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69474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150852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5C7" w:rsidRPr="00C34C06" w:rsidRDefault="009315C7" w:rsidP="008665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8665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293809,56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15C7" w:rsidRPr="00C34C06" w:rsidTr="009315C7">
        <w:trPr>
          <w:trHeight w:val="12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Обустройство и восстановление воинских захоронений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36000,0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36000,0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15C7" w:rsidRPr="00C34C06" w:rsidTr="009315C7">
        <w:trPr>
          <w:trHeight w:val="701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11945302,79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2978304,53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C06">
              <w:rPr>
                <w:rFonts w:ascii="Times New Roman" w:hAnsi="Times New Roman" w:cs="Times New Roman"/>
                <w:sz w:val="16"/>
                <w:szCs w:val="16"/>
              </w:rPr>
              <w:t>2805545,43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2599943,75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1949809,08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837800</w:t>
            </w: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C7" w:rsidRPr="00C34C06" w:rsidRDefault="009315C7" w:rsidP="009315C7">
            <w:pPr>
              <w:rPr>
                <w:rFonts w:ascii="Times New Roman" w:hAnsi="Times New Roman"/>
                <w:sz w:val="16"/>
                <w:szCs w:val="16"/>
              </w:rPr>
            </w:pPr>
            <w:r w:rsidRPr="00C34C06">
              <w:rPr>
                <w:rFonts w:ascii="Times New Roman" w:hAnsi="Times New Roman"/>
                <w:sz w:val="16"/>
                <w:szCs w:val="16"/>
              </w:rPr>
              <w:t>773900</w:t>
            </w:r>
          </w:p>
        </w:tc>
      </w:tr>
    </w:tbl>
    <w:p w:rsidR="00B85F00" w:rsidRDefault="00B85F00" w:rsidP="008E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A26" w:rsidRDefault="008E6D31" w:rsidP="00BE6A2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C0D1F">
        <w:rPr>
          <w:sz w:val="24"/>
          <w:szCs w:val="24"/>
        </w:rPr>
        <w:t>.</w:t>
      </w:r>
      <w:r w:rsidR="00003335">
        <w:rPr>
          <w:sz w:val="24"/>
          <w:szCs w:val="24"/>
        </w:rPr>
        <w:t xml:space="preserve"> </w:t>
      </w:r>
      <w:r w:rsidR="00BE6A26">
        <w:rPr>
          <w:sz w:val="24"/>
          <w:szCs w:val="24"/>
        </w:rPr>
        <w:t xml:space="preserve">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«Село Брынь»  по адресу: </w:t>
      </w:r>
      <w:hyperlink r:id="rId7" w:history="1">
        <w:r w:rsidR="00BE6A26">
          <w:rPr>
            <w:rStyle w:val="a9"/>
            <w:sz w:val="24"/>
            <w:szCs w:val="24"/>
            <w:lang w:val="en-US"/>
          </w:rPr>
          <w:t>http</w:t>
        </w:r>
        <w:r w:rsidR="00BE6A26">
          <w:rPr>
            <w:rStyle w:val="a9"/>
            <w:sz w:val="24"/>
            <w:szCs w:val="24"/>
          </w:rPr>
          <w:t>://</w:t>
        </w:r>
        <w:r w:rsidR="00BE6A26">
          <w:rPr>
            <w:rStyle w:val="a9"/>
            <w:sz w:val="24"/>
            <w:szCs w:val="24"/>
            <w:lang w:val="en-US"/>
          </w:rPr>
          <w:t>admselobrin</w:t>
        </w:r>
        <w:r w:rsidR="00BE6A26">
          <w:rPr>
            <w:rStyle w:val="a9"/>
            <w:sz w:val="24"/>
            <w:szCs w:val="24"/>
          </w:rPr>
          <w:t>.</w:t>
        </w:r>
        <w:r w:rsidR="00BE6A26">
          <w:rPr>
            <w:rStyle w:val="a9"/>
            <w:sz w:val="24"/>
            <w:szCs w:val="24"/>
            <w:lang w:val="en-US"/>
          </w:rPr>
          <w:t>ru</w:t>
        </w:r>
      </w:hyperlink>
      <w:r w:rsidR="00BE6A26">
        <w:rPr>
          <w:sz w:val="24"/>
          <w:szCs w:val="24"/>
        </w:rPr>
        <w:t>.</w:t>
      </w:r>
    </w:p>
    <w:p w:rsidR="00434B7E" w:rsidRDefault="00434B7E" w:rsidP="00BE6A26">
      <w:pPr>
        <w:jc w:val="both"/>
      </w:pPr>
    </w:p>
    <w:p w:rsidR="008E6D31" w:rsidRPr="00BE6A26" w:rsidRDefault="002763F2" w:rsidP="008E6D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E6D31" w:rsidRPr="000976A9">
        <w:rPr>
          <w:sz w:val="24"/>
          <w:szCs w:val="24"/>
        </w:rPr>
        <w:t xml:space="preserve"> </w:t>
      </w:r>
      <w:r w:rsidR="008E6D31" w:rsidRPr="00BE6A26">
        <w:rPr>
          <w:sz w:val="24"/>
          <w:szCs w:val="24"/>
        </w:rPr>
        <w:t>администрации</w:t>
      </w:r>
      <w:r w:rsidR="000976A9" w:rsidRPr="00BE6A26">
        <w:rPr>
          <w:sz w:val="24"/>
          <w:szCs w:val="24"/>
        </w:rPr>
        <w:t xml:space="preserve">                                                      </w:t>
      </w:r>
      <w:r w:rsidRPr="00BE6A26">
        <w:rPr>
          <w:sz w:val="24"/>
          <w:szCs w:val="24"/>
        </w:rPr>
        <w:t xml:space="preserve">                      </w:t>
      </w:r>
      <w:r w:rsidR="000976A9" w:rsidRPr="00BE6A26">
        <w:rPr>
          <w:sz w:val="24"/>
          <w:szCs w:val="24"/>
        </w:rPr>
        <w:t xml:space="preserve">  </w:t>
      </w:r>
      <w:r w:rsidR="00830670" w:rsidRPr="00BE6A26">
        <w:rPr>
          <w:sz w:val="24"/>
          <w:szCs w:val="24"/>
        </w:rPr>
        <w:t>Е.</w:t>
      </w:r>
      <w:r w:rsidRPr="00BE6A26">
        <w:rPr>
          <w:sz w:val="24"/>
          <w:szCs w:val="24"/>
        </w:rPr>
        <w:t>А. Ферапонтова</w:t>
      </w:r>
    </w:p>
    <w:p w:rsidR="008E6D31" w:rsidRPr="00BE6A26" w:rsidRDefault="008E6D31" w:rsidP="008E6D31">
      <w:pPr>
        <w:pStyle w:val="a3"/>
        <w:rPr>
          <w:sz w:val="24"/>
          <w:szCs w:val="24"/>
        </w:rPr>
      </w:pPr>
    </w:p>
    <w:p w:rsidR="008E6D31" w:rsidRDefault="008E6D31" w:rsidP="008E6D31">
      <w:pPr>
        <w:pStyle w:val="a3"/>
      </w:pPr>
    </w:p>
    <w:p w:rsidR="008E6D31" w:rsidRDefault="008E6D31" w:rsidP="00C21279">
      <w:pPr>
        <w:pStyle w:val="a3"/>
      </w:pPr>
    </w:p>
    <w:p w:rsidR="00C21279" w:rsidRDefault="00C21279" w:rsidP="0010386B">
      <w:pPr>
        <w:pStyle w:val="a3"/>
      </w:pPr>
    </w:p>
    <w:p w:rsidR="0010386B" w:rsidRDefault="0010386B" w:rsidP="0010386B">
      <w:pPr>
        <w:pStyle w:val="a3"/>
      </w:pPr>
    </w:p>
    <w:p w:rsidR="0010386B" w:rsidRDefault="0010386B" w:rsidP="0010386B">
      <w:pPr>
        <w:pStyle w:val="a3"/>
      </w:pPr>
    </w:p>
    <w:p w:rsidR="0010386B" w:rsidRDefault="0010386B" w:rsidP="0010386B">
      <w:pPr>
        <w:pStyle w:val="a3"/>
      </w:pPr>
    </w:p>
    <w:p w:rsidR="0010386B" w:rsidRDefault="0010386B" w:rsidP="0010386B">
      <w:pPr>
        <w:pStyle w:val="a3"/>
      </w:pPr>
    </w:p>
    <w:p w:rsidR="0010386B" w:rsidRDefault="0010386B" w:rsidP="0010386B">
      <w:pPr>
        <w:pStyle w:val="a3"/>
      </w:pPr>
    </w:p>
    <w:p w:rsidR="0010386B" w:rsidRDefault="0010386B" w:rsidP="0010386B">
      <w:pPr>
        <w:pStyle w:val="a3"/>
      </w:pPr>
      <w:bookmarkStart w:id="1" w:name="_GoBack"/>
      <w:bookmarkEnd w:id="1"/>
    </w:p>
    <w:p w:rsidR="0010386B" w:rsidRDefault="0010386B" w:rsidP="0010386B">
      <w:pPr>
        <w:pStyle w:val="a3"/>
      </w:pPr>
    </w:p>
    <w:p w:rsidR="0010386B" w:rsidRDefault="0010386B" w:rsidP="001C0D1F">
      <w:pPr>
        <w:pStyle w:val="a3"/>
      </w:pPr>
    </w:p>
    <w:sectPr w:rsidR="0010386B" w:rsidSect="001C13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9A1" w:rsidRDefault="00CB29A1" w:rsidP="00B6467F">
      <w:pPr>
        <w:spacing w:after="0" w:line="240" w:lineRule="auto"/>
      </w:pPr>
      <w:r>
        <w:separator/>
      </w:r>
    </w:p>
  </w:endnote>
  <w:endnote w:type="continuationSeparator" w:id="1">
    <w:p w:rsidR="00CB29A1" w:rsidRDefault="00CB29A1" w:rsidP="00B6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9A1" w:rsidRDefault="00CB29A1" w:rsidP="00B6467F">
      <w:pPr>
        <w:spacing w:after="0" w:line="240" w:lineRule="auto"/>
      </w:pPr>
      <w:r>
        <w:separator/>
      </w:r>
    </w:p>
  </w:footnote>
  <w:footnote w:type="continuationSeparator" w:id="1">
    <w:p w:rsidR="00CB29A1" w:rsidRDefault="00CB29A1" w:rsidP="00B6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C7" w:rsidRDefault="009315C7">
    <w:pPr>
      <w:pStyle w:val="a5"/>
    </w:pPr>
    <w:r>
      <w:tab/>
    </w:r>
    <w:r>
      <w:tab/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D1F"/>
    <w:rsid w:val="00003335"/>
    <w:rsid w:val="0004109D"/>
    <w:rsid w:val="00045412"/>
    <w:rsid w:val="0006716D"/>
    <w:rsid w:val="000909F5"/>
    <w:rsid w:val="000976A9"/>
    <w:rsid w:val="000B40D0"/>
    <w:rsid w:val="000E08B9"/>
    <w:rsid w:val="000E74FB"/>
    <w:rsid w:val="000F2704"/>
    <w:rsid w:val="000F44C2"/>
    <w:rsid w:val="0010386B"/>
    <w:rsid w:val="00103919"/>
    <w:rsid w:val="00112B25"/>
    <w:rsid w:val="001148FA"/>
    <w:rsid w:val="00117D80"/>
    <w:rsid w:val="00151F4F"/>
    <w:rsid w:val="001559B1"/>
    <w:rsid w:val="00160AB1"/>
    <w:rsid w:val="00161661"/>
    <w:rsid w:val="0018477B"/>
    <w:rsid w:val="001B2788"/>
    <w:rsid w:val="001B4AED"/>
    <w:rsid w:val="001B7D35"/>
    <w:rsid w:val="001C0D1F"/>
    <w:rsid w:val="001C13F4"/>
    <w:rsid w:val="001F6F92"/>
    <w:rsid w:val="0020399D"/>
    <w:rsid w:val="002060B1"/>
    <w:rsid w:val="002242E1"/>
    <w:rsid w:val="00227E2D"/>
    <w:rsid w:val="00241113"/>
    <w:rsid w:val="00244D61"/>
    <w:rsid w:val="002474D5"/>
    <w:rsid w:val="00247DA7"/>
    <w:rsid w:val="0025719D"/>
    <w:rsid w:val="00275212"/>
    <w:rsid w:val="002763F2"/>
    <w:rsid w:val="002B3574"/>
    <w:rsid w:val="002B6EA5"/>
    <w:rsid w:val="00301A1A"/>
    <w:rsid w:val="003305D0"/>
    <w:rsid w:val="00342B52"/>
    <w:rsid w:val="0036166A"/>
    <w:rsid w:val="00372CDD"/>
    <w:rsid w:val="00386C4E"/>
    <w:rsid w:val="00394DE3"/>
    <w:rsid w:val="0041526D"/>
    <w:rsid w:val="004163A7"/>
    <w:rsid w:val="00425E03"/>
    <w:rsid w:val="00431DCC"/>
    <w:rsid w:val="00434B7E"/>
    <w:rsid w:val="004420D2"/>
    <w:rsid w:val="00461196"/>
    <w:rsid w:val="00467604"/>
    <w:rsid w:val="00467A66"/>
    <w:rsid w:val="00481428"/>
    <w:rsid w:val="00485B01"/>
    <w:rsid w:val="004A5B25"/>
    <w:rsid w:val="004C0B75"/>
    <w:rsid w:val="004E796F"/>
    <w:rsid w:val="004F591D"/>
    <w:rsid w:val="0051125C"/>
    <w:rsid w:val="005114E4"/>
    <w:rsid w:val="00525163"/>
    <w:rsid w:val="00566A45"/>
    <w:rsid w:val="00585882"/>
    <w:rsid w:val="00595D46"/>
    <w:rsid w:val="005C314D"/>
    <w:rsid w:val="005C4AB2"/>
    <w:rsid w:val="005C5A47"/>
    <w:rsid w:val="005D7E57"/>
    <w:rsid w:val="00615314"/>
    <w:rsid w:val="00625119"/>
    <w:rsid w:val="0064084B"/>
    <w:rsid w:val="00643BD5"/>
    <w:rsid w:val="00661FD1"/>
    <w:rsid w:val="00667C48"/>
    <w:rsid w:val="0069618E"/>
    <w:rsid w:val="006C1FAC"/>
    <w:rsid w:val="006E0D1B"/>
    <w:rsid w:val="006F026E"/>
    <w:rsid w:val="006F556B"/>
    <w:rsid w:val="00703EEF"/>
    <w:rsid w:val="00710915"/>
    <w:rsid w:val="00712F43"/>
    <w:rsid w:val="00722F63"/>
    <w:rsid w:val="007412DA"/>
    <w:rsid w:val="00743288"/>
    <w:rsid w:val="007647E0"/>
    <w:rsid w:val="00766140"/>
    <w:rsid w:val="00770DB7"/>
    <w:rsid w:val="0077232C"/>
    <w:rsid w:val="007D0127"/>
    <w:rsid w:val="007E27C4"/>
    <w:rsid w:val="007F0377"/>
    <w:rsid w:val="007F1CCF"/>
    <w:rsid w:val="007F6E8F"/>
    <w:rsid w:val="007F6EEE"/>
    <w:rsid w:val="007F6FC8"/>
    <w:rsid w:val="0080328D"/>
    <w:rsid w:val="00804D5F"/>
    <w:rsid w:val="00804FF9"/>
    <w:rsid w:val="00824A76"/>
    <w:rsid w:val="00830670"/>
    <w:rsid w:val="00836B3D"/>
    <w:rsid w:val="00853FCD"/>
    <w:rsid w:val="0085455A"/>
    <w:rsid w:val="008549BE"/>
    <w:rsid w:val="008660DA"/>
    <w:rsid w:val="00866572"/>
    <w:rsid w:val="00866CEB"/>
    <w:rsid w:val="00871C24"/>
    <w:rsid w:val="00873D49"/>
    <w:rsid w:val="008950F8"/>
    <w:rsid w:val="008966C5"/>
    <w:rsid w:val="008B4358"/>
    <w:rsid w:val="008E5372"/>
    <w:rsid w:val="008E6D31"/>
    <w:rsid w:val="008F5AD1"/>
    <w:rsid w:val="0090493B"/>
    <w:rsid w:val="00910123"/>
    <w:rsid w:val="00922E03"/>
    <w:rsid w:val="009315C7"/>
    <w:rsid w:val="0093559E"/>
    <w:rsid w:val="00937C11"/>
    <w:rsid w:val="0094056F"/>
    <w:rsid w:val="009505EF"/>
    <w:rsid w:val="009659CF"/>
    <w:rsid w:val="00972AC7"/>
    <w:rsid w:val="00973C27"/>
    <w:rsid w:val="00980A7E"/>
    <w:rsid w:val="009B43C2"/>
    <w:rsid w:val="009D4DE9"/>
    <w:rsid w:val="00A0213D"/>
    <w:rsid w:val="00A149DA"/>
    <w:rsid w:val="00A25A11"/>
    <w:rsid w:val="00A35850"/>
    <w:rsid w:val="00A512E7"/>
    <w:rsid w:val="00A56BE7"/>
    <w:rsid w:val="00A61156"/>
    <w:rsid w:val="00A84D9A"/>
    <w:rsid w:val="00A86A0E"/>
    <w:rsid w:val="00AA07ED"/>
    <w:rsid w:val="00AB014E"/>
    <w:rsid w:val="00AB0B03"/>
    <w:rsid w:val="00AB2FF1"/>
    <w:rsid w:val="00AC37EE"/>
    <w:rsid w:val="00AC7C92"/>
    <w:rsid w:val="00AF6991"/>
    <w:rsid w:val="00AF7BF6"/>
    <w:rsid w:val="00B02FE9"/>
    <w:rsid w:val="00B27DF1"/>
    <w:rsid w:val="00B306A7"/>
    <w:rsid w:val="00B5188C"/>
    <w:rsid w:val="00B63A67"/>
    <w:rsid w:val="00B6467F"/>
    <w:rsid w:val="00B85F00"/>
    <w:rsid w:val="00B876C2"/>
    <w:rsid w:val="00B93E0A"/>
    <w:rsid w:val="00BD6879"/>
    <w:rsid w:val="00BE6A26"/>
    <w:rsid w:val="00BF22AA"/>
    <w:rsid w:val="00BF60D2"/>
    <w:rsid w:val="00C21279"/>
    <w:rsid w:val="00C53DFD"/>
    <w:rsid w:val="00C81295"/>
    <w:rsid w:val="00C83654"/>
    <w:rsid w:val="00CA3390"/>
    <w:rsid w:val="00CA4A55"/>
    <w:rsid w:val="00CB29A1"/>
    <w:rsid w:val="00CB4AD1"/>
    <w:rsid w:val="00CD229E"/>
    <w:rsid w:val="00CD2AA1"/>
    <w:rsid w:val="00CE2B45"/>
    <w:rsid w:val="00CE30AC"/>
    <w:rsid w:val="00CE318C"/>
    <w:rsid w:val="00CF21F7"/>
    <w:rsid w:val="00D10CB7"/>
    <w:rsid w:val="00D15F44"/>
    <w:rsid w:val="00D16912"/>
    <w:rsid w:val="00D25EA8"/>
    <w:rsid w:val="00D4102C"/>
    <w:rsid w:val="00D7624C"/>
    <w:rsid w:val="00D76F41"/>
    <w:rsid w:val="00D80CAF"/>
    <w:rsid w:val="00D80DB6"/>
    <w:rsid w:val="00DE0F15"/>
    <w:rsid w:val="00DE3E97"/>
    <w:rsid w:val="00DE5538"/>
    <w:rsid w:val="00DF57BE"/>
    <w:rsid w:val="00E01900"/>
    <w:rsid w:val="00E049C0"/>
    <w:rsid w:val="00E2385F"/>
    <w:rsid w:val="00E335CA"/>
    <w:rsid w:val="00E357C2"/>
    <w:rsid w:val="00E41DA7"/>
    <w:rsid w:val="00E42000"/>
    <w:rsid w:val="00E669DC"/>
    <w:rsid w:val="00E731E1"/>
    <w:rsid w:val="00E822E5"/>
    <w:rsid w:val="00E90083"/>
    <w:rsid w:val="00E908BC"/>
    <w:rsid w:val="00EA5785"/>
    <w:rsid w:val="00F04AD5"/>
    <w:rsid w:val="00F274FB"/>
    <w:rsid w:val="00F27FC4"/>
    <w:rsid w:val="00F50CC5"/>
    <w:rsid w:val="00F53D01"/>
    <w:rsid w:val="00F6070E"/>
    <w:rsid w:val="00F814E5"/>
    <w:rsid w:val="00F93D0B"/>
    <w:rsid w:val="00F94C19"/>
    <w:rsid w:val="00FB28FD"/>
    <w:rsid w:val="00FD3C41"/>
    <w:rsid w:val="00FD72E3"/>
    <w:rsid w:val="00FF2559"/>
    <w:rsid w:val="00FF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1F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rsid w:val="001C0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4420D2"/>
    <w:pPr>
      <w:spacing w:after="0" w:line="240" w:lineRule="auto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950F8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7661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467F"/>
  </w:style>
  <w:style w:type="paragraph" w:styleId="a7">
    <w:name w:val="footer"/>
    <w:basedOn w:val="a"/>
    <w:link w:val="a8"/>
    <w:uiPriority w:val="99"/>
    <w:semiHidden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467F"/>
  </w:style>
  <w:style w:type="character" w:styleId="a9">
    <w:name w:val="Hyperlink"/>
    <w:basedOn w:val="a0"/>
    <w:uiPriority w:val="99"/>
    <w:semiHidden/>
    <w:unhideWhenUsed/>
    <w:rsid w:val="00BE6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selobr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129</cp:revision>
  <cp:lastPrinted>2022-02-17T14:37:00Z</cp:lastPrinted>
  <dcterms:created xsi:type="dcterms:W3CDTF">2016-12-14T07:01:00Z</dcterms:created>
  <dcterms:modified xsi:type="dcterms:W3CDTF">2022-02-18T13:24:00Z</dcterms:modified>
</cp:coreProperties>
</file>