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A4" w:rsidRDefault="00E433A4" w:rsidP="00E433A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Российская Федерация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Орловская область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Верховский район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ВЕРХОВСКИЙ ПОСЕЛКОВЫЙ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СОВЕТ НАРОДНЫХ ДЕПУТАТОВ</w:t>
      </w:r>
    </w:p>
    <w:p w:rsidR="00E433A4" w:rsidRDefault="00E433A4" w:rsidP="00E433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33A4" w:rsidRDefault="00533AF3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19</w:t>
      </w:r>
      <w:r w:rsidR="00E433A4">
        <w:rPr>
          <w:rFonts w:ascii="Arial" w:hAnsi="Arial" w:cs="Arial"/>
          <w:sz w:val="24"/>
          <w:szCs w:val="24"/>
        </w:rPr>
        <w:t xml:space="preserve"> » апреля 2023 года №</w:t>
      </w:r>
      <w:r w:rsidR="001B41E4">
        <w:rPr>
          <w:rFonts w:ascii="Arial" w:hAnsi="Arial" w:cs="Arial"/>
          <w:sz w:val="24"/>
          <w:szCs w:val="24"/>
        </w:rPr>
        <w:t xml:space="preserve"> 20/3</w:t>
      </w:r>
      <w:r w:rsidR="00E433A4">
        <w:rPr>
          <w:rFonts w:ascii="Arial" w:hAnsi="Arial" w:cs="Arial"/>
          <w:sz w:val="24"/>
          <w:szCs w:val="24"/>
        </w:rPr>
        <w:t xml:space="preserve">                                     </w:t>
      </w:r>
      <w:r w:rsidR="001B41E4">
        <w:rPr>
          <w:rFonts w:ascii="Arial" w:hAnsi="Arial" w:cs="Arial"/>
          <w:sz w:val="24"/>
          <w:szCs w:val="24"/>
        </w:rPr>
        <w:t xml:space="preserve">   </w:t>
      </w:r>
      <w:r w:rsidR="00E433A4">
        <w:rPr>
          <w:rFonts w:ascii="Arial" w:hAnsi="Arial" w:cs="Arial"/>
          <w:sz w:val="24"/>
          <w:szCs w:val="24"/>
        </w:rPr>
        <w:t xml:space="preserve">  Принято на </w:t>
      </w:r>
      <w:r w:rsidR="001B41E4">
        <w:rPr>
          <w:rFonts w:ascii="Arial" w:hAnsi="Arial" w:cs="Arial"/>
          <w:sz w:val="24"/>
          <w:szCs w:val="24"/>
        </w:rPr>
        <w:t xml:space="preserve">20 </w:t>
      </w:r>
      <w:r w:rsidR="00E433A4">
        <w:rPr>
          <w:rFonts w:ascii="Arial" w:hAnsi="Arial" w:cs="Arial"/>
          <w:sz w:val="24"/>
          <w:szCs w:val="24"/>
        </w:rPr>
        <w:t>заседании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Верховье                                             </w:t>
      </w:r>
      <w:r w:rsidR="001B41E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Совета народных депутатов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поселка Верховье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Верховского района Орловской области»</w:t>
      </w:r>
    </w:p>
    <w:p w:rsidR="00E433A4" w:rsidRDefault="00E433A4" w:rsidP="00E433A4">
      <w:pPr>
        <w:spacing w:after="0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 Устав поселка Верховье Верховского района Орловской области (в редакции решений Верховского поселкового Совета народных депутатов от 21.01.2013 №13/02; от 19.06.2014 №19/2; от 19.01.2015 №27/2; от 29.07.2015 №30/2; от 15.11.2016 №4/2; от 19.09.2018 №25/3; от 05.10.2020 № 46/3; от</w:t>
      </w:r>
      <w:proofErr w:type="gramEnd"/>
      <w:r>
        <w:rPr>
          <w:rFonts w:ascii="Arial" w:hAnsi="Arial" w:cs="Arial"/>
          <w:sz w:val="24"/>
          <w:szCs w:val="24"/>
        </w:rPr>
        <w:t xml:space="preserve"> 16.12.2022 №16/3) (Далее – Устав) внести следующие изменения: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подпункт 4.1 пункта 4 части 1 статьи 5 Устава признать утратившим силу;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часть 5 статьи 41 Устава изложить в следующей редакции: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Верховской общественно-политической газете «Наше Время».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 Верховье, а также на официальном сайте администрации поселка Верховье Верховского района Орловской области».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Обнародовать настоящее решение в установленном порядке, а также разместить на официальном сайте администрации поселка Верховье в сети «Интернет» (адрес сайта: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verhovadm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).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 в Верховской общественно-политической газете «Наше Время».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>
        <w:rPr>
          <w:rFonts w:ascii="Arial" w:hAnsi="Arial" w:cs="Arial"/>
          <w:sz w:val="24"/>
          <w:szCs w:val="24"/>
        </w:rPr>
        <w:t>поселкового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К.С. </w:t>
      </w:r>
      <w:proofErr w:type="spellStart"/>
      <w:r>
        <w:rPr>
          <w:rFonts w:ascii="Arial" w:hAnsi="Arial" w:cs="Arial"/>
          <w:sz w:val="24"/>
          <w:szCs w:val="24"/>
        </w:rPr>
        <w:t>Виричев</w:t>
      </w:r>
      <w:proofErr w:type="spellEnd"/>
    </w:p>
    <w:p w:rsidR="00E433A4" w:rsidRDefault="00E433A4" w:rsidP="00E433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3A4" w:rsidRDefault="00E433A4" w:rsidP="00E43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0A7B" w:rsidRDefault="00E433A4" w:rsidP="00E433A4">
      <w:r>
        <w:rPr>
          <w:rFonts w:ascii="Arial" w:hAnsi="Arial" w:cs="Arial"/>
          <w:sz w:val="24"/>
          <w:szCs w:val="24"/>
        </w:rPr>
        <w:t xml:space="preserve">Глава поселка Верховье                                                                М.В. Величкина                                    </w:t>
      </w:r>
    </w:p>
    <w:sectPr w:rsidR="004E0A7B" w:rsidSect="00D67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33A4"/>
    <w:rsid w:val="001B41E4"/>
    <w:rsid w:val="001B7392"/>
    <w:rsid w:val="004567F7"/>
    <w:rsid w:val="004741D9"/>
    <w:rsid w:val="004E0A7B"/>
    <w:rsid w:val="00533AF3"/>
    <w:rsid w:val="00BD4209"/>
    <w:rsid w:val="00D67914"/>
    <w:rsid w:val="00E433A4"/>
    <w:rsid w:val="00E6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2312</Characters>
  <Application>Microsoft Office Word</Application>
  <DocSecurity>0</DocSecurity>
  <Lines>19</Lines>
  <Paragraphs>5</Paragraphs>
  <ScaleCrop>false</ScaleCrop>
  <Company>Grizli777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2023-04-19T10:08:00Z</cp:lastPrinted>
  <dcterms:created xsi:type="dcterms:W3CDTF">2023-04-03T07:27:00Z</dcterms:created>
  <dcterms:modified xsi:type="dcterms:W3CDTF">2023-04-24T10:43:00Z</dcterms:modified>
</cp:coreProperties>
</file>