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555" w:rsidRPr="00A37555" w:rsidRDefault="00443B27" w:rsidP="00A375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555">
        <w:rPr>
          <w:rFonts w:ascii="Times New Roman" w:hAnsi="Times New Roman" w:cs="Times New Roman"/>
          <w:b/>
          <w:sz w:val="28"/>
          <w:szCs w:val="28"/>
        </w:rPr>
        <w:t xml:space="preserve">СОВЕТ НАРОДНЫХ ДЕПУТАТОВ </w:t>
      </w:r>
    </w:p>
    <w:p w:rsidR="00A37555" w:rsidRPr="00A37555" w:rsidRDefault="00443B27" w:rsidP="00A375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555">
        <w:rPr>
          <w:rFonts w:ascii="Times New Roman" w:hAnsi="Times New Roman" w:cs="Times New Roman"/>
          <w:b/>
          <w:sz w:val="28"/>
          <w:szCs w:val="28"/>
        </w:rPr>
        <w:t>ЛИПОВСКОГО СЕЛЬСКОГО ПОСЕЛЕНИЯ</w:t>
      </w:r>
    </w:p>
    <w:p w:rsidR="00A37555" w:rsidRPr="00A37555" w:rsidRDefault="00443B27" w:rsidP="00A375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555">
        <w:rPr>
          <w:rFonts w:ascii="Times New Roman" w:hAnsi="Times New Roman" w:cs="Times New Roman"/>
          <w:b/>
          <w:sz w:val="28"/>
          <w:szCs w:val="28"/>
        </w:rPr>
        <w:t xml:space="preserve">БОБРОВСКОГО МУНИЦИПАЛЬНОГО РАЙОНА </w:t>
      </w:r>
    </w:p>
    <w:p w:rsidR="00443B27" w:rsidRPr="00A37555" w:rsidRDefault="00443B27" w:rsidP="00A375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555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443B27" w:rsidRPr="00A37555" w:rsidRDefault="00443B27" w:rsidP="00A37555">
      <w:pPr>
        <w:pStyle w:val="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3755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37555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443B27" w:rsidRPr="00A37555" w:rsidRDefault="00443B27" w:rsidP="00A37555">
      <w:pPr>
        <w:rPr>
          <w:rFonts w:ascii="Times New Roman" w:hAnsi="Times New Roman" w:cs="Times New Roman"/>
          <w:sz w:val="28"/>
          <w:szCs w:val="28"/>
        </w:rPr>
      </w:pPr>
    </w:p>
    <w:p w:rsidR="00443B27" w:rsidRPr="00884783" w:rsidRDefault="00443B27" w:rsidP="00A375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4783">
        <w:rPr>
          <w:rFonts w:ascii="Times New Roman" w:hAnsi="Times New Roman" w:cs="Times New Roman"/>
          <w:sz w:val="28"/>
          <w:szCs w:val="28"/>
        </w:rPr>
        <w:t xml:space="preserve">от  </w:t>
      </w:r>
      <w:r w:rsidR="00A37555" w:rsidRPr="00884783">
        <w:rPr>
          <w:rFonts w:ascii="Times New Roman" w:hAnsi="Times New Roman" w:cs="Times New Roman"/>
          <w:sz w:val="28"/>
          <w:szCs w:val="28"/>
        </w:rPr>
        <w:t>«</w:t>
      </w:r>
      <w:r w:rsidR="00884783" w:rsidRPr="00884783">
        <w:rPr>
          <w:rFonts w:ascii="Times New Roman" w:hAnsi="Times New Roman" w:cs="Times New Roman"/>
          <w:sz w:val="28"/>
          <w:szCs w:val="28"/>
        </w:rPr>
        <w:t xml:space="preserve">28» 02 </w:t>
      </w:r>
      <w:r w:rsidRPr="00884783">
        <w:rPr>
          <w:rFonts w:ascii="Times New Roman" w:hAnsi="Times New Roman" w:cs="Times New Roman"/>
          <w:sz w:val="28"/>
          <w:szCs w:val="28"/>
        </w:rPr>
        <w:t>201</w:t>
      </w:r>
      <w:r w:rsidR="00A8623C" w:rsidRPr="00884783">
        <w:rPr>
          <w:rFonts w:ascii="Times New Roman" w:hAnsi="Times New Roman" w:cs="Times New Roman"/>
          <w:sz w:val="28"/>
          <w:szCs w:val="28"/>
        </w:rPr>
        <w:t>8</w:t>
      </w:r>
      <w:r w:rsidRPr="00884783">
        <w:rPr>
          <w:rFonts w:ascii="Times New Roman" w:hAnsi="Times New Roman" w:cs="Times New Roman"/>
          <w:sz w:val="28"/>
          <w:szCs w:val="28"/>
        </w:rPr>
        <w:t xml:space="preserve"> г </w:t>
      </w:r>
      <w:r w:rsidR="00A37555" w:rsidRPr="00884783">
        <w:rPr>
          <w:rFonts w:ascii="Times New Roman" w:hAnsi="Times New Roman" w:cs="Times New Roman"/>
          <w:sz w:val="28"/>
          <w:szCs w:val="28"/>
        </w:rPr>
        <w:t xml:space="preserve">. </w:t>
      </w:r>
      <w:r w:rsidRPr="00884783">
        <w:rPr>
          <w:rFonts w:ascii="Times New Roman" w:hAnsi="Times New Roman" w:cs="Times New Roman"/>
          <w:sz w:val="28"/>
          <w:szCs w:val="28"/>
        </w:rPr>
        <w:t>№</w:t>
      </w:r>
      <w:r w:rsidR="00884783" w:rsidRPr="00884783">
        <w:rPr>
          <w:rFonts w:ascii="Times New Roman" w:hAnsi="Times New Roman" w:cs="Times New Roman"/>
          <w:sz w:val="28"/>
          <w:szCs w:val="28"/>
        </w:rPr>
        <w:t xml:space="preserve"> 14</w:t>
      </w:r>
    </w:p>
    <w:p w:rsidR="00443B27" w:rsidRPr="00A37555" w:rsidRDefault="00443B27" w:rsidP="00A375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7555">
        <w:rPr>
          <w:rFonts w:ascii="Times New Roman" w:hAnsi="Times New Roman" w:cs="Times New Roman"/>
          <w:sz w:val="28"/>
          <w:szCs w:val="28"/>
        </w:rPr>
        <w:t xml:space="preserve">             с. </w:t>
      </w:r>
      <w:proofErr w:type="spellStart"/>
      <w:r w:rsidRPr="00A37555">
        <w:rPr>
          <w:rFonts w:ascii="Times New Roman" w:hAnsi="Times New Roman" w:cs="Times New Roman"/>
          <w:sz w:val="28"/>
          <w:szCs w:val="28"/>
        </w:rPr>
        <w:t>Липовка</w:t>
      </w:r>
      <w:proofErr w:type="spellEnd"/>
    </w:p>
    <w:p w:rsidR="00443B27" w:rsidRPr="00A37555" w:rsidRDefault="00443B27" w:rsidP="00A375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18FC" w:rsidRDefault="00443B27" w:rsidP="00A862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755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A37555">
        <w:rPr>
          <w:rFonts w:ascii="Times New Roman" w:hAnsi="Times New Roman" w:cs="Times New Roman"/>
          <w:b/>
          <w:sz w:val="28"/>
          <w:szCs w:val="28"/>
        </w:rPr>
        <w:t>Р</w:t>
      </w:r>
      <w:r w:rsidRPr="00A37555">
        <w:rPr>
          <w:rFonts w:ascii="Times New Roman" w:hAnsi="Times New Roman" w:cs="Times New Roman"/>
          <w:b/>
          <w:sz w:val="28"/>
          <w:szCs w:val="28"/>
        </w:rPr>
        <w:t xml:space="preserve">ешение Совета </w:t>
      </w:r>
    </w:p>
    <w:p w:rsidR="00443B27" w:rsidRPr="00A37555" w:rsidRDefault="00443B27" w:rsidP="00A862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7555">
        <w:rPr>
          <w:rFonts w:ascii="Times New Roman" w:hAnsi="Times New Roman" w:cs="Times New Roman"/>
          <w:b/>
          <w:sz w:val="28"/>
          <w:szCs w:val="28"/>
        </w:rPr>
        <w:t xml:space="preserve">народных депутатов </w:t>
      </w:r>
      <w:proofErr w:type="spellStart"/>
      <w:r w:rsidRPr="00A37555">
        <w:rPr>
          <w:rFonts w:ascii="Times New Roman" w:hAnsi="Times New Roman" w:cs="Times New Roman"/>
          <w:b/>
          <w:sz w:val="28"/>
          <w:szCs w:val="28"/>
        </w:rPr>
        <w:t>Липовского</w:t>
      </w:r>
      <w:proofErr w:type="spellEnd"/>
      <w:r w:rsidRPr="00A3755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A618FC" w:rsidRDefault="00443B27" w:rsidP="00A862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7555">
        <w:rPr>
          <w:rFonts w:ascii="Times New Roman" w:hAnsi="Times New Roman" w:cs="Times New Roman"/>
          <w:b/>
          <w:sz w:val="28"/>
          <w:szCs w:val="28"/>
        </w:rPr>
        <w:t>Бобровского муниципального</w:t>
      </w:r>
      <w:r w:rsidR="00A618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7555">
        <w:rPr>
          <w:rFonts w:ascii="Times New Roman" w:hAnsi="Times New Roman" w:cs="Times New Roman"/>
          <w:b/>
          <w:sz w:val="28"/>
          <w:szCs w:val="28"/>
        </w:rPr>
        <w:t>района</w:t>
      </w:r>
      <w:r w:rsidR="00A618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26A1" w:rsidRPr="00A37555" w:rsidRDefault="00A618FC" w:rsidP="00A862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443B27" w:rsidRPr="00A37555">
        <w:rPr>
          <w:rFonts w:ascii="Times New Roman" w:hAnsi="Times New Roman" w:cs="Times New Roman"/>
          <w:b/>
          <w:sz w:val="28"/>
          <w:szCs w:val="28"/>
        </w:rPr>
        <w:t xml:space="preserve">оронежской области </w:t>
      </w:r>
      <w:r w:rsidR="001626A1" w:rsidRPr="00A37555">
        <w:rPr>
          <w:rFonts w:ascii="Times New Roman" w:hAnsi="Times New Roman" w:cs="Times New Roman"/>
          <w:b/>
          <w:sz w:val="28"/>
          <w:szCs w:val="28"/>
        </w:rPr>
        <w:t>от 20.08.2012</w:t>
      </w:r>
      <w:r w:rsidR="001626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26A1" w:rsidRPr="00A37555">
        <w:rPr>
          <w:rFonts w:ascii="Times New Roman" w:hAnsi="Times New Roman" w:cs="Times New Roman"/>
          <w:b/>
          <w:sz w:val="28"/>
          <w:szCs w:val="28"/>
        </w:rPr>
        <w:t>г. № 23</w:t>
      </w:r>
    </w:p>
    <w:p w:rsidR="00443B27" w:rsidRPr="00A37555" w:rsidRDefault="00443B27" w:rsidP="00A862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7555">
        <w:rPr>
          <w:rFonts w:ascii="Times New Roman" w:hAnsi="Times New Roman" w:cs="Times New Roman"/>
          <w:b/>
          <w:sz w:val="28"/>
          <w:szCs w:val="28"/>
        </w:rPr>
        <w:t>«Об  утверждении  правил землепользования</w:t>
      </w:r>
    </w:p>
    <w:p w:rsidR="001626A1" w:rsidRDefault="00443B27" w:rsidP="00A862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7555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1626A1">
        <w:rPr>
          <w:rFonts w:ascii="Times New Roman" w:hAnsi="Times New Roman" w:cs="Times New Roman"/>
          <w:b/>
          <w:sz w:val="28"/>
          <w:szCs w:val="28"/>
        </w:rPr>
        <w:t xml:space="preserve">застройки </w:t>
      </w:r>
      <w:proofErr w:type="spellStart"/>
      <w:r w:rsidR="001626A1">
        <w:rPr>
          <w:rFonts w:ascii="Times New Roman" w:hAnsi="Times New Roman" w:cs="Times New Roman"/>
          <w:b/>
          <w:sz w:val="28"/>
          <w:szCs w:val="28"/>
        </w:rPr>
        <w:t>Липовского</w:t>
      </w:r>
      <w:proofErr w:type="spellEnd"/>
      <w:r w:rsidR="001626A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1626A1" w:rsidRDefault="00443B27" w:rsidP="00A862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7555">
        <w:rPr>
          <w:rFonts w:ascii="Times New Roman" w:hAnsi="Times New Roman" w:cs="Times New Roman"/>
          <w:b/>
          <w:sz w:val="28"/>
          <w:szCs w:val="28"/>
        </w:rPr>
        <w:t xml:space="preserve">Бобровского муниципального района  </w:t>
      </w:r>
    </w:p>
    <w:p w:rsidR="00443B27" w:rsidRPr="00A37555" w:rsidRDefault="00443B27" w:rsidP="00A862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7555">
        <w:rPr>
          <w:rFonts w:ascii="Times New Roman" w:hAnsi="Times New Roman" w:cs="Times New Roman"/>
          <w:b/>
          <w:sz w:val="28"/>
          <w:szCs w:val="28"/>
        </w:rPr>
        <w:t xml:space="preserve">Воронежской области» </w:t>
      </w:r>
    </w:p>
    <w:p w:rsidR="00443B27" w:rsidRPr="00A37555" w:rsidRDefault="00443B27" w:rsidP="00A3755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75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3B27" w:rsidRPr="00884783" w:rsidRDefault="00443B27" w:rsidP="00A8623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3755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1626A1" w:rsidRPr="001626A1">
        <w:rPr>
          <w:rFonts w:ascii="Times New Roman" w:hAnsi="Times New Roman" w:cs="Times New Roman"/>
          <w:sz w:val="28"/>
          <w:szCs w:val="28"/>
        </w:rPr>
        <w:t>со статьями 31, 33</w:t>
      </w:r>
      <w:r w:rsidRPr="00A37555">
        <w:rPr>
          <w:rFonts w:ascii="Times New Roman" w:hAnsi="Times New Roman" w:cs="Times New Roman"/>
          <w:sz w:val="28"/>
          <w:szCs w:val="28"/>
        </w:rPr>
        <w:t xml:space="preserve"> Градостроительным кодексом Российской Федерации,</w:t>
      </w:r>
      <w:r w:rsidR="001626A1">
        <w:rPr>
          <w:rFonts w:ascii="Times New Roman" w:hAnsi="Times New Roman" w:cs="Times New Roman"/>
          <w:sz w:val="28"/>
          <w:szCs w:val="28"/>
        </w:rPr>
        <w:t xml:space="preserve"> </w:t>
      </w:r>
      <w:r w:rsidR="001626A1" w:rsidRPr="001626A1">
        <w:rPr>
          <w:rFonts w:ascii="Times New Roman" w:hAnsi="Times New Roman" w:cs="Times New Roman"/>
          <w:sz w:val="28"/>
          <w:szCs w:val="28"/>
        </w:rPr>
        <w:t>статьей 14 Федерального закона от 06.10.2003 г. № 131-ФЗ «Об общих принципах организации местного самоуправления в Российской Федерации»,</w:t>
      </w:r>
      <w:r w:rsidRPr="00A37555">
        <w:rPr>
          <w:rFonts w:ascii="Times New Roman" w:hAnsi="Times New Roman" w:cs="Times New Roman"/>
          <w:sz w:val="28"/>
          <w:szCs w:val="28"/>
        </w:rPr>
        <w:t xml:space="preserve"> </w:t>
      </w:r>
      <w:r w:rsidR="001626A1">
        <w:rPr>
          <w:rFonts w:ascii="Times New Roman" w:hAnsi="Times New Roman" w:cs="Times New Roman"/>
          <w:sz w:val="28"/>
          <w:szCs w:val="28"/>
        </w:rPr>
        <w:t>З</w:t>
      </w:r>
      <w:r w:rsidRPr="00A37555">
        <w:rPr>
          <w:rFonts w:ascii="Times New Roman" w:hAnsi="Times New Roman" w:cs="Times New Roman"/>
          <w:sz w:val="28"/>
          <w:szCs w:val="28"/>
        </w:rPr>
        <w:t>аконом Воронежской области от 07.07.2006</w:t>
      </w:r>
      <w:r w:rsidR="001626A1">
        <w:rPr>
          <w:rFonts w:ascii="Times New Roman" w:hAnsi="Times New Roman" w:cs="Times New Roman"/>
          <w:sz w:val="28"/>
          <w:szCs w:val="28"/>
        </w:rPr>
        <w:t xml:space="preserve"> г.</w:t>
      </w:r>
      <w:r w:rsidRPr="00A37555">
        <w:rPr>
          <w:rFonts w:ascii="Times New Roman" w:hAnsi="Times New Roman" w:cs="Times New Roman"/>
          <w:sz w:val="28"/>
          <w:szCs w:val="28"/>
        </w:rPr>
        <w:t xml:space="preserve"> № 61-ОЗ «О регулировании градостроительной деятельности в Воронежской области», </w:t>
      </w:r>
      <w:r w:rsidR="001626A1">
        <w:rPr>
          <w:rFonts w:ascii="Times New Roman" w:hAnsi="Times New Roman" w:cs="Times New Roman"/>
          <w:sz w:val="28"/>
          <w:szCs w:val="28"/>
        </w:rPr>
        <w:t>З</w:t>
      </w:r>
      <w:r w:rsidRPr="00A37555">
        <w:rPr>
          <w:rFonts w:ascii="Times New Roman" w:hAnsi="Times New Roman" w:cs="Times New Roman"/>
          <w:sz w:val="28"/>
          <w:szCs w:val="28"/>
        </w:rPr>
        <w:t>аконом Воронежской области от 10.11.2014</w:t>
      </w:r>
      <w:r w:rsidR="001626A1">
        <w:rPr>
          <w:rFonts w:ascii="Times New Roman" w:hAnsi="Times New Roman" w:cs="Times New Roman"/>
          <w:sz w:val="28"/>
          <w:szCs w:val="28"/>
        </w:rPr>
        <w:t xml:space="preserve"> г.</w:t>
      </w:r>
      <w:r w:rsidRPr="00A37555">
        <w:rPr>
          <w:rFonts w:ascii="Times New Roman" w:hAnsi="Times New Roman" w:cs="Times New Roman"/>
          <w:sz w:val="28"/>
          <w:szCs w:val="28"/>
        </w:rPr>
        <w:t xml:space="preserve"> №</w:t>
      </w:r>
      <w:r w:rsidR="001626A1">
        <w:rPr>
          <w:rFonts w:ascii="Times New Roman" w:hAnsi="Times New Roman" w:cs="Times New Roman"/>
          <w:sz w:val="28"/>
          <w:szCs w:val="28"/>
        </w:rPr>
        <w:t xml:space="preserve"> </w:t>
      </w:r>
      <w:r w:rsidRPr="00A37555">
        <w:rPr>
          <w:rFonts w:ascii="Times New Roman" w:hAnsi="Times New Roman" w:cs="Times New Roman"/>
          <w:sz w:val="28"/>
          <w:szCs w:val="28"/>
        </w:rPr>
        <w:t>148-ОЗ «О закреплении отдельных вопросов местного значения за сельскими поселениями Воронежской области», Уставом</w:t>
      </w:r>
      <w:proofErr w:type="gramEnd"/>
      <w:r w:rsidRPr="00A375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37555">
        <w:rPr>
          <w:rFonts w:ascii="Times New Roman" w:hAnsi="Times New Roman" w:cs="Times New Roman"/>
          <w:sz w:val="28"/>
          <w:szCs w:val="28"/>
        </w:rPr>
        <w:t>Липовского</w:t>
      </w:r>
      <w:proofErr w:type="spellEnd"/>
      <w:r w:rsidRPr="00A375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7555">
        <w:rPr>
          <w:rFonts w:ascii="Times New Roman" w:hAnsi="Times New Roman" w:cs="Times New Roman"/>
          <w:sz w:val="28"/>
          <w:szCs w:val="28"/>
        </w:rPr>
        <w:t xml:space="preserve">сельского поселения Бобровского муниципального района Воронежской области, на основании заключения о  результатах публичных слушаний по проекту внесения изменений в правила землепользования и застройки </w:t>
      </w:r>
      <w:proofErr w:type="spellStart"/>
      <w:r w:rsidRPr="00A37555">
        <w:rPr>
          <w:rFonts w:ascii="Times New Roman" w:hAnsi="Times New Roman" w:cs="Times New Roman"/>
          <w:sz w:val="28"/>
          <w:szCs w:val="28"/>
        </w:rPr>
        <w:t>Липовского</w:t>
      </w:r>
      <w:proofErr w:type="spellEnd"/>
      <w:r w:rsidRPr="00A375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7555">
        <w:rPr>
          <w:rFonts w:ascii="Times New Roman" w:hAnsi="Times New Roman" w:cs="Times New Roman"/>
          <w:sz w:val="28"/>
          <w:szCs w:val="28"/>
        </w:rPr>
        <w:t xml:space="preserve">сельского поселения от </w:t>
      </w:r>
      <w:r w:rsidR="00A8623C" w:rsidRPr="00884783">
        <w:rPr>
          <w:rFonts w:ascii="Times New Roman" w:hAnsi="Times New Roman" w:cs="Times New Roman"/>
          <w:sz w:val="28"/>
          <w:szCs w:val="28"/>
        </w:rPr>
        <w:t>27.02.2018</w:t>
      </w:r>
      <w:r w:rsidRPr="00884783">
        <w:rPr>
          <w:rFonts w:ascii="Times New Roman" w:hAnsi="Times New Roman" w:cs="Times New Roman"/>
          <w:sz w:val="28"/>
          <w:szCs w:val="28"/>
        </w:rPr>
        <w:t xml:space="preserve">, с учетом решения участников публичных слушаний по проекту внесения изменений в правила землепользования и застройки </w:t>
      </w:r>
      <w:proofErr w:type="spellStart"/>
      <w:r w:rsidRPr="00884783">
        <w:rPr>
          <w:rFonts w:ascii="Times New Roman" w:hAnsi="Times New Roman" w:cs="Times New Roman"/>
          <w:sz w:val="28"/>
          <w:szCs w:val="28"/>
        </w:rPr>
        <w:t>Липовского</w:t>
      </w:r>
      <w:proofErr w:type="spellEnd"/>
      <w:r w:rsidRPr="008847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4783">
        <w:rPr>
          <w:rFonts w:ascii="Times New Roman" w:hAnsi="Times New Roman" w:cs="Times New Roman"/>
          <w:sz w:val="28"/>
          <w:szCs w:val="28"/>
        </w:rPr>
        <w:t xml:space="preserve">сельского поселения от </w:t>
      </w:r>
      <w:r w:rsidR="00A8623C" w:rsidRPr="00884783">
        <w:rPr>
          <w:rFonts w:ascii="Times New Roman" w:hAnsi="Times New Roman" w:cs="Times New Roman"/>
          <w:sz w:val="28"/>
          <w:szCs w:val="28"/>
        </w:rPr>
        <w:t>27.02.2018</w:t>
      </w:r>
      <w:r w:rsidRPr="00884783">
        <w:rPr>
          <w:rFonts w:ascii="Times New Roman" w:hAnsi="Times New Roman" w:cs="Times New Roman"/>
          <w:sz w:val="28"/>
          <w:szCs w:val="28"/>
        </w:rPr>
        <w:t xml:space="preserve">, Совет народных депутатов </w:t>
      </w:r>
      <w:proofErr w:type="spellStart"/>
      <w:r w:rsidRPr="00884783">
        <w:rPr>
          <w:rFonts w:ascii="Times New Roman" w:hAnsi="Times New Roman" w:cs="Times New Roman"/>
          <w:sz w:val="28"/>
          <w:szCs w:val="28"/>
        </w:rPr>
        <w:t>Липовского</w:t>
      </w:r>
      <w:proofErr w:type="spellEnd"/>
      <w:r w:rsidRPr="008847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4783">
        <w:rPr>
          <w:rFonts w:ascii="Times New Roman" w:hAnsi="Times New Roman" w:cs="Times New Roman"/>
          <w:sz w:val="28"/>
          <w:szCs w:val="28"/>
        </w:rPr>
        <w:t>сельского поселения Бобровского муниципального района Воронежской области</w:t>
      </w:r>
      <w:proofErr w:type="gramEnd"/>
      <w:r w:rsidRPr="00884783">
        <w:rPr>
          <w:rFonts w:ascii="Times New Roman" w:hAnsi="Times New Roman" w:cs="Times New Roman"/>
          <w:sz w:val="28"/>
          <w:szCs w:val="28"/>
        </w:rPr>
        <w:t xml:space="preserve"> </w:t>
      </w:r>
      <w:r w:rsidRPr="00884783">
        <w:rPr>
          <w:rFonts w:ascii="Times New Roman" w:hAnsi="Times New Roman" w:cs="Times New Roman"/>
          <w:b/>
          <w:spacing w:val="60"/>
          <w:sz w:val="28"/>
          <w:szCs w:val="28"/>
        </w:rPr>
        <w:t>решил</w:t>
      </w:r>
      <w:r w:rsidRPr="00884783">
        <w:rPr>
          <w:rFonts w:ascii="Times New Roman" w:hAnsi="Times New Roman" w:cs="Times New Roman"/>
          <w:b/>
          <w:sz w:val="28"/>
          <w:szCs w:val="28"/>
        </w:rPr>
        <w:t>:</w:t>
      </w:r>
    </w:p>
    <w:p w:rsidR="00A37555" w:rsidRPr="00884783" w:rsidRDefault="00443B27" w:rsidP="00A8623C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783">
        <w:rPr>
          <w:rFonts w:ascii="Times New Roman" w:hAnsi="Times New Roman" w:cs="Times New Roman"/>
          <w:sz w:val="28"/>
          <w:szCs w:val="28"/>
        </w:rPr>
        <w:lastRenderedPageBreak/>
        <w:t xml:space="preserve">Внести изменения в </w:t>
      </w:r>
      <w:r w:rsidR="005A02A5" w:rsidRPr="00884783">
        <w:rPr>
          <w:rFonts w:ascii="Times New Roman" w:hAnsi="Times New Roman" w:cs="Times New Roman"/>
          <w:sz w:val="28"/>
          <w:szCs w:val="28"/>
        </w:rPr>
        <w:t>р</w:t>
      </w:r>
      <w:r w:rsidRPr="00884783">
        <w:rPr>
          <w:rFonts w:ascii="Times New Roman" w:hAnsi="Times New Roman" w:cs="Times New Roman"/>
          <w:sz w:val="28"/>
          <w:szCs w:val="28"/>
        </w:rPr>
        <w:t xml:space="preserve">ешение Совета народных депутатов </w:t>
      </w:r>
      <w:proofErr w:type="spellStart"/>
      <w:r w:rsidRPr="00884783">
        <w:rPr>
          <w:rFonts w:ascii="Times New Roman" w:hAnsi="Times New Roman" w:cs="Times New Roman"/>
          <w:sz w:val="28"/>
          <w:szCs w:val="28"/>
        </w:rPr>
        <w:t>Липовского</w:t>
      </w:r>
      <w:proofErr w:type="spellEnd"/>
      <w:r w:rsidRPr="008847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4783">
        <w:rPr>
          <w:rFonts w:ascii="Times New Roman" w:hAnsi="Times New Roman" w:cs="Times New Roman"/>
          <w:sz w:val="28"/>
          <w:szCs w:val="28"/>
        </w:rPr>
        <w:t>сельского поселения Бобровского муниципального района Воронежской области от 20.08.2012</w:t>
      </w:r>
      <w:r w:rsidR="001626A1" w:rsidRPr="00884783">
        <w:rPr>
          <w:rFonts w:ascii="Times New Roman" w:hAnsi="Times New Roman" w:cs="Times New Roman"/>
          <w:sz w:val="28"/>
          <w:szCs w:val="28"/>
        </w:rPr>
        <w:t xml:space="preserve"> </w:t>
      </w:r>
      <w:r w:rsidRPr="00884783">
        <w:rPr>
          <w:rFonts w:ascii="Times New Roman" w:hAnsi="Times New Roman" w:cs="Times New Roman"/>
          <w:sz w:val="28"/>
          <w:szCs w:val="28"/>
        </w:rPr>
        <w:t xml:space="preserve">г. № 23 «Об утверждении Правил землепользования и застройки </w:t>
      </w:r>
      <w:proofErr w:type="spellStart"/>
      <w:r w:rsidRPr="00884783">
        <w:rPr>
          <w:rFonts w:ascii="Times New Roman" w:hAnsi="Times New Roman" w:cs="Times New Roman"/>
          <w:sz w:val="28"/>
          <w:szCs w:val="28"/>
        </w:rPr>
        <w:t>Липовского</w:t>
      </w:r>
      <w:proofErr w:type="spellEnd"/>
      <w:r w:rsidRPr="008847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4783">
        <w:rPr>
          <w:rFonts w:ascii="Times New Roman" w:hAnsi="Times New Roman" w:cs="Times New Roman"/>
          <w:sz w:val="28"/>
          <w:szCs w:val="28"/>
        </w:rPr>
        <w:t xml:space="preserve">сельского поселения Бобровского муниципального района Воронежской области» </w:t>
      </w:r>
      <w:r w:rsidR="001626A1" w:rsidRPr="00884783">
        <w:rPr>
          <w:rFonts w:ascii="Times New Roman" w:hAnsi="Times New Roman" w:cs="Times New Roman"/>
          <w:sz w:val="28"/>
          <w:szCs w:val="28"/>
        </w:rPr>
        <w:t>(</w:t>
      </w:r>
      <w:r w:rsidRPr="00884783">
        <w:rPr>
          <w:rFonts w:ascii="Times New Roman" w:hAnsi="Times New Roman" w:cs="Times New Roman"/>
          <w:sz w:val="28"/>
          <w:szCs w:val="28"/>
        </w:rPr>
        <w:t>в редакции от 14.08.2015</w:t>
      </w:r>
      <w:r w:rsidR="00A37555" w:rsidRPr="00884783">
        <w:rPr>
          <w:rFonts w:ascii="Times New Roman" w:hAnsi="Times New Roman" w:cs="Times New Roman"/>
          <w:sz w:val="28"/>
          <w:szCs w:val="28"/>
        </w:rPr>
        <w:t xml:space="preserve"> г.</w:t>
      </w:r>
      <w:r w:rsidRPr="00884783">
        <w:rPr>
          <w:rFonts w:ascii="Times New Roman" w:hAnsi="Times New Roman" w:cs="Times New Roman"/>
          <w:sz w:val="28"/>
          <w:szCs w:val="28"/>
        </w:rPr>
        <w:t xml:space="preserve"> № 15</w:t>
      </w:r>
      <w:r w:rsidR="00A37555" w:rsidRPr="00884783">
        <w:rPr>
          <w:rFonts w:ascii="Times New Roman" w:hAnsi="Times New Roman" w:cs="Times New Roman"/>
          <w:sz w:val="28"/>
          <w:szCs w:val="28"/>
        </w:rPr>
        <w:t>, от 28.10.2016 г. № 37, от 26.06.2017 г. № 15</w:t>
      </w:r>
      <w:r w:rsidR="00A8623C" w:rsidRPr="00884783">
        <w:rPr>
          <w:rFonts w:ascii="Times New Roman" w:hAnsi="Times New Roman" w:cs="Times New Roman"/>
          <w:sz w:val="28"/>
          <w:szCs w:val="28"/>
        </w:rPr>
        <w:t>) согласно приложению.</w:t>
      </w:r>
    </w:p>
    <w:p w:rsidR="00A8623C" w:rsidRPr="00884783" w:rsidRDefault="00A8623C" w:rsidP="00A862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783">
        <w:rPr>
          <w:rFonts w:ascii="Times New Roman" w:hAnsi="Times New Roman" w:cs="Times New Roman"/>
          <w:sz w:val="28"/>
          <w:szCs w:val="28"/>
        </w:rPr>
        <w:t xml:space="preserve">2. Настоящее </w:t>
      </w:r>
      <w:r w:rsidR="005A02A5" w:rsidRPr="00884783">
        <w:rPr>
          <w:rFonts w:ascii="Times New Roman" w:hAnsi="Times New Roman" w:cs="Times New Roman"/>
          <w:sz w:val="28"/>
          <w:szCs w:val="28"/>
        </w:rPr>
        <w:t>р</w:t>
      </w:r>
      <w:r w:rsidRPr="00884783">
        <w:rPr>
          <w:rFonts w:ascii="Times New Roman" w:hAnsi="Times New Roman" w:cs="Times New Roman"/>
          <w:sz w:val="28"/>
          <w:szCs w:val="28"/>
        </w:rPr>
        <w:t xml:space="preserve">ешение и внесенные изменения в Правила землепользования и застройки </w:t>
      </w:r>
      <w:proofErr w:type="spellStart"/>
      <w:r w:rsidRPr="00884783">
        <w:rPr>
          <w:rFonts w:ascii="Times New Roman" w:hAnsi="Times New Roman" w:cs="Times New Roman"/>
          <w:sz w:val="28"/>
          <w:szCs w:val="28"/>
        </w:rPr>
        <w:t>Липовского</w:t>
      </w:r>
      <w:proofErr w:type="spellEnd"/>
      <w:r w:rsidRPr="00884783">
        <w:rPr>
          <w:rFonts w:ascii="Times New Roman" w:hAnsi="Times New Roman" w:cs="Times New Roman"/>
          <w:sz w:val="28"/>
          <w:szCs w:val="28"/>
        </w:rPr>
        <w:t xml:space="preserve"> сельского поселения Бобровского муниципального района Воронежской области опубликовать в Бобровской районной газете «Звезда» и разместить на официальном сайте </w:t>
      </w:r>
      <w:proofErr w:type="spellStart"/>
      <w:r w:rsidRPr="00884783">
        <w:rPr>
          <w:rFonts w:ascii="Times New Roman" w:hAnsi="Times New Roman" w:cs="Times New Roman"/>
          <w:sz w:val="28"/>
          <w:szCs w:val="28"/>
        </w:rPr>
        <w:t>Липовского</w:t>
      </w:r>
      <w:proofErr w:type="spellEnd"/>
      <w:r w:rsidRPr="00884783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8623C" w:rsidRPr="00884783" w:rsidRDefault="00A8623C" w:rsidP="00A862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783">
        <w:rPr>
          <w:rFonts w:ascii="Times New Roman" w:hAnsi="Times New Roman" w:cs="Times New Roman"/>
          <w:sz w:val="28"/>
          <w:szCs w:val="28"/>
        </w:rPr>
        <w:t xml:space="preserve">3. Направить настоящее </w:t>
      </w:r>
      <w:r w:rsidR="005A02A5" w:rsidRPr="00884783">
        <w:rPr>
          <w:rFonts w:ascii="Times New Roman" w:hAnsi="Times New Roman" w:cs="Times New Roman"/>
          <w:sz w:val="28"/>
          <w:szCs w:val="28"/>
        </w:rPr>
        <w:t>р</w:t>
      </w:r>
      <w:r w:rsidRPr="00884783">
        <w:rPr>
          <w:rFonts w:ascii="Times New Roman" w:hAnsi="Times New Roman" w:cs="Times New Roman"/>
          <w:sz w:val="28"/>
          <w:szCs w:val="28"/>
        </w:rPr>
        <w:t xml:space="preserve">ешение и внесенные изменения в Правила землепользования и застройки </w:t>
      </w:r>
      <w:proofErr w:type="spellStart"/>
      <w:r w:rsidRPr="00884783">
        <w:rPr>
          <w:rFonts w:ascii="Times New Roman" w:hAnsi="Times New Roman" w:cs="Times New Roman"/>
          <w:sz w:val="28"/>
          <w:szCs w:val="28"/>
        </w:rPr>
        <w:t>Липовского</w:t>
      </w:r>
      <w:proofErr w:type="spellEnd"/>
      <w:r w:rsidRPr="00884783">
        <w:rPr>
          <w:rFonts w:ascii="Times New Roman" w:hAnsi="Times New Roman" w:cs="Times New Roman"/>
          <w:sz w:val="28"/>
          <w:szCs w:val="28"/>
        </w:rPr>
        <w:t xml:space="preserve"> сельского поселения Бобровского муниципального района Воронежской области в </w:t>
      </w:r>
      <w:r w:rsidR="005A02A5" w:rsidRPr="00884783">
        <w:rPr>
          <w:rFonts w:ascii="Times New Roman" w:hAnsi="Times New Roman" w:cs="Times New Roman"/>
          <w:sz w:val="28"/>
          <w:szCs w:val="28"/>
        </w:rPr>
        <w:t>а</w:t>
      </w:r>
      <w:r w:rsidRPr="00884783">
        <w:rPr>
          <w:rFonts w:ascii="Times New Roman" w:hAnsi="Times New Roman" w:cs="Times New Roman"/>
          <w:sz w:val="28"/>
          <w:szCs w:val="28"/>
        </w:rPr>
        <w:t>дминистрацию Бобровского муниципального района Воронежской области и управление архитектуры и градостроительства Воронежской области.</w:t>
      </w:r>
    </w:p>
    <w:p w:rsidR="00A8623C" w:rsidRPr="00884783" w:rsidRDefault="00A8623C" w:rsidP="00A862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78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8478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84783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A8623C" w:rsidRPr="00884783" w:rsidRDefault="00A8623C" w:rsidP="00A8623C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8623C" w:rsidRPr="00884783" w:rsidRDefault="00A8623C" w:rsidP="00A8623C">
      <w:pPr>
        <w:pStyle w:val="ConsNonformat"/>
        <w:widowControl/>
        <w:spacing w:line="276" w:lineRule="auto"/>
        <w:ind w:left="709" w:right="0"/>
        <w:outlineLvl w:val="0"/>
        <w:rPr>
          <w:rFonts w:ascii="Times New Roman" w:hAnsi="Times New Roman" w:cs="Times New Roman"/>
          <w:sz w:val="28"/>
          <w:szCs w:val="28"/>
        </w:rPr>
      </w:pPr>
    </w:p>
    <w:p w:rsidR="00A8623C" w:rsidRPr="00884783" w:rsidRDefault="00A8623C" w:rsidP="00A8623C">
      <w:pPr>
        <w:pStyle w:val="ConsNonformat"/>
        <w:widowControl/>
        <w:ind w:right="0"/>
        <w:outlineLvl w:val="0"/>
        <w:rPr>
          <w:rFonts w:ascii="Times New Roman" w:hAnsi="Times New Roman" w:cs="Times New Roman"/>
          <w:sz w:val="28"/>
          <w:szCs w:val="28"/>
        </w:rPr>
      </w:pPr>
      <w:r w:rsidRPr="0088478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884783">
        <w:rPr>
          <w:rFonts w:ascii="Times New Roman" w:hAnsi="Times New Roman" w:cs="Times New Roman"/>
          <w:sz w:val="28"/>
          <w:szCs w:val="28"/>
        </w:rPr>
        <w:t>Липовского</w:t>
      </w:r>
      <w:proofErr w:type="spellEnd"/>
      <w:r w:rsidRPr="0088478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A8623C" w:rsidRPr="00884783" w:rsidRDefault="00A8623C" w:rsidP="00A8623C">
      <w:pPr>
        <w:pStyle w:val="ConsNonformat"/>
        <w:widowControl/>
        <w:ind w:right="0"/>
        <w:outlineLvl w:val="0"/>
        <w:rPr>
          <w:rFonts w:ascii="Times New Roman" w:hAnsi="Times New Roman" w:cs="Times New Roman"/>
          <w:sz w:val="28"/>
          <w:szCs w:val="28"/>
        </w:rPr>
      </w:pPr>
      <w:r w:rsidRPr="00884783">
        <w:rPr>
          <w:rFonts w:ascii="Times New Roman" w:hAnsi="Times New Roman" w:cs="Times New Roman"/>
          <w:sz w:val="28"/>
          <w:szCs w:val="28"/>
        </w:rPr>
        <w:t xml:space="preserve">Бобровского муниципального района </w:t>
      </w:r>
    </w:p>
    <w:p w:rsidR="00A8623C" w:rsidRPr="00884783" w:rsidRDefault="00A8623C" w:rsidP="00A8623C">
      <w:pPr>
        <w:pStyle w:val="ConsNonformat"/>
        <w:widowControl/>
        <w:ind w:right="0"/>
        <w:outlineLvl w:val="0"/>
        <w:rPr>
          <w:sz w:val="28"/>
          <w:szCs w:val="28"/>
        </w:rPr>
      </w:pPr>
      <w:r w:rsidRPr="00884783">
        <w:rPr>
          <w:rFonts w:ascii="Times New Roman" w:hAnsi="Times New Roman" w:cs="Times New Roman"/>
          <w:sz w:val="28"/>
          <w:szCs w:val="28"/>
        </w:rPr>
        <w:t>Воронежской области                                                                       Т.Г. Терехова</w:t>
      </w:r>
    </w:p>
    <w:p w:rsidR="00A8623C" w:rsidRPr="00884783" w:rsidRDefault="00A8623C" w:rsidP="00A8623C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8623C" w:rsidRPr="00884783" w:rsidRDefault="00A8623C" w:rsidP="00E27587">
      <w:pPr>
        <w:spacing w:after="0"/>
        <w:ind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A8623C" w:rsidRPr="00884783" w:rsidRDefault="00A8623C" w:rsidP="00E27587">
      <w:pPr>
        <w:spacing w:after="0"/>
        <w:ind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A8623C" w:rsidRPr="00884783" w:rsidRDefault="00A8623C" w:rsidP="00E27587">
      <w:pPr>
        <w:spacing w:after="0"/>
        <w:ind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A8623C" w:rsidRPr="00884783" w:rsidRDefault="00A8623C" w:rsidP="00E27587">
      <w:pPr>
        <w:spacing w:after="0"/>
        <w:ind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A8623C" w:rsidRPr="00884783" w:rsidRDefault="00A8623C" w:rsidP="00E27587">
      <w:pPr>
        <w:spacing w:after="0"/>
        <w:ind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A8623C" w:rsidRPr="00884783" w:rsidRDefault="00A8623C" w:rsidP="00E27587">
      <w:pPr>
        <w:spacing w:after="0"/>
        <w:ind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A8623C" w:rsidRPr="00884783" w:rsidRDefault="00A8623C" w:rsidP="00E27587">
      <w:pPr>
        <w:spacing w:after="0"/>
        <w:ind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A8623C" w:rsidRPr="00884783" w:rsidRDefault="00A8623C" w:rsidP="00E27587">
      <w:pPr>
        <w:spacing w:after="0"/>
        <w:ind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A8623C" w:rsidRPr="00884783" w:rsidRDefault="00A8623C" w:rsidP="00E27587">
      <w:pPr>
        <w:spacing w:after="0"/>
        <w:ind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A8623C" w:rsidRPr="00884783" w:rsidRDefault="00A8623C" w:rsidP="00E27587">
      <w:pPr>
        <w:spacing w:after="0"/>
        <w:ind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A8623C" w:rsidRPr="00884783" w:rsidRDefault="00A8623C" w:rsidP="00A8623C">
      <w:pPr>
        <w:spacing w:after="0" w:line="240" w:lineRule="auto"/>
        <w:ind w:left="4536"/>
        <w:rPr>
          <w:rFonts w:ascii="Times New Roman" w:hAnsi="Times New Roman" w:cs="Times New Roman"/>
          <w:bCs/>
          <w:sz w:val="28"/>
        </w:rPr>
      </w:pPr>
      <w:r w:rsidRPr="00884783">
        <w:rPr>
          <w:rFonts w:ascii="Times New Roman" w:hAnsi="Times New Roman" w:cs="Times New Roman"/>
          <w:bCs/>
          <w:sz w:val="28"/>
        </w:rPr>
        <w:lastRenderedPageBreak/>
        <w:t xml:space="preserve">Приложение </w:t>
      </w:r>
    </w:p>
    <w:p w:rsidR="00A8623C" w:rsidRPr="00884783" w:rsidRDefault="00A8623C" w:rsidP="00A8623C">
      <w:pPr>
        <w:spacing w:after="0" w:line="240" w:lineRule="auto"/>
        <w:ind w:left="4536"/>
        <w:rPr>
          <w:rFonts w:ascii="Times New Roman" w:hAnsi="Times New Roman" w:cs="Times New Roman"/>
          <w:bCs/>
          <w:sz w:val="28"/>
        </w:rPr>
      </w:pPr>
      <w:r w:rsidRPr="00884783">
        <w:rPr>
          <w:rFonts w:ascii="Times New Roman" w:hAnsi="Times New Roman" w:cs="Times New Roman"/>
          <w:bCs/>
          <w:sz w:val="28"/>
        </w:rPr>
        <w:t xml:space="preserve">к решению Совета народных депутатов </w:t>
      </w:r>
      <w:proofErr w:type="spellStart"/>
      <w:r w:rsidRPr="00884783">
        <w:rPr>
          <w:rFonts w:ascii="Times New Roman" w:hAnsi="Times New Roman" w:cs="Times New Roman"/>
          <w:bCs/>
          <w:sz w:val="28"/>
        </w:rPr>
        <w:t>Липовского</w:t>
      </w:r>
      <w:proofErr w:type="spellEnd"/>
      <w:r w:rsidRPr="00884783">
        <w:rPr>
          <w:rFonts w:ascii="Times New Roman" w:hAnsi="Times New Roman" w:cs="Times New Roman"/>
          <w:bCs/>
          <w:sz w:val="28"/>
        </w:rPr>
        <w:t xml:space="preserve"> сельского поселения Бобровского муниципального района Воронежской области </w:t>
      </w:r>
    </w:p>
    <w:p w:rsidR="00A8623C" w:rsidRPr="00884783" w:rsidRDefault="00884783" w:rsidP="00A8623C">
      <w:pPr>
        <w:spacing w:after="0" w:line="240" w:lineRule="auto"/>
        <w:ind w:left="4536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от « 28» 02 2018 № 14</w:t>
      </w:r>
    </w:p>
    <w:p w:rsidR="00A8623C" w:rsidRPr="00884783" w:rsidRDefault="00A8623C" w:rsidP="00A8623C">
      <w:pPr>
        <w:spacing w:after="0" w:line="240" w:lineRule="auto"/>
        <w:ind w:left="5670"/>
        <w:rPr>
          <w:rFonts w:ascii="Times New Roman" w:hAnsi="Times New Roman" w:cs="Times New Roman"/>
          <w:bCs/>
          <w:sz w:val="28"/>
        </w:rPr>
      </w:pPr>
    </w:p>
    <w:p w:rsidR="00A8623C" w:rsidRPr="00884783" w:rsidRDefault="00A8623C" w:rsidP="00A8623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783">
        <w:rPr>
          <w:rFonts w:ascii="Times New Roman" w:hAnsi="Times New Roman" w:cs="Times New Roman"/>
          <w:sz w:val="28"/>
          <w:szCs w:val="28"/>
        </w:rPr>
        <w:t xml:space="preserve">Внести изменения в приложение № 1 «Порядок применения правил землепользования и застройки </w:t>
      </w:r>
      <w:proofErr w:type="spellStart"/>
      <w:r w:rsidRPr="00884783">
        <w:rPr>
          <w:rFonts w:ascii="Times New Roman" w:hAnsi="Times New Roman" w:cs="Times New Roman"/>
          <w:sz w:val="28"/>
          <w:szCs w:val="28"/>
        </w:rPr>
        <w:t>Липовского</w:t>
      </w:r>
      <w:proofErr w:type="spellEnd"/>
      <w:r w:rsidRPr="00884783">
        <w:rPr>
          <w:rFonts w:ascii="Times New Roman" w:hAnsi="Times New Roman" w:cs="Times New Roman"/>
          <w:sz w:val="28"/>
          <w:szCs w:val="28"/>
        </w:rPr>
        <w:t xml:space="preserve"> сельского поселения и внесени</w:t>
      </w:r>
      <w:r w:rsidR="005A02A5" w:rsidRPr="00884783">
        <w:rPr>
          <w:rFonts w:ascii="Times New Roman" w:hAnsi="Times New Roman" w:cs="Times New Roman"/>
          <w:sz w:val="28"/>
          <w:szCs w:val="28"/>
        </w:rPr>
        <w:t>я</w:t>
      </w:r>
      <w:r w:rsidRPr="00884783">
        <w:rPr>
          <w:rFonts w:ascii="Times New Roman" w:hAnsi="Times New Roman" w:cs="Times New Roman"/>
          <w:sz w:val="28"/>
          <w:szCs w:val="28"/>
        </w:rPr>
        <w:t xml:space="preserve"> в них изменений»:</w:t>
      </w:r>
    </w:p>
    <w:p w:rsidR="00C33B09" w:rsidRPr="00884783" w:rsidRDefault="00A37555" w:rsidP="00A86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783">
        <w:rPr>
          <w:rFonts w:ascii="Times New Roman" w:hAnsi="Times New Roman" w:cs="Times New Roman"/>
          <w:sz w:val="28"/>
          <w:szCs w:val="28"/>
        </w:rPr>
        <w:t>1.</w:t>
      </w:r>
      <w:r w:rsidR="006D5ECF" w:rsidRPr="00884783">
        <w:rPr>
          <w:rFonts w:ascii="Times New Roman" w:hAnsi="Times New Roman" w:cs="Times New Roman"/>
          <w:sz w:val="28"/>
          <w:szCs w:val="28"/>
        </w:rPr>
        <w:t>1</w:t>
      </w:r>
      <w:r w:rsidRPr="00884783">
        <w:rPr>
          <w:rFonts w:ascii="Times New Roman" w:hAnsi="Times New Roman" w:cs="Times New Roman"/>
          <w:sz w:val="28"/>
          <w:szCs w:val="28"/>
        </w:rPr>
        <w:t>.</w:t>
      </w:r>
      <w:r w:rsidR="00E27587" w:rsidRPr="00884783">
        <w:rPr>
          <w:rFonts w:ascii="Times New Roman" w:hAnsi="Times New Roman" w:cs="Times New Roman"/>
          <w:sz w:val="28"/>
          <w:szCs w:val="28"/>
        </w:rPr>
        <w:t xml:space="preserve"> </w:t>
      </w:r>
      <w:r w:rsidR="00C33B09" w:rsidRPr="00884783">
        <w:rPr>
          <w:rFonts w:ascii="Times New Roman" w:hAnsi="Times New Roman" w:cs="Times New Roman"/>
          <w:sz w:val="28"/>
          <w:szCs w:val="28"/>
        </w:rPr>
        <w:t>Пункт 1.5 Части 1. Статьи 5. «Общие положения о градостроительном зонировании территории</w:t>
      </w:r>
      <w:bookmarkStart w:id="0" w:name="_Toc290561455"/>
      <w:r w:rsidR="00C33B09" w:rsidRPr="00884783">
        <w:rPr>
          <w:rFonts w:ascii="Times New Roman" w:hAnsi="Times New Roman" w:cs="Times New Roman"/>
          <w:sz w:val="28"/>
          <w:szCs w:val="28"/>
        </w:rPr>
        <w:t xml:space="preserve"> поселения</w:t>
      </w:r>
      <w:bookmarkEnd w:id="0"/>
      <w:r w:rsidR="00C33B09" w:rsidRPr="00884783">
        <w:rPr>
          <w:rFonts w:ascii="Times New Roman" w:hAnsi="Times New Roman" w:cs="Times New Roman"/>
          <w:sz w:val="28"/>
          <w:szCs w:val="28"/>
        </w:rPr>
        <w:t>» изложить в новой редакции:</w:t>
      </w:r>
    </w:p>
    <w:p w:rsidR="00C33B09" w:rsidRPr="00884783" w:rsidRDefault="00C33B09" w:rsidP="00A86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783">
        <w:rPr>
          <w:rFonts w:ascii="Times New Roman" w:hAnsi="Times New Roman" w:cs="Times New Roman"/>
          <w:sz w:val="28"/>
          <w:szCs w:val="28"/>
        </w:rPr>
        <w:t>«1.5 Зоны сельскохозяйственного использования:</w:t>
      </w:r>
    </w:p>
    <w:p w:rsidR="006D5ECF" w:rsidRPr="00884783" w:rsidRDefault="00C33B09" w:rsidP="00A86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783">
        <w:rPr>
          <w:rFonts w:ascii="Times New Roman" w:hAnsi="Times New Roman" w:cs="Times New Roman"/>
          <w:sz w:val="28"/>
          <w:szCs w:val="28"/>
        </w:rPr>
        <w:t>- Зона земель сельско</w:t>
      </w:r>
      <w:r w:rsidR="00A8623C" w:rsidRPr="00884783">
        <w:rPr>
          <w:rFonts w:ascii="Times New Roman" w:hAnsi="Times New Roman" w:cs="Times New Roman"/>
          <w:sz w:val="28"/>
          <w:szCs w:val="28"/>
        </w:rPr>
        <w:t>хозяйственного назначения – СХ</w:t>
      </w:r>
      <w:proofErr w:type="gramStart"/>
      <w:r w:rsidR="00A8623C" w:rsidRPr="0088478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A8623C" w:rsidRPr="00884783">
        <w:rPr>
          <w:rFonts w:ascii="Times New Roman" w:hAnsi="Times New Roman" w:cs="Times New Roman"/>
          <w:sz w:val="28"/>
          <w:szCs w:val="28"/>
        </w:rPr>
        <w:t>».</w:t>
      </w:r>
      <w:r w:rsidRPr="0088478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D5ECF" w:rsidRPr="00884783" w:rsidRDefault="00A8623C" w:rsidP="00A86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783">
        <w:rPr>
          <w:rFonts w:ascii="Times New Roman" w:hAnsi="Times New Roman" w:cs="Times New Roman"/>
          <w:sz w:val="28"/>
          <w:szCs w:val="28"/>
        </w:rPr>
        <w:t xml:space="preserve">2. Внести изменения в Приложение </w:t>
      </w:r>
      <w:r w:rsidR="005A02A5" w:rsidRPr="00884783">
        <w:rPr>
          <w:rFonts w:ascii="Times New Roman" w:hAnsi="Times New Roman" w:cs="Times New Roman"/>
          <w:sz w:val="28"/>
          <w:szCs w:val="28"/>
        </w:rPr>
        <w:t>№</w:t>
      </w:r>
      <w:r w:rsidRPr="00884783">
        <w:rPr>
          <w:rFonts w:ascii="Times New Roman" w:hAnsi="Times New Roman" w:cs="Times New Roman"/>
          <w:sz w:val="28"/>
          <w:szCs w:val="28"/>
        </w:rPr>
        <w:t xml:space="preserve"> 4 «Градостроительные регламенты»:</w:t>
      </w:r>
    </w:p>
    <w:p w:rsidR="00E27587" w:rsidRPr="00884783" w:rsidRDefault="00A8623C" w:rsidP="0049047E">
      <w:pPr>
        <w:spacing w:after="0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884783">
        <w:rPr>
          <w:rFonts w:ascii="Times New Roman" w:hAnsi="Times New Roman" w:cs="Times New Roman"/>
          <w:sz w:val="28"/>
          <w:szCs w:val="28"/>
        </w:rPr>
        <w:t>2.1</w:t>
      </w:r>
      <w:r w:rsidR="006D5ECF" w:rsidRPr="00884783">
        <w:rPr>
          <w:rFonts w:ascii="Times New Roman" w:hAnsi="Times New Roman" w:cs="Times New Roman"/>
          <w:sz w:val="28"/>
          <w:szCs w:val="28"/>
        </w:rPr>
        <w:t xml:space="preserve">. </w:t>
      </w:r>
      <w:r w:rsidR="00E27587" w:rsidRPr="00884783">
        <w:rPr>
          <w:rFonts w:ascii="Times New Roman" w:hAnsi="Times New Roman" w:cs="Times New Roman"/>
          <w:sz w:val="28"/>
          <w:szCs w:val="28"/>
        </w:rPr>
        <w:t>Абзац первый Части 1. «Зона застройки индивидуальными жилыми домами – Ж</w:t>
      </w:r>
      <w:proofErr w:type="gramStart"/>
      <w:r w:rsidR="00E27587" w:rsidRPr="0088478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E27587" w:rsidRPr="00884783">
        <w:rPr>
          <w:rFonts w:ascii="Times New Roman" w:hAnsi="Times New Roman" w:cs="Times New Roman"/>
          <w:sz w:val="28"/>
          <w:szCs w:val="28"/>
        </w:rPr>
        <w:t xml:space="preserve">» Статьи 19. «Жилые зоны» изложить в </w:t>
      </w:r>
      <w:r w:rsidR="005A02A5" w:rsidRPr="00884783">
        <w:rPr>
          <w:rFonts w:ascii="Times New Roman" w:hAnsi="Times New Roman" w:cs="Times New Roman"/>
          <w:sz w:val="28"/>
          <w:szCs w:val="28"/>
        </w:rPr>
        <w:t>следующей</w:t>
      </w:r>
      <w:r w:rsidR="00E27587" w:rsidRPr="00884783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394378" w:rsidRPr="00884783" w:rsidRDefault="00E27587" w:rsidP="0049047E">
      <w:pPr>
        <w:spacing w:after="0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884783">
        <w:rPr>
          <w:rFonts w:ascii="Times New Roman" w:hAnsi="Times New Roman" w:cs="Times New Roman"/>
          <w:sz w:val="28"/>
          <w:szCs w:val="28"/>
        </w:rPr>
        <w:t>«</w:t>
      </w:r>
      <w:r w:rsidR="00394378" w:rsidRPr="0088478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394378" w:rsidRPr="00884783">
        <w:rPr>
          <w:rFonts w:ascii="Times New Roman" w:hAnsi="Times New Roman" w:cs="Times New Roman"/>
          <w:sz w:val="28"/>
          <w:szCs w:val="28"/>
        </w:rPr>
        <w:t>Липовского</w:t>
      </w:r>
      <w:proofErr w:type="spellEnd"/>
      <w:r w:rsidR="00394378" w:rsidRPr="00884783">
        <w:rPr>
          <w:rFonts w:ascii="Times New Roman" w:hAnsi="Times New Roman" w:cs="Times New Roman"/>
          <w:sz w:val="28"/>
          <w:szCs w:val="28"/>
        </w:rPr>
        <w:t xml:space="preserve"> сельского поселения выделяются </w:t>
      </w:r>
      <w:r w:rsidR="005A02A5" w:rsidRPr="00884783">
        <w:rPr>
          <w:rFonts w:ascii="Times New Roman" w:hAnsi="Times New Roman" w:cs="Times New Roman"/>
          <w:sz w:val="28"/>
          <w:szCs w:val="28"/>
        </w:rPr>
        <w:t xml:space="preserve">участки </w:t>
      </w:r>
      <w:r w:rsidR="00394378" w:rsidRPr="00884783">
        <w:rPr>
          <w:rFonts w:ascii="Times New Roman" w:hAnsi="Times New Roman" w:cs="Times New Roman"/>
          <w:sz w:val="28"/>
          <w:szCs w:val="28"/>
        </w:rPr>
        <w:t>зоны застройки индивидуальными жилыми домами, в том числе:</w:t>
      </w:r>
    </w:p>
    <w:p w:rsidR="00E27587" w:rsidRPr="00884783" w:rsidRDefault="00394378" w:rsidP="0049047E">
      <w:pPr>
        <w:spacing w:after="0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884783">
        <w:rPr>
          <w:rFonts w:ascii="Times New Roman" w:hAnsi="Times New Roman" w:cs="Times New Roman"/>
          <w:sz w:val="28"/>
          <w:szCs w:val="28"/>
        </w:rPr>
        <w:t>в населенном пу</w:t>
      </w:r>
      <w:r w:rsidR="0049047E" w:rsidRPr="00884783">
        <w:rPr>
          <w:rFonts w:ascii="Times New Roman" w:hAnsi="Times New Roman" w:cs="Times New Roman"/>
          <w:sz w:val="28"/>
          <w:szCs w:val="28"/>
        </w:rPr>
        <w:t xml:space="preserve">нкте село </w:t>
      </w:r>
      <w:proofErr w:type="spellStart"/>
      <w:r w:rsidR="0049047E" w:rsidRPr="00884783">
        <w:rPr>
          <w:rFonts w:ascii="Times New Roman" w:hAnsi="Times New Roman" w:cs="Times New Roman"/>
          <w:sz w:val="28"/>
          <w:szCs w:val="28"/>
        </w:rPr>
        <w:t>Липовка</w:t>
      </w:r>
      <w:proofErr w:type="spellEnd"/>
      <w:r w:rsidR="0049047E" w:rsidRPr="00884783">
        <w:rPr>
          <w:rFonts w:ascii="Times New Roman" w:hAnsi="Times New Roman" w:cs="Times New Roman"/>
          <w:sz w:val="28"/>
          <w:szCs w:val="28"/>
        </w:rPr>
        <w:t xml:space="preserve"> - 20 участков</w:t>
      </w:r>
      <w:r w:rsidR="00E27587" w:rsidRPr="00884783">
        <w:rPr>
          <w:rFonts w:ascii="Times New Roman" w:hAnsi="Times New Roman" w:cs="Times New Roman"/>
          <w:sz w:val="28"/>
          <w:szCs w:val="28"/>
        </w:rPr>
        <w:t>»;</w:t>
      </w:r>
    </w:p>
    <w:p w:rsidR="00E27587" w:rsidRPr="00884783" w:rsidRDefault="0049047E" w:rsidP="00A53D8F">
      <w:pPr>
        <w:spacing w:after="0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884783">
        <w:rPr>
          <w:rFonts w:ascii="Times New Roman" w:hAnsi="Times New Roman" w:cs="Times New Roman"/>
          <w:sz w:val="28"/>
          <w:szCs w:val="28"/>
        </w:rPr>
        <w:t>2</w:t>
      </w:r>
      <w:r w:rsidR="00E27587" w:rsidRPr="00884783">
        <w:rPr>
          <w:rFonts w:ascii="Times New Roman" w:hAnsi="Times New Roman" w:cs="Times New Roman"/>
          <w:sz w:val="28"/>
          <w:szCs w:val="28"/>
        </w:rPr>
        <w:t>.</w:t>
      </w:r>
      <w:r w:rsidRPr="00884783">
        <w:rPr>
          <w:rFonts w:ascii="Times New Roman" w:hAnsi="Times New Roman" w:cs="Times New Roman"/>
          <w:sz w:val="28"/>
          <w:szCs w:val="28"/>
        </w:rPr>
        <w:t>2</w:t>
      </w:r>
      <w:r w:rsidR="00E27587" w:rsidRPr="00884783">
        <w:rPr>
          <w:rFonts w:ascii="Times New Roman" w:hAnsi="Times New Roman" w:cs="Times New Roman"/>
          <w:sz w:val="28"/>
          <w:szCs w:val="28"/>
        </w:rPr>
        <w:t>. Описание прохождения границ зоны застройки индивидуальными жилыми домами – Ж</w:t>
      </w:r>
      <w:proofErr w:type="gramStart"/>
      <w:r w:rsidR="00E27587" w:rsidRPr="0088478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E27587" w:rsidRPr="00884783">
        <w:rPr>
          <w:rFonts w:ascii="Times New Roman" w:hAnsi="Times New Roman" w:cs="Times New Roman"/>
          <w:sz w:val="28"/>
          <w:szCs w:val="28"/>
        </w:rPr>
        <w:t xml:space="preserve"> Части 1. «Зона застройки индивидуальными жилыми домами – Ж</w:t>
      </w:r>
      <w:proofErr w:type="gramStart"/>
      <w:r w:rsidR="00E27587" w:rsidRPr="0088478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E27587" w:rsidRPr="00884783">
        <w:rPr>
          <w:rFonts w:ascii="Times New Roman" w:hAnsi="Times New Roman" w:cs="Times New Roman"/>
          <w:sz w:val="28"/>
          <w:szCs w:val="28"/>
        </w:rPr>
        <w:t xml:space="preserve">» Статьи 19. «Жилые зоны» изложить в </w:t>
      </w:r>
      <w:r w:rsidR="005A02A5" w:rsidRPr="00884783">
        <w:rPr>
          <w:rFonts w:ascii="Times New Roman" w:hAnsi="Times New Roman" w:cs="Times New Roman"/>
          <w:sz w:val="28"/>
          <w:szCs w:val="28"/>
        </w:rPr>
        <w:t>следующей</w:t>
      </w:r>
      <w:r w:rsidR="00E27587" w:rsidRPr="00884783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8080"/>
      </w:tblGrid>
      <w:tr w:rsidR="00394378" w:rsidRPr="00884783" w:rsidTr="00394378">
        <w:trPr>
          <w:trHeight w:val="82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78" w:rsidRPr="00884783" w:rsidRDefault="00394378" w:rsidP="003943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783">
              <w:rPr>
                <w:rFonts w:ascii="Times New Roman" w:hAnsi="Times New Roman" w:cs="Times New Roman"/>
                <w:b/>
                <w:sz w:val="24"/>
                <w:szCs w:val="24"/>
              </w:rPr>
              <w:t>Номер участка зоны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78" w:rsidRPr="00884783" w:rsidRDefault="00394378" w:rsidP="003943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783">
              <w:rPr>
                <w:rFonts w:ascii="Times New Roman" w:hAnsi="Times New Roman" w:cs="Times New Roman"/>
                <w:b/>
                <w:sz w:val="24"/>
                <w:szCs w:val="24"/>
              </w:rPr>
              <w:t>Картографическое описание</w:t>
            </w:r>
          </w:p>
        </w:tc>
      </w:tr>
      <w:tr w:rsidR="00394378" w:rsidRPr="00884783" w:rsidTr="0039437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78" w:rsidRPr="00884783" w:rsidRDefault="00394378" w:rsidP="003943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78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Start"/>
            <w:r w:rsidRPr="00884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gramEnd"/>
            <w:r w:rsidRPr="00884783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Pr="00884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78" w:rsidRPr="00884783" w:rsidRDefault="00394378" w:rsidP="003943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4783">
              <w:rPr>
                <w:rFonts w:ascii="Times New Roman" w:hAnsi="Times New Roman" w:cs="Times New Roman"/>
                <w:sz w:val="24"/>
                <w:szCs w:val="24"/>
              </w:rPr>
              <w:t>Граница зоны от точки 1 проходит в северо-западном направлении вдоль границы населенного пункта до точки 4, в общем северо-восточном направлении до точки 6, далее в юго-восточном и северо-восточном направлении  вдоль границы населенного пункта до точки 11, затем в юго-восточном направлении вдоль дороги до точки 12, потом в юго-западном направлении вдоль улицы Мира до точки 14, и следует в северо-восточном и</w:t>
            </w:r>
            <w:proofErr w:type="gramEnd"/>
            <w:r w:rsidRPr="00884783">
              <w:rPr>
                <w:rFonts w:ascii="Times New Roman" w:hAnsi="Times New Roman" w:cs="Times New Roman"/>
                <w:sz w:val="24"/>
                <w:szCs w:val="24"/>
              </w:rPr>
              <w:t xml:space="preserve"> северо-западном </w:t>
            </w:r>
            <w:proofErr w:type="gramStart"/>
            <w:r w:rsidRPr="00884783">
              <w:rPr>
                <w:rFonts w:ascii="Times New Roman" w:hAnsi="Times New Roman" w:cs="Times New Roman"/>
                <w:sz w:val="24"/>
                <w:szCs w:val="24"/>
              </w:rPr>
              <w:t>направлении</w:t>
            </w:r>
            <w:proofErr w:type="gramEnd"/>
            <w:r w:rsidRPr="00884783">
              <w:rPr>
                <w:rFonts w:ascii="Times New Roman" w:hAnsi="Times New Roman" w:cs="Times New Roman"/>
                <w:sz w:val="24"/>
                <w:szCs w:val="24"/>
              </w:rPr>
              <w:t xml:space="preserve"> вдоль границы населенного пункта до исходной точки 1.</w:t>
            </w:r>
          </w:p>
        </w:tc>
      </w:tr>
      <w:tr w:rsidR="00394378" w:rsidRPr="00884783" w:rsidTr="0039437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78" w:rsidRPr="00884783" w:rsidRDefault="00394378" w:rsidP="003943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78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Start"/>
            <w:r w:rsidRPr="008847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84783">
              <w:rPr>
                <w:rFonts w:ascii="Times New Roman" w:hAnsi="Times New Roman" w:cs="Times New Roman"/>
                <w:sz w:val="24"/>
                <w:szCs w:val="24"/>
              </w:rPr>
              <w:t>/1/2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78" w:rsidRPr="00884783" w:rsidRDefault="00394378" w:rsidP="003943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4783">
              <w:rPr>
                <w:rFonts w:ascii="Times New Roman" w:hAnsi="Times New Roman" w:cs="Times New Roman"/>
                <w:sz w:val="24"/>
                <w:szCs w:val="24"/>
              </w:rPr>
              <w:t>Граница зоны от точки 18 проходит в северо-восточном направлении по границе населенного пункта до точки 25, далее в юго-восточном направлении вдоль дороги до точки 27, затем в юго-западном направлении Колхозная до точки 33, потом в юго-западном направлении вдоль улицы Мира до точки 35, и следует в северо-западном направлении вдоль дороги до исходной точки 18.</w:t>
            </w:r>
            <w:proofErr w:type="gramEnd"/>
          </w:p>
        </w:tc>
      </w:tr>
      <w:tr w:rsidR="00394378" w:rsidRPr="00884783" w:rsidTr="0039437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78" w:rsidRPr="00884783" w:rsidRDefault="00394378" w:rsidP="003943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78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Start"/>
            <w:r w:rsidRPr="008847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84783">
              <w:rPr>
                <w:rFonts w:ascii="Times New Roman" w:hAnsi="Times New Roman" w:cs="Times New Roman"/>
                <w:sz w:val="24"/>
                <w:szCs w:val="24"/>
              </w:rPr>
              <w:t>/1/3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78" w:rsidRPr="00884783" w:rsidRDefault="00394378" w:rsidP="003943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783">
              <w:rPr>
                <w:rFonts w:ascii="Times New Roman" w:hAnsi="Times New Roman" w:cs="Times New Roman"/>
                <w:sz w:val="24"/>
                <w:szCs w:val="24"/>
              </w:rPr>
              <w:t xml:space="preserve">Граница зоны от точки 37 проходит в юго-восточном и юго-западном направлении по границе населенного пункта до точки 54, далее в западном </w:t>
            </w:r>
            <w:r w:rsidRPr="008847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направлении вдоль улицы Колхозная до точки 57, затем в северо-западном направлении  вдоль дороги до исходной точки 37.</w:t>
            </w:r>
          </w:p>
        </w:tc>
      </w:tr>
      <w:tr w:rsidR="00394378" w:rsidRPr="00884783" w:rsidTr="0039437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78" w:rsidRPr="00884783" w:rsidRDefault="00394378" w:rsidP="003943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7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</w:t>
            </w:r>
            <w:proofErr w:type="gramStart"/>
            <w:r w:rsidRPr="008847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84783">
              <w:rPr>
                <w:rFonts w:ascii="Times New Roman" w:hAnsi="Times New Roman" w:cs="Times New Roman"/>
                <w:sz w:val="24"/>
                <w:szCs w:val="24"/>
              </w:rPr>
              <w:t>/1/4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78" w:rsidRPr="00884783" w:rsidRDefault="00394378" w:rsidP="003943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783">
              <w:rPr>
                <w:rFonts w:ascii="Times New Roman" w:hAnsi="Times New Roman" w:cs="Times New Roman"/>
                <w:sz w:val="24"/>
                <w:szCs w:val="24"/>
              </w:rPr>
              <w:t>Граница зоны от точки 84 проходит в северо-восточном направлении вдоль дороги до точки 85, далее в юго-восточном направлении вдоль улицы Мира до точки 86, затем в юго-западном направлении вдоль дороги до точки 87, и следует в северо-западном и северо-восточном направлении вдоль улицы Комсомольская до исходной точки 84.</w:t>
            </w:r>
          </w:p>
        </w:tc>
      </w:tr>
      <w:tr w:rsidR="00394378" w:rsidRPr="00884783" w:rsidTr="0039437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78" w:rsidRPr="00884783" w:rsidRDefault="00394378" w:rsidP="003943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78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Start"/>
            <w:r w:rsidRPr="008847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84783">
              <w:rPr>
                <w:rFonts w:ascii="Times New Roman" w:hAnsi="Times New Roman" w:cs="Times New Roman"/>
                <w:sz w:val="24"/>
                <w:szCs w:val="24"/>
              </w:rPr>
              <w:t>/1/5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78" w:rsidRPr="00884783" w:rsidRDefault="00394378" w:rsidP="003943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4783">
              <w:rPr>
                <w:rFonts w:ascii="Times New Roman" w:hAnsi="Times New Roman" w:cs="Times New Roman"/>
                <w:sz w:val="24"/>
                <w:szCs w:val="24"/>
              </w:rPr>
              <w:t>Граница зоны от точки 231 проходит в юго-западном направлении вдоль улицы 70 лет Октября до точки 234/1, затем вновь в юго-западном направлении до точки 234/2, в северном направлении до точки 234/3, в северо-восточном направлении до точки 210, в северо-западном направлении до точки 210/1, затем в северо-восточном направлении до точки 210/2, в восточном направлении до исходной</w:t>
            </w:r>
            <w:proofErr w:type="gramEnd"/>
            <w:r w:rsidRPr="00884783">
              <w:rPr>
                <w:rFonts w:ascii="Times New Roman" w:hAnsi="Times New Roman" w:cs="Times New Roman"/>
                <w:sz w:val="24"/>
                <w:szCs w:val="24"/>
              </w:rPr>
              <w:t xml:space="preserve"> точки 231.</w:t>
            </w:r>
          </w:p>
        </w:tc>
      </w:tr>
      <w:tr w:rsidR="00394378" w:rsidRPr="00884783" w:rsidTr="0039437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78" w:rsidRPr="00884783" w:rsidRDefault="00394378" w:rsidP="003943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78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Start"/>
            <w:r w:rsidRPr="008847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84783">
              <w:rPr>
                <w:rFonts w:ascii="Times New Roman" w:hAnsi="Times New Roman" w:cs="Times New Roman"/>
                <w:sz w:val="24"/>
                <w:szCs w:val="24"/>
              </w:rPr>
              <w:t>/1/6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78" w:rsidRPr="00884783" w:rsidRDefault="00394378" w:rsidP="003943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4783">
              <w:rPr>
                <w:rFonts w:ascii="Times New Roman" w:hAnsi="Times New Roman" w:cs="Times New Roman"/>
                <w:sz w:val="24"/>
                <w:szCs w:val="24"/>
              </w:rPr>
              <w:t>Граница зоны от точки 236 проходит в северо-восточном направлении вдоль улицы 70 лет Октября до точки 238, в северо-восточном и юго-восточном направлении вдоль улицы Колхозная до точки 241, затем в юго-восточном направлении вдоль улицы Лесная до точки 242, в общем юго-западном направлении вдоль улицы Лесная до точки 252,  далее в северо-восточном, юго-западном, южном, северо-восточном и юго-западном направлениях вдоль улицы Кооперативная</w:t>
            </w:r>
            <w:proofErr w:type="gramEnd"/>
            <w:r w:rsidRPr="00884783">
              <w:rPr>
                <w:rFonts w:ascii="Times New Roman" w:hAnsi="Times New Roman" w:cs="Times New Roman"/>
                <w:sz w:val="24"/>
                <w:szCs w:val="24"/>
              </w:rPr>
              <w:t xml:space="preserve"> до точки 259, в северном направлении до точки 261, потом в общем северо-восточном направлении вдоль улицы 70 лет Октября до исходной точки 236.</w:t>
            </w:r>
          </w:p>
        </w:tc>
      </w:tr>
      <w:tr w:rsidR="00394378" w:rsidRPr="00884783" w:rsidTr="0039437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78" w:rsidRPr="00884783" w:rsidRDefault="00394378" w:rsidP="003943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78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Start"/>
            <w:r w:rsidRPr="008847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84783">
              <w:rPr>
                <w:rFonts w:ascii="Times New Roman" w:hAnsi="Times New Roman" w:cs="Times New Roman"/>
                <w:sz w:val="24"/>
                <w:szCs w:val="24"/>
              </w:rPr>
              <w:t>/1/7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78" w:rsidRPr="00884783" w:rsidRDefault="00394378" w:rsidP="003943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783">
              <w:rPr>
                <w:rFonts w:ascii="Times New Roman" w:hAnsi="Times New Roman" w:cs="Times New Roman"/>
                <w:sz w:val="24"/>
                <w:szCs w:val="24"/>
              </w:rPr>
              <w:t xml:space="preserve">Граница зоны от точки 340 проходит в общем северо-восточном направлении вдоль улицы Колхозная до точки 333, в северном направлении до точки 334, далее идет в общем юго-западном направлении вдоль улицы Колхозная до точки 265, в северо-западном направлении до точки 266, в общем северо-восточном направлении вдоль улицы Колхозная до точки 274, затем по ломаной линии вдоль границы населенного </w:t>
            </w:r>
            <w:proofErr w:type="gramStart"/>
            <w:r w:rsidRPr="00884783"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  <w:proofErr w:type="gramEnd"/>
            <w:r w:rsidRPr="00884783">
              <w:rPr>
                <w:rFonts w:ascii="Times New Roman" w:hAnsi="Times New Roman" w:cs="Times New Roman"/>
                <w:sz w:val="24"/>
                <w:szCs w:val="24"/>
              </w:rPr>
              <w:t xml:space="preserve"> в общем </w:t>
            </w:r>
            <w:proofErr w:type="gramStart"/>
            <w:r w:rsidRPr="00884783">
              <w:rPr>
                <w:rFonts w:ascii="Times New Roman" w:hAnsi="Times New Roman" w:cs="Times New Roman"/>
                <w:sz w:val="24"/>
                <w:szCs w:val="24"/>
              </w:rPr>
              <w:t>юго-западном направлении до точки 306, вновь в юго-западном направлении до точки 307, в общем северо-восточном направлении вдоль улицы Лесная до точки 315, в северо-западном направлении до исходной точки 340.</w:t>
            </w:r>
            <w:proofErr w:type="gramEnd"/>
          </w:p>
        </w:tc>
      </w:tr>
      <w:tr w:rsidR="00394378" w:rsidRPr="00884783" w:rsidTr="0039437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78" w:rsidRPr="00884783" w:rsidRDefault="00394378" w:rsidP="003943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78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Start"/>
            <w:r w:rsidRPr="008847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84783">
              <w:rPr>
                <w:rFonts w:ascii="Times New Roman" w:hAnsi="Times New Roman" w:cs="Times New Roman"/>
                <w:sz w:val="24"/>
                <w:szCs w:val="24"/>
              </w:rPr>
              <w:t>/1/8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78" w:rsidRPr="00884783" w:rsidRDefault="00394378" w:rsidP="003943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4783">
              <w:rPr>
                <w:rFonts w:ascii="Times New Roman" w:hAnsi="Times New Roman" w:cs="Times New Roman"/>
                <w:sz w:val="24"/>
                <w:szCs w:val="24"/>
              </w:rPr>
              <w:t>Граница зоны от точки 92 проходит в юго-восточном направлении вдоль улицы Советская до точки 98, далее в юго-западном и северо-западном направлении вдоль улицы Дзержинского до точки 104, затем в северо-западном направлении вдоль дороги до точки 106, и следует в северо-восточном и северо-западном направлении по границе населенного пункта до исходной точки 92.</w:t>
            </w:r>
            <w:proofErr w:type="gramEnd"/>
          </w:p>
        </w:tc>
      </w:tr>
      <w:tr w:rsidR="00394378" w:rsidRPr="0049047E" w:rsidTr="0039437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78" w:rsidRPr="0049047E" w:rsidRDefault="00394378" w:rsidP="003943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Start"/>
            <w:r w:rsidRPr="004904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9047E">
              <w:rPr>
                <w:rFonts w:ascii="Times New Roman" w:hAnsi="Times New Roman" w:cs="Times New Roman"/>
                <w:sz w:val="24"/>
                <w:szCs w:val="24"/>
              </w:rPr>
              <w:t>/1/9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78" w:rsidRPr="0049047E" w:rsidRDefault="00394378" w:rsidP="003943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E">
              <w:rPr>
                <w:rFonts w:ascii="Times New Roman" w:hAnsi="Times New Roman" w:cs="Times New Roman"/>
                <w:sz w:val="24"/>
                <w:szCs w:val="24"/>
              </w:rPr>
              <w:t>Граница зоны от точки 193 проходит в северо-восточном направлении вдоль дороги до точки 194, далее в юго-восточном направлении вдоль улицы Мира до точки 195, затем в северо-западном направлении вдоль дороги до точки 197, и следует в северо-западном направлении вдоль улицы Комсомольская до исходной точки 193.</w:t>
            </w:r>
          </w:p>
        </w:tc>
      </w:tr>
      <w:tr w:rsidR="00394378" w:rsidRPr="0049047E" w:rsidTr="0039437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78" w:rsidRPr="0049047E" w:rsidRDefault="00394378" w:rsidP="003943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Start"/>
            <w:r w:rsidRPr="004904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9047E">
              <w:rPr>
                <w:rFonts w:ascii="Times New Roman" w:hAnsi="Times New Roman" w:cs="Times New Roman"/>
                <w:sz w:val="24"/>
                <w:szCs w:val="24"/>
              </w:rPr>
              <w:t>/1/10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78" w:rsidRPr="0049047E" w:rsidRDefault="00394378" w:rsidP="003943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E">
              <w:rPr>
                <w:rFonts w:ascii="Times New Roman" w:hAnsi="Times New Roman" w:cs="Times New Roman"/>
                <w:sz w:val="24"/>
                <w:szCs w:val="24"/>
              </w:rPr>
              <w:t xml:space="preserve">Граница зоны от точки 353 проходит в северо-восточном направлении вдоль дороги до точки 356, далее в юго-западном и юго-восточном </w:t>
            </w:r>
            <w:r w:rsidRPr="00490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направлении вдоль улицы Лесная до точки 359, затем в юго-западном направлении вдоль улицы Красноармейская до точки 362, и следует в северо-западном направлении вдоль улицы Кооперативная до исходной точки 353.</w:t>
            </w:r>
          </w:p>
        </w:tc>
      </w:tr>
      <w:tr w:rsidR="00394378" w:rsidRPr="0049047E" w:rsidTr="0039437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78" w:rsidRPr="0049047E" w:rsidRDefault="00394378" w:rsidP="003943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</w:t>
            </w:r>
            <w:proofErr w:type="gramStart"/>
            <w:r w:rsidRPr="004904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9047E">
              <w:rPr>
                <w:rFonts w:ascii="Times New Roman" w:hAnsi="Times New Roman" w:cs="Times New Roman"/>
                <w:sz w:val="24"/>
                <w:szCs w:val="24"/>
              </w:rPr>
              <w:t>/1/12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78" w:rsidRPr="0049047E" w:rsidRDefault="00394378" w:rsidP="003943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E">
              <w:rPr>
                <w:rFonts w:ascii="Times New Roman" w:hAnsi="Times New Roman" w:cs="Times New Roman"/>
                <w:sz w:val="24"/>
                <w:szCs w:val="24"/>
              </w:rPr>
              <w:t>Граница зоны от точки 141 проходит в северном, северо-восточном и юго-восточном направлении по границе населенного пункта до точки 127, далее в южном направлении вдоль дороги до точки 128, затем в северо-западном направлении вдоль улицы Дзержинского до точки 134, и следует в северном направлении вдоль огородов до исходной точки 141.</w:t>
            </w:r>
          </w:p>
        </w:tc>
      </w:tr>
      <w:tr w:rsidR="00394378" w:rsidRPr="0049047E" w:rsidTr="0039437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78" w:rsidRPr="0049047E" w:rsidRDefault="00394378" w:rsidP="003943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Start"/>
            <w:r w:rsidRPr="004904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9047E">
              <w:rPr>
                <w:rFonts w:ascii="Times New Roman" w:hAnsi="Times New Roman" w:cs="Times New Roman"/>
                <w:sz w:val="24"/>
                <w:szCs w:val="24"/>
              </w:rPr>
              <w:t>/1/13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78" w:rsidRPr="0049047E" w:rsidRDefault="00394378" w:rsidP="003943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047E">
              <w:rPr>
                <w:rFonts w:ascii="Times New Roman" w:hAnsi="Times New Roman" w:cs="Times New Roman"/>
                <w:sz w:val="24"/>
                <w:szCs w:val="24"/>
              </w:rPr>
              <w:t>Граница зоны от точки 124  проходит в юго-восточном направлении по границе населенного пункта до точки 112, далее в юго-восточном направлении вдоль дороги до точки 113, затем в западном, юго-западном и юго-восточном направлении до точки 116, и вновь в юго-восточном направлении вдоль дороги до точки 117, поворачивает в северо-западном направлении вдоль улицы Дзержинского до точки 123, и следует в северо-западном направлении</w:t>
            </w:r>
            <w:proofErr w:type="gramEnd"/>
            <w:r w:rsidRPr="0049047E">
              <w:rPr>
                <w:rFonts w:ascii="Times New Roman" w:hAnsi="Times New Roman" w:cs="Times New Roman"/>
                <w:sz w:val="24"/>
                <w:szCs w:val="24"/>
              </w:rPr>
              <w:t xml:space="preserve"> вдоль дороги до исходной точки 124.</w:t>
            </w:r>
          </w:p>
        </w:tc>
      </w:tr>
      <w:tr w:rsidR="00394378" w:rsidRPr="0049047E" w:rsidTr="0039437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78" w:rsidRPr="0049047E" w:rsidRDefault="00394378" w:rsidP="003943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Start"/>
            <w:r w:rsidRPr="004904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9047E">
              <w:rPr>
                <w:rFonts w:ascii="Times New Roman" w:hAnsi="Times New Roman" w:cs="Times New Roman"/>
                <w:sz w:val="24"/>
                <w:szCs w:val="24"/>
              </w:rPr>
              <w:t>/1/14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78" w:rsidRPr="0049047E" w:rsidRDefault="00394378" w:rsidP="003943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E">
              <w:rPr>
                <w:rFonts w:ascii="Times New Roman" w:hAnsi="Times New Roman" w:cs="Times New Roman"/>
                <w:sz w:val="24"/>
                <w:szCs w:val="24"/>
              </w:rPr>
              <w:t>Граница зоны от точки 156 проходит в северном направлении до точки 159, далее в юго-восточном направлении вдоль улицы Дзержинского до точки 168, затем в юго-восточном направлении вдоль дороги до точки 169, и следует в северо-западном направлении по границе населенного пункта до исходной точки 156.</w:t>
            </w:r>
          </w:p>
        </w:tc>
      </w:tr>
      <w:tr w:rsidR="00394378" w:rsidRPr="0049047E" w:rsidTr="0039437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78" w:rsidRPr="0049047E" w:rsidRDefault="00394378" w:rsidP="003943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Start"/>
            <w:r w:rsidRPr="004904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9047E">
              <w:rPr>
                <w:rFonts w:ascii="Times New Roman" w:hAnsi="Times New Roman" w:cs="Times New Roman"/>
                <w:sz w:val="24"/>
                <w:szCs w:val="24"/>
              </w:rPr>
              <w:t>/1/15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78" w:rsidRPr="0049047E" w:rsidRDefault="00394378" w:rsidP="003943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047E">
              <w:rPr>
                <w:rFonts w:ascii="Times New Roman" w:hAnsi="Times New Roman" w:cs="Times New Roman"/>
                <w:sz w:val="24"/>
                <w:szCs w:val="24"/>
              </w:rPr>
              <w:t>Граница зоны от точки 80 проходит в северо-восточном направлении до точки 59, затем в юго-восточном вдоль улицы Комсомольская до точки 64, далее в общем южном направлении до точки 72, в северо-восточном направлении до точки 71, в юго-восточном направлении до точки 206, поворачивает в юго-западном направлении вдоль улицы Молодежная до точки 207, и следует в общем северо-западном направлении вдоль улицы Советская</w:t>
            </w:r>
            <w:proofErr w:type="gramEnd"/>
            <w:r w:rsidRPr="0049047E">
              <w:rPr>
                <w:rFonts w:ascii="Times New Roman" w:hAnsi="Times New Roman" w:cs="Times New Roman"/>
                <w:sz w:val="24"/>
                <w:szCs w:val="24"/>
              </w:rPr>
              <w:t xml:space="preserve"> до исходной точки 80.</w:t>
            </w:r>
          </w:p>
        </w:tc>
      </w:tr>
      <w:tr w:rsidR="00394378" w:rsidRPr="0049047E" w:rsidTr="0039437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78" w:rsidRPr="0049047E" w:rsidRDefault="00394378" w:rsidP="003943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Start"/>
            <w:r w:rsidRPr="004904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9047E">
              <w:rPr>
                <w:rFonts w:ascii="Times New Roman" w:hAnsi="Times New Roman" w:cs="Times New Roman"/>
                <w:sz w:val="24"/>
                <w:szCs w:val="24"/>
              </w:rPr>
              <w:t>/1/16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78" w:rsidRPr="0049047E" w:rsidRDefault="00394378" w:rsidP="003943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047E">
              <w:rPr>
                <w:rFonts w:ascii="Times New Roman" w:hAnsi="Times New Roman" w:cs="Times New Roman"/>
                <w:sz w:val="24"/>
                <w:szCs w:val="24"/>
              </w:rPr>
              <w:t>Граница зоны от точки 66 проходит в северо-восточном направлении вдоль дороги до точки 199, далее в юго-восточном и северо-восточном направлении до точки 201, затем в юго-восточном направлении вдоль улицы Мира до точки 203, поворачивает в юго-западном направлении вдоль улицы Молодежная до точки 205, в северо-западном направлении вдоль дороги до точки 69, и следует в северо-восточном направлении до исходной точки 66.</w:t>
            </w:r>
            <w:proofErr w:type="gramEnd"/>
          </w:p>
        </w:tc>
      </w:tr>
      <w:tr w:rsidR="00394378" w:rsidRPr="0049047E" w:rsidTr="0039437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78" w:rsidRPr="0049047E" w:rsidRDefault="00394378" w:rsidP="003943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Start"/>
            <w:r w:rsidRPr="004904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9047E">
              <w:rPr>
                <w:rFonts w:ascii="Times New Roman" w:hAnsi="Times New Roman" w:cs="Times New Roman"/>
                <w:sz w:val="24"/>
                <w:szCs w:val="24"/>
              </w:rPr>
              <w:t>/1/17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78" w:rsidRPr="0049047E" w:rsidRDefault="00394378" w:rsidP="003943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047E">
              <w:rPr>
                <w:rFonts w:ascii="Times New Roman" w:hAnsi="Times New Roman" w:cs="Times New Roman"/>
                <w:sz w:val="24"/>
                <w:szCs w:val="24"/>
              </w:rPr>
              <w:t>Граница зоны от точки 365 проходит в северо-восточном направлении вдоль улицы Красноармейская до точки 374, в юго-восточном направлении до точки 381, далее в общем юго-западном направлении вдоль дороги до точки 391, затем в северном и юго-западном направлении вдоль территории кладбища до точки 366, в северо-восточном направлении до точки 365/1, далее в северо-западном направлении до исходной точки 365.</w:t>
            </w:r>
            <w:proofErr w:type="gramEnd"/>
          </w:p>
        </w:tc>
      </w:tr>
      <w:tr w:rsidR="00394378" w:rsidRPr="0049047E" w:rsidTr="0039437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78" w:rsidRPr="0049047E" w:rsidRDefault="00394378" w:rsidP="003943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Start"/>
            <w:r w:rsidRPr="004904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9047E">
              <w:rPr>
                <w:rFonts w:ascii="Times New Roman" w:hAnsi="Times New Roman" w:cs="Times New Roman"/>
                <w:sz w:val="24"/>
                <w:szCs w:val="24"/>
              </w:rPr>
              <w:t>/1/18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78" w:rsidRPr="0049047E" w:rsidRDefault="00394378" w:rsidP="003943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047E">
              <w:rPr>
                <w:rFonts w:ascii="Times New Roman" w:hAnsi="Times New Roman" w:cs="Times New Roman"/>
                <w:sz w:val="24"/>
                <w:szCs w:val="24"/>
              </w:rPr>
              <w:t xml:space="preserve">Граница зоны от точки 492 проходит в северо-восточном направлении вдоль улицы Красноармейская до точки 496, далее в юго-восточном направлении по границе населенного пункта до точки 498, затем в юго-западном и юго-восточном направлении вдоль береговой линии пруда до </w:t>
            </w:r>
            <w:r w:rsidRPr="00490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точки 515, и вновь в юго-восточном и юго-западном направлении по границе населенного пункта до точки 524, поворачивает в юго-западном направлении вдоль улицы Садовая</w:t>
            </w:r>
            <w:proofErr w:type="gramEnd"/>
            <w:r w:rsidRPr="0049047E">
              <w:rPr>
                <w:rFonts w:ascii="Times New Roman" w:hAnsi="Times New Roman" w:cs="Times New Roman"/>
                <w:sz w:val="24"/>
                <w:szCs w:val="24"/>
              </w:rPr>
              <w:t xml:space="preserve"> до точки 527, и следует в северо-западном направлении вдоль дороги до исходной точки 492.</w:t>
            </w:r>
          </w:p>
        </w:tc>
      </w:tr>
      <w:tr w:rsidR="00394378" w:rsidRPr="0049047E" w:rsidTr="0039437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78" w:rsidRPr="0049047E" w:rsidRDefault="00394378" w:rsidP="003943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</w:t>
            </w:r>
            <w:proofErr w:type="gramStart"/>
            <w:r w:rsidRPr="004904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9047E">
              <w:rPr>
                <w:rFonts w:ascii="Times New Roman" w:hAnsi="Times New Roman" w:cs="Times New Roman"/>
                <w:sz w:val="24"/>
                <w:szCs w:val="24"/>
              </w:rPr>
              <w:t>/1/19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78" w:rsidRPr="0049047E" w:rsidRDefault="00394378" w:rsidP="003943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E">
              <w:rPr>
                <w:rFonts w:ascii="Times New Roman" w:hAnsi="Times New Roman" w:cs="Times New Roman"/>
                <w:sz w:val="24"/>
                <w:szCs w:val="24"/>
              </w:rPr>
              <w:t>Граница зоны от точки 405 проходит в северо-восточном направлении по границе населенного пункта до точки 395, далее в юго-восточном направлении вдоль дороги до точки 396, затем в юго-западном направлении вдоль улицы Садовая до точки 404/2, и следует в северо-западном направлении до исходной точки 405.</w:t>
            </w:r>
          </w:p>
        </w:tc>
      </w:tr>
      <w:tr w:rsidR="00394378" w:rsidRPr="0049047E" w:rsidTr="0039437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78" w:rsidRPr="0049047E" w:rsidRDefault="00394378" w:rsidP="003943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Start"/>
            <w:r w:rsidRPr="004904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9047E">
              <w:rPr>
                <w:rFonts w:ascii="Times New Roman" w:hAnsi="Times New Roman" w:cs="Times New Roman"/>
                <w:sz w:val="24"/>
                <w:szCs w:val="24"/>
              </w:rPr>
              <w:t>/1/20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78" w:rsidRPr="0049047E" w:rsidRDefault="00394378" w:rsidP="003943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047E">
              <w:rPr>
                <w:rFonts w:ascii="Times New Roman" w:hAnsi="Times New Roman" w:cs="Times New Roman"/>
                <w:sz w:val="24"/>
                <w:szCs w:val="24"/>
              </w:rPr>
              <w:t>Граница зоны от точки 404/1 проходит в общем северо-восточном направлении вдоль улицы Садовая до точки 429, далее в юго-восточном направлении вдоль улицы Садовая до точки 470/1, затем по ломаной лини вдоль границы населенного пункта в общем юго-западном направлении до точки 487, и следует в северо-западном направлении вдоль границы населенного пункта до исходной точки 404/1.</w:t>
            </w:r>
            <w:proofErr w:type="gramEnd"/>
          </w:p>
        </w:tc>
      </w:tr>
      <w:tr w:rsidR="00394378" w:rsidRPr="0049047E" w:rsidTr="0039437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78" w:rsidRPr="0049047E" w:rsidRDefault="00394378" w:rsidP="003943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Start"/>
            <w:r w:rsidRPr="004904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9047E">
              <w:rPr>
                <w:rFonts w:ascii="Times New Roman" w:hAnsi="Times New Roman" w:cs="Times New Roman"/>
                <w:sz w:val="24"/>
                <w:szCs w:val="24"/>
              </w:rPr>
              <w:t>/1/21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78" w:rsidRPr="0049047E" w:rsidRDefault="00394378" w:rsidP="003943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047E">
              <w:rPr>
                <w:rFonts w:ascii="Times New Roman" w:hAnsi="Times New Roman" w:cs="Times New Roman"/>
                <w:sz w:val="24"/>
                <w:szCs w:val="24"/>
              </w:rPr>
              <w:t>Граница зоны от точки 454 проходит в общем северо-восточном направлении до точки 461, в южном направлении вдоль границы населенного пункта до точки 466, в общем северо-западном направлении до точки 470, затем в северном направлении вдоль улицы Садовая до точки 489, далее в общем северо-западном направлении вдоль улицы Садовая до исходной точки 454.</w:t>
            </w:r>
            <w:proofErr w:type="gramEnd"/>
          </w:p>
        </w:tc>
      </w:tr>
    </w:tbl>
    <w:p w:rsidR="00E27587" w:rsidRPr="00D13971" w:rsidRDefault="0049047E" w:rsidP="00A53D8F">
      <w:pPr>
        <w:spacing w:after="0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E27587" w:rsidRPr="00D13971">
        <w:rPr>
          <w:rFonts w:ascii="Times New Roman" w:hAnsi="Times New Roman" w:cs="Times New Roman"/>
          <w:sz w:val="28"/>
          <w:szCs w:val="28"/>
        </w:rPr>
        <w:t xml:space="preserve">. </w:t>
      </w:r>
      <w:r w:rsidR="00294142" w:rsidRPr="00D13971">
        <w:rPr>
          <w:rFonts w:ascii="Times New Roman" w:hAnsi="Times New Roman" w:cs="Times New Roman"/>
          <w:sz w:val="28"/>
          <w:szCs w:val="28"/>
        </w:rPr>
        <w:t>Таблицу «Градостроительный регламент» Части 1. «Зона застройки индивидуальными жилыми домами – Ж</w:t>
      </w:r>
      <w:proofErr w:type="gramStart"/>
      <w:r w:rsidR="00294142" w:rsidRPr="00D1397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294142" w:rsidRPr="00D13971">
        <w:rPr>
          <w:rFonts w:ascii="Times New Roman" w:hAnsi="Times New Roman" w:cs="Times New Roman"/>
          <w:sz w:val="28"/>
          <w:szCs w:val="28"/>
        </w:rPr>
        <w:t xml:space="preserve">» Статьи 19. «Жилые зоны» </w:t>
      </w:r>
      <w:r>
        <w:rPr>
          <w:rFonts w:ascii="Times New Roman" w:hAnsi="Times New Roman" w:cs="Times New Roman"/>
          <w:sz w:val="28"/>
          <w:szCs w:val="28"/>
        </w:rPr>
        <w:t>дополнить списком</w:t>
      </w:r>
      <w:r w:rsidR="00294142" w:rsidRPr="00D1397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100"/>
      </w:tblPr>
      <w:tblGrid>
        <w:gridCol w:w="4253"/>
        <w:gridCol w:w="5103"/>
      </w:tblGrid>
      <w:tr w:rsidR="00030CD3" w:rsidRPr="0049047E" w:rsidTr="00030CD3">
        <w:trPr>
          <w:trHeight w:val="132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CD3" w:rsidRPr="0049047E" w:rsidRDefault="00030CD3" w:rsidP="00030CD3">
            <w:pPr>
              <w:spacing w:after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9047E">
              <w:rPr>
                <w:rFonts w:ascii="Times New Roman" w:hAnsi="Times New Roman" w:cs="Times New Roman"/>
                <w:b/>
                <w:sz w:val="24"/>
                <w:szCs w:val="28"/>
              </w:rPr>
              <w:t>Предельные размеры земельных участков, предельные параметры разрешенного строительства для вспомогательных видов разрешенного использования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CD3" w:rsidRPr="005A02A5" w:rsidRDefault="0050528C" w:rsidP="005A02A5">
            <w:pPr>
              <w:pStyle w:val="a3"/>
              <w:numPr>
                <w:ilvl w:val="0"/>
                <w:numId w:val="6"/>
              </w:numPr>
              <w:tabs>
                <w:tab w:val="left" w:pos="35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030CD3" w:rsidRPr="005A02A5">
              <w:rPr>
                <w:rFonts w:ascii="Times New Roman" w:hAnsi="Times New Roman" w:cs="Times New Roman"/>
                <w:sz w:val="24"/>
                <w:szCs w:val="28"/>
              </w:rPr>
              <w:t xml:space="preserve">редельные размеры земельных участков для </w:t>
            </w:r>
            <w:r w:rsidR="00030CD3" w:rsidRPr="005A02A5">
              <w:rPr>
                <w:rFonts w:ascii="Times New Roman" w:hAnsi="Times New Roman" w:cs="Times New Roman"/>
                <w:b/>
                <w:sz w:val="24"/>
                <w:szCs w:val="28"/>
              </w:rPr>
              <w:t>сооружений и устройств сетей инженерно-технического обеспечения</w:t>
            </w:r>
            <w:r w:rsidR="00030CD3" w:rsidRPr="005A02A5"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</w:p>
          <w:p w:rsidR="00030CD3" w:rsidRPr="005A02A5" w:rsidRDefault="003955D7" w:rsidP="003955D7">
            <w:pPr>
              <w:pStyle w:val="a3"/>
              <w:tabs>
                <w:tab w:val="left" w:pos="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030CD3" w:rsidRPr="005A02A5">
              <w:rPr>
                <w:rFonts w:ascii="Times New Roman" w:hAnsi="Times New Roman" w:cs="Times New Roman"/>
                <w:sz w:val="24"/>
                <w:szCs w:val="28"/>
              </w:rPr>
              <w:t xml:space="preserve">минимальная площадь земельного участка 1 </w:t>
            </w:r>
            <w:proofErr w:type="spellStart"/>
            <w:r w:rsidR="00030CD3" w:rsidRPr="005A02A5">
              <w:rPr>
                <w:rFonts w:ascii="Times New Roman" w:hAnsi="Times New Roman" w:cs="Times New Roman"/>
                <w:sz w:val="24"/>
                <w:szCs w:val="28"/>
              </w:rPr>
              <w:t>кв</w:t>
            </w:r>
            <w:proofErr w:type="spellEnd"/>
            <w:r w:rsidR="00030CD3" w:rsidRPr="005A02A5">
              <w:rPr>
                <w:rFonts w:ascii="Times New Roman" w:hAnsi="Times New Roman" w:cs="Times New Roman"/>
                <w:sz w:val="24"/>
                <w:szCs w:val="28"/>
              </w:rPr>
              <w:t xml:space="preserve"> м</w:t>
            </w:r>
          </w:p>
          <w:p w:rsidR="00030CD3" w:rsidRPr="005A02A5" w:rsidRDefault="00030CD3" w:rsidP="005A02A5">
            <w:pPr>
              <w:pStyle w:val="a3"/>
              <w:numPr>
                <w:ilvl w:val="0"/>
                <w:numId w:val="6"/>
              </w:numPr>
              <w:tabs>
                <w:tab w:val="left" w:pos="35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02A5">
              <w:rPr>
                <w:rFonts w:ascii="Times New Roman" w:hAnsi="Times New Roman" w:cs="Times New Roman"/>
                <w:sz w:val="24"/>
                <w:szCs w:val="28"/>
              </w:rPr>
              <w:t>минимальный отступ от границ участка 0,1 м</w:t>
            </w:r>
          </w:p>
          <w:p w:rsidR="00030CD3" w:rsidRPr="005A02A5" w:rsidRDefault="00030CD3" w:rsidP="005A02A5">
            <w:pPr>
              <w:pStyle w:val="a3"/>
              <w:numPr>
                <w:ilvl w:val="0"/>
                <w:numId w:val="6"/>
              </w:numPr>
              <w:tabs>
                <w:tab w:val="left" w:pos="35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02A5">
              <w:rPr>
                <w:rFonts w:ascii="Times New Roman" w:hAnsi="Times New Roman" w:cs="Times New Roman"/>
                <w:sz w:val="24"/>
                <w:szCs w:val="28"/>
              </w:rPr>
              <w:t>предельная высота – 35 м.</w:t>
            </w:r>
          </w:p>
          <w:p w:rsidR="00030CD3" w:rsidRPr="005A02A5" w:rsidRDefault="00030CD3" w:rsidP="005A02A5">
            <w:pPr>
              <w:pStyle w:val="a3"/>
              <w:numPr>
                <w:ilvl w:val="0"/>
                <w:numId w:val="6"/>
              </w:numPr>
              <w:tabs>
                <w:tab w:val="left" w:pos="35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02A5">
              <w:rPr>
                <w:rFonts w:ascii="Times New Roman" w:hAnsi="Times New Roman" w:cs="Times New Roman"/>
                <w:sz w:val="24"/>
                <w:szCs w:val="28"/>
              </w:rPr>
              <w:t>максимальный процент застройки в границах земельного участка - 80%.</w:t>
            </w:r>
          </w:p>
        </w:tc>
      </w:tr>
    </w:tbl>
    <w:p w:rsidR="00294142" w:rsidRPr="00394378" w:rsidRDefault="0049047E" w:rsidP="00A53D8F">
      <w:pPr>
        <w:spacing w:after="0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94142" w:rsidRPr="003943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294142" w:rsidRPr="00394378">
        <w:rPr>
          <w:rFonts w:ascii="Times New Roman" w:hAnsi="Times New Roman" w:cs="Times New Roman"/>
          <w:sz w:val="28"/>
          <w:szCs w:val="28"/>
        </w:rPr>
        <w:t xml:space="preserve">. </w:t>
      </w:r>
      <w:r w:rsidR="006C143B" w:rsidRPr="00394378">
        <w:rPr>
          <w:rFonts w:ascii="Times New Roman" w:hAnsi="Times New Roman" w:cs="Times New Roman"/>
          <w:sz w:val="28"/>
          <w:szCs w:val="28"/>
        </w:rPr>
        <w:t>Абзац первый Части 1. «Зона многофункционального общественно-делового центра – О</w:t>
      </w:r>
      <w:proofErr w:type="gramStart"/>
      <w:r w:rsidR="006C143B" w:rsidRPr="0039437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6C143B" w:rsidRPr="00394378">
        <w:rPr>
          <w:rFonts w:ascii="Times New Roman" w:hAnsi="Times New Roman" w:cs="Times New Roman"/>
          <w:sz w:val="28"/>
          <w:szCs w:val="28"/>
        </w:rPr>
        <w:t xml:space="preserve">» Статьи 20. «Общественно-деловые зоны» изложить в </w:t>
      </w:r>
      <w:r w:rsidR="005A02A5">
        <w:rPr>
          <w:rFonts w:ascii="Times New Roman" w:hAnsi="Times New Roman" w:cs="Times New Roman"/>
          <w:sz w:val="28"/>
          <w:szCs w:val="28"/>
        </w:rPr>
        <w:t>следующей</w:t>
      </w:r>
      <w:r w:rsidR="006C143B" w:rsidRPr="00394378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394378" w:rsidRPr="00394378" w:rsidRDefault="006C143B" w:rsidP="00394378">
      <w:pPr>
        <w:spacing w:after="0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394378">
        <w:rPr>
          <w:rFonts w:ascii="Times New Roman" w:hAnsi="Times New Roman" w:cs="Times New Roman"/>
          <w:sz w:val="28"/>
          <w:szCs w:val="28"/>
        </w:rPr>
        <w:t>«</w:t>
      </w:r>
      <w:bookmarkStart w:id="1" w:name="_Toc268485115"/>
      <w:bookmarkStart w:id="2" w:name="_Toc268487189"/>
      <w:bookmarkStart w:id="3" w:name="_Toc268488009"/>
      <w:r w:rsidR="00394378" w:rsidRPr="0039437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394378" w:rsidRPr="00394378">
        <w:rPr>
          <w:rFonts w:ascii="Times New Roman" w:hAnsi="Times New Roman" w:cs="Times New Roman"/>
          <w:sz w:val="28"/>
          <w:szCs w:val="28"/>
        </w:rPr>
        <w:t>Липовского</w:t>
      </w:r>
      <w:proofErr w:type="spellEnd"/>
      <w:r w:rsidR="005A02A5">
        <w:rPr>
          <w:rFonts w:ascii="Times New Roman" w:hAnsi="Times New Roman" w:cs="Times New Roman"/>
          <w:sz w:val="28"/>
          <w:szCs w:val="28"/>
        </w:rPr>
        <w:t xml:space="preserve"> сельского поселения выделяются участки </w:t>
      </w:r>
      <w:r w:rsidR="00394378" w:rsidRPr="00394378">
        <w:rPr>
          <w:rFonts w:ascii="Times New Roman" w:hAnsi="Times New Roman" w:cs="Times New Roman"/>
          <w:sz w:val="28"/>
          <w:szCs w:val="28"/>
        </w:rPr>
        <w:t>зоны многофункционального общественно-делового центра</w:t>
      </w:r>
      <w:bookmarkEnd w:id="1"/>
      <w:bookmarkEnd w:id="2"/>
      <w:bookmarkEnd w:id="3"/>
      <w:r w:rsidR="00394378" w:rsidRPr="00394378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6C143B" w:rsidRPr="00394378" w:rsidRDefault="00394378" w:rsidP="006C143B">
      <w:pPr>
        <w:spacing w:after="0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394378">
        <w:rPr>
          <w:rFonts w:ascii="Times New Roman" w:hAnsi="Times New Roman" w:cs="Times New Roman"/>
          <w:sz w:val="28"/>
          <w:szCs w:val="28"/>
        </w:rPr>
        <w:t xml:space="preserve">в населенном </w:t>
      </w:r>
      <w:r w:rsidR="0049047E">
        <w:rPr>
          <w:rFonts w:ascii="Times New Roman" w:hAnsi="Times New Roman" w:cs="Times New Roman"/>
          <w:sz w:val="28"/>
          <w:szCs w:val="28"/>
        </w:rPr>
        <w:t xml:space="preserve">пункте село </w:t>
      </w:r>
      <w:proofErr w:type="spellStart"/>
      <w:r w:rsidR="0049047E">
        <w:rPr>
          <w:rFonts w:ascii="Times New Roman" w:hAnsi="Times New Roman" w:cs="Times New Roman"/>
          <w:sz w:val="28"/>
          <w:szCs w:val="28"/>
        </w:rPr>
        <w:t>Липовка</w:t>
      </w:r>
      <w:proofErr w:type="spellEnd"/>
      <w:r w:rsidR="0049047E">
        <w:rPr>
          <w:rFonts w:ascii="Times New Roman" w:hAnsi="Times New Roman" w:cs="Times New Roman"/>
          <w:sz w:val="28"/>
          <w:szCs w:val="28"/>
        </w:rPr>
        <w:t xml:space="preserve"> - 4 участка».</w:t>
      </w:r>
    </w:p>
    <w:p w:rsidR="000F5DFE" w:rsidRPr="00394378" w:rsidRDefault="0049047E" w:rsidP="000F5DFE">
      <w:pPr>
        <w:spacing w:after="0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0F5DFE" w:rsidRPr="00394378">
        <w:rPr>
          <w:rFonts w:ascii="Times New Roman" w:hAnsi="Times New Roman" w:cs="Times New Roman"/>
          <w:sz w:val="28"/>
          <w:szCs w:val="28"/>
        </w:rPr>
        <w:t xml:space="preserve"> Описание прохождения границ участков зоны многофункционального общественно-делового центра Части 1. «Зона многофункционального общественно-делового центра – О</w:t>
      </w:r>
      <w:proofErr w:type="gramStart"/>
      <w:r w:rsidR="000F5DFE" w:rsidRPr="0039437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0F5DFE" w:rsidRPr="00394378">
        <w:rPr>
          <w:rFonts w:ascii="Times New Roman" w:hAnsi="Times New Roman" w:cs="Times New Roman"/>
          <w:sz w:val="28"/>
          <w:szCs w:val="28"/>
        </w:rPr>
        <w:t xml:space="preserve">» Статьи 20. «Общественно-деловые зоны» изложить в </w:t>
      </w:r>
      <w:r>
        <w:rPr>
          <w:rFonts w:ascii="Times New Roman" w:hAnsi="Times New Roman" w:cs="Times New Roman"/>
          <w:sz w:val="28"/>
          <w:szCs w:val="28"/>
        </w:rPr>
        <w:t>следующей</w:t>
      </w:r>
      <w:r w:rsidR="000F5DFE" w:rsidRPr="00394378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8222"/>
      </w:tblGrid>
      <w:tr w:rsidR="00394378" w:rsidRPr="0049047E" w:rsidTr="00394378">
        <w:trPr>
          <w:trHeight w:val="57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78" w:rsidRPr="0049047E" w:rsidRDefault="00394378" w:rsidP="003943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49047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lastRenderedPageBreak/>
              <w:t>Номер участка зоны</w:t>
            </w:r>
          </w:p>
        </w:tc>
        <w:tc>
          <w:tcPr>
            <w:tcW w:w="8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378" w:rsidRPr="0049047E" w:rsidRDefault="00394378" w:rsidP="0039437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:rsidR="00394378" w:rsidRPr="0049047E" w:rsidRDefault="00394378" w:rsidP="003943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49047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Картографическое описание</w:t>
            </w:r>
          </w:p>
          <w:p w:rsidR="00394378" w:rsidRPr="0049047E" w:rsidRDefault="00394378" w:rsidP="0039437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394378" w:rsidRPr="0049047E" w:rsidTr="00394378">
        <w:trPr>
          <w:trHeight w:val="570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78" w:rsidRPr="0049047E" w:rsidRDefault="00394378" w:rsidP="003943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8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378" w:rsidRPr="0049047E" w:rsidRDefault="00394378" w:rsidP="003943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394378" w:rsidRPr="0049047E" w:rsidTr="00394378">
        <w:trPr>
          <w:trHeight w:val="84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78" w:rsidRPr="0049047E" w:rsidRDefault="00394378" w:rsidP="003943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9047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proofErr w:type="gramStart"/>
            <w:r w:rsidRPr="0049047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proofErr w:type="gramEnd"/>
            <w:r w:rsidRPr="0049047E">
              <w:rPr>
                <w:rFonts w:ascii="Times New Roman" w:hAnsi="Times New Roman" w:cs="Times New Roman"/>
                <w:sz w:val="24"/>
                <w:szCs w:val="28"/>
              </w:rPr>
              <w:t>/1/1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78" w:rsidRPr="0049047E" w:rsidRDefault="00394378" w:rsidP="003943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49047E">
              <w:rPr>
                <w:rFonts w:ascii="Times New Roman" w:hAnsi="Times New Roman" w:cs="Times New Roman"/>
                <w:sz w:val="24"/>
                <w:szCs w:val="28"/>
              </w:rPr>
              <w:t>Граница зоны от точки 219 проходит в северо-западном и северо-восточном направлении вдоль улицы Мира до точки 229, далее в юго-восточном направлении вдоль улицы 70 лет Октября до точки 231, в западном направлении до точки 210/1, в общем юго-западном направлении до точки 234/2, в северо-восточном направлении до точки 234/1, затем в общем юго-западном направлении вдоль улицы 70 Лет</w:t>
            </w:r>
            <w:proofErr w:type="gramEnd"/>
            <w:r w:rsidRPr="0049047E">
              <w:rPr>
                <w:rFonts w:ascii="Times New Roman" w:hAnsi="Times New Roman" w:cs="Times New Roman"/>
                <w:sz w:val="24"/>
                <w:szCs w:val="28"/>
              </w:rPr>
              <w:t xml:space="preserve"> Октября до точки 218, и следует вновь в юго-западном направлении вдоль до исходной точки 219.</w:t>
            </w:r>
          </w:p>
        </w:tc>
      </w:tr>
      <w:tr w:rsidR="00394378" w:rsidRPr="0049047E" w:rsidTr="00394378">
        <w:trPr>
          <w:trHeight w:val="84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78" w:rsidRPr="0049047E" w:rsidRDefault="00394378" w:rsidP="003943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9047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proofErr w:type="gramStart"/>
            <w:r w:rsidRPr="0049047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proofErr w:type="gramEnd"/>
            <w:r w:rsidRPr="0049047E">
              <w:rPr>
                <w:rFonts w:ascii="Times New Roman" w:hAnsi="Times New Roman" w:cs="Times New Roman"/>
                <w:sz w:val="24"/>
                <w:szCs w:val="28"/>
              </w:rPr>
              <w:t>/1/2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78" w:rsidRPr="0049047E" w:rsidRDefault="00394378" w:rsidP="003943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9047E">
              <w:rPr>
                <w:rFonts w:ascii="Times New Roman" w:hAnsi="Times New Roman" w:cs="Times New Roman"/>
                <w:sz w:val="24"/>
                <w:szCs w:val="28"/>
              </w:rPr>
              <w:t>Граница зоны от точки 199 проходит в северо-восточном направлении вдоль дороги до точки 200, далее в юго-восточном направлении вдоль улицы Мира до точки 201, затем в юго-западном и северо-западном направлении вдоль застройки до  исходной точки 199.</w:t>
            </w:r>
          </w:p>
        </w:tc>
      </w:tr>
      <w:tr w:rsidR="00394378" w:rsidRPr="0049047E" w:rsidTr="00394378">
        <w:trPr>
          <w:trHeight w:val="84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78" w:rsidRPr="0049047E" w:rsidRDefault="00394378" w:rsidP="003943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9047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proofErr w:type="gramStart"/>
            <w:r w:rsidRPr="0049047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proofErr w:type="gramEnd"/>
            <w:r w:rsidRPr="0049047E">
              <w:rPr>
                <w:rFonts w:ascii="Times New Roman" w:hAnsi="Times New Roman" w:cs="Times New Roman"/>
                <w:sz w:val="24"/>
                <w:szCs w:val="28"/>
              </w:rPr>
              <w:t>/1/3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78" w:rsidRPr="0049047E" w:rsidRDefault="00394378" w:rsidP="003943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9047E">
              <w:rPr>
                <w:rFonts w:ascii="Times New Roman" w:hAnsi="Times New Roman" w:cs="Times New Roman"/>
                <w:sz w:val="24"/>
                <w:szCs w:val="28"/>
              </w:rPr>
              <w:t>Граница зоны от точки 64 проходит в юго-восточном направлении вдоль дороги до точки 65, далее вновь в юго-восточном направлении до точки 65/1, в юго-западном направлении до точки 65/3, затем в северо-восточном направлении до  исходной точки 64.</w:t>
            </w:r>
          </w:p>
        </w:tc>
      </w:tr>
      <w:tr w:rsidR="00394378" w:rsidRPr="0049047E" w:rsidTr="00394378">
        <w:trPr>
          <w:trHeight w:val="84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78" w:rsidRPr="0049047E" w:rsidRDefault="00394378" w:rsidP="003943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9047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proofErr w:type="gramStart"/>
            <w:r w:rsidRPr="0049047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proofErr w:type="gramEnd"/>
            <w:r w:rsidRPr="0049047E">
              <w:rPr>
                <w:rFonts w:ascii="Times New Roman" w:hAnsi="Times New Roman" w:cs="Times New Roman"/>
                <w:sz w:val="24"/>
                <w:szCs w:val="28"/>
              </w:rPr>
              <w:t>/1/4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78" w:rsidRPr="0049047E" w:rsidRDefault="00394378" w:rsidP="003943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49047E">
              <w:rPr>
                <w:rFonts w:ascii="Times New Roman" w:hAnsi="Times New Roman" w:cs="Times New Roman"/>
                <w:sz w:val="24"/>
                <w:szCs w:val="28"/>
              </w:rPr>
              <w:t>Граница зоны от точки 178 проходит в юго-восточном направлении вдоль улицы Молодежная до точки 180, в общем северо-восточном направлении вдоль улицы Молодежная до точки 190, в общем северном направлении вдоль улицы Молодежная до точки 346, далее в юго-восточном направлении вдоль дороги до точки 347, затем в общем юго-западном направлении вдоль улицы Красноармейская до точки 364,  в юго-восточном направлении до точки</w:t>
            </w:r>
            <w:proofErr w:type="gramEnd"/>
            <w:r w:rsidRPr="0049047E">
              <w:rPr>
                <w:rFonts w:ascii="Times New Roman" w:hAnsi="Times New Roman" w:cs="Times New Roman"/>
                <w:sz w:val="24"/>
                <w:szCs w:val="28"/>
              </w:rPr>
              <w:t xml:space="preserve"> 186/1, в общем юго-западном направлении до точки 372/1, в северо-западном направлении до  исходной точки 178.</w:t>
            </w:r>
          </w:p>
        </w:tc>
      </w:tr>
    </w:tbl>
    <w:p w:rsidR="000F5DFE" w:rsidRPr="00D13971" w:rsidRDefault="0049047E" w:rsidP="0049047E">
      <w:pPr>
        <w:spacing w:after="0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0F5DFE" w:rsidRPr="00D13971">
        <w:rPr>
          <w:rFonts w:ascii="Times New Roman" w:hAnsi="Times New Roman" w:cs="Times New Roman"/>
          <w:sz w:val="28"/>
          <w:szCs w:val="28"/>
        </w:rPr>
        <w:t>. Основные виды разрешенного использования таблицы «Градостроительный регламент» Части 1. «Зона многофункционального общественно-делового центра – О</w:t>
      </w:r>
      <w:proofErr w:type="gramStart"/>
      <w:r w:rsidR="000F5DFE" w:rsidRPr="00D1397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0F5DFE" w:rsidRPr="00D13971">
        <w:rPr>
          <w:rFonts w:ascii="Times New Roman" w:hAnsi="Times New Roman" w:cs="Times New Roman"/>
          <w:sz w:val="28"/>
          <w:szCs w:val="28"/>
        </w:rPr>
        <w:t>» Статьи 20. «Общественно-деловые зоны» дополнить элементами следующего содержания:</w:t>
      </w:r>
    </w:p>
    <w:p w:rsidR="000F5DFE" w:rsidRPr="00D13971" w:rsidRDefault="000F5DFE" w:rsidP="000F5DFE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971">
        <w:rPr>
          <w:rFonts w:ascii="Times New Roman" w:hAnsi="Times New Roman" w:cs="Times New Roman"/>
          <w:sz w:val="28"/>
          <w:szCs w:val="28"/>
        </w:rPr>
        <w:t>отдых (рекреация);</w:t>
      </w:r>
    </w:p>
    <w:p w:rsidR="000F5DFE" w:rsidRPr="00D13971" w:rsidRDefault="000F5DFE" w:rsidP="000F5DFE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971">
        <w:rPr>
          <w:rFonts w:ascii="Times New Roman" w:hAnsi="Times New Roman" w:cs="Times New Roman"/>
          <w:sz w:val="28"/>
          <w:szCs w:val="28"/>
        </w:rPr>
        <w:t xml:space="preserve">земельные участки </w:t>
      </w:r>
      <w:r w:rsidR="0049047E">
        <w:rPr>
          <w:rFonts w:ascii="Times New Roman" w:hAnsi="Times New Roman" w:cs="Times New Roman"/>
          <w:sz w:val="28"/>
          <w:szCs w:val="28"/>
        </w:rPr>
        <w:t>(территории) общего пользования».</w:t>
      </w:r>
      <w:r w:rsidRPr="00D139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DFE" w:rsidRPr="00D13971" w:rsidRDefault="0049047E" w:rsidP="000F5DFE">
      <w:pPr>
        <w:spacing w:after="0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0F5DFE" w:rsidRPr="00D1397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F5DFE" w:rsidRPr="00D13971">
        <w:rPr>
          <w:rFonts w:ascii="Times New Roman" w:hAnsi="Times New Roman" w:cs="Times New Roman"/>
          <w:sz w:val="28"/>
          <w:szCs w:val="28"/>
        </w:rPr>
        <w:t>Во вспомогательных видах разрешенного использования (установленные к основным) таблицы «Градостроительный регламент» Части 1.</w:t>
      </w:r>
      <w:proofErr w:type="gramEnd"/>
      <w:r w:rsidR="000F5DFE" w:rsidRPr="00D13971">
        <w:rPr>
          <w:rFonts w:ascii="Times New Roman" w:hAnsi="Times New Roman" w:cs="Times New Roman"/>
          <w:sz w:val="28"/>
          <w:szCs w:val="28"/>
        </w:rPr>
        <w:t xml:space="preserve"> «Зона многофункционального общественно-делового центра – О</w:t>
      </w:r>
      <w:proofErr w:type="gramStart"/>
      <w:r w:rsidR="000F5DFE" w:rsidRPr="00D1397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0F5DFE" w:rsidRPr="00D13971">
        <w:rPr>
          <w:rFonts w:ascii="Times New Roman" w:hAnsi="Times New Roman" w:cs="Times New Roman"/>
          <w:sz w:val="28"/>
          <w:szCs w:val="28"/>
        </w:rPr>
        <w:t xml:space="preserve">» Статьи 20. </w:t>
      </w:r>
      <w:proofErr w:type="gramStart"/>
      <w:r w:rsidR="000F5DFE" w:rsidRPr="00D13971">
        <w:rPr>
          <w:rFonts w:ascii="Times New Roman" w:hAnsi="Times New Roman" w:cs="Times New Roman"/>
          <w:sz w:val="28"/>
          <w:szCs w:val="28"/>
        </w:rPr>
        <w:t>«Общественно-деловые зоны» слова «общественные зеленые насаждения (парк, сквер, аллея, сад)» читать в следующей редакции</w:t>
      </w:r>
      <w:r w:rsidR="005A02A5">
        <w:rPr>
          <w:rFonts w:ascii="Times New Roman" w:hAnsi="Times New Roman" w:cs="Times New Roman"/>
          <w:sz w:val="28"/>
          <w:szCs w:val="28"/>
        </w:rPr>
        <w:t>:</w:t>
      </w:r>
      <w:r w:rsidR="000F5DFE" w:rsidRPr="00D13971">
        <w:rPr>
          <w:rFonts w:ascii="Times New Roman" w:hAnsi="Times New Roman" w:cs="Times New Roman"/>
          <w:sz w:val="28"/>
          <w:szCs w:val="28"/>
        </w:rPr>
        <w:t xml:space="preserve"> «общественные зеленые н</w:t>
      </w:r>
      <w:r>
        <w:rPr>
          <w:rFonts w:ascii="Times New Roman" w:hAnsi="Times New Roman" w:cs="Times New Roman"/>
          <w:sz w:val="28"/>
          <w:szCs w:val="28"/>
        </w:rPr>
        <w:t>асаждения (сквер, аллея, сад)».</w:t>
      </w:r>
      <w:proofErr w:type="gramEnd"/>
    </w:p>
    <w:p w:rsidR="000F5DFE" w:rsidRDefault="0049047E" w:rsidP="000F5DFE">
      <w:pPr>
        <w:spacing w:after="0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F5DFE" w:rsidRPr="00D139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="000F5DFE" w:rsidRPr="00D13971">
        <w:rPr>
          <w:rFonts w:ascii="Times New Roman" w:hAnsi="Times New Roman" w:cs="Times New Roman"/>
          <w:sz w:val="28"/>
          <w:szCs w:val="28"/>
        </w:rPr>
        <w:t>. Таблицу «Градостроительный регламент» Части 1. «Зона многофункционального общественно-делового центра – О</w:t>
      </w:r>
      <w:proofErr w:type="gramStart"/>
      <w:r w:rsidR="000F5DFE" w:rsidRPr="00D1397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0F5DFE" w:rsidRPr="00D13971">
        <w:rPr>
          <w:rFonts w:ascii="Times New Roman" w:hAnsi="Times New Roman" w:cs="Times New Roman"/>
          <w:sz w:val="28"/>
          <w:szCs w:val="28"/>
        </w:rPr>
        <w:t>» Статьи 20. «Общественно-деловые зоны» дополнить с</w:t>
      </w:r>
      <w:r>
        <w:rPr>
          <w:rFonts w:ascii="Times New Roman" w:hAnsi="Times New Roman" w:cs="Times New Roman"/>
          <w:sz w:val="28"/>
          <w:szCs w:val="28"/>
        </w:rPr>
        <w:t>писком</w:t>
      </w:r>
      <w:r w:rsidR="000F5DFE" w:rsidRPr="00D1397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5A02A5" w:rsidRPr="00D13971" w:rsidRDefault="005A02A5" w:rsidP="000F5DFE">
      <w:pPr>
        <w:spacing w:after="0"/>
        <w:ind w:firstLine="5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100"/>
      </w:tblPr>
      <w:tblGrid>
        <w:gridCol w:w="4253"/>
        <w:gridCol w:w="5103"/>
      </w:tblGrid>
      <w:tr w:rsidR="000F5DFE" w:rsidRPr="0049047E" w:rsidTr="000F5DFE">
        <w:trPr>
          <w:trHeight w:val="132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DFE" w:rsidRPr="0049047E" w:rsidRDefault="000F5DFE" w:rsidP="000F5DFE">
            <w:pPr>
              <w:spacing w:after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9047E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Предельные размеры земельных участков, предельные параметры разрешенного строительства для вспомогательных видов разрешенного использования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DFE" w:rsidRPr="005A02A5" w:rsidRDefault="0050528C" w:rsidP="005A02A5">
            <w:pPr>
              <w:pStyle w:val="a3"/>
              <w:numPr>
                <w:ilvl w:val="0"/>
                <w:numId w:val="7"/>
              </w:numPr>
              <w:tabs>
                <w:tab w:val="left" w:pos="35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0F5DFE" w:rsidRPr="005A02A5">
              <w:rPr>
                <w:rFonts w:ascii="Times New Roman" w:hAnsi="Times New Roman" w:cs="Times New Roman"/>
                <w:sz w:val="24"/>
                <w:szCs w:val="28"/>
              </w:rPr>
              <w:t xml:space="preserve">редельные размеры земельных участков для </w:t>
            </w:r>
            <w:r w:rsidR="000F5DFE" w:rsidRPr="005A02A5">
              <w:rPr>
                <w:rFonts w:ascii="Times New Roman" w:hAnsi="Times New Roman" w:cs="Times New Roman"/>
                <w:b/>
                <w:sz w:val="24"/>
                <w:szCs w:val="28"/>
              </w:rPr>
              <w:t>сооружений и устройств сетей инженерно-технического обеспечения</w:t>
            </w:r>
            <w:r w:rsidR="000F5DFE" w:rsidRPr="005A02A5"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</w:p>
          <w:p w:rsidR="000F5DFE" w:rsidRPr="005A02A5" w:rsidRDefault="003955D7" w:rsidP="003955D7">
            <w:pPr>
              <w:pStyle w:val="a3"/>
              <w:tabs>
                <w:tab w:val="left" w:pos="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0F5DFE" w:rsidRPr="005A02A5">
              <w:rPr>
                <w:rFonts w:ascii="Times New Roman" w:hAnsi="Times New Roman" w:cs="Times New Roman"/>
                <w:sz w:val="24"/>
                <w:szCs w:val="28"/>
              </w:rPr>
              <w:t xml:space="preserve">минимальная площадь земельного участка 1 </w:t>
            </w:r>
            <w:proofErr w:type="spellStart"/>
            <w:r w:rsidR="000F5DFE" w:rsidRPr="005A02A5">
              <w:rPr>
                <w:rFonts w:ascii="Times New Roman" w:hAnsi="Times New Roman" w:cs="Times New Roman"/>
                <w:sz w:val="24"/>
                <w:szCs w:val="28"/>
              </w:rPr>
              <w:t>кв</w:t>
            </w:r>
            <w:proofErr w:type="spellEnd"/>
            <w:r w:rsidR="000F5DFE" w:rsidRPr="005A02A5">
              <w:rPr>
                <w:rFonts w:ascii="Times New Roman" w:hAnsi="Times New Roman" w:cs="Times New Roman"/>
                <w:sz w:val="24"/>
                <w:szCs w:val="28"/>
              </w:rPr>
              <w:t xml:space="preserve"> м</w:t>
            </w:r>
          </w:p>
          <w:p w:rsidR="000F5DFE" w:rsidRPr="005A02A5" w:rsidRDefault="000F5DFE" w:rsidP="005A02A5">
            <w:pPr>
              <w:pStyle w:val="a3"/>
              <w:numPr>
                <w:ilvl w:val="0"/>
                <w:numId w:val="7"/>
              </w:numPr>
              <w:tabs>
                <w:tab w:val="left" w:pos="35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02A5">
              <w:rPr>
                <w:rFonts w:ascii="Times New Roman" w:hAnsi="Times New Roman" w:cs="Times New Roman"/>
                <w:sz w:val="24"/>
                <w:szCs w:val="28"/>
              </w:rPr>
              <w:t>минимальный отступ от границ участка 0,1 м</w:t>
            </w:r>
          </w:p>
          <w:p w:rsidR="000F5DFE" w:rsidRPr="005A02A5" w:rsidRDefault="000F5DFE" w:rsidP="005A02A5">
            <w:pPr>
              <w:pStyle w:val="a3"/>
              <w:numPr>
                <w:ilvl w:val="0"/>
                <w:numId w:val="7"/>
              </w:numPr>
              <w:tabs>
                <w:tab w:val="left" w:pos="35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02A5">
              <w:rPr>
                <w:rFonts w:ascii="Times New Roman" w:hAnsi="Times New Roman" w:cs="Times New Roman"/>
                <w:sz w:val="24"/>
                <w:szCs w:val="28"/>
              </w:rPr>
              <w:t>предельная высота – 35 м.</w:t>
            </w:r>
          </w:p>
          <w:p w:rsidR="000F5DFE" w:rsidRPr="005A02A5" w:rsidRDefault="000F5DFE" w:rsidP="005A02A5">
            <w:pPr>
              <w:pStyle w:val="a3"/>
              <w:numPr>
                <w:ilvl w:val="0"/>
                <w:numId w:val="7"/>
              </w:numPr>
              <w:tabs>
                <w:tab w:val="left" w:pos="35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02A5">
              <w:rPr>
                <w:rFonts w:ascii="Times New Roman" w:hAnsi="Times New Roman" w:cs="Times New Roman"/>
                <w:sz w:val="24"/>
                <w:szCs w:val="28"/>
              </w:rPr>
              <w:t>максимальный процент застройки в границах земельного участка - 80%.</w:t>
            </w:r>
          </w:p>
        </w:tc>
      </w:tr>
    </w:tbl>
    <w:p w:rsidR="00443B27" w:rsidRPr="000218C4" w:rsidRDefault="0049047E" w:rsidP="00A53D8F">
      <w:pPr>
        <w:spacing w:after="0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0F5DFE" w:rsidRPr="00D13971">
        <w:rPr>
          <w:rFonts w:ascii="Times New Roman" w:hAnsi="Times New Roman" w:cs="Times New Roman"/>
          <w:sz w:val="28"/>
          <w:szCs w:val="28"/>
        </w:rPr>
        <w:t xml:space="preserve">. </w:t>
      </w:r>
      <w:r w:rsidR="001626A1" w:rsidRPr="00D13971">
        <w:rPr>
          <w:rFonts w:ascii="Times New Roman" w:hAnsi="Times New Roman" w:cs="Times New Roman"/>
          <w:sz w:val="28"/>
          <w:szCs w:val="28"/>
        </w:rPr>
        <w:t>Картографическое описание участка О</w:t>
      </w:r>
      <w:proofErr w:type="gramStart"/>
      <w:r w:rsidR="000F5DFE" w:rsidRPr="00D13971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1626A1" w:rsidRPr="00D13971">
        <w:rPr>
          <w:rFonts w:ascii="Times New Roman" w:hAnsi="Times New Roman" w:cs="Times New Roman"/>
          <w:sz w:val="28"/>
          <w:szCs w:val="28"/>
        </w:rPr>
        <w:t xml:space="preserve">/1/1 территориальной зоны </w:t>
      </w:r>
      <w:r w:rsidR="000F5DFE" w:rsidRPr="00D13971">
        <w:rPr>
          <w:rFonts w:ascii="Times New Roman" w:hAnsi="Times New Roman" w:cs="Times New Roman"/>
          <w:sz w:val="28"/>
          <w:szCs w:val="28"/>
        </w:rPr>
        <w:t>размещения объектов торговли</w:t>
      </w:r>
      <w:r w:rsidR="001626A1" w:rsidRPr="00D13971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0F5DFE" w:rsidRPr="00D13971">
        <w:rPr>
          <w:rFonts w:ascii="Times New Roman" w:hAnsi="Times New Roman" w:cs="Times New Roman"/>
          <w:sz w:val="28"/>
          <w:szCs w:val="28"/>
        </w:rPr>
        <w:t>2</w:t>
      </w:r>
      <w:r w:rsidR="001626A1" w:rsidRPr="00D13971">
        <w:rPr>
          <w:rFonts w:ascii="Times New Roman" w:hAnsi="Times New Roman" w:cs="Times New Roman"/>
          <w:sz w:val="28"/>
          <w:szCs w:val="28"/>
        </w:rPr>
        <w:t xml:space="preserve">. «Зона </w:t>
      </w:r>
      <w:r w:rsidR="000F5DFE" w:rsidRPr="00D13971">
        <w:rPr>
          <w:rFonts w:ascii="Times New Roman" w:hAnsi="Times New Roman" w:cs="Times New Roman"/>
          <w:sz w:val="28"/>
          <w:szCs w:val="28"/>
        </w:rPr>
        <w:t>размещения объектов торговли</w:t>
      </w:r>
      <w:r w:rsidR="001626A1" w:rsidRPr="00D13971">
        <w:rPr>
          <w:rFonts w:ascii="Times New Roman" w:hAnsi="Times New Roman" w:cs="Times New Roman"/>
          <w:sz w:val="28"/>
          <w:szCs w:val="28"/>
        </w:rPr>
        <w:t xml:space="preserve"> – О</w:t>
      </w:r>
      <w:proofErr w:type="gramStart"/>
      <w:r w:rsidR="000F5DFE" w:rsidRPr="00D13971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5A02A5">
        <w:rPr>
          <w:rFonts w:ascii="Times New Roman" w:hAnsi="Times New Roman" w:cs="Times New Roman"/>
          <w:sz w:val="28"/>
          <w:szCs w:val="28"/>
        </w:rPr>
        <w:t>» Статьи 20</w:t>
      </w:r>
      <w:r w:rsidR="001626A1" w:rsidRPr="00D13971">
        <w:rPr>
          <w:rFonts w:ascii="Times New Roman" w:hAnsi="Times New Roman" w:cs="Times New Roman"/>
          <w:sz w:val="28"/>
          <w:szCs w:val="28"/>
        </w:rPr>
        <w:t xml:space="preserve"> «Общественно-деловые зоны» </w:t>
      </w:r>
      <w:r w:rsidR="001626A1" w:rsidRPr="000218C4">
        <w:rPr>
          <w:rFonts w:ascii="Times New Roman" w:hAnsi="Times New Roman" w:cs="Times New Roman"/>
          <w:sz w:val="28"/>
          <w:szCs w:val="28"/>
        </w:rPr>
        <w:t xml:space="preserve">изложить в </w:t>
      </w:r>
      <w:r>
        <w:rPr>
          <w:rFonts w:ascii="Times New Roman" w:hAnsi="Times New Roman" w:cs="Times New Roman"/>
          <w:sz w:val="28"/>
          <w:szCs w:val="28"/>
        </w:rPr>
        <w:t>следующей</w:t>
      </w:r>
      <w:r w:rsidR="001626A1" w:rsidRPr="000218C4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8222"/>
      </w:tblGrid>
      <w:tr w:rsidR="000218C4" w:rsidRPr="0049047E" w:rsidTr="0049047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C4" w:rsidRPr="0049047E" w:rsidRDefault="000218C4" w:rsidP="000218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047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proofErr w:type="gramStart"/>
            <w:r w:rsidRPr="0049047E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proofErr w:type="gramEnd"/>
            <w:r w:rsidRPr="0049047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/</w:t>
            </w:r>
            <w:r w:rsidRPr="0049047E">
              <w:rPr>
                <w:rFonts w:ascii="Times New Roman" w:hAnsi="Times New Roman" w:cs="Times New Roman"/>
                <w:sz w:val="24"/>
                <w:szCs w:val="28"/>
              </w:rPr>
              <w:t>1/1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C4" w:rsidRPr="0049047E" w:rsidRDefault="000218C4" w:rsidP="000218C4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49047E">
              <w:rPr>
                <w:rFonts w:ascii="Times New Roman" w:hAnsi="Times New Roman" w:cs="Times New Roman"/>
                <w:sz w:val="24"/>
                <w:szCs w:val="28"/>
              </w:rPr>
              <w:t>Граница зоны от точки 222 проходит в северо-восточном направлении до точки 223, далее в юго-западном направлении вдоль улицы 70 Лет Октября до точки 226, затем следует в северо-западном направлении вдоль улицы Мира до  исходной точки 222.</w:t>
            </w:r>
          </w:p>
        </w:tc>
      </w:tr>
    </w:tbl>
    <w:p w:rsidR="000F5DFE" w:rsidRPr="00D13971" w:rsidRDefault="0049047E" w:rsidP="000F5DFE">
      <w:pPr>
        <w:spacing w:after="0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626A1" w:rsidRPr="00D13971">
        <w:rPr>
          <w:rFonts w:ascii="Times New Roman" w:hAnsi="Times New Roman" w:cs="Times New Roman"/>
          <w:sz w:val="28"/>
          <w:szCs w:val="28"/>
        </w:rPr>
        <w:t>.</w:t>
      </w:r>
      <w:r w:rsidR="000F5DFE" w:rsidRPr="00D1397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="001626A1" w:rsidRPr="00D13971">
        <w:rPr>
          <w:rFonts w:ascii="Times New Roman" w:hAnsi="Times New Roman" w:cs="Times New Roman"/>
          <w:sz w:val="28"/>
          <w:szCs w:val="28"/>
        </w:rPr>
        <w:t xml:space="preserve">. </w:t>
      </w:r>
      <w:r w:rsidR="000F5DFE" w:rsidRPr="00D13971">
        <w:rPr>
          <w:rFonts w:ascii="Times New Roman" w:hAnsi="Times New Roman" w:cs="Times New Roman"/>
          <w:sz w:val="28"/>
          <w:szCs w:val="28"/>
        </w:rPr>
        <w:t>Таблицу «Градостроительный регламент» Части 2. «Зона размещения объектов торговли – О</w:t>
      </w:r>
      <w:proofErr w:type="gramStart"/>
      <w:r w:rsidR="000F5DFE" w:rsidRPr="00D13971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0F5DFE" w:rsidRPr="00D13971">
        <w:rPr>
          <w:rFonts w:ascii="Times New Roman" w:hAnsi="Times New Roman" w:cs="Times New Roman"/>
          <w:sz w:val="28"/>
          <w:szCs w:val="28"/>
        </w:rPr>
        <w:t xml:space="preserve">» Статьи 20. «Общественно-деловые зоны» </w:t>
      </w:r>
      <w:r>
        <w:rPr>
          <w:rFonts w:ascii="Times New Roman" w:hAnsi="Times New Roman" w:cs="Times New Roman"/>
          <w:sz w:val="28"/>
          <w:szCs w:val="28"/>
        </w:rPr>
        <w:t>дополнить списком</w:t>
      </w:r>
      <w:r w:rsidR="000F5DFE" w:rsidRPr="00D1397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100"/>
      </w:tblPr>
      <w:tblGrid>
        <w:gridCol w:w="4253"/>
        <w:gridCol w:w="5103"/>
      </w:tblGrid>
      <w:tr w:rsidR="000F5DFE" w:rsidRPr="0049047E" w:rsidTr="000F5DFE">
        <w:trPr>
          <w:trHeight w:val="132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DFE" w:rsidRPr="0049047E" w:rsidRDefault="000F5DFE" w:rsidP="000F5DFE">
            <w:pPr>
              <w:spacing w:after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9047E">
              <w:rPr>
                <w:rFonts w:ascii="Times New Roman" w:hAnsi="Times New Roman" w:cs="Times New Roman"/>
                <w:b/>
                <w:sz w:val="24"/>
                <w:szCs w:val="28"/>
              </w:rPr>
              <w:t>Предельные размеры земельных участков, предельные параметры разрешенного строительства для вспомогательных видов разрешенного использования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DFE" w:rsidRPr="005A02A5" w:rsidRDefault="0050528C" w:rsidP="005A02A5">
            <w:pPr>
              <w:pStyle w:val="a3"/>
              <w:numPr>
                <w:ilvl w:val="0"/>
                <w:numId w:val="8"/>
              </w:numPr>
              <w:tabs>
                <w:tab w:val="left" w:pos="35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0F5DFE" w:rsidRPr="005A02A5">
              <w:rPr>
                <w:rFonts w:ascii="Times New Roman" w:hAnsi="Times New Roman" w:cs="Times New Roman"/>
                <w:sz w:val="24"/>
                <w:szCs w:val="28"/>
              </w:rPr>
              <w:t xml:space="preserve">редельные размеры земельных участков для </w:t>
            </w:r>
            <w:r w:rsidR="000F5DFE" w:rsidRPr="005A02A5">
              <w:rPr>
                <w:rFonts w:ascii="Times New Roman" w:hAnsi="Times New Roman" w:cs="Times New Roman"/>
                <w:b/>
                <w:sz w:val="24"/>
                <w:szCs w:val="28"/>
              </w:rPr>
              <w:t>сооружений и устройств сетей инженерно-технического обеспечения</w:t>
            </w:r>
            <w:r w:rsidR="000F5DFE" w:rsidRPr="005A02A5"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</w:p>
          <w:p w:rsidR="000F5DFE" w:rsidRPr="005A02A5" w:rsidRDefault="003955D7" w:rsidP="003955D7">
            <w:pPr>
              <w:pStyle w:val="a3"/>
              <w:tabs>
                <w:tab w:val="left" w:pos="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0F5DFE" w:rsidRPr="005A02A5">
              <w:rPr>
                <w:rFonts w:ascii="Times New Roman" w:hAnsi="Times New Roman" w:cs="Times New Roman"/>
                <w:sz w:val="24"/>
                <w:szCs w:val="28"/>
              </w:rPr>
              <w:t xml:space="preserve">минимальная площадь земельного участка 1 </w:t>
            </w:r>
            <w:proofErr w:type="spellStart"/>
            <w:r w:rsidR="000F5DFE" w:rsidRPr="005A02A5">
              <w:rPr>
                <w:rFonts w:ascii="Times New Roman" w:hAnsi="Times New Roman" w:cs="Times New Roman"/>
                <w:sz w:val="24"/>
                <w:szCs w:val="28"/>
              </w:rPr>
              <w:t>кв</w:t>
            </w:r>
            <w:proofErr w:type="spellEnd"/>
            <w:r w:rsidR="000F5DFE" w:rsidRPr="005A02A5">
              <w:rPr>
                <w:rFonts w:ascii="Times New Roman" w:hAnsi="Times New Roman" w:cs="Times New Roman"/>
                <w:sz w:val="24"/>
                <w:szCs w:val="28"/>
              </w:rPr>
              <w:t xml:space="preserve"> м</w:t>
            </w:r>
          </w:p>
          <w:p w:rsidR="000F5DFE" w:rsidRPr="005A02A5" w:rsidRDefault="000F5DFE" w:rsidP="005A02A5">
            <w:pPr>
              <w:pStyle w:val="a3"/>
              <w:numPr>
                <w:ilvl w:val="0"/>
                <w:numId w:val="8"/>
              </w:numPr>
              <w:tabs>
                <w:tab w:val="left" w:pos="35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02A5">
              <w:rPr>
                <w:rFonts w:ascii="Times New Roman" w:hAnsi="Times New Roman" w:cs="Times New Roman"/>
                <w:sz w:val="24"/>
                <w:szCs w:val="28"/>
              </w:rPr>
              <w:t>минимальный отступ от границ участка 0,1 м</w:t>
            </w:r>
          </w:p>
          <w:p w:rsidR="000F5DFE" w:rsidRPr="005A02A5" w:rsidRDefault="000F5DFE" w:rsidP="005A02A5">
            <w:pPr>
              <w:pStyle w:val="a3"/>
              <w:numPr>
                <w:ilvl w:val="0"/>
                <w:numId w:val="8"/>
              </w:numPr>
              <w:tabs>
                <w:tab w:val="left" w:pos="35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02A5">
              <w:rPr>
                <w:rFonts w:ascii="Times New Roman" w:hAnsi="Times New Roman" w:cs="Times New Roman"/>
                <w:sz w:val="24"/>
                <w:szCs w:val="28"/>
              </w:rPr>
              <w:t>предельная высота – 35 м.</w:t>
            </w:r>
          </w:p>
          <w:p w:rsidR="000F5DFE" w:rsidRPr="005A02A5" w:rsidRDefault="000F5DFE" w:rsidP="005A02A5">
            <w:pPr>
              <w:pStyle w:val="a3"/>
              <w:numPr>
                <w:ilvl w:val="0"/>
                <w:numId w:val="8"/>
              </w:numPr>
              <w:tabs>
                <w:tab w:val="left" w:pos="35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02A5">
              <w:rPr>
                <w:rFonts w:ascii="Times New Roman" w:hAnsi="Times New Roman" w:cs="Times New Roman"/>
                <w:sz w:val="24"/>
                <w:szCs w:val="28"/>
              </w:rPr>
              <w:t>максимальный процент застройки в границах земельного участка - 80%.</w:t>
            </w:r>
          </w:p>
        </w:tc>
      </w:tr>
    </w:tbl>
    <w:p w:rsidR="00B122D1" w:rsidRPr="00394378" w:rsidRDefault="0049047E" w:rsidP="00B122D1">
      <w:pPr>
        <w:spacing w:after="0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626A1" w:rsidRPr="00D13971">
        <w:rPr>
          <w:rFonts w:ascii="Times New Roman" w:hAnsi="Times New Roman" w:cs="Times New Roman"/>
          <w:sz w:val="28"/>
          <w:szCs w:val="28"/>
        </w:rPr>
        <w:t>.</w:t>
      </w:r>
      <w:r w:rsidR="000F5DFE" w:rsidRPr="00D1397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="001626A1" w:rsidRPr="00D13971">
        <w:rPr>
          <w:rFonts w:ascii="Times New Roman" w:hAnsi="Times New Roman" w:cs="Times New Roman"/>
          <w:sz w:val="28"/>
          <w:szCs w:val="28"/>
        </w:rPr>
        <w:t xml:space="preserve">. </w:t>
      </w:r>
      <w:r w:rsidR="00B122D1" w:rsidRPr="00394378">
        <w:rPr>
          <w:rFonts w:ascii="Times New Roman" w:hAnsi="Times New Roman" w:cs="Times New Roman"/>
          <w:sz w:val="28"/>
          <w:szCs w:val="28"/>
        </w:rPr>
        <w:t xml:space="preserve">Абзац первый </w:t>
      </w:r>
      <w:r w:rsidR="00B122D1" w:rsidRPr="00D13971">
        <w:rPr>
          <w:rFonts w:ascii="Times New Roman" w:hAnsi="Times New Roman" w:cs="Times New Roman"/>
          <w:sz w:val="28"/>
          <w:szCs w:val="28"/>
        </w:rPr>
        <w:t xml:space="preserve">Части 1. «Зона размещения предприятий размещения предприятий V класса санитарной классификации П5» Статьи 21. «Производственно-коммунальные зоны» </w:t>
      </w:r>
      <w:r w:rsidR="00B122D1" w:rsidRPr="00394378">
        <w:rPr>
          <w:rFonts w:ascii="Times New Roman" w:hAnsi="Times New Roman" w:cs="Times New Roman"/>
          <w:sz w:val="28"/>
          <w:szCs w:val="28"/>
        </w:rPr>
        <w:t xml:space="preserve">изложить в </w:t>
      </w:r>
      <w:r>
        <w:rPr>
          <w:rFonts w:ascii="Times New Roman" w:hAnsi="Times New Roman" w:cs="Times New Roman"/>
          <w:sz w:val="28"/>
          <w:szCs w:val="28"/>
        </w:rPr>
        <w:t>следующей</w:t>
      </w:r>
      <w:r w:rsidR="00B122D1" w:rsidRPr="00394378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B122D1" w:rsidRPr="00B122D1" w:rsidRDefault="00B122D1" w:rsidP="00B122D1">
      <w:pPr>
        <w:spacing w:after="0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394378">
        <w:rPr>
          <w:rFonts w:ascii="Times New Roman" w:hAnsi="Times New Roman" w:cs="Times New Roman"/>
          <w:sz w:val="28"/>
          <w:szCs w:val="28"/>
        </w:rPr>
        <w:t>«</w:t>
      </w:r>
      <w:bookmarkStart w:id="4" w:name="_Toc268485291"/>
      <w:bookmarkStart w:id="5" w:name="_Toc268487366"/>
      <w:bookmarkStart w:id="6" w:name="_Toc268488186"/>
      <w:bookmarkStart w:id="7" w:name="_Toc304987122"/>
      <w:bookmarkStart w:id="8" w:name="_Toc309829012"/>
      <w:bookmarkStart w:id="9" w:name="_Toc310429010"/>
      <w:bookmarkStart w:id="10" w:name="_Toc429999207"/>
      <w:r w:rsidRPr="00B122D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B122D1">
        <w:rPr>
          <w:rFonts w:ascii="Times New Roman" w:hAnsi="Times New Roman" w:cs="Times New Roman"/>
          <w:sz w:val="28"/>
          <w:szCs w:val="28"/>
        </w:rPr>
        <w:t>Липовского</w:t>
      </w:r>
      <w:proofErr w:type="spellEnd"/>
      <w:r w:rsidRPr="00B122D1">
        <w:rPr>
          <w:rFonts w:ascii="Times New Roman" w:hAnsi="Times New Roman" w:cs="Times New Roman"/>
          <w:sz w:val="28"/>
          <w:szCs w:val="28"/>
        </w:rPr>
        <w:t xml:space="preserve"> сельского поселения выделяются участки зоны размещения предприятий V класса санитарной классификации, в том числе:</w:t>
      </w:r>
      <w:bookmarkEnd w:id="4"/>
      <w:bookmarkEnd w:id="5"/>
      <w:bookmarkEnd w:id="6"/>
      <w:bookmarkEnd w:id="7"/>
      <w:bookmarkEnd w:id="8"/>
      <w:bookmarkEnd w:id="9"/>
      <w:bookmarkEnd w:id="10"/>
    </w:p>
    <w:p w:rsidR="00B122D1" w:rsidRPr="00394378" w:rsidRDefault="00B122D1" w:rsidP="00B122D1">
      <w:pPr>
        <w:spacing w:after="0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Toc268485292"/>
      <w:bookmarkStart w:id="12" w:name="_Toc268487367"/>
      <w:bookmarkStart w:id="13" w:name="_Toc268488187"/>
      <w:bookmarkStart w:id="14" w:name="_Toc304987123"/>
      <w:bookmarkStart w:id="15" w:name="_Toc309829013"/>
      <w:bookmarkStart w:id="16" w:name="_Toc310429011"/>
      <w:bookmarkStart w:id="17" w:name="_Toc429999208"/>
      <w:r w:rsidRPr="00B122D1">
        <w:rPr>
          <w:rFonts w:ascii="Times New Roman" w:hAnsi="Times New Roman" w:cs="Times New Roman"/>
          <w:sz w:val="28"/>
          <w:szCs w:val="28"/>
        </w:rPr>
        <w:t xml:space="preserve">в населенном пункте село </w:t>
      </w:r>
      <w:proofErr w:type="spellStart"/>
      <w:r w:rsidRPr="00B122D1">
        <w:rPr>
          <w:rFonts w:ascii="Times New Roman" w:hAnsi="Times New Roman" w:cs="Times New Roman"/>
          <w:sz w:val="28"/>
          <w:szCs w:val="28"/>
        </w:rPr>
        <w:t>Липовка</w:t>
      </w:r>
      <w:proofErr w:type="spellEnd"/>
      <w:r w:rsidRPr="00B122D1">
        <w:rPr>
          <w:rFonts w:ascii="Times New Roman" w:hAnsi="Times New Roman" w:cs="Times New Roman"/>
          <w:sz w:val="28"/>
          <w:szCs w:val="28"/>
        </w:rPr>
        <w:t xml:space="preserve"> - 2 участка</w:t>
      </w:r>
      <w:bookmarkEnd w:id="11"/>
      <w:bookmarkEnd w:id="12"/>
      <w:bookmarkEnd w:id="13"/>
      <w:bookmarkEnd w:id="14"/>
      <w:bookmarkEnd w:id="15"/>
      <w:bookmarkEnd w:id="16"/>
      <w:bookmarkEnd w:id="17"/>
      <w:r w:rsidR="0041506D">
        <w:rPr>
          <w:rFonts w:ascii="Times New Roman" w:hAnsi="Times New Roman" w:cs="Times New Roman"/>
          <w:sz w:val="28"/>
          <w:szCs w:val="28"/>
        </w:rPr>
        <w:t>».</w:t>
      </w:r>
    </w:p>
    <w:p w:rsidR="0035477A" w:rsidRPr="00D13971" w:rsidRDefault="0041506D" w:rsidP="0035477A">
      <w:pPr>
        <w:spacing w:after="0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B122D1">
        <w:rPr>
          <w:rFonts w:ascii="Times New Roman" w:hAnsi="Times New Roman" w:cs="Times New Roman"/>
          <w:sz w:val="28"/>
          <w:szCs w:val="28"/>
        </w:rPr>
        <w:t xml:space="preserve">. </w:t>
      </w:r>
      <w:r w:rsidR="0035477A" w:rsidRPr="00D13971">
        <w:rPr>
          <w:rFonts w:ascii="Times New Roman" w:hAnsi="Times New Roman" w:cs="Times New Roman"/>
          <w:sz w:val="28"/>
          <w:szCs w:val="28"/>
        </w:rPr>
        <w:t>Картографическое описание участка П5/1/2 территориальной зоны размещения предприятий размещения предприятий V класса санитарной классификации П5 в Части 1. «Зона размещения предприятий размещения предприятий V класса санитарной классификации П5» Статьи 2</w:t>
      </w:r>
      <w:r w:rsidR="009343E1" w:rsidRPr="00D13971">
        <w:rPr>
          <w:rFonts w:ascii="Times New Roman" w:hAnsi="Times New Roman" w:cs="Times New Roman"/>
          <w:sz w:val="28"/>
          <w:szCs w:val="28"/>
        </w:rPr>
        <w:t>1</w:t>
      </w:r>
      <w:r w:rsidR="0035477A" w:rsidRPr="00D13971">
        <w:rPr>
          <w:rFonts w:ascii="Times New Roman" w:hAnsi="Times New Roman" w:cs="Times New Roman"/>
          <w:sz w:val="28"/>
          <w:szCs w:val="28"/>
        </w:rPr>
        <w:t xml:space="preserve">. «Производственно-коммунальные зоны» изложить в </w:t>
      </w:r>
      <w:r>
        <w:rPr>
          <w:rFonts w:ascii="Times New Roman" w:hAnsi="Times New Roman" w:cs="Times New Roman"/>
          <w:sz w:val="28"/>
          <w:szCs w:val="28"/>
        </w:rPr>
        <w:t>следующей</w:t>
      </w:r>
      <w:r w:rsidR="0035477A" w:rsidRPr="00D13971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8080"/>
      </w:tblGrid>
      <w:tr w:rsidR="00F1482C" w:rsidRPr="0041506D" w:rsidTr="00F1482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2C" w:rsidRPr="0041506D" w:rsidRDefault="00F1482C" w:rsidP="00F148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18" w:name="_Toc429999216"/>
            <w:r w:rsidRPr="0041506D">
              <w:rPr>
                <w:rFonts w:ascii="Times New Roman" w:hAnsi="Times New Roman" w:cs="Times New Roman"/>
                <w:sz w:val="24"/>
                <w:szCs w:val="28"/>
              </w:rPr>
              <w:t>П5/1/2</w:t>
            </w:r>
            <w:bookmarkEnd w:id="18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2C" w:rsidRPr="0041506D" w:rsidRDefault="00F1482C" w:rsidP="00F148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19" w:name="_Toc429999217"/>
            <w:r w:rsidRPr="0041506D">
              <w:rPr>
                <w:rFonts w:ascii="Times New Roman" w:hAnsi="Times New Roman" w:cs="Times New Roman"/>
                <w:sz w:val="24"/>
                <w:szCs w:val="28"/>
              </w:rPr>
              <w:t xml:space="preserve">Граница зоны проходит от точки 65 в северо-восточном направлении до </w:t>
            </w:r>
            <w:r w:rsidRPr="0041506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точки 66, далее в общем юго-западном направлении до точки 71, вновь в юго-западном направлении до точки 72, затем в общем северо-западном направлении до точки 65/3, в северо-восточном направлении до точки 65/1, в северо-западном направлении до исходной точки 65.</w:t>
            </w:r>
            <w:bookmarkEnd w:id="19"/>
          </w:p>
        </w:tc>
      </w:tr>
    </w:tbl>
    <w:p w:rsidR="009343E1" w:rsidRPr="00D13971" w:rsidRDefault="0041506D" w:rsidP="009343E1">
      <w:pPr>
        <w:spacing w:after="0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9343E1" w:rsidRPr="00D13971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3</w:t>
      </w:r>
      <w:r w:rsidR="009343E1" w:rsidRPr="00D13971">
        <w:rPr>
          <w:rFonts w:ascii="Times New Roman" w:hAnsi="Times New Roman" w:cs="Times New Roman"/>
          <w:sz w:val="28"/>
          <w:szCs w:val="28"/>
        </w:rPr>
        <w:t>. Таблицу «Градостроительный регламент» Части 1. «Зона размещения предприятий размещения предприятий V класса санитарной классификации П5» Статьи 21. «Производственно-коммунальные зоны» дополнить с</w:t>
      </w:r>
      <w:r>
        <w:rPr>
          <w:rFonts w:ascii="Times New Roman" w:hAnsi="Times New Roman" w:cs="Times New Roman"/>
          <w:sz w:val="28"/>
          <w:szCs w:val="28"/>
        </w:rPr>
        <w:t>писком</w:t>
      </w:r>
      <w:r w:rsidR="009343E1" w:rsidRPr="00D1397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100"/>
      </w:tblPr>
      <w:tblGrid>
        <w:gridCol w:w="4253"/>
        <w:gridCol w:w="5103"/>
      </w:tblGrid>
      <w:tr w:rsidR="009343E1" w:rsidRPr="0041506D" w:rsidTr="00D13971">
        <w:trPr>
          <w:trHeight w:val="132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3E1" w:rsidRPr="0041506D" w:rsidRDefault="009343E1" w:rsidP="00D13971">
            <w:pPr>
              <w:spacing w:after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1506D">
              <w:rPr>
                <w:rFonts w:ascii="Times New Roman" w:hAnsi="Times New Roman" w:cs="Times New Roman"/>
                <w:b/>
                <w:sz w:val="24"/>
                <w:szCs w:val="28"/>
              </w:rPr>
              <w:t>Предельные размеры земельных участков, предельные параметры разрешенного строительства для вспомогательных видов разрешенного использования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3E1" w:rsidRPr="005A02A5" w:rsidRDefault="0050528C" w:rsidP="005A02A5">
            <w:pPr>
              <w:pStyle w:val="a3"/>
              <w:numPr>
                <w:ilvl w:val="0"/>
                <w:numId w:val="9"/>
              </w:numPr>
              <w:tabs>
                <w:tab w:val="left" w:pos="35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9343E1" w:rsidRPr="005A02A5">
              <w:rPr>
                <w:rFonts w:ascii="Times New Roman" w:hAnsi="Times New Roman" w:cs="Times New Roman"/>
                <w:sz w:val="24"/>
                <w:szCs w:val="28"/>
              </w:rPr>
              <w:t xml:space="preserve">редельные размеры земельных участков для </w:t>
            </w:r>
            <w:r w:rsidR="009343E1" w:rsidRPr="005A02A5">
              <w:rPr>
                <w:rFonts w:ascii="Times New Roman" w:hAnsi="Times New Roman" w:cs="Times New Roman"/>
                <w:b/>
                <w:sz w:val="24"/>
                <w:szCs w:val="28"/>
              </w:rPr>
              <w:t>сооружений и устройств сетей инженерно-технического обеспечения</w:t>
            </w:r>
            <w:r w:rsidR="009343E1" w:rsidRPr="005A02A5"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</w:p>
          <w:p w:rsidR="009343E1" w:rsidRPr="005A02A5" w:rsidRDefault="003955D7" w:rsidP="003955D7">
            <w:pPr>
              <w:pStyle w:val="a3"/>
              <w:tabs>
                <w:tab w:val="left" w:pos="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9343E1" w:rsidRPr="005A02A5">
              <w:rPr>
                <w:rFonts w:ascii="Times New Roman" w:hAnsi="Times New Roman" w:cs="Times New Roman"/>
                <w:sz w:val="24"/>
                <w:szCs w:val="28"/>
              </w:rPr>
              <w:t xml:space="preserve">минимальная площадь земельного участка 1 </w:t>
            </w:r>
            <w:proofErr w:type="spellStart"/>
            <w:r w:rsidR="009343E1" w:rsidRPr="005A02A5">
              <w:rPr>
                <w:rFonts w:ascii="Times New Roman" w:hAnsi="Times New Roman" w:cs="Times New Roman"/>
                <w:sz w:val="24"/>
                <w:szCs w:val="28"/>
              </w:rPr>
              <w:t>кв</w:t>
            </w:r>
            <w:proofErr w:type="spellEnd"/>
            <w:r w:rsidR="009343E1" w:rsidRPr="005A02A5">
              <w:rPr>
                <w:rFonts w:ascii="Times New Roman" w:hAnsi="Times New Roman" w:cs="Times New Roman"/>
                <w:sz w:val="24"/>
                <w:szCs w:val="28"/>
              </w:rPr>
              <w:t xml:space="preserve"> м</w:t>
            </w:r>
          </w:p>
          <w:p w:rsidR="009343E1" w:rsidRPr="005A02A5" w:rsidRDefault="009343E1" w:rsidP="005A02A5">
            <w:pPr>
              <w:pStyle w:val="a3"/>
              <w:numPr>
                <w:ilvl w:val="0"/>
                <w:numId w:val="9"/>
              </w:numPr>
              <w:tabs>
                <w:tab w:val="left" w:pos="35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02A5">
              <w:rPr>
                <w:rFonts w:ascii="Times New Roman" w:hAnsi="Times New Roman" w:cs="Times New Roman"/>
                <w:sz w:val="24"/>
                <w:szCs w:val="28"/>
              </w:rPr>
              <w:t>минимальный отступ от границ участка 0,1 м</w:t>
            </w:r>
          </w:p>
          <w:p w:rsidR="009343E1" w:rsidRPr="005A02A5" w:rsidRDefault="009343E1" w:rsidP="005A02A5">
            <w:pPr>
              <w:pStyle w:val="a3"/>
              <w:numPr>
                <w:ilvl w:val="0"/>
                <w:numId w:val="9"/>
              </w:numPr>
              <w:tabs>
                <w:tab w:val="left" w:pos="35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02A5">
              <w:rPr>
                <w:rFonts w:ascii="Times New Roman" w:hAnsi="Times New Roman" w:cs="Times New Roman"/>
                <w:sz w:val="24"/>
                <w:szCs w:val="28"/>
              </w:rPr>
              <w:t>предельная высота – 35 м.</w:t>
            </w:r>
          </w:p>
          <w:p w:rsidR="009343E1" w:rsidRPr="005A02A5" w:rsidRDefault="009343E1" w:rsidP="005A02A5">
            <w:pPr>
              <w:pStyle w:val="a3"/>
              <w:numPr>
                <w:ilvl w:val="0"/>
                <w:numId w:val="9"/>
              </w:numPr>
              <w:tabs>
                <w:tab w:val="left" w:pos="35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02A5">
              <w:rPr>
                <w:rFonts w:ascii="Times New Roman" w:hAnsi="Times New Roman" w:cs="Times New Roman"/>
                <w:sz w:val="24"/>
                <w:szCs w:val="28"/>
              </w:rPr>
              <w:t>максимальный процент застройки в границах земельного участка - 80%.</w:t>
            </w:r>
          </w:p>
        </w:tc>
      </w:tr>
    </w:tbl>
    <w:p w:rsidR="009343E1" w:rsidRPr="00D13971" w:rsidRDefault="0041506D" w:rsidP="009343E1">
      <w:pPr>
        <w:spacing w:after="0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343E1" w:rsidRPr="00D13971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4</w:t>
      </w:r>
      <w:r w:rsidR="009343E1" w:rsidRPr="00D13971">
        <w:rPr>
          <w:rFonts w:ascii="Times New Roman" w:hAnsi="Times New Roman" w:cs="Times New Roman"/>
          <w:sz w:val="28"/>
          <w:szCs w:val="28"/>
        </w:rPr>
        <w:t>. Таблицу «Градостроительный регламент» Части 2. «Зона планируемого размещения предприятий III класса санитарной классификации – П3п» Статьи 21. «Производственно-коммунальные зоны» дополнить с</w:t>
      </w:r>
      <w:r>
        <w:rPr>
          <w:rFonts w:ascii="Times New Roman" w:hAnsi="Times New Roman" w:cs="Times New Roman"/>
          <w:sz w:val="28"/>
          <w:szCs w:val="28"/>
        </w:rPr>
        <w:t>писком</w:t>
      </w:r>
      <w:r w:rsidR="009343E1" w:rsidRPr="00D1397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100"/>
      </w:tblPr>
      <w:tblGrid>
        <w:gridCol w:w="4253"/>
        <w:gridCol w:w="5103"/>
      </w:tblGrid>
      <w:tr w:rsidR="009343E1" w:rsidRPr="0041506D" w:rsidTr="00D13971">
        <w:trPr>
          <w:trHeight w:val="132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3E1" w:rsidRPr="0041506D" w:rsidRDefault="009343E1" w:rsidP="00D13971">
            <w:pPr>
              <w:spacing w:after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1506D">
              <w:rPr>
                <w:rFonts w:ascii="Times New Roman" w:hAnsi="Times New Roman" w:cs="Times New Roman"/>
                <w:b/>
                <w:sz w:val="24"/>
                <w:szCs w:val="28"/>
              </w:rPr>
              <w:t>Предельные размеры земельных участков, предельные параметры разрешенного строительства для вспомогательных видов разрешенного использования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3E1" w:rsidRPr="005A02A5" w:rsidRDefault="0050528C" w:rsidP="005A02A5">
            <w:pPr>
              <w:pStyle w:val="a3"/>
              <w:numPr>
                <w:ilvl w:val="0"/>
                <w:numId w:val="10"/>
              </w:numPr>
              <w:tabs>
                <w:tab w:val="left" w:pos="35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9343E1" w:rsidRPr="005A02A5">
              <w:rPr>
                <w:rFonts w:ascii="Times New Roman" w:hAnsi="Times New Roman" w:cs="Times New Roman"/>
                <w:sz w:val="24"/>
                <w:szCs w:val="28"/>
              </w:rPr>
              <w:t xml:space="preserve">редельные размеры земельных участков для </w:t>
            </w:r>
            <w:r w:rsidR="009343E1" w:rsidRPr="005A02A5">
              <w:rPr>
                <w:rFonts w:ascii="Times New Roman" w:hAnsi="Times New Roman" w:cs="Times New Roman"/>
                <w:b/>
                <w:sz w:val="24"/>
                <w:szCs w:val="28"/>
              </w:rPr>
              <w:t>сооружений и устройств сетей инженерно-технического обеспечения</w:t>
            </w:r>
            <w:r w:rsidR="009343E1" w:rsidRPr="005A02A5"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</w:p>
          <w:p w:rsidR="009343E1" w:rsidRPr="005A02A5" w:rsidRDefault="003955D7" w:rsidP="003955D7">
            <w:pPr>
              <w:pStyle w:val="a3"/>
              <w:tabs>
                <w:tab w:val="left" w:pos="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9343E1" w:rsidRPr="005A02A5">
              <w:rPr>
                <w:rFonts w:ascii="Times New Roman" w:hAnsi="Times New Roman" w:cs="Times New Roman"/>
                <w:sz w:val="24"/>
                <w:szCs w:val="28"/>
              </w:rPr>
              <w:t xml:space="preserve">минимальная площадь земельного участка 1 </w:t>
            </w:r>
            <w:proofErr w:type="spellStart"/>
            <w:r w:rsidR="009343E1" w:rsidRPr="005A02A5">
              <w:rPr>
                <w:rFonts w:ascii="Times New Roman" w:hAnsi="Times New Roman" w:cs="Times New Roman"/>
                <w:sz w:val="24"/>
                <w:szCs w:val="28"/>
              </w:rPr>
              <w:t>кв</w:t>
            </w:r>
            <w:proofErr w:type="spellEnd"/>
            <w:r w:rsidR="009343E1" w:rsidRPr="005A02A5">
              <w:rPr>
                <w:rFonts w:ascii="Times New Roman" w:hAnsi="Times New Roman" w:cs="Times New Roman"/>
                <w:sz w:val="24"/>
                <w:szCs w:val="28"/>
              </w:rPr>
              <w:t xml:space="preserve"> м</w:t>
            </w:r>
          </w:p>
          <w:p w:rsidR="009343E1" w:rsidRPr="005A02A5" w:rsidRDefault="009343E1" w:rsidP="005A02A5">
            <w:pPr>
              <w:pStyle w:val="a3"/>
              <w:numPr>
                <w:ilvl w:val="0"/>
                <w:numId w:val="10"/>
              </w:numPr>
              <w:tabs>
                <w:tab w:val="left" w:pos="35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02A5">
              <w:rPr>
                <w:rFonts w:ascii="Times New Roman" w:hAnsi="Times New Roman" w:cs="Times New Roman"/>
                <w:sz w:val="24"/>
                <w:szCs w:val="28"/>
              </w:rPr>
              <w:t>минимальный отступ от границ участка 0,1 м</w:t>
            </w:r>
          </w:p>
          <w:p w:rsidR="009343E1" w:rsidRPr="005A02A5" w:rsidRDefault="009343E1" w:rsidP="005A02A5">
            <w:pPr>
              <w:pStyle w:val="a3"/>
              <w:numPr>
                <w:ilvl w:val="0"/>
                <w:numId w:val="10"/>
              </w:numPr>
              <w:tabs>
                <w:tab w:val="left" w:pos="35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02A5">
              <w:rPr>
                <w:rFonts w:ascii="Times New Roman" w:hAnsi="Times New Roman" w:cs="Times New Roman"/>
                <w:sz w:val="24"/>
                <w:szCs w:val="28"/>
              </w:rPr>
              <w:t>предельная высота – 35 м.</w:t>
            </w:r>
          </w:p>
          <w:p w:rsidR="009343E1" w:rsidRPr="005A02A5" w:rsidRDefault="009343E1" w:rsidP="005A02A5">
            <w:pPr>
              <w:pStyle w:val="a3"/>
              <w:numPr>
                <w:ilvl w:val="0"/>
                <w:numId w:val="10"/>
              </w:numPr>
              <w:tabs>
                <w:tab w:val="left" w:pos="35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02A5">
              <w:rPr>
                <w:rFonts w:ascii="Times New Roman" w:hAnsi="Times New Roman" w:cs="Times New Roman"/>
                <w:sz w:val="24"/>
                <w:szCs w:val="28"/>
              </w:rPr>
              <w:t>максимальный процент застройки в границах земельного участка - 80%.</w:t>
            </w:r>
          </w:p>
        </w:tc>
      </w:tr>
    </w:tbl>
    <w:p w:rsidR="009343E1" w:rsidRPr="00D13971" w:rsidRDefault="0041506D" w:rsidP="009343E1">
      <w:pPr>
        <w:spacing w:after="0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343E1" w:rsidRPr="00D13971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5</w:t>
      </w:r>
      <w:r w:rsidR="009343E1" w:rsidRPr="00D13971">
        <w:rPr>
          <w:rFonts w:ascii="Times New Roman" w:hAnsi="Times New Roman" w:cs="Times New Roman"/>
          <w:sz w:val="28"/>
          <w:szCs w:val="28"/>
        </w:rPr>
        <w:t>. Таблицу «Градостроительный регламент» Части 1. «Зона инфраструктуры внешнего автомобильного транспорта - Т</w:t>
      </w:r>
      <w:proofErr w:type="gramStart"/>
      <w:r w:rsidR="009343E1" w:rsidRPr="00D1397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9343E1" w:rsidRPr="00D13971">
        <w:rPr>
          <w:rFonts w:ascii="Times New Roman" w:hAnsi="Times New Roman" w:cs="Times New Roman"/>
          <w:sz w:val="28"/>
          <w:szCs w:val="28"/>
        </w:rPr>
        <w:t xml:space="preserve">» Статьи 22. «Зоны инженерной и транспортной инфраструктуры» </w:t>
      </w:r>
      <w:r>
        <w:rPr>
          <w:rFonts w:ascii="Times New Roman" w:hAnsi="Times New Roman" w:cs="Times New Roman"/>
          <w:sz w:val="28"/>
          <w:szCs w:val="28"/>
        </w:rPr>
        <w:t xml:space="preserve">дополнить списком </w:t>
      </w:r>
      <w:r w:rsidR="009343E1" w:rsidRPr="00D1397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100"/>
      </w:tblPr>
      <w:tblGrid>
        <w:gridCol w:w="4253"/>
        <w:gridCol w:w="5103"/>
      </w:tblGrid>
      <w:tr w:rsidR="009343E1" w:rsidRPr="0041506D" w:rsidTr="00D13971">
        <w:trPr>
          <w:trHeight w:val="132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3E1" w:rsidRPr="0041506D" w:rsidRDefault="009343E1" w:rsidP="00D13971">
            <w:pPr>
              <w:spacing w:after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1506D">
              <w:rPr>
                <w:rFonts w:ascii="Times New Roman" w:hAnsi="Times New Roman" w:cs="Times New Roman"/>
                <w:b/>
                <w:sz w:val="24"/>
                <w:szCs w:val="28"/>
              </w:rPr>
              <w:t>Предельные размеры земельных участков, предельные параметры разрешенного строительства для вспомогательных видов разрешенного использования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3E1" w:rsidRPr="00F40F3B" w:rsidRDefault="0050528C" w:rsidP="00F40F3B">
            <w:pPr>
              <w:pStyle w:val="a3"/>
              <w:numPr>
                <w:ilvl w:val="0"/>
                <w:numId w:val="11"/>
              </w:numPr>
              <w:tabs>
                <w:tab w:val="left" w:pos="35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9343E1" w:rsidRPr="00F40F3B">
              <w:rPr>
                <w:rFonts w:ascii="Times New Roman" w:hAnsi="Times New Roman" w:cs="Times New Roman"/>
                <w:sz w:val="24"/>
                <w:szCs w:val="28"/>
              </w:rPr>
              <w:t xml:space="preserve">редельные размеры земельных участков для </w:t>
            </w:r>
            <w:r w:rsidR="009343E1" w:rsidRPr="00F40F3B">
              <w:rPr>
                <w:rFonts w:ascii="Times New Roman" w:hAnsi="Times New Roman" w:cs="Times New Roman"/>
                <w:b/>
                <w:sz w:val="24"/>
                <w:szCs w:val="28"/>
              </w:rPr>
              <w:t>сооружений и устройств сетей инженерно-технического обеспечения</w:t>
            </w:r>
            <w:r w:rsidR="009343E1" w:rsidRPr="00F40F3B"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</w:p>
          <w:p w:rsidR="009343E1" w:rsidRPr="00F40F3B" w:rsidRDefault="003955D7" w:rsidP="003955D7">
            <w:pPr>
              <w:pStyle w:val="a3"/>
              <w:tabs>
                <w:tab w:val="left" w:pos="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9343E1" w:rsidRPr="00F40F3B">
              <w:rPr>
                <w:rFonts w:ascii="Times New Roman" w:hAnsi="Times New Roman" w:cs="Times New Roman"/>
                <w:sz w:val="24"/>
                <w:szCs w:val="28"/>
              </w:rPr>
              <w:t xml:space="preserve">минимальная площадь земельного участка 1 </w:t>
            </w:r>
            <w:proofErr w:type="spellStart"/>
            <w:r w:rsidR="009343E1" w:rsidRPr="00F40F3B">
              <w:rPr>
                <w:rFonts w:ascii="Times New Roman" w:hAnsi="Times New Roman" w:cs="Times New Roman"/>
                <w:sz w:val="24"/>
                <w:szCs w:val="28"/>
              </w:rPr>
              <w:t>кв</w:t>
            </w:r>
            <w:proofErr w:type="spellEnd"/>
            <w:r w:rsidR="009343E1" w:rsidRPr="00F40F3B">
              <w:rPr>
                <w:rFonts w:ascii="Times New Roman" w:hAnsi="Times New Roman" w:cs="Times New Roman"/>
                <w:sz w:val="24"/>
                <w:szCs w:val="28"/>
              </w:rPr>
              <w:t xml:space="preserve"> м</w:t>
            </w:r>
          </w:p>
          <w:p w:rsidR="009343E1" w:rsidRPr="00F40F3B" w:rsidRDefault="009343E1" w:rsidP="00F40F3B">
            <w:pPr>
              <w:pStyle w:val="a3"/>
              <w:numPr>
                <w:ilvl w:val="0"/>
                <w:numId w:val="11"/>
              </w:numPr>
              <w:tabs>
                <w:tab w:val="left" w:pos="35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40F3B">
              <w:rPr>
                <w:rFonts w:ascii="Times New Roman" w:hAnsi="Times New Roman" w:cs="Times New Roman"/>
                <w:sz w:val="24"/>
                <w:szCs w:val="28"/>
              </w:rPr>
              <w:t>минимальный отступ от границ участка 0,1 м</w:t>
            </w:r>
          </w:p>
          <w:p w:rsidR="009343E1" w:rsidRPr="00F40F3B" w:rsidRDefault="009343E1" w:rsidP="00F40F3B">
            <w:pPr>
              <w:pStyle w:val="a3"/>
              <w:numPr>
                <w:ilvl w:val="0"/>
                <w:numId w:val="11"/>
              </w:numPr>
              <w:tabs>
                <w:tab w:val="left" w:pos="35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40F3B">
              <w:rPr>
                <w:rFonts w:ascii="Times New Roman" w:hAnsi="Times New Roman" w:cs="Times New Roman"/>
                <w:sz w:val="24"/>
                <w:szCs w:val="28"/>
              </w:rPr>
              <w:t>предельная высота – 35 м.</w:t>
            </w:r>
          </w:p>
          <w:p w:rsidR="009343E1" w:rsidRPr="00F40F3B" w:rsidRDefault="009343E1" w:rsidP="00F40F3B">
            <w:pPr>
              <w:pStyle w:val="a3"/>
              <w:numPr>
                <w:ilvl w:val="0"/>
                <w:numId w:val="11"/>
              </w:numPr>
              <w:tabs>
                <w:tab w:val="left" w:pos="35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40F3B">
              <w:rPr>
                <w:rFonts w:ascii="Times New Roman" w:hAnsi="Times New Roman" w:cs="Times New Roman"/>
                <w:sz w:val="24"/>
                <w:szCs w:val="28"/>
              </w:rPr>
              <w:t>максимальный процент застройки в границах земельного участка - 80%.</w:t>
            </w:r>
          </w:p>
        </w:tc>
      </w:tr>
    </w:tbl>
    <w:p w:rsidR="009343E1" w:rsidRPr="00D13971" w:rsidRDefault="00CB1D5F" w:rsidP="009343E1">
      <w:pPr>
        <w:spacing w:after="0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9343E1" w:rsidRPr="00D13971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6</w:t>
      </w:r>
      <w:r w:rsidR="009343E1" w:rsidRPr="00D13971">
        <w:rPr>
          <w:rFonts w:ascii="Times New Roman" w:hAnsi="Times New Roman" w:cs="Times New Roman"/>
          <w:sz w:val="28"/>
          <w:szCs w:val="28"/>
        </w:rPr>
        <w:t>. Таблицу «Градостроительный регламент» Части 2. «Зона улиц, дорог, инженерной и транспортной инфраструктур</w:t>
      </w:r>
      <w:proofErr w:type="gramStart"/>
      <w:r w:rsidR="009343E1" w:rsidRPr="00D13971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9343E1" w:rsidRPr="00D13971">
        <w:rPr>
          <w:rFonts w:ascii="Times New Roman" w:hAnsi="Times New Roman" w:cs="Times New Roman"/>
          <w:sz w:val="28"/>
          <w:szCs w:val="28"/>
        </w:rPr>
        <w:t xml:space="preserve"> ИТ» Статьи 22. «Зоны инженерной и транспортной инфраструктуры» дополнить с</w:t>
      </w:r>
      <w:r w:rsidR="00F40F3B">
        <w:rPr>
          <w:rFonts w:ascii="Times New Roman" w:hAnsi="Times New Roman" w:cs="Times New Roman"/>
          <w:sz w:val="28"/>
          <w:szCs w:val="28"/>
        </w:rPr>
        <w:t xml:space="preserve">писком </w:t>
      </w:r>
      <w:r w:rsidR="009343E1" w:rsidRPr="00D1397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100"/>
      </w:tblPr>
      <w:tblGrid>
        <w:gridCol w:w="4253"/>
        <w:gridCol w:w="5103"/>
      </w:tblGrid>
      <w:tr w:rsidR="009343E1" w:rsidRPr="00F40F3B" w:rsidTr="00D13971">
        <w:trPr>
          <w:trHeight w:val="132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3E1" w:rsidRPr="00F40F3B" w:rsidRDefault="009343E1" w:rsidP="00D13971">
            <w:pPr>
              <w:spacing w:after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40F3B">
              <w:rPr>
                <w:rFonts w:ascii="Times New Roman" w:hAnsi="Times New Roman" w:cs="Times New Roman"/>
                <w:b/>
                <w:sz w:val="24"/>
                <w:szCs w:val="28"/>
              </w:rPr>
              <w:t>Предельные размеры земельных участков, предельные параметры разрешенного строительства для вспомогательных видов разрешенного использования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3E1" w:rsidRPr="00F40F3B" w:rsidRDefault="0050528C" w:rsidP="00F40F3B">
            <w:pPr>
              <w:pStyle w:val="a3"/>
              <w:numPr>
                <w:ilvl w:val="0"/>
                <w:numId w:val="13"/>
              </w:numPr>
              <w:tabs>
                <w:tab w:val="left" w:pos="35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9343E1" w:rsidRPr="00F40F3B">
              <w:rPr>
                <w:rFonts w:ascii="Times New Roman" w:hAnsi="Times New Roman" w:cs="Times New Roman"/>
                <w:sz w:val="24"/>
                <w:szCs w:val="28"/>
              </w:rPr>
              <w:t xml:space="preserve">редельные размеры земельных участков для </w:t>
            </w:r>
            <w:r w:rsidR="009343E1" w:rsidRPr="00F40F3B">
              <w:rPr>
                <w:rFonts w:ascii="Times New Roman" w:hAnsi="Times New Roman" w:cs="Times New Roman"/>
                <w:b/>
                <w:sz w:val="24"/>
                <w:szCs w:val="28"/>
              </w:rPr>
              <w:t>сооружений и устройств сетей инженерно-технического обеспечения</w:t>
            </w:r>
            <w:r w:rsidR="009343E1" w:rsidRPr="00F40F3B"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</w:p>
          <w:p w:rsidR="009343E1" w:rsidRPr="00F40F3B" w:rsidRDefault="003955D7" w:rsidP="003955D7">
            <w:pPr>
              <w:pStyle w:val="a3"/>
              <w:tabs>
                <w:tab w:val="left" w:pos="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9343E1" w:rsidRPr="00F40F3B">
              <w:rPr>
                <w:rFonts w:ascii="Times New Roman" w:hAnsi="Times New Roman" w:cs="Times New Roman"/>
                <w:sz w:val="24"/>
                <w:szCs w:val="28"/>
              </w:rPr>
              <w:t xml:space="preserve">минимальная площадь земельного участка 1 </w:t>
            </w:r>
            <w:proofErr w:type="spellStart"/>
            <w:r w:rsidR="009343E1" w:rsidRPr="00F40F3B">
              <w:rPr>
                <w:rFonts w:ascii="Times New Roman" w:hAnsi="Times New Roman" w:cs="Times New Roman"/>
                <w:sz w:val="24"/>
                <w:szCs w:val="28"/>
              </w:rPr>
              <w:t>кв</w:t>
            </w:r>
            <w:proofErr w:type="spellEnd"/>
            <w:r w:rsidR="009343E1" w:rsidRPr="00F40F3B">
              <w:rPr>
                <w:rFonts w:ascii="Times New Roman" w:hAnsi="Times New Roman" w:cs="Times New Roman"/>
                <w:sz w:val="24"/>
                <w:szCs w:val="28"/>
              </w:rPr>
              <w:t xml:space="preserve"> м</w:t>
            </w:r>
          </w:p>
          <w:p w:rsidR="009343E1" w:rsidRPr="00F40F3B" w:rsidRDefault="009343E1" w:rsidP="00F40F3B">
            <w:pPr>
              <w:pStyle w:val="a3"/>
              <w:numPr>
                <w:ilvl w:val="0"/>
                <w:numId w:val="13"/>
              </w:numPr>
              <w:tabs>
                <w:tab w:val="left" w:pos="35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40F3B">
              <w:rPr>
                <w:rFonts w:ascii="Times New Roman" w:hAnsi="Times New Roman" w:cs="Times New Roman"/>
                <w:sz w:val="24"/>
                <w:szCs w:val="28"/>
              </w:rPr>
              <w:t>минимальный отступ от границ участка 0,1 м</w:t>
            </w:r>
          </w:p>
          <w:p w:rsidR="009343E1" w:rsidRPr="00F40F3B" w:rsidRDefault="009343E1" w:rsidP="00F40F3B">
            <w:pPr>
              <w:pStyle w:val="a3"/>
              <w:numPr>
                <w:ilvl w:val="0"/>
                <w:numId w:val="13"/>
              </w:numPr>
              <w:tabs>
                <w:tab w:val="left" w:pos="35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40F3B">
              <w:rPr>
                <w:rFonts w:ascii="Times New Roman" w:hAnsi="Times New Roman" w:cs="Times New Roman"/>
                <w:sz w:val="24"/>
                <w:szCs w:val="28"/>
              </w:rPr>
              <w:t>предельная высота – 35 м.</w:t>
            </w:r>
          </w:p>
          <w:p w:rsidR="009343E1" w:rsidRPr="00F40F3B" w:rsidRDefault="009343E1" w:rsidP="00F40F3B">
            <w:pPr>
              <w:pStyle w:val="a3"/>
              <w:numPr>
                <w:ilvl w:val="0"/>
                <w:numId w:val="13"/>
              </w:numPr>
              <w:tabs>
                <w:tab w:val="left" w:pos="35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40F3B">
              <w:rPr>
                <w:rFonts w:ascii="Times New Roman" w:hAnsi="Times New Roman" w:cs="Times New Roman"/>
                <w:sz w:val="24"/>
                <w:szCs w:val="28"/>
              </w:rPr>
              <w:t>максимальный процент застройки в границах земельного участка - 80%.</w:t>
            </w:r>
          </w:p>
        </w:tc>
      </w:tr>
    </w:tbl>
    <w:p w:rsidR="00D13971" w:rsidRPr="00D13971" w:rsidRDefault="0041506D" w:rsidP="00A53D8F">
      <w:pPr>
        <w:spacing w:after="0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343E1" w:rsidRPr="00D13971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7</w:t>
      </w:r>
      <w:r w:rsidR="009343E1" w:rsidRPr="00D1397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Исключить </w:t>
      </w:r>
      <w:r w:rsidR="009343E1" w:rsidRPr="00D13971">
        <w:rPr>
          <w:rFonts w:ascii="Times New Roman" w:hAnsi="Times New Roman" w:cs="Times New Roman"/>
          <w:sz w:val="28"/>
          <w:szCs w:val="28"/>
        </w:rPr>
        <w:t>Часть 2. «Зона сельскохозяйственного использования  - СХ</w:t>
      </w:r>
      <w:proofErr w:type="gramStart"/>
      <w:r w:rsidR="009343E1" w:rsidRPr="00D13971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9343E1" w:rsidRPr="00D13971">
        <w:rPr>
          <w:rFonts w:ascii="Times New Roman" w:hAnsi="Times New Roman" w:cs="Times New Roman"/>
          <w:sz w:val="28"/>
          <w:szCs w:val="28"/>
        </w:rPr>
        <w:t>» Статьи 23. «Зоны сельскохозяйственного использования</w:t>
      </w:r>
      <w:proofErr w:type="gramStart"/>
      <w:r w:rsidR="009343E1" w:rsidRPr="00D13971">
        <w:rPr>
          <w:rFonts w:ascii="Times New Roman" w:hAnsi="Times New Roman" w:cs="Times New Roman"/>
          <w:sz w:val="28"/>
          <w:szCs w:val="28"/>
        </w:rPr>
        <w:t>:»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343E1" w:rsidRPr="00F1482C" w:rsidRDefault="0041506D" w:rsidP="009343E1">
      <w:pPr>
        <w:spacing w:after="0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343E1" w:rsidRPr="00D13971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8</w:t>
      </w:r>
      <w:r w:rsidR="009343E1" w:rsidRPr="00D13971">
        <w:rPr>
          <w:rFonts w:ascii="Times New Roman" w:hAnsi="Times New Roman" w:cs="Times New Roman"/>
          <w:sz w:val="28"/>
          <w:szCs w:val="28"/>
        </w:rPr>
        <w:t>. Картографич</w:t>
      </w:r>
      <w:r w:rsidR="00F40F3B">
        <w:rPr>
          <w:rFonts w:ascii="Times New Roman" w:hAnsi="Times New Roman" w:cs="Times New Roman"/>
          <w:sz w:val="28"/>
          <w:szCs w:val="28"/>
        </w:rPr>
        <w:t>еское описание участка СН</w:t>
      </w:r>
      <w:proofErr w:type="gramStart"/>
      <w:r w:rsidR="00F40F3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F40F3B">
        <w:rPr>
          <w:rFonts w:ascii="Times New Roman" w:hAnsi="Times New Roman" w:cs="Times New Roman"/>
          <w:sz w:val="28"/>
          <w:szCs w:val="28"/>
        </w:rPr>
        <w:t xml:space="preserve">/1/1 </w:t>
      </w:r>
      <w:r w:rsidR="009343E1" w:rsidRPr="00D13971">
        <w:rPr>
          <w:rFonts w:ascii="Times New Roman" w:hAnsi="Times New Roman" w:cs="Times New Roman"/>
          <w:sz w:val="28"/>
          <w:szCs w:val="28"/>
        </w:rPr>
        <w:t xml:space="preserve">зоны </w:t>
      </w:r>
      <w:r w:rsidR="00B65334" w:rsidRPr="00D13971">
        <w:rPr>
          <w:rFonts w:ascii="Times New Roman" w:hAnsi="Times New Roman" w:cs="Times New Roman"/>
          <w:sz w:val="28"/>
          <w:szCs w:val="28"/>
        </w:rPr>
        <w:t xml:space="preserve">объектов специального назначения кладбищ </w:t>
      </w:r>
      <w:r w:rsidR="009343E1" w:rsidRPr="00D13971">
        <w:rPr>
          <w:rFonts w:ascii="Times New Roman" w:hAnsi="Times New Roman" w:cs="Times New Roman"/>
          <w:sz w:val="28"/>
          <w:szCs w:val="28"/>
        </w:rPr>
        <w:t>Части 1. «Зона объектов специального назначения кладбищ - СН</w:t>
      </w:r>
      <w:proofErr w:type="gramStart"/>
      <w:r w:rsidR="009343E1" w:rsidRPr="00D1397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9343E1" w:rsidRPr="00D13971">
        <w:rPr>
          <w:rFonts w:ascii="Times New Roman" w:hAnsi="Times New Roman" w:cs="Times New Roman"/>
          <w:sz w:val="28"/>
          <w:szCs w:val="28"/>
        </w:rPr>
        <w:t xml:space="preserve">» Статьи 24. «Зоны специального назначения» </w:t>
      </w:r>
      <w:r w:rsidR="009343E1" w:rsidRPr="00F1482C">
        <w:rPr>
          <w:rFonts w:ascii="Times New Roman" w:hAnsi="Times New Roman" w:cs="Times New Roman"/>
          <w:sz w:val="28"/>
          <w:szCs w:val="28"/>
        </w:rPr>
        <w:t xml:space="preserve">изложить в </w:t>
      </w:r>
      <w:r>
        <w:rPr>
          <w:rFonts w:ascii="Times New Roman" w:hAnsi="Times New Roman" w:cs="Times New Roman"/>
          <w:sz w:val="28"/>
          <w:szCs w:val="28"/>
        </w:rPr>
        <w:t>следующей</w:t>
      </w:r>
      <w:r w:rsidR="009343E1" w:rsidRPr="00F1482C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8080"/>
      </w:tblGrid>
      <w:tr w:rsidR="00F1482C" w:rsidRPr="0041506D" w:rsidTr="00F1482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2C" w:rsidRPr="0041506D" w:rsidRDefault="00F1482C" w:rsidP="00F148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506D">
              <w:rPr>
                <w:rFonts w:ascii="Times New Roman" w:hAnsi="Times New Roman" w:cs="Times New Roman"/>
                <w:sz w:val="24"/>
                <w:szCs w:val="28"/>
              </w:rPr>
              <w:t>СН</w:t>
            </w:r>
            <w:proofErr w:type="gramStart"/>
            <w:r w:rsidRPr="0041506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proofErr w:type="gramEnd"/>
            <w:r w:rsidRPr="0041506D">
              <w:rPr>
                <w:rFonts w:ascii="Times New Roman" w:hAnsi="Times New Roman" w:cs="Times New Roman"/>
                <w:sz w:val="24"/>
                <w:szCs w:val="28"/>
              </w:rPr>
              <w:t>/1/1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2C" w:rsidRPr="0041506D" w:rsidRDefault="00F1482C" w:rsidP="00F148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41506D">
              <w:rPr>
                <w:rFonts w:ascii="Times New Roman" w:hAnsi="Times New Roman" w:cs="Times New Roman"/>
                <w:sz w:val="24"/>
                <w:szCs w:val="28"/>
              </w:rPr>
              <w:t xml:space="preserve">Граница зоны от точки 372/1 проходит в общем  северо-восточном направлении до точки 394, далее в общем юго-западном направлении вдоль границы земельного участка занимаемого кладбищем и вдоль улицы Садовая до точки 369/1, в северо-западном направлении до точки 372, затем в северном направлении вдоль границы населенного пункта до исходной точки 372/1. </w:t>
            </w:r>
            <w:proofErr w:type="gramEnd"/>
          </w:p>
        </w:tc>
      </w:tr>
    </w:tbl>
    <w:p w:rsidR="009343E1" w:rsidRPr="00D13971" w:rsidRDefault="0041506D" w:rsidP="009343E1">
      <w:pPr>
        <w:spacing w:after="0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65334" w:rsidRPr="00D139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19</w:t>
      </w:r>
      <w:r w:rsidR="00B65334" w:rsidRPr="00D13971">
        <w:rPr>
          <w:rFonts w:ascii="Times New Roman" w:hAnsi="Times New Roman" w:cs="Times New Roman"/>
          <w:sz w:val="28"/>
          <w:szCs w:val="28"/>
        </w:rPr>
        <w:t xml:space="preserve">. </w:t>
      </w:r>
      <w:r w:rsidR="009343E1" w:rsidRPr="00D13971">
        <w:rPr>
          <w:rFonts w:ascii="Times New Roman" w:hAnsi="Times New Roman" w:cs="Times New Roman"/>
          <w:sz w:val="28"/>
          <w:szCs w:val="28"/>
        </w:rPr>
        <w:t>Таблицу «Градостроительный регламент» Части 1. «Зона объектов специального назначения кладбищ - СН</w:t>
      </w:r>
      <w:proofErr w:type="gramStart"/>
      <w:r w:rsidR="009343E1" w:rsidRPr="00D1397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9343E1" w:rsidRPr="00D13971">
        <w:rPr>
          <w:rFonts w:ascii="Times New Roman" w:hAnsi="Times New Roman" w:cs="Times New Roman"/>
          <w:sz w:val="28"/>
          <w:szCs w:val="28"/>
        </w:rPr>
        <w:t>» Статьи 24. «Зоны специального назначения» дополнить с</w:t>
      </w:r>
      <w:r>
        <w:rPr>
          <w:rFonts w:ascii="Times New Roman" w:hAnsi="Times New Roman" w:cs="Times New Roman"/>
          <w:sz w:val="28"/>
          <w:szCs w:val="28"/>
        </w:rPr>
        <w:t>писком</w:t>
      </w:r>
      <w:r w:rsidR="009343E1" w:rsidRPr="00D1397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100"/>
      </w:tblPr>
      <w:tblGrid>
        <w:gridCol w:w="4253"/>
        <w:gridCol w:w="5103"/>
      </w:tblGrid>
      <w:tr w:rsidR="009343E1" w:rsidRPr="0041506D" w:rsidTr="00D13971">
        <w:trPr>
          <w:trHeight w:val="132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3E1" w:rsidRPr="0041506D" w:rsidRDefault="009343E1" w:rsidP="00D13971">
            <w:pPr>
              <w:spacing w:after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1506D">
              <w:rPr>
                <w:rFonts w:ascii="Times New Roman" w:hAnsi="Times New Roman" w:cs="Times New Roman"/>
                <w:b/>
                <w:sz w:val="24"/>
                <w:szCs w:val="28"/>
              </w:rPr>
              <w:t>Предельные размеры земельных участков, предельные параметры разрешенного строительства для вспомогательных видов разрешенного использования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3E1" w:rsidRPr="00F40F3B" w:rsidRDefault="0050528C" w:rsidP="00F40F3B">
            <w:pPr>
              <w:pStyle w:val="a3"/>
              <w:numPr>
                <w:ilvl w:val="0"/>
                <w:numId w:val="14"/>
              </w:numPr>
              <w:tabs>
                <w:tab w:val="left" w:pos="35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9343E1" w:rsidRPr="00F40F3B">
              <w:rPr>
                <w:rFonts w:ascii="Times New Roman" w:hAnsi="Times New Roman" w:cs="Times New Roman"/>
                <w:sz w:val="24"/>
                <w:szCs w:val="28"/>
              </w:rPr>
              <w:t xml:space="preserve">редельные размеры земельных участков для </w:t>
            </w:r>
            <w:r w:rsidR="009343E1" w:rsidRPr="00F40F3B">
              <w:rPr>
                <w:rFonts w:ascii="Times New Roman" w:hAnsi="Times New Roman" w:cs="Times New Roman"/>
                <w:b/>
                <w:sz w:val="24"/>
                <w:szCs w:val="28"/>
              </w:rPr>
              <w:t>сооружений и устройств сетей инженерно-технического обеспечения</w:t>
            </w:r>
            <w:r w:rsidR="009343E1" w:rsidRPr="00F40F3B"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</w:p>
          <w:p w:rsidR="009343E1" w:rsidRPr="00F40F3B" w:rsidRDefault="003955D7" w:rsidP="003955D7">
            <w:pPr>
              <w:pStyle w:val="a3"/>
              <w:tabs>
                <w:tab w:val="left" w:pos="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9343E1" w:rsidRPr="00F40F3B">
              <w:rPr>
                <w:rFonts w:ascii="Times New Roman" w:hAnsi="Times New Roman" w:cs="Times New Roman"/>
                <w:sz w:val="24"/>
                <w:szCs w:val="28"/>
              </w:rPr>
              <w:t xml:space="preserve">минимальная площадь земельного участка 1 </w:t>
            </w:r>
            <w:proofErr w:type="spellStart"/>
            <w:r w:rsidR="009343E1" w:rsidRPr="00F40F3B">
              <w:rPr>
                <w:rFonts w:ascii="Times New Roman" w:hAnsi="Times New Roman" w:cs="Times New Roman"/>
                <w:sz w:val="24"/>
                <w:szCs w:val="28"/>
              </w:rPr>
              <w:t>кв</w:t>
            </w:r>
            <w:proofErr w:type="spellEnd"/>
            <w:r w:rsidR="009343E1" w:rsidRPr="00F40F3B">
              <w:rPr>
                <w:rFonts w:ascii="Times New Roman" w:hAnsi="Times New Roman" w:cs="Times New Roman"/>
                <w:sz w:val="24"/>
                <w:szCs w:val="28"/>
              </w:rPr>
              <w:t xml:space="preserve"> м</w:t>
            </w:r>
          </w:p>
          <w:p w:rsidR="009343E1" w:rsidRPr="00F40F3B" w:rsidRDefault="009343E1" w:rsidP="00F40F3B">
            <w:pPr>
              <w:pStyle w:val="a3"/>
              <w:numPr>
                <w:ilvl w:val="0"/>
                <w:numId w:val="14"/>
              </w:numPr>
              <w:tabs>
                <w:tab w:val="left" w:pos="35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40F3B">
              <w:rPr>
                <w:rFonts w:ascii="Times New Roman" w:hAnsi="Times New Roman" w:cs="Times New Roman"/>
                <w:sz w:val="24"/>
                <w:szCs w:val="28"/>
              </w:rPr>
              <w:t>минимальный отступ от границ участка 0,1 м</w:t>
            </w:r>
          </w:p>
          <w:p w:rsidR="009343E1" w:rsidRPr="00F40F3B" w:rsidRDefault="009343E1" w:rsidP="00F40F3B">
            <w:pPr>
              <w:pStyle w:val="a3"/>
              <w:numPr>
                <w:ilvl w:val="0"/>
                <w:numId w:val="14"/>
              </w:numPr>
              <w:tabs>
                <w:tab w:val="left" w:pos="35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40F3B">
              <w:rPr>
                <w:rFonts w:ascii="Times New Roman" w:hAnsi="Times New Roman" w:cs="Times New Roman"/>
                <w:sz w:val="24"/>
                <w:szCs w:val="28"/>
              </w:rPr>
              <w:t>предельная высота – 35 м.</w:t>
            </w:r>
          </w:p>
          <w:p w:rsidR="009343E1" w:rsidRPr="00F40F3B" w:rsidRDefault="009343E1" w:rsidP="00F40F3B">
            <w:pPr>
              <w:pStyle w:val="a3"/>
              <w:numPr>
                <w:ilvl w:val="0"/>
                <w:numId w:val="14"/>
              </w:numPr>
              <w:tabs>
                <w:tab w:val="left" w:pos="35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40F3B">
              <w:rPr>
                <w:rFonts w:ascii="Times New Roman" w:hAnsi="Times New Roman" w:cs="Times New Roman"/>
                <w:sz w:val="24"/>
                <w:szCs w:val="28"/>
              </w:rPr>
              <w:t>максимальный процент застройки в границах земельного участка - 80%.</w:t>
            </w:r>
          </w:p>
        </w:tc>
      </w:tr>
    </w:tbl>
    <w:p w:rsidR="00B65334" w:rsidRDefault="0041506D" w:rsidP="00B65334">
      <w:pPr>
        <w:spacing w:after="0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65334" w:rsidRPr="00D13971">
        <w:rPr>
          <w:rFonts w:ascii="Times New Roman" w:hAnsi="Times New Roman" w:cs="Times New Roman"/>
          <w:sz w:val="28"/>
          <w:szCs w:val="28"/>
        </w:rPr>
        <w:t>.</w:t>
      </w:r>
      <w:r w:rsidR="006D5ECF" w:rsidRPr="00D1397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="00B65334" w:rsidRPr="00D13971">
        <w:rPr>
          <w:rFonts w:ascii="Times New Roman" w:hAnsi="Times New Roman" w:cs="Times New Roman"/>
          <w:sz w:val="28"/>
          <w:szCs w:val="28"/>
        </w:rPr>
        <w:t>. Таблицу «Градостроительный регламент» Части 2. «Зона планируемого размещения специальных объектов (кладбищ) - СН1п» Статьи 24. «Зоны специального назначения» дополнить с</w:t>
      </w:r>
      <w:r>
        <w:rPr>
          <w:rFonts w:ascii="Times New Roman" w:hAnsi="Times New Roman" w:cs="Times New Roman"/>
          <w:sz w:val="28"/>
          <w:szCs w:val="28"/>
        </w:rPr>
        <w:t>писком</w:t>
      </w:r>
      <w:r w:rsidR="00B65334" w:rsidRPr="00D1397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F40F3B" w:rsidRPr="00D13971" w:rsidRDefault="00F40F3B" w:rsidP="00B65334">
      <w:pPr>
        <w:spacing w:after="0"/>
        <w:ind w:firstLine="5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100"/>
      </w:tblPr>
      <w:tblGrid>
        <w:gridCol w:w="4253"/>
        <w:gridCol w:w="5103"/>
      </w:tblGrid>
      <w:tr w:rsidR="00B65334" w:rsidRPr="0041506D" w:rsidTr="00D13971">
        <w:trPr>
          <w:trHeight w:val="132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334" w:rsidRPr="0041506D" w:rsidRDefault="00B65334" w:rsidP="00D13971">
            <w:pPr>
              <w:spacing w:after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1506D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Предельные размеры земельных участков, предельные параметры разрешенного строительства для вспомогательных видов разрешенного использования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334" w:rsidRPr="00F40F3B" w:rsidRDefault="0050528C" w:rsidP="00F40F3B">
            <w:pPr>
              <w:pStyle w:val="a3"/>
              <w:numPr>
                <w:ilvl w:val="0"/>
                <w:numId w:val="15"/>
              </w:numPr>
              <w:tabs>
                <w:tab w:val="left" w:pos="35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B65334" w:rsidRPr="00F40F3B">
              <w:rPr>
                <w:rFonts w:ascii="Times New Roman" w:hAnsi="Times New Roman" w:cs="Times New Roman"/>
                <w:sz w:val="24"/>
                <w:szCs w:val="28"/>
              </w:rPr>
              <w:t xml:space="preserve">редельные размеры земельных участков для </w:t>
            </w:r>
            <w:r w:rsidR="00B65334" w:rsidRPr="00F40F3B">
              <w:rPr>
                <w:rFonts w:ascii="Times New Roman" w:hAnsi="Times New Roman" w:cs="Times New Roman"/>
                <w:b/>
                <w:sz w:val="24"/>
                <w:szCs w:val="28"/>
              </w:rPr>
              <w:t>сооружений и устройств сетей инженерно-технического обеспечения</w:t>
            </w:r>
            <w:r w:rsidR="00B65334" w:rsidRPr="00F40F3B"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</w:p>
          <w:p w:rsidR="00B65334" w:rsidRPr="00F40F3B" w:rsidRDefault="003955D7" w:rsidP="003955D7">
            <w:pPr>
              <w:pStyle w:val="a3"/>
              <w:tabs>
                <w:tab w:val="left" w:pos="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B65334" w:rsidRPr="00F40F3B">
              <w:rPr>
                <w:rFonts w:ascii="Times New Roman" w:hAnsi="Times New Roman" w:cs="Times New Roman"/>
                <w:sz w:val="24"/>
                <w:szCs w:val="28"/>
              </w:rPr>
              <w:t xml:space="preserve">минимальная площадь земельного участка 1 </w:t>
            </w:r>
            <w:proofErr w:type="spellStart"/>
            <w:r w:rsidR="00B65334" w:rsidRPr="00F40F3B">
              <w:rPr>
                <w:rFonts w:ascii="Times New Roman" w:hAnsi="Times New Roman" w:cs="Times New Roman"/>
                <w:sz w:val="24"/>
                <w:szCs w:val="28"/>
              </w:rPr>
              <w:t>кв</w:t>
            </w:r>
            <w:proofErr w:type="spellEnd"/>
            <w:r w:rsidR="00B65334" w:rsidRPr="00F40F3B">
              <w:rPr>
                <w:rFonts w:ascii="Times New Roman" w:hAnsi="Times New Roman" w:cs="Times New Roman"/>
                <w:sz w:val="24"/>
                <w:szCs w:val="28"/>
              </w:rPr>
              <w:t xml:space="preserve"> м</w:t>
            </w:r>
          </w:p>
          <w:p w:rsidR="00B65334" w:rsidRPr="00F40F3B" w:rsidRDefault="00B65334" w:rsidP="00F40F3B">
            <w:pPr>
              <w:pStyle w:val="a3"/>
              <w:numPr>
                <w:ilvl w:val="0"/>
                <w:numId w:val="15"/>
              </w:numPr>
              <w:tabs>
                <w:tab w:val="left" w:pos="35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40F3B">
              <w:rPr>
                <w:rFonts w:ascii="Times New Roman" w:hAnsi="Times New Roman" w:cs="Times New Roman"/>
                <w:sz w:val="24"/>
                <w:szCs w:val="28"/>
              </w:rPr>
              <w:t>минимальный отступ от границ участка 0,1 м</w:t>
            </w:r>
          </w:p>
          <w:p w:rsidR="00B65334" w:rsidRPr="00F40F3B" w:rsidRDefault="00B65334" w:rsidP="00F40F3B">
            <w:pPr>
              <w:pStyle w:val="a3"/>
              <w:numPr>
                <w:ilvl w:val="0"/>
                <w:numId w:val="15"/>
              </w:numPr>
              <w:tabs>
                <w:tab w:val="left" w:pos="35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40F3B">
              <w:rPr>
                <w:rFonts w:ascii="Times New Roman" w:hAnsi="Times New Roman" w:cs="Times New Roman"/>
                <w:sz w:val="24"/>
                <w:szCs w:val="28"/>
              </w:rPr>
              <w:t>предельная высота – 35 м.</w:t>
            </w:r>
          </w:p>
          <w:p w:rsidR="00B65334" w:rsidRPr="00F40F3B" w:rsidRDefault="00B65334" w:rsidP="00F40F3B">
            <w:pPr>
              <w:pStyle w:val="a3"/>
              <w:numPr>
                <w:ilvl w:val="0"/>
                <w:numId w:val="15"/>
              </w:numPr>
              <w:tabs>
                <w:tab w:val="left" w:pos="35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40F3B">
              <w:rPr>
                <w:rFonts w:ascii="Times New Roman" w:hAnsi="Times New Roman" w:cs="Times New Roman"/>
                <w:sz w:val="24"/>
                <w:szCs w:val="28"/>
              </w:rPr>
              <w:t>максимальный процент застройки в границах земельного участка - 80%.</w:t>
            </w:r>
          </w:p>
        </w:tc>
      </w:tr>
    </w:tbl>
    <w:p w:rsidR="00F40F3B" w:rsidRDefault="00F40F3B" w:rsidP="00A53D8F">
      <w:pPr>
        <w:spacing w:after="0"/>
        <w:ind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EE11B6" w:rsidRPr="00D13971" w:rsidRDefault="0050528C" w:rsidP="0050528C">
      <w:pPr>
        <w:spacing w:after="0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1506D">
        <w:rPr>
          <w:rFonts w:ascii="Times New Roman" w:hAnsi="Times New Roman" w:cs="Times New Roman"/>
          <w:sz w:val="28"/>
          <w:szCs w:val="28"/>
        </w:rPr>
        <w:t>Изложить</w:t>
      </w:r>
      <w:r w:rsidR="00A53D8F" w:rsidRPr="00D139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приложение № 3 «</w:t>
      </w:r>
      <w:r w:rsidR="00A53D8F" w:rsidRPr="00D13971">
        <w:rPr>
          <w:rFonts w:ascii="Times New Roman" w:hAnsi="Times New Roman" w:cs="Times New Roman"/>
          <w:sz w:val="28"/>
          <w:szCs w:val="28"/>
        </w:rPr>
        <w:t xml:space="preserve">Схема градостроительного зонирования территории населенного пункта – село </w:t>
      </w:r>
      <w:proofErr w:type="spellStart"/>
      <w:r w:rsidR="00A53D8F" w:rsidRPr="00D13971">
        <w:rPr>
          <w:rFonts w:ascii="Times New Roman" w:hAnsi="Times New Roman" w:cs="Times New Roman"/>
          <w:sz w:val="28"/>
          <w:szCs w:val="28"/>
        </w:rPr>
        <w:t>Липовка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A53D8F" w:rsidRPr="00D13971">
        <w:rPr>
          <w:rFonts w:ascii="Times New Roman" w:hAnsi="Times New Roman" w:cs="Times New Roman"/>
          <w:sz w:val="28"/>
          <w:szCs w:val="28"/>
        </w:rPr>
        <w:t xml:space="preserve"> в редакции изменений к настоящему Решению.</w:t>
      </w:r>
    </w:p>
    <w:p w:rsidR="00C33B09" w:rsidRPr="00D13971" w:rsidRDefault="00C33B09" w:rsidP="00A53D8F">
      <w:pPr>
        <w:spacing w:after="0"/>
        <w:ind w:firstLine="560"/>
        <w:jc w:val="both"/>
        <w:rPr>
          <w:rFonts w:ascii="Times New Roman" w:hAnsi="Times New Roman" w:cs="Times New Roman"/>
          <w:sz w:val="28"/>
          <w:szCs w:val="28"/>
        </w:rPr>
      </w:pPr>
    </w:p>
    <w:sectPr w:rsidR="00C33B09" w:rsidRPr="00D13971" w:rsidSect="00504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31ABF"/>
    <w:multiLevelType w:val="hybridMultilevel"/>
    <w:tmpl w:val="BA04C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B724F"/>
    <w:multiLevelType w:val="hybridMultilevel"/>
    <w:tmpl w:val="5BE26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767F3"/>
    <w:multiLevelType w:val="hybridMultilevel"/>
    <w:tmpl w:val="79C4C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193408"/>
    <w:multiLevelType w:val="hybridMultilevel"/>
    <w:tmpl w:val="87D0AAE6"/>
    <w:lvl w:ilvl="0" w:tplc="C50C056E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365F44"/>
    <w:multiLevelType w:val="multilevel"/>
    <w:tmpl w:val="72743A6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DA557D8"/>
    <w:multiLevelType w:val="multilevel"/>
    <w:tmpl w:val="8444B27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6">
    <w:nsid w:val="37D4759E"/>
    <w:multiLevelType w:val="hybridMultilevel"/>
    <w:tmpl w:val="EC8A009A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7">
    <w:nsid w:val="3FB00EDF"/>
    <w:multiLevelType w:val="hybridMultilevel"/>
    <w:tmpl w:val="85CC49F0"/>
    <w:lvl w:ilvl="0" w:tplc="0419000F">
      <w:start w:val="1"/>
      <w:numFmt w:val="decimal"/>
      <w:lvlText w:val="%1."/>
      <w:lvlJc w:val="left"/>
      <w:pPr>
        <w:ind w:left="768" w:hanging="360"/>
      </w:p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8">
    <w:nsid w:val="490163D6"/>
    <w:multiLevelType w:val="hybridMultilevel"/>
    <w:tmpl w:val="AD3C4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DE42A3"/>
    <w:multiLevelType w:val="hybridMultilevel"/>
    <w:tmpl w:val="EA984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C16C50"/>
    <w:multiLevelType w:val="hybridMultilevel"/>
    <w:tmpl w:val="792E7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3C2C78"/>
    <w:multiLevelType w:val="hybridMultilevel"/>
    <w:tmpl w:val="362A3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471432"/>
    <w:multiLevelType w:val="hybridMultilevel"/>
    <w:tmpl w:val="9258D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DE4199"/>
    <w:multiLevelType w:val="hybridMultilevel"/>
    <w:tmpl w:val="FA1A4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141704"/>
    <w:multiLevelType w:val="hybridMultilevel"/>
    <w:tmpl w:val="319A5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3"/>
  </w:num>
  <w:num w:numId="5">
    <w:abstractNumId w:val="4"/>
  </w:num>
  <w:num w:numId="6">
    <w:abstractNumId w:val="8"/>
  </w:num>
  <w:num w:numId="7">
    <w:abstractNumId w:val="13"/>
  </w:num>
  <w:num w:numId="8">
    <w:abstractNumId w:val="9"/>
  </w:num>
  <w:num w:numId="9">
    <w:abstractNumId w:val="1"/>
  </w:num>
  <w:num w:numId="10">
    <w:abstractNumId w:val="11"/>
  </w:num>
  <w:num w:numId="11">
    <w:abstractNumId w:val="14"/>
  </w:num>
  <w:num w:numId="12">
    <w:abstractNumId w:val="7"/>
  </w:num>
  <w:num w:numId="13">
    <w:abstractNumId w:val="0"/>
  </w:num>
  <w:num w:numId="14">
    <w:abstractNumId w:val="10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443B27"/>
    <w:rsid w:val="00000E73"/>
    <w:rsid w:val="00003432"/>
    <w:rsid w:val="0000415D"/>
    <w:rsid w:val="000056B4"/>
    <w:rsid w:val="0001139B"/>
    <w:rsid w:val="00011D74"/>
    <w:rsid w:val="0001363D"/>
    <w:rsid w:val="000139DC"/>
    <w:rsid w:val="0001620E"/>
    <w:rsid w:val="000218C4"/>
    <w:rsid w:val="00023023"/>
    <w:rsid w:val="000241C6"/>
    <w:rsid w:val="0003004F"/>
    <w:rsid w:val="00030CD3"/>
    <w:rsid w:val="00032229"/>
    <w:rsid w:val="00032DEF"/>
    <w:rsid w:val="000347B8"/>
    <w:rsid w:val="00036486"/>
    <w:rsid w:val="00043AD3"/>
    <w:rsid w:val="000475E2"/>
    <w:rsid w:val="000517A3"/>
    <w:rsid w:val="00052866"/>
    <w:rsid w:val="00054659"/>
    <w:rsid w:val="00061656"/>
    <w:rsid w:val="0006273D"/>
    <w:rsid w:val="00063DB3"/>
    <w:rsid w:val="00065B5F"/>
    <w:rsid w:val="00066517"/>
    <w:rsid w:val="00073C1B"/>
    <w:rsid w:val="000759D6"/>
    <w:rsid w:val="000805E3"/>
    <w:rsid w:val="00083128"/>
    <w:rsid w:val="00084B59"/>
    <w:rsid w:val="00086C8B"/>
    <w:rsid w:val="00090DA3"/>
    <w:rsid w:val="00092F55"/>
    <w:rsid w:val="00095C0B"/>
    <w:rsid w:val="00096D3C"/>
    <w:rsid w:val="0009712E"/>
    <w:rsid w:val="000A0D95"/>
    <w:rsid w:val="000A6CA7"/>
    <w:rsid w:val="000B0596"/>
    <w:rsid w:val="000B6680"/>
    <w:rsid w:val="000C11FD"/>
    <w:rsid w:val="000C237C"/>
    <w:rsid w:val="000C450F"/>
    <w:rsid w:val="000C488F"/>
    <w:rsid w:val="000C49DB"/>
    <w:rsid w:val="000C7063"/>
    <w:rsid w:val="000C7D6B"/>
    <w:rsid w:val="000D1304"/>
    <w:rsid w:val="000D1321"/>
    <w:rsid w:val="000D1E47"/>
    <w:rsid w:val="000D1EBB"/>
    <w:rsid w:val="000D2994"/>
    <w:rsid w:val="000E048B"/>
    <w:rsid w:val="000E5052"/>
    <w:rsid w:val="000E593F"/>
    <w:rsid w:val="000E72AE"/>
    <w:rsid w:val="000F1E3A"/>
    <w:rsid w:val="000F1F16"/>
    <w:rsid w:val="000F2E7E"/>
    <w:rsid w:val="000F3075"/>
    <w:rsid w:val="000F4494"/>
    <w:rsid w:val="000F52EE"/>
    <w:rsid w:val="000F5874"/>
    <w:rsid w:val="000F5DFE"/>
    <w:rsid w:val="000F7822"/>
    <w:rsid w:val="00100FBF"/>
    <w:rsid w:val="00103E0F"/>
    <w:rsid w:val="0010665C"/>
    <w:rsid w:val="0011277C"/>
    <w:rsid w:val="001151DD"/>
    <w:rsid w:val="001170A0"/>
    <w:rsid w:val="00117503"/>
    <w:rsid w:val="00117B9F"/>
    <w:rsid w:val="00126413"/>
    <w:rsid w:val="00132D3E"/>
    <w:rsid w:val="001373D9"/>
    <w:rsid w:val="00140D4F"/>
    <w:rsid w:val="001417A0"/>
    <w:rsid w:val="00144218"/>
    <w:rsid w:val="00154211"/>
    <w:rsid w:val="00154B10"/>
    <w:rsid w:val="00155593"/>
    <w:rsid w:val="00155835"/>
    <w:rsid w:val="001567DC"/>
    <w:rsid w:val="00156906"/>
    <w:rsid w:val="00157E0D"/>
    <w:rsid w:val="001626A1"/>
    <w:rsid w:val="00162963"/>
    <w:rsid w:val="00162CC4"/>
    <w:rsid w:val="00162D1F"/>
    <w:rsid w:val="00163D5E"/>
    <w:rsid w:val="00164176"/>
    <w:rsid w:val="00166195"/>
    <w:rsid w:val="001701A9"/>
    <w:rsid w:val="00170D28"/>
    <w:rsid w:val="00170F36"/>
    <w:rsid w:val="00174551"/>
    <w:rsid w:val="00176A44"/>
    <w:rsid w:val="0018102F"/>
    <w:rsid w:val="001825DE"/>
    <w:rsid w:val="001831EC"/>
    <w:rsid w:val="00184FC0"/>
    <w:rsid w:val="001877FA"/>
    <w:rsid w:val="0019259A"/>
    <w:rsid w:val="001936D4"/>
    <w:rsid w:val="001A0BF1"/>
    <w:rsid w:val="001A5FAE"/>
    <w:rsid w:val="001B4283"/>
    <w:rsid w:val="001B5794"/>
    <w:rsid w:val="001B665F"/>
    <w:rsid w:val="001C181A"/>
    <w:rsid w:val="001C4326"/>
    <w:rsid w:val="001C5826"/>
    <w:rsid w:val="001C6ADC"/>
    <w:rsid w:val="001C6F32"/>
    <w:rsid w:val="001D311B"/>
    <w:rsid w:val="001D4CE7"/>
    <w:rsid w:val="001E01D7"/>
    <w:rsid w:val="001E2F3D"/>
    <w:rsid w:val="001E4F86"/>
    <w:rsid w:val="001E51AF"/>
    <w:rsid w:val="001E5F5D"/>
    <w:rsid w:val="001E67C6"/>
    <w:rsid w:val="001E6CA3"/>
    <w:rsid w:val="001F30B8"/>
    <w:rsid w:val="0020392D"/>
    <w:rsid w:val="00204229"/>
    <w:rsid w:val="002060CF"/>
    <w:rsid w:val="00206B41"/>
    <w:rsid w:val="00210468"/>
    <w:rsid w:val="00212046"/>
    <w:rsid w:val="002140C2"/>
    <w:rsid w:val="002142A8"/>
    <w:rsid w:val="002156D9"/>
    <w:rsid w:val="002157FF"/>
    <w:rsid w:val="00215AF5"/>
    <w:rsid w:val="00220EE1"/>
    <w:rsid w:val="00222704"/>
    <w:rsid w:val="0022546F"/>
    <w:rsid w:val="00227408"/>
    <w:rsid w:val="00232EAA"/>
    <w:rsid w:val="00233FFF"/>
    <w:rsid w:val="00234BD0"/>
    <w:rsid w:val="00234E84"/>
    <w:rsid w:val="00236130"/>
    <w:rsid w:val="00236646"/>
    <w:rsid w:val="002402DE"/>
    <w:rsid w:val="00242C3F"/>
    <w:rsid w:val="00244F67"/>
    <w:rsid w:val="00246823"/>
    <w:rsid w:val="00255294"/>
    <w:rsid w:val="00255DAF"/>
    <w:rsid w:val="00257F30"/>
    <w:rsid w:val="002615F7"/>
    <w:rsid w:val="00264704"/>
    <w:rsid w:val="00264890"/>
    <w:rsid w:val="00265C7D"/>
    <w:rsid w:val="00266671"/>
    <w:rsid w:val="00270D56"/>
    <w:rsid w:val="002711C5"/>
    <w:rsid w:val="00273B29"/>
    <w:rsid w:val="002740CF"/>
    <w:rsid w:val="00274A51"/>
    <w:rsid w:val="00281E81"/>
    <w:rsid w:val="00282094"/>
    <w:rsid w:val="00282847"/>
    <w:rsid w:val="00282970"/>
    <w:rsid w:val="00285A59"/>
    <w:rsid w:val="00287286"/>
    <w:rsid w:val="002879B1"/>
    <w:rsid w:val="00292B47"/>
    <w:rsid w:val="00292FC7"/>
    <w:rsid w:val="00294142"/>
    <w:rsid w:val="002945BE"/>
    <w:rsid w:val="00294C90"/>
    <w:rsid w:val="00295A54"/>
    <w:rsid w:val="00296B0D"/>
    <w:rsid w:val="0029776D"/>
    <w:rsid w:val="00297A1D"/>
    <w:rsid w:val="002A2ABB"/>
    <w:rsid w:val="002A2D2A"/>
    <w:rsid w:val="002A2D54"/>
    <w:rsid w:val="002B096E"/>
    <w:rsid w:val="002B0BE9"/>
    <w:rsid w:val="002B21D7"/>
    <w:rsid w:val="002B5881"/>
    <w:rsid w:val="002C5B76"/>
    <w:rsid w:val="002D0A07"/>
    <w:rsid w:val="002D0D8A"/>
    <w:rsid w:val="002D0E09"/>
    <w:rsid w:val="002D137A"/>
    <w:rsid w:val="002D1448"/>
    <w:rsid w:val="002D5866"/>
    <w:rsid w:val="002D6730"/>
    <w:rsid w:val="002E1E69"/>
    <w:rsid w:val="002E2059"/>
    <w:rsid w:val="002E3CB1"/>
    <w:rsid w:val="002E5F1B"/>
    <w:rsid w:val="002E6A3E"/>
    <w:rsid w:val="002E71B9"/>
    <w:rsid w:val="002E734B"/>
    <w:rsid w:val="002F1013"/>
    <w:rsid w:val="002F1809"/>
    <w:rsid w:val="002F2E35"/>
    <w:rsid w:val="002F32A7"/>
    <w:rsid w:val="002F383F"/>
    <w:rsid w:val="002F3A70"/>
    <w:rsid w:val="002F664E"/>
    <w:rsid w:val="002F6EB3"/>
    <w:rsid w:val="003007FB"/>
    <w:rsid w:val="0030356E"/>
    <w:rsid w:val="00304995"/>
    <w:rsid w:val="003053D1"/>
    <w:rsid w:val="003113D3"/>
    <w:rsid w:val="003116E4"/>
    <w:rsid w:val="00314018"/>
    <w:rsid w:val="0031424E"/>
    <w:rsid w:val="003154C4"/>
    <w:rsid w:val="00315B32"/>
    <w:rsid w:val="0031643F"/>
    <w:rsid w:val="0031652C"/>
    <w:rsid w:val="00317933"/>
    <w:rsid w:val="00317DC8"/>
    <w:rsid w:val="00320B87"/>
    <w:rsid w:val="00323EF8"/>
    <w:rsid w:val="003267F2"/>
    <w:rsid w:val="00326982"/>
    <w:rsid w:val="003269B6"/>
    <w:rsid w:val="00327587"/>
    <w:rsid w:val="0033108D"/>
    <w:rsid w:val="00333934"/>
    <w:rsid w:val="003339D2"/>
    <w:rsid w:val="00333FB9"/>
    <w:rsid w:val="00334241"/>
    <w:rsid w:val="00337418"/>
    <w:rsid w:val="00340292"/>
    <w:rsid w:val="00340E33"/>
    <w:rsid w:val="00344679"/>
    <w:rsid w:val="00345C15"/>
    <w:rsid w:val="00350E86"/>
    <w:rsid w:val="00353BC1"/>
    <w:rsid w:val="00354506"/>
    <w:rsid w:val="0035477A"/>
    <w:rsid w:val="00361BD2"/>
    <w:rsid w:val="00362BC4"/>
    <w:rsid w:val="0036505D"/>
    <w:rsid w:val="003727B5"/>
    <w:rsid w:val="00373C9F"/>
    <w:rsid w:val="00374EE4"/>
    <w:rsid w:val="00376E8C"/>
    <w:rsid w:val="00377089"/>
    <w:rsid w:val="003816DD"/>
    <w:rsid w:val="00382B1B"/>
    <w:rsid w:val="00382C11"/>
    <w:rsid w:val="003865BC"/>
    <w:rsid w:val="00390110"/>
    <w:rsid w:val="00392DAB"/>
    <w:rsid w:val="0039404A"/>
    <w:rsid w:val="00394378"/>
    <w:rsid w:val="003955D7"/>
    <w:rsid w:val="003A5262"/>
    <w:rsid w:val="003A5325"/>
    <w:rsid w:val="003A70E1"/>
    <w:rsid w:val="003B035E"/>
    <w:rsid w:val="003B5A1A"/>
    <w:rsid w:val="003C77C8"/>
    <w:rsid w:val="003D28CE"/>
    <w:rsid w:val="003D49C5"/>
    <w:rsid w:val="003D6EEA"/>
    <w:rsid w:val="003D6FC6"/>
    <w:rsid w:val="003D7D72"/>
    <w:rsid w:val="003E4018"/>
    <w:rsid w:val="003E4024"/>
    <w:rsid w:val="003E4102"/>
    <w:rsid w:val="003E49EB"/>
    <w:rsid w:val="003F3E9F"/>
    <w:rsid w:val="003F47D5"/>
    <w:rsid w:val="00401807"/>
    <w:rsid w:val="0040562A"/>
    <w:rsid w:val="00411465"/>
    <w:rsid w:val="00413A8A"/>
    <w:rsid w:val="00413ACA"/>
    <w:rsid w:val="0041506D"/>
    <w:rsid w:val="00415ACE"/>
    <w:rsid w:val="00421C5F"/>
    <w:rsid w:val="00422EDE"/>
    <w:rsid w:val="00424F91"/>
    <w:rsid w:val="00426182"/>
    <w:rsid w:val="00430B6A"/>
    <w:rsid w:val="004337B6"/>
    <w:rsid w:val="00434146"/>
    <w:rsid w:val="00435B71"/>
    <w:rsid w:val="0043610B"/>
    <w:rsid w:val="00436B34"/>
    <w:rsid w:val="00437D2A"/>
    <w:rsid w:val="004417D6"/>
    <w:rsid w:val="00442B2E"/>
    <w:rsid w:val="00443B27"/>
    <w:rsid w:val="00443F32"/>
    <w:rsid w:val="004501EB"/>
    <w:rsid w:val="004503D2"/>
    <w:rsid w:val="004528F0"/>
    <w:rsid w:val="00455AC0"/>
    <w:rsid w:val="00455DE8"/>
    <w:rsid w:val="004564B5"/>
    <w:rsid w:val="00457521"/>
    <w:rsid w:val="00460970"/>
    <w:rsid w:val="00462483"/>
    <w:rsid w:val="00464A2E"/>
    <w:rsid w:val="0047209F"/>
    <w:rsid w:val="00472CF9"/>
    <w:rsid w:val="00473F43"/>
    <w:rsid w:val="00477158"/>
    <w:rsid w:val="00481D24"/>
    <w:rsid w:val="00483CCE"/>
    <w:rsid w:val="00483DF9"/>
    <w:rsid w:val="0048451D"/>
    <w:rsid w:val="0048575E"/>
    <w:rsid w:val="0049047E"/>
    <w:rsid w:val="00492CB8"/>
    <w:rsid w:val="0049364E"/>
    <w:rsid w:val="004975BF"/>
    <w:rsid w:val="004A0504"/>
    <w:rsid w:val="004A05D3"/>
    <w:rsid w:val="004A0B11"/>
    <w:rsid w:val="004A1642"/>
    <w:rsid w:val="004A41CB"/>
    <w:rsid w:val="004A50C0"/>
    <w:rsid w:val="004A54E9"/>
    <w:rsid w:val="004B2582"/>
    <w:rsid w:val="004B317B"/>
    <w:rsid w:val="004B53E8"/>
    <w:rsid w:val="004B5F95"/>
    <w:rsid w:val="004B78C7"/>
    <w:rsid w:val="004B7E2C"/>
    <w:rsid w:val="004C24D4"/>
    <w:rsid w:val="004C314F"/>
    <w:rsid w:val="004C3C81"/>
    <w:rsid w:val="004D0929"/>
    <w:rsid w:val="004D2A15"/>
    <w:rsid w:val="004D5F82"/>
    <w:rsid w:val="004D603E"/>
    <w:rsid w:val="004D68B3"/>
    <w:rsid w:val="004E556E"/>
    <w:rsid w:val="004F262A"/>
    <w:rsid w:val="004F285D"/>
    <w:rsid w:val="004F2B64"/>
    <w:rsid w:val="004F7090"/>
    <w:rsid w:val="00501215"/>
    <w:rsid w:val="00501DBF"/>
    <w:rsid w:val="00501F69"/>
    <w:rsid w:val="005041A1"/>
    <w:rsid w:val="0050528C"/>
    <w:rsid w:val="0050680B"/>
    <w:rsid w:val="00506A2A"/>
    <w:rsid w:val="0051138F"/>
    <w:rsid w:val="00511F2B"/>
    <w:rsid w:val="005120B8"/>
    <w:rsid w:val="00512803"/>
    <w:rsid w:val="00512A87"/>
    <w:rsid w:val="00517245"/>
    <w:rsid w:val="00521696"/>
    <w:rsid w:val="0052221F"/>
    <w:rsid w:val="0052309C"/>
    <w:rsid w:val="005236E8"/>
    <w:rsid w:val="00524FF8"/>
    <w:rsid w:val="005251F2"/>
    <w:rsid w:val="00526D21"/>
    <w:rsid w:val="0052764E"/>
    <w:rsid w:val="00532C05"/>
    <w:rsid w:val="00534448"/>
    <w:rsid w:val="00534886"/>
    <w:rsid w:val="0053581F"/>
    <w:rsid w:val="00537EFE"/>
    <w:rsid w:val="00542F48"/>
    <w:rsid w:val="00543C01"/>
    <w:rsid w:val="00544A9C"/>
    <w:rsid w:val="00546D62"/>
    <w:rsid w:val="00552144"/>
    <w:rsid w:val="005618F0"/>
    <w:rsid w:val="00561A82"/>
    <w:rsid w:val="00564817"/>
    <w:rsid w:val="00564CC6"/>
    <w:rsid w:val="0057017D"/>
    <w:rsid w:val="0057439C"/>
    <w:rsid w:val="00584C1C"/>
    <w:rsid w:val="00595C25"/>
    <w:rsid w:val="00596590"/>
    <w:rsid w:val="005A02A5"/>
    <w:rsid w:val="005A2CD0"/>
    <w:rsid w:val="005A3010"/>
    <w:rsid w:val="005A4FBE"/>
    <w:rsid w:val="005B0EB8"/>
    <w:rsid w:val="005B3D57"/>
    <w:rsid w:val="005B3DCA"/>
    <w:rsid w:val="005C1AC6"/>
    <w:rsid w:val="005C1F9A"/>
    <w:rsid w:val="005C2133"/>
    <w:rsid w:val="005C5EF7"/>
    <w:rsid w:val="005D02CB"/>
    <w:rsid w:val="005D0B47"/>
    <w:rsid w:val="005D2A2D"/>
    <w:rsid w:val="005D3AD2"/>
    <w:rsid w:val="005D4EC2"/>
    <w:rsid w:val="005E0027"/>
    <w:rsid w:val="005E13EE"/>
    <w:rsid w:val="005E44A5"/>
    <w:rsid w:val="005F1297"/>
    <w:rsid w:val="005F2178"/>
    <w:rsid w:val="005F256A"/>
    <w:rsid w:val="005F5E16"/>
    <w:rsid w:val="00601E24"/>
    <w:rsid w:val="00610156"/>
    <w:rsid w:val="00610CE1"/>
    <w:rsid w:val="00612EBB"/>
    <w:rsid w:val="0061482F"/>
    <w:rsid w:val="00622CEF"/>
    <w:rsid w:val="006237D4"/>
    <w:rsid w:val="0062572D"/>
    <w:rsid w:val="00627756"/>
    <w:rsid w:val="00632AFC"/>
    <w:rsid w:val="00635140"/>
    <w:rsid w:val="00641C4A"/>
    <w:rsid w:val="00642057"/>
    <w:rsid w:val="00642FF5"/>
    <w:rsid w:val="0064318B"/>
    <w:rsid w:val="006531EC"/>
    <w:rsid w:val="00653A4A"/>
    <w:rsid w:val="00657573"/>
    <w:rsid w:val="006615F8"/>
    <w:rsid w:val="00661B5B"/>
    <w:rsid w:val="00662354"/>
    <w:rsid w:val="00666F18"/>
    <w:rsid w:val="00671276"/>
    <w:rsid w:val="00672540"/>
    <w:rsid w:val="00672B6C"/>
    <w:rsid w:val="00673A8C"/>
    <w:rsid w:val="00675735"/>
    <w:rsid w:val="00681064"/>
    <w:rsid w:val="00683FAE"/>
    <w:rsid w:val="00684109"/>
    <w:rsid w:val="00684894"/>
    <w:rsid w:val="0069006D"/>
    <w:rsid w:val="0069238F"/>
    <w:rsid w:val="006931A7"/>
    <w:rsid w:val="00694C70"/>
    <w:rsid w:val="0069606A"/>
    <w:rsid w:val="0069789F"/>
    <w:rsid w:val="00697C2F"/>
    <w:rsid w:val="006C0DFC"/>
    <w:rsid w:val="006C143B"/>
    <w:rsid w:val="006C1988"/>
    <w:rsid w:val="006C19B7"/>
    <w:rsid w:val="006C2264"/>
    <w:rsid w:val="006C3132"/>
    <w:rsid w:val="006C790C"/>
    <w:rsid w:val="006D00AC"/>
    <w:rsid w:val="006D0AD0"/>
    <w:rsid w:val="006D1E12"/>
    <w:rsid w:val="006D31B4"/>
    <w:rsid w:val="006D472E"/>
    <w:rsid w:val="006D4FAB"/>
    <w:rsid w:val="006D5ECF"/>
    <w:rsid w:val="006E0CF2"/>
    <w:rsid w:val="006E2B04"/>
    <w:rsid w:val="006E3EE7"/>
    <w:rsid w:val="006E40F4"/>
    <w:rsid w:val="006E6BCD"/>
    <w:rsid w:val="006F18DA"/>
    <w:rsid w:val="006F2D90"/>
    <w:rsid w:val="006F5673"/>
    <w:rsid w:val="00702C13"/>
    <w:rsid w:val="00702F65"/>
    <w:rsid w:val="0070313B"/>
    <w:rsid w:val="0070669F"/>
    <w:rsid w:val="00706BDF"/>
    <w:rsid w:val="007113DC"/>
    <w:rsid w:val="00720019"/>
    <w:rsid w:val="00720390"/>
    <w:rsid w:val="0072100F"/>
    <w:rsid w:val="00721646"/>
    <w:rsid w:val="007223DE"/>
    <w:rsid w:val="00723CD3"/>
    <w:rsid w:val="00725310"/>
    <w:rsid w:val="00732CBC"/>
    <w:rsid w:val="00733852"/>
    <w:rsid w:val="00734465"/>
    <w:rsid w:val="0073541D"/>
    <w:rsid w:val="00742FB0"/>
    <w:rsid w:val="00744B98"/>
    <w:rsid w:val="00746A7E"/>
    <w:rsid w:val="00750587"/>
    <w:rsid w:val="007520FA"/>
    <w:rsid w:val="007541D0"/>
    <w:rsid w:val="00760217"/>
    <w:rsid w:val="00760797"/>
    <w:rsid w:val="007613C0"/>
    <w:rsid w:val="00761D83"/>
    <w:rsid w:val="0076595D"/>
    <w:rsid w:val="00766EE8"/>
    <w:rsid w:val="00771877"/>
    <w:rsid w:val="007730AB"/>
    <w:rsid w:val="007769CF"/>
    <w:rsid w:val="00777FDA"/>
    <w:rsid w:val="007812B5"/>
    <w:rsid w:val="00786C2C"/>
    <w:rsid w:val="007A00FC"/>
    <w:rsid w:val="007A24EA"/>
    <w:rsid w:val="007A38AA"/>
    <w:rsid w:val="007A58E8"/>
    <w:rsid w:val="007A595C"/>
    <w:rsid w:val="007A6B41"/>
    <w:rsid w:val="007A6CD6"/>
    <w:rsid w:val="007B186E"/>
    <w:rsid w:val="007B5987"/>
    <w:rsid w:val="007B7863"/>
    <w:rsid w:val="007C08FD"/>
    <w:rsid w:val="007C1553"/>
    <w:rsid w:val="007C1CEC"/>
    <w:rsid w:val="007C1FBC"/>
    <w:rsid w:val="007C38D5"/>
    <w:rsid w:val="007C5D8B"/>
    <w:rsid w:val="007C62B1"/>
    <w:rsid w:val="007C70E6"/>
    <w:rsid w:val="007D26BD"/>
    <w:rsid w:val="007D2D7E"/>
    <w:rsid w:val="007D3070"/>
    <w:rsid w:val="007D45BF"/>
    <w:rsid w:val="007D50DE"/>
    <w:rsid w:val="007D5BCB"/>
    <w:rsid w:val="007D5CC7"/>
    <w:rsid w:val="007E14E8"/>
    <w:rsid w:val="007E27DE"/>
    <w:rsid w:val="007E3725"/>
    <w:rsid w:val="007E39FC"/>
    <w:rsid w:val="007E68D3"/>
    <w:rsid w:val="007F47CD"/>
    <w:rsid w:val="007F5213"/>
    <w:rsid w:val="007F5A8E"/>
    <w:rsid w:val="007F6999"/>
    <w:rsid w:val="007F748D"/>
    <w:rsid w:val="008016F4"/>
    <w:rsid w:val="00803B11"/>
    <w:rsid w:val="00811F1D"/>
    <w:rsid w:val="00812777"/>
    <w:rsid w:val="00812887"/>
    <w:rsid w:val="00814E4E"/>
    <w:rsid w:val="00816FAC"/>
    <w:rsid w:val="00824730"/>
    <w:rsid w:val="0082663F"/>
    <w:rsid w:val="0082691F"/>
    <w:rsid w:val="00827E01"/>
    <w:rsid w:val="00831777"/>
    <w:rsid w:val="00831982"/>
    <w:rsid w:val="00835107"/>
    <w:rsid w:val="0083632E"/>
    <w:rsid w:val="00844FA7"/>
    <w:rsid w:val="008477FC"/>
    <w:rsid w:val="0085021F"/>
    <w:rsid w:val="00850C2B"/>
    <w:rsid w:val="00856377"/>
    <w:rsid w:val="008631FF"/>
    <w:rsid w:val="008632B2"/>
    <w:rsid w:val="00863F66"/>
    <w:rsid w:val="00865D51"/>
    <w:rsid w:val="00867FF0"/>
    <w:rsid w:val="00871AEB"/>
    <w:rsid w:val="0087303D"/>
    <w:rsid w:val="0087458D"/>
    <w:rsid w:val="00875AFB"/>
    <w:rsid w:val="00876C17"/>
    <w:rsid w:val="008776B2"/>
    <w:rsid w:val="008816FB"/>
    <w:rsid w:val="008843D9"/>
    <w:rsid w:val="00884783"/>
    <w:rsid w:val="00884A79"/>
    <w:rsid w:val="00887475"/>
    <w:rsid w:val="00890236"/>
    <w:rsid w:val="00891589"/>
    <w:rsid w:val="008923BC"/>
    <w:rsid w:val="00896A6E"/>
    <w:rsid w:val="008A7F3B"/>
    <w:rsid w:val="008B1164"/>
    <w:rsid w:val="008B3FA2"/>
    <w:rsid w:val="008B7B2F"/>
    <w:rsid w:val="008C0E13"/>
    <w:rsid w:val="008C2062"/>
    <w:rsid w:val="008C2987"/>
    <w:rsid w:val="008C33E2"/>
    <w:rsid w:val="008C3F81"/>
    <w:rsid w:val="008C5922"/>
    <w:rsid w:val="008C63A3"/>
    <w:rsid w:val="008C65CB"/>
    <w:rsid w:val="008D1769"/>
    <w:rsid w:val="008D221A"/>
    <w:rsid w:val="008D4CD8"/>
    <w:rsid w:val="008D53EF"/>
    <w:rsid w:val="008D5A57"/>
    <w:rsid w:val="008D72EE"/>
    <w:rsid w:val="008E1B8E"/>
    <w:rsid w:val="008E1E51"/>
    <w:rsid w:val="008E3C0F"/>
    <w:rsid w:val="008E3C59"/>
    <w:rsid w:val="008E6A8E"/>
    <w:rsid w:val="008F05DA"/>
    <w:rsid w:val="008F2B8B"/>
    <w:rsid w:val="008F6508"/>
    <w:rsid w:val="008F6CF1"/>
    <w:rsid w:val="009006C5"/>
    <w:rsid w:val="009017F6"/>
    <w:rsid w:val="00902D28"/>
    <w:rsid w:val="00904E1B"/>
    <w:rsid w:val="009101B5"/>
    <w:rsid w:val="00910406"/>
    <w:rsid w:val="00911045"/>
    <w:rsid w:val="00912CBA"/>
    <w:rsid w:val="0092058D"/>
    <w:rsid w:val="009207EC"/>
    <w:rsid w:val="00924ECC"/>
    <w:rsid w:val="00925936"/>
    <w:rsid w:val="00926932"/>
    <w:rsid w:val="00927909"/>
    <w:rsid w:val="00932912"/>
    <w:rsid w:val="009332EA"/>
    <w:rsid w:val="00933F21"/>
    <w:rsid w:val="009343E1"/>
    <w:rsid w:val="00934D73"/>
    <w:rsid w:val="00934F45"/>
    <w:rsid w:val="009378D9"/>
    <w:rsid w:val="00940965"/>
    <w:rsid w:val="00941CCA"/>
    <w:rsid w:val="00942816"/>
    <w:rsid w:val="0094559F"/>
    <w:rsid w:val="00946862"/>
    <w:rsid w:val="00947CB5"/>
    <w:rsid w:val="00950412"/>
    <w:rsid w:val="009518CF"/>
    <w:rsid w:val="009520F1"/>
    <w:rsid w:val="00952296"/>
    <w:rsid w:val="0095301D"/>
    <w:rsid w:val="00953378"/>
    <w:rsid w:val="00956D58"/>
    <w:rsid w:val="009642CC"/>
    <w:rsid w:val="0096444A"/>
    <w:rsid w:val="00964C8B"/>
    <w:rsid w:val="00972143"/>
    <w:rsid w:val="00972E10"/>
    <w:rsid w:val="009759AB"/>
    <w:rsid w:val="00980A98"/>
    <w:rsid w:val="009835A6"/>
    <w:rsid w:val="00983792"/>
    <w:rsid w:val="009851FB"/>
    <w:rsid w:val="0099179D"/>
    <w:rsid w:val="00991D65"/>
    <w:rsid w:val="009923A6"/>
    <w:rsid w:val="00993759"/>
    <w:rsid w:val="00993A2E"/>
    <w:rsid w:val="00996534"/>
    <w:rsid w:val="00996814"/>
    <w:rsid w:val="009972CE"/>
    <w:rsid w:val="00997365"/>
    <w:rsid w:val="009A010B"/>
    <w:rsid w:val="009A46AA"/>
    <w:rsid w:val="009A5A14"/>
    <w:rsid w:val="009B0D04"/>
    <w:rsid w:val="009B283C"/>
    <w:rsid w:val="009B2C83"/>
    <w:rsid w:val="009B73E6"/>
    <w:rsid w:val="009C0593"/>
    <w:rsid w:val="009C06C2"/>
    <w:rsid w:val="009C11AA"/>
    <w:rsid w:val="009C313F"/>
    <w:rsid w:val="009C3B35"/>
    <w:rsid w:val="009C4082"/>
    <w:rsid w:val="009C4DAD"/>
    <w:rsid w:val="009C55A5"/>
    <w:rsid w:val="009C61BC"/>
    <w:rsid w:val="009C6A0B"/>
    <w:rsid w:val="009D0B53"/>
    <w:rsid w:val="009D0CFA"/>
    <w:rsid w:val="009D352C"/>
    <w:rsid w:val="009D43F7"/>
    <w:rsid w:val="009E31FC"/>
    <w:rsid w:val="009E5844"/>
    <w:rsid w:val="009F1250"/>
    <w:rsid w:val="009F53AA"/>
    <w:rsid w:val="009F77EF"/>
    <w:rsid w:val="00A010B0"/>
    <w:rsid w:val="00A028BE"/>
    <w:rsid w:val="00A052BC"/>
    <w:rsid w:val="00A06540"/>
    <w:rsid w:val="00A06B58"/>
    <w:rsid w:val="00A07F33"/>
    <w:rsid w:val="00A13E51"/>
    <w:rsid w:val="00A17F51"/>
    <w:rsid w:val="00A27954"/>
    <w:rsid w:val="00A31447"/>
    <w:rsid w:val="00A325B2"/>
    <w:rsid w:val="00A32C1F"/>
    <w:rsid w:val="00A33170"/>
    <w:rsid w:val="00A336BF"/>
    <w:rsid w:val="00A3504C"/>
    <w:rsid w:val="00A35E26"/>
    <w:rsid w:val="00A364B5"/>
    <w:rsid w:val="00A37555"/>
    <w:rsid w:val="00A40FD1"/>
    <w:rsid w:val="00A451CA"/>
    <w:rsid w:val="00A50EBD"/>
    <w:rsid w:val="00A53D8F"/>
    <w:rsid w:val="00A5474B"/>
    <w:rsid w:val="00A618FC"/>
    <w:rsid w:val="00A61D1C"/>
    <w:rsid w:val="00A61DCA"/>
    <w:rsid w:val="00A6255D"/>
    <w:rsid w:val="00A629BC"/>
    <w:rsid w:val="00A63CF8"/>
    <w:rsid w:val="00A64C0A"/>
    <w:rsid w:val="00A6635B"/>
    <w:rsid w:val="00A66E79"/>
    <w:rsid w:val="00A673A9"/>
    <w:rsid w:val="00A710AB"/>
    <w:rsid w:val="00A7114A"/>
    <w:rsid w:val="00A73641"/>
    <w:rsid w:val="00A739ED"/>
    <w:rsid w:val="00A74A1D"/>
    <w:rsid w:val="00A75518"/>
    <w:rsid w:val="00A75DA8"/>
    <w:rsid w:val="00A80C9E"/>
    <w:rsid w:val="00A8623C"/>
    <w:rsid w:val="00A86928"/>
    <w:rsid w:val="00A86EE8"/>
    <w:rsid w:val="00AA105F"/>
    <w:rsid w:val="00AA3E26"/>
    <w:rsid w:val="00AA635A"/>
    <w:rsid w:val="00AB10E4"/>
    <w:rsid w:val="00AB4FB6"/>
    <w:rsid w:val="00AB543A"/>
    <w:rsid w:val="00AB5F5B"/>
    <w:rsid w:val="00AC5A01"/>
    <w:rsid w:val="00AC5A94"/>
    <w:rsid w:val="00AD0551"/>
    <w:rsid w:val="00AD1758"/>
    <w:rsid w:val="00AD1D39"/>
    <w:rsid w:val="00AD2BDB"/>
    <w:rsid w:val="00AD3584"/>
    <w:rsid w:val="00AD3726"/>
    <w:rsid w:val="00AD39CF"/>
    <w:rsid w:val="00AD66CD"/>
    <w:rsid w:val="00AD7835"/>
    <w:rsid w:val="00AE02D1"/>
    <w:rsid w:val="00AE150A"/>
    <w:rsid w:val="00AF2ABC"/>
    <w:rsid w:val="00AF368C"/>
    <w:rsid w:val="00AF4168"/>
    <w:rsid w:val="00AF4CE6"/>
    <w:rsid w:val="00B00E9F"/>
    <w:rsid w:val="00B011E7"/>
    <w:rsid w:val="00B0273D"/>
    <w:rsid w:val="00B03AD2"/>
    <w:rsid w:val="00B0402B"/>
    <w:rsid w:val="00B06A2C"/>
    <w:rsid w:val="00B074EC"/>
    <w:rsid w:val="00B10EB6"/>
    <w:rsid w:val="00B122D1"/>
    <w:rsid w:val="00B164CC"/>
    <w:rsid w:val="00B169BB"/>
    <w:rsid w:val="00B21CFF"/>
    <w:rsid w:val="00B26C99"/>
    <w:rsid w:val="00B27491"/>
    <w:rsid w:val="00B365D6"/>
    <w:rsid w:val="00B40178"/>
    <w:rsid w:val="00B44673"/>
    <w:rsid w:val="00B44DC5"/>
    <w:rsid w:val="00B45723"/>
    <w:rsid w:val="00B50DFC"/>
    <w:rsid w:val="00B52F83"/>
    <w:rsid w:val="00B6098F"/>
    <w:rsid w:val="00B65334"/>
    <w:rsid w:val="00B657ED"/>
    <w:rsid w:val="00B66ABC"/>
    <w:rsid w:val="00B70B65"/>
    <w:rsid w:val="00B72015"/>
    <w:rsid w:val="00B83587"/>
    <w:rsid w:val="00B84C76"/>
    <w:rsid w:val="00B8519D"/>
    <w:rsid w:val="00B90448"/>
    <w:rsid w:val="00B916E1"/>
    <w:rsid w:val="00B96DF3"/>
    <w:rsid w:val="00B97345"/>
    <w:rsid w:val="00BA0B53"/>
    <w:rsid w:val="00BA1F5D"/>
    <w:rsid w:val="00BA2FC3"/>
    <w:rsid w:val="00BA6B46"/>
    <w:rsid w:val="00BB0AF2"/>
    <w:rsid w:val="00BB3AFE"/>
    <w:rsid w:val="00BB3B7F"/>
    <w:rsid w:val="00BB3DCF"/>
    <w:rsid w:val="00BB4944"/>
    <w:rsid w:val="00BB4C04"/>
    <w:rsid w:val="00BB4E24"/>
    <w:rsid w:val="00BB738A"/>
    <w:rsid w:val="00BC2A7E"/>
    <w:rsid w:val="00BC3E4E"/>
    <w:rsid w:val="00BD769F"/>
    <w:rsid w:val="00BE11B0"/>
    <w:rsid w:val="00BE1339"/>
    <w:rsid w:val="00BE4A0C"/>
    <w:rsid w:val="00BE5F4B"/>
    <w:rsid w:val="00BF0AA7"/>
    <w:rsid w:val="00BF0E12"/>
    <w:rsid w:val="00BF0FE7"/>
    <w:rsid w:val="00BF30AF"/>
    <w:rsid w:val="00BF75F9"/>
    <w:rsid w:val="00C016F3"/>
    <w:rsid w:val="00C03996"/>
    <w:rsid w:val="00C0463B"/>
    <w:rsid w:val="00C06E41"/>
    <w:rsid w:val="00C12404"/>
    <w:rsid w:val="00C125BE"/>
    <w:rsid w:val="00C12F6A"/>
    <w:rsid w:val="00C1490F"/>
    <w:rsid w:val="00C15024"/>
    <w:rsid w:val="00C150C7"/>
    <w:rsid w:val="00C22A77"/>
    <w:rsid w:val="00C23D6B"/>
    <w:rsid w:val="00C24CDF"/>
    <w:rsid w:val="00C253B2"/>
    <w:rsid w:val="00C26CCB"/>
    <w:rsid w:val="00C27CA9"/>
    <w:rsid w:val="00C27E47"/>
    <w:rsid w:val="00C31488"/>
    <w:rsid w:val="00C33B09"/>
    <w:rsid w:val="00C33C7C"/>
    <w:rsid w:val="00C346EF"/>
    <w:rsid w:val="00C4612B"/>
    <w:rsid w:val="00C46F51"/>
    <w:rsid w:val="00C51894"/>
    <w:rsid w:val="00C52D24"/>
    <w:rsid w:val="00C552B8"/>
    <w:rsid w:val="00C57F83"/>
    <w:rsid w:val="00C60427"/>
    <w:rsid w:val="00C60C0E"/>
    <w:rsid w:val="00C612E4"/>
    <w:rsid w:val="00C614DE"/>
    <w:rsid w:val="00C634A6"/>
    <w:rsid w:val="00C63D2C"/>
    <w:rsid w:val="00C64789"/>
    <w:rsid w:val="00C67082"/>
    <w:rsid w:val="00C67C41"/>
    <w:rsid w:val="00C67E3F"/>
    <w:rsid w:val="00C7414C"/>
    <w:rsid w:val="00C759A5"/>
    <w:rsid w:val="00C81CD6"/>
    <w:rsid w:val="00C8454D"/>
    <w:rsid w:val="00C920D0"/>
    <w:rsid w:val="00C96DAC"/>
    <w:rsid w:val="00CA2F6D"/>
    <w:rsid w:val="00CB1D5F"/>
    <w:rsid w:val="00CB314C"/>
    <w:rsid w:val="00CB5B94"/>
    <w:rsid w:val="00CB6439"/>
    <w:rsid w:val="00CB7288"/>
    <w:rsid w:val="00CC0C15"/>
    <w:rsid w:val="00CC268C"/>
    <w:rsid w:val="00CC5A16"/>
    <w:rsid w:val="00CC60BD"/>
    <w:rsid w:val="00CD1D8E"/>
    <w:rsid w:val="00CD25BE"/>
    <w:rsid w:val="00CD33CA"/>
    <w:rsid w:val="00CD3708"/>
    <w:rsid w:val="00CD40AB"/>
    <w:rsid w:val="00CD714A"/>
    <w:rsid w:val="00CD7D6A"/>
    <w:rsid w:val="00CD7EFC"/>
    <w:rsid w:val="00CE0A38"/>
    <w:rsid w:val="00CE11C6"/>
    <w:rsid w:val="00CE1EDF"/>
    <w:rsid w:val="00CE4371"/>
    <w:rsid w:val="00CE4594"/>
    <w:rsid w:val="00CE4864"/>
    <w:rsid w:val="00CE6804"/>
    <w:rsid w:val="00CE7F80"/>
    <w:rsid w:val="00CF087B"/>
    <w:rsid w:val="00CF20F2"/>
    <w:rsid w:val="00CF3830"/>
    <w:rsid w:val="00D03C26"/>
    <w:rsid w:val="00D03D37"/>
    <w:rsid w:val="00D052DE"/>
    <w:rsid w:val="00D06AA6"/>
    <w:rsid w:val="00D10F6F"/>
    <w:rsid w:val="00D13971"/>
    <w:rsid w:val="00D1778B"/>
    <w:rsid w:val="00D17AEE"/>
    <w:rsid w:val="00D2101C"/>
    <w:rsid w:val="00D3005D"/>
    <w:rsid w:val="00D32320"/>
    <w:rsid w:val="00D32A16"/>
    <w:rsid w:val="00D33463"/>
    <w:rsid w:val="00D35BE0"/>
    <w:rsid w:val="00D3765A"/>
    <w:rsid w:val="00D37EFB"/>
    <w:rsid w:val="00D439BD"/>
    <w:rsid w:val="00D43B5B"/>
    <w:rsid w:val="00D521F1"/>
    <w:rsid w:val="00D536DE"/>
    <w:rsid w:val="00D54DFF"/>
    <w:rsid w:val="00D57456"/>
    <w:rsid w:val="00D61713"/>
    <w:rsid w:val="00D653C2"/>
    <w:rsid w:val="00D65943"/>
    <w:rsid w:val="00D674B3"/>
    <w:rsid w:val="00D701CF"/>
    <w:rsid w:val="00D7094D"/>
    <w:rsid w:val="00D709A1"/>
    <w:rsid w:val="00D746A9"/>
    <w:rsid w:val="00D85E02"/>
    <w:rsid w:val="00D94688"/>
    <w:rsid w:val="00DA19FC"/>
    <w:rsid w:val="00DB05A1"/>
    <w:rsid w:val="00DC2A59"/>
    <w:rsid w:val="00DC5749"/>
    <w:rsid w:val="00DC76A5"/>
    <w:rsid w:val="00DD195F"/>
    <w:rsid w:val="00DD1D74"/>
    <w:rsid w:val="00DD1F86"/>
    <w:rsid w:val="00DD4E1F"/>
    <w:rsid w:val="00DE03D5"/>
    <w:rsid w:val="00DE0C85"/>
    <w:rsid w:val="00DE2F66"/>
    <w:rsid w:val="00DE36C6"/>
    <w:rsid w:val="00DE52EE"/>
    <w:rsid w:val="00DF3CAD"/>
    <w:rsid w:val="00DF76E0"/>
    <w:rsid w:val="00E007BE"/>
    <w:rsid w:val="00E0110C"/>
    <w:rsid w:val="00E059B4"/>
    <w:rsid w:val="00E0732F"/>
    <w:rsid w:val="00E07907"/>
    <w:rsid w:val="00E14659"/>
    <w:rsid w:val="00E17015"/>
    <w:rsid w:val="00E20C17"/>
    <w:rsid w:val="00E21A9A"/>
    <w:rsid w:val="00E225CD"/>
    <w:rsid w:val="00E2311B"/>
    <w:rsid w:val="00E23610"/>
    <w:rsid w:val="00E24399"/>
    <w:rsid w:val="00E2476D"/>
    <w:rsid w:val="00E24E70"/>
    <w:rsid w:val="00E27587"/>
    <w:rsid w:val="00E3190E"/>
    <w:rsid w:val="00E3287A"/>
    <w:rsid w:val="00E35249"/>
    <w:rsid w:val="00E35C94"/>
    <w:rsid w:val="00E43315"/>
    <w:rsid w:val="00E44ACA"/>
    <w:rsid w:val="00E45052"/>
    <w:rsid w:val="00E451A9"/>
    <w:rsid w:val="00E46163"/>
    <w:rsid w:val="00E5154E"/>
    <w:rsid w:val="00E516E2"/>
    <w:rsid w:val="00E52023"/>
    <w:rsid w:val="00E534B0"/>
    <w:rsid w:val="00E552CF"/>
    <w:rsid w:val="00E557D1"/>
    <w:rsid w:val="00E57E41"/>
    <w:rsid w:val="00E625A1"/>
    <w:rsid w:val="00E64EC2"/>
    <w:rsid w:val="00E712FB"/>
    <w:rsid w:val="00E71F01"/>
    <w:rsid w:val="00E740CA"/>
    <w:rsid w:val="00E741B1"/>
    <w:rsid w:val="00E74B53"/>
    <w:rsid w:val="00E80448"/>
    <w:rsid w:val="00E83383"/>
    <w:rsid w:val="00E83DF4"/>
    <w:rsid w:val="00E84437"/>
    <w:rsid w:val="00E86FB9"/>
    <w:rsid w:val="00E8708B"/>
    <w:rsid w:val="00E877E1"/>
    <w:rsid w:val="00E877E8"/>
    <w:rsid w:val="00E87E25"/>
    <w:rsid w:val="00E91B0C"/>
    <w:rsid w:val="00E93290"/>
    <w:rsid w:val="00E93439"/>
    <w:rsid w:val="00E93F63"/>
    <w:rsid w:val="00EA04BA"/>
    <w:rsid w:val="00EA22B3"/>
    <w:rsid w:val="00EA3D5C"/>
    <w:rsid w:val="00EA5594"/>
    <w:rsid w:val="00EB06BD"/>
    <w:rsid w:val="00EB261C"/>
    <w:rsid w:val="00EC649F"/>
    <w:rsid w:val="00EC7D18"/>
    <w:rsid w:val="00ED1389"/>
    <w:rsid w:val="00ED1414"/>
    <w:rsid w:val="00ED2941"/>
    <w:rsid w:val="00ED44DC"/>
    <w:rsid w:val="00ED56B8"/>
    <w:rsid w:val="00ED6429"/>
    <w:rsid w:val="00EE11B6"/>
    <w:rsid w:val="00EE61D6"/>
    <w:rsid w:val="00EF3081"/>
    <w:rsid w:val="00EF5B48"/>
    <w:rsid w:val="00EF7E11"/>
    <w:rsid w:val="00F010F9"/>
    <w:rsid w:val="00F0145B"/>
    <w:rsid w:val="00F027A3"/>
    <w:rsid w:val="00F040F6"/>
    <w:rsid w:val="00F07400"/>
    <w:rsid w:val="00F079CD"/>
    <w:rsid w:val="00F1482C"/>
    <w:rsid w:val="00F15FA8"/>
    <w:rsid w:val="00F17ECF"/>
    <w:rsid w:val="00F203C2"/>
    <w:rsid w:val="00F2046D"/>
    <w:rsid w:val="00F22406"/>
    <w:rsid w:val="00F2351F"/>
    <w:rsid w:val="00F256AD"/>
    <w:rsid w:val="00F268FF"/>
    <w:rsid w:val="00F26A25"/>
    <w:rsid w:val="00F270F8"/>
    <w:rsid w:val="00F34376"/>
    <w:rsid w:val="00F3482B"/>
    <w:rsid w:val="00F35381"/>
    <w:rsid w:val="00F36828"/>
    <w:rsid w:val="00F40F3B"/>
    <w:rsid w:val="00F45EB9"/>
    <w:rsid w:val="00F46A99"/>
    <w:rsid w:val="00F46D2E"/>
    <w:rsid w:val="00F47C1F"/>
    <w:rsid w:val="00F51F24"/>
    <w:rsid w:val="00F53607"/>
    <w:rsid w:val="00F55AB6"/>
    <w:rsid w:val="00F604FB"/>
    <w:rsid w:val="00F63975"/>
    <w:rsid w:val="00F64AD1"/>
    <w:rsid w:val="00F64CC1"/>
    <w:rsid w:val="00F64F34"/>
    <w:rsid w:val="00F656E2"/>
    <w:rsid w:val="00F657D5"/>
    <w:rsid w:val="00F71573"/>
    <w:rsid w:val="00F715FF"/>
    <w:rsid w:val="00F72930"/>
    <w:rsid w:val="00F73942"/>
    <w:rsid w:val="00F755D2"/>
    <w:rsid w:val="00F86A94"/>
    <w:rsid w:val="00F906E4"/>
    <w:rsid w:val="00F910E9"/>
    <w:rsid w:val="00F936B0"/>
    <w:rsid w:val="00F9379D"/>
    <w:rsid w:val="00F95641"/>
    <w:rsid w:val="00FA02AE"/>
    <w:rsid w:val="00FA46FE"/>
    <w:rsid w:val="00FA4D41"/>
    <w:rsid w:val="00FA5A4F"/>
    <w:rsid w:val="00FB0C99"/>
    <w:rsid w:val="00FB2C53"/>
    <w:rsid w:val="00FB2D96"/>
    <w:rsid w:val="00FB392D"/>
    <w:rsid w:val="00FB686A"/>
    <w:rsid w:val="00FC31F9"/>
    <w:rsid w:val="00FC6077"/>
    <w:rsid w:val="00FD0459"/>
    <w:rsid w:val="00FD0842"/>
    <w:rsid w:val="00FD10D0"/>
    <w:rsid w:val="00FD1239"/>
    <w:rsid w:val="00FD620B"/>
    <w:rsid w:val="00FD68C3"/>
    <w:rsid w:val="00FE1E3E"/>
    <w:rsid w:val="00FE3729"/>
    <w:rsid w:val="00FE4074"/>
    <w:rsid w:val="00FE4CF6"/>
    <w:rsid w:val="00FE51F2"/>
    <w:rsid w:val="00FE7694"/>
    <w:rsid w:val="00FF07F7"/>
    <w:rsid w:val="00FF0DFD"/>
    <w:rsid w:val="00FF3250"/>
    <w:rsid w:val="00FF584D"/>
    <w:rsid w:val="00FF7A97"/>
    <w:rsid w:val="00FF7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B27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443B2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43B2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nformat">
    <w:name w:val="ConsNonformat"/>
    <w:rsid w:val="00443B2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626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3437</Words>
  <Characters>19596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lipovka</dc:creator>
  <cp:lastModifiedBy>lipovka</cp:lastModifiedBy>
  <cp:revision>7</cp:revision>
  <cp:lastPrinted>2018-03-01T05:59:00Z</cp:lastPrinted>
  <dcterms:created xsi:type="dcterms:W3CDTF">2018-02-27T12:25:00Z</dcterms:created>
  <dcterms:modified xsi:type="dcterms:W3CDTF">2018-03-01T06:00:00Z</dcterms:modified>
</cp:coreProperties>
</file>