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3A5F" w14:textId="77777777" w:rsidR="007616E4" w:rsidRDefault="007616E4" w:rsidP="007616E4">
      <w:pPr>
        <w:jc w:val="both"/>
      </w:pPr>
      <w:r>
        <w:rPr>
          <w:noProof/>
        </w:rPr>
        <w:drawing>
          <wp:inline distT="0" distB="0" distL="0" distR="0" wp14:anchorId="6EDF5E68" wp14:editId="0A35BDC9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60FA0" w14:textId="77777777"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14:paraId="2242410C" w14:textId="77777777"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60773">
        <w:rPr>
          <w:sz w:val="28"/>
          <w:szCs w:val="28"/>
        </w:rPr>
        <w:t>Купино</w:t>
      </w:r>
    </w:p>
    <w:p w14:paraId="62C62D9E" w14:textId="77777777" w:rsidR="001E0EA9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7D0F271" w14:textId="77777777" w:rsidR="001E0EA9" w:rsidRDefault="001E0EA9" w:rsidP="001E0E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 w:rsidR="007616E4">
        <w:rPr>
          <w:sz w:val="28"/>
          <w:szCs w:val="28"/>
        </w:rPr>
        <w:t>Безенчукский</w:t>
      </w:r>
      <w:proofErr w:type="spellEnd"/>
    </w:p>
    <w:p w14:paraId="55F1D668" w14:textId="77777777" w:rsidR="007616E4" w:rsidRPr="001E0EA9" w:rsidRDefault="007616E4" w:rsidP="001E0EA9">
      <w:pPr>
        <w:rPr>
          <w:b/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39BB2933" w14:textId="77777777" w:rsidR="001E0EA9" w:rsidRDefault="001E0EA9" w:rsidP="001E0EA9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14:paraId="5C286610" w14:textId="28053315" w:rsidR="007616E4" w:rsidRDefault="007616E4" w:rsidP="001E0EA9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  </w:t>
      </w:r>
      <w:r w:rsidR="00821299">
        <w:rPr>
          <w:color w:val="000000"/>
          <w:sz w:val="28"/>
          <w:szCs w:val="28"/>
          <w:u w:val="single"/>
        </w:rPr>
        <w:t>09</w:t>
      </w:r>
      <w:proofErr w:type="gramEnd"/>
      <w:r w:rsidR="0082129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января 20</w:t>
      </w:r>
      <w:r w:rsidR="00F86E1D">
        <w:rPr>
          <w:color w:val="000000"/>
          <w:sz w:val="28"/>
          <w:szCs w:val="28"/>
          <w:u w:val="single"/>
        </w:rPr>
        <w:t>2</w:t>
      </w:r>
      <w:r w:rsidR="004579C5">
        <w:rPr>
          <w:color w:val="000000"/>
          <w:sz w:val="28"/>
          <w:szCs w:val="28"/>
          <w:u w:val="single"/>
        </w:rPr>
        <w:t xml:space="preserve">4 </w:t>
      </w:r>
      <w:r>
        <w:rPr>
          <w:color w:val="000000"/>
          <w:sz w:val="28"/>
          <w:szCs w:val="28"/>
          <w:u w:val="single"/>
        </w:rPr>
        <w:t xml:space="preserve">года </w:t>
      </w:r>
      <w:r>
        <w:rPr>
          <w:color w:val="000000"/>
          <w:sz w:val="28"/>
          <w:szCs w:val="28"/>
        </w:rPr>
        <w:t xml:space="preserve"> № </w:t>
      </w:r>
      <w:r w:rsidR="004579C5">
        <w:rPr>
          <w:color w:val="000000"/>
          <w:sz w:val="28"/>
          <w:szCs w:val="28"/>
        </w:rPr>
        <w:t>6</w:t>
      </w:r>
    </w:p>
    <w:p w14:paraId="14E05A2B" w14:textId="77777777" w:rsidR="007616E4" w:rsidRDefault="001E0EA9" w:rsidP="007616E4">
      <w:pPr>
        <w:pStyle w:val="11"/>
        <w:shd w:val="clear" w:color="auto" w:fill="FFFFFF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7616E4">
        <w:rPr>
          <w:color w:val="000000"/>
          <w:sz w:val="24"/>
          <w:szCs w:val="24"/>
        </w:rPr>
        <w:t xml:space="preserve">с. </w:t>
      </w:r>
      <w:r w:rsidR="00660773">
        <w:rPr>
          <w:color w:val="000000"/>
          <w:sz w:val="24"/>
          <w:szCs w:val="24"/>
        </w:rPr>
        <w:t>Купино</w:t>
      </w:r>
    </w:p>
    <w:p w14:paraId="7DEFDBBD" w14:textId="77777777" w:rsidR="00F86E1D" w:rsidRDefault="00F86E1D" w:rsidP="007616E4">
      <w:pPr>
        <w:ind w:right="3543"/>
        <w:jc w:val="both"/>
        <w:rPr>
          <w:sz w:val="28"/>
          <w:szCs w:val="28"/>
        </w:rPr>
      </w:pPr>
    </w:p>
    <w:p w14:paraId="75CDE3BC" w14:textId="77777777" w:rsidR="00971D73" w:rsidRDefault="007616E4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971D73">
        <w:rPr>
          <w:sz w:val="28"/>
          <w:szCs w:val="28"/>
        </w:rPr>
        <w:t xml:space="preserve"> антинаркотических</w:t>
      </w:r>
    </w:p>
    <w:p w14:paraId="76A689B9" w14:textId="05913227" w:rsidR="007616E4" w:rsidRDefault="00971D73" w:rsidP="007616E4">
      <w:pPr>
        <w:ind w:right="35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мероприятий </w:t>
      </w:r>
      <w:r w:rsidR="007616E4">
        <w:rPr>
          <w:sz w:val="28"/>
          <w:szCs w:val="28"/>
        </w:rPr>
        <w:t xml:space="preserve"> на</w:t>
      </w:r>
      <w:proofErr w:type="gramEnd"/>
      <w:r w:rsidR="007616E4">
        <w:rPr>
          <w:sz w:val="28"/>
          <w:szCs w:val="28"/>
        </w:rPr>
        <w:t xml:space="preserve"> территории  сельского поселения </w:t>
      </w:r>
      <w:r w:rsidR="00660773">
        <w:rPr>
          <w:sz w:val="28"/>
          <w:szCs w:val="28"/>
        </w:rPr>
        <w:t>Купино</w:t>
      </w:r>
      <w:r w:rsidR="007616E4">
        <w:rPr>
          <w:sz w:val="28"/>
          <w:szCs w:val="28"/>
        </w:rPr>
        <w:t xml:space="preserve">  муниципального района Безенчукский Самарской области на 20</w:t>
      </w:r>
      <w:r w:rsidR="00F86E1D">
        <w:rPr>
          <w:sz w:val="28"/>
          <w:szCs w:val="28"/>
        </w:rPr>
        <w:t>2</w:t>
      </w:r>
      <w:r w:rsidR="004579C5">
        <w:rPr>
          <w:sz w:val="28"/>
          <w:szCs w:val="28"/>
        </w:rPr>
        <w:t xml:space="preserve">4 </w:t>
      </w:r>
      <w:r w:rsidR="007616E4">
        <w:rPr>
          <w:sz w:val="28"/>
          <w:szCs w:val="28"/>
        </w:rPr>
        <w:t>год.</w:t>
      </w:r>
    </w:p>
    <w:p w14:paraId="6DFE63BB" w14:textId="77777777" w:rsidR="007616E4" w:rsidRDefault="007616E4" w:rsidP="00094E42">
      <w:pPr>
        <w:rPr>
          <w:sz w:val="28"/>
          <w:szCs w:val="28"/>
        </w:rPr>
      </w:pPr>
    </w:p>
    <w:p w14:paraId="534501EE" w14:textId="77777777" w:rsidR="007616E4" w:rsidRDefault="00971D73" w:rsidP="00971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наркомании, </w:t>
      </w:r>
      <w:r w:rsidR="007616E4">
        <w:rPr>
          <w:sz w:val="28"/>
          <w:szCs w:val="28"/>
        </w:rPr>
        <w:t>токсикомании</w:t>
      </w:r>
      <w:r>
        <w:rPr>
          <w:sz w:val="28"/>
          <w:szCs w:val="28"/>
        </w:rPr>
        <w:t xml:space="preserve">, </w:t>
      </w:r>
      <w:r w:rsidRPr="00971D73">
        <w:rPr>
          <w:bCs/>
          <w:iCs/>
          <w:color w:val="000000"/>
          <w:sz w:val="28"/>
          <w:szCs w:val="28"/>
        </w:rPr>
        <w:t>алкоголизма</w:t>
      </w:r>
      <w:r>
        <w:rPr>
          <w:bCs/>
          <w:iCs/>
          <w:color w:val="000000"/>
          <w:sz w:val="28"/>
          <w:szCs w:val="28"/>
        </w:rPr>
        <w:t xml:space="preserve"> и </w:t>
      </w:r>
      <w:r w:rsidRPr="00971D73">
        <w:rPr>
          <w:bCs/>
          <w:iCs/>
          <w:color w:val="000000"/>
          <w:sz w:val="28"/>
          <w:szCs w:val="28"/>
        </w:rPr>
        <w:t>табакокурения</w:t>
      </w:r>
      <w:r w:rsidR="001E0EA9">
        <w:rPr>
          <w:bCs/>
          <w:iCs/>
          <w:color w:val="000000"/>
          <w:sz w:val="28"/>
          <w:szCs w:val="28"/>
        </w:rPr>
        <w:t xml:space="preserve"> </w:t>
      </w:r>
      <w:r w:rsidR="007616E4">
        <w:rPr>
          <w:sz w:val="28"/>
          <w:szCs w:val="28"/>
        </w:rPr>
        <w:t xml:space="preserve">на территории сельского поселения </w:t>
      </w:r>
      <w:r w:rsidR="00660773">
        <w:rPr>
          <w:sz w:val="28"/>
          <w:szCs w:val="28"/>
        </w:rPr>
        <w:t>Купино</w:t>
      </w:r>
      <w:r w:rsidR="007616E4">
        <w:rPr>
          <w:sz w:val="28"/>
          <w:szCs w:val="28"/>
        </w:rP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</w:t>
      </w:r>
      <w:r w:rsidR="00F86E1D">
        <w:rPr>
          <w:sz w:val="28"/>
          <w:szCs w:val="28"/>
        </w:rPr>
        <w:t>Федерации», №3-ФЗ от 08.01.2008</w:t>
      </w:r>
      <w:r w:rsidR="007616E4">
        <w:rPr>
          <w:sz w:val="28"/>
          <w:szCs w:val="28"/>
        </w:rPr>
        <w:t>г. «О наркотических средствах и психотропных веществах</w:t>
      </w:r>
      <w:r w:rsidR="00F86E1D">
        <w:rPr>
          <w:sz w:val="28"/>
          <w:szCs w:val="28"/>
        </w:rPr>
        <w:t xml:space="preserve">, руководствуясь </w:t>
      </w:r>
      <w:r w:rsidR="007616E4">
        <w:rPr>
          <w:sz w:val="28"/>
          <w:szCs w:val="28"/>
        </w:rPr>
        <w:t xml:space="preserve">Уставом сельского поселения </w:t>
      </w:r>
      <w:r w:rsidR="00660773">
        <w:rPr>
          <w:sz w:val="28"/>
          <w:szCs w:val="28"/>
        </w:rPr>
        <w:t>Купино</w:t>
      </w:r>
      <w:r w:rsidR="007616E4">
        <w:rPr>
          <w:rStyle w:val="a4"/>
          <w:b w:val="0"/>
          <w:sz w:val="28"/>
          <w:szCs w:val="28"/>
        </w:rPr>
        <w:t xml:space="preserve"> муниципального района Безенчукский Самарской области</w:t>
      </w:r>
      <w:r w:rsidR="007616E4">
        <w:rPr>
          <w:sz w:val="28"/>
          <w:szCs w:val="28"/>
        </w:rPr>
        <w:t xml:space="preserve">: </w:t>
      </w:r>
    </w:p>
    <w:p w14:paraId="1967F130" w14:textId="77777777" w:rsidR="00EE2AB8" w:rsidRDefault="00EE2AB8" w:rsidP="00971D73">
      <w:pPr>
        <w:jc w:val="both"/>
        <w:rPr>
          <w:sz w:val="28"/>
          <w:szCs w:val="28"/>
        </w:rPr>
      </w:pPr>
    </w:p>
    <w:p w14:paraId="439C7D3A" w14:textId="77777777" w:rsidR="00EE2AB8" w:rsidRDefault="00EE2AB8" w:rsidP="00F86E1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57CFC26" w14:textId="77777777" w:rsidR="00F86E1D" w:rsidRPr="00971D73" w:rsidRDefault="00F86E1D" w:rsidP="00F86E1D">
      <w:pPr>
        <w:jc w:val="center"/>
        <w:rPr>
          <w:bCs/>
          <w:iCs/>
          <w:color w:val="000000"/>
        </w:rPr>
      </w:pPr>
    </w:p>
    <w:p w14:paraId="06E23518" w14:textId="48F8CCB2" w:rsidR="007616E4" w:rsidRPr="00A81B40" w:rsidRDefault="00A81B40" w:rsidP="00A81B4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6E4" w:rsidRPr="00A81B40">
        <w:rPr>
          <w:sz w:val="28"/>
          <w:szCs w:val="28"/>
        </w:rPr>
        <w:t xml:space="preserve">Утвердить </w:t>
      </w:r>
      <w:proofErr w:type="gramStart"/>
      <w:r w:rsidR="007616E4" w:rsidRPr="00A81B40">
        <w:rPr>
          <w:sz w:val="28"/>
          <w:szCs w:val="28"/>
        </w:rPr>
        <w:t xml:space="preserve">план </w:t>
      </w:r>
      <w:r w:rsidR="00045635" w:rsidRPr="00A81B40">
        <w:rPr>
          <w:sz w:val="28"/>
          <w:szCs w:val="28"/>
        </w:rPr>
        <w:t xml:space="preserve"> антинаркотических</w:t>
      </w:r>
      <w:proofErr w:type="gramEnd"/>
      <w:r w:rsidR="00045635" w:rsidRPr="00A81B40">
        <w:rPr>
          <w:sz w:val="28"/>
          <w:szCs w:val="28"/>
        </w:rPr>
        <w:t xml:space="preserve"> </w:t>
      </w:r>
      <w:r w:rsidR="007616E4" w:rsidRPr="00A81B40">
        <w:rPr>
          <w:sz w:val="28"/>
          <w:szCs w:val="28"/>
        </w:rPr>
        <w:t xml:space="preserve">мероприятий на территории  сельского поселения </w:t>
      </w:r>
      <w:r w:rsidR="00660773" w:rsidRPr="00A81B40">
        <w:rPr>
          <w:sz w:val="28"/>
          <w:szCs w:val="28"/>
        </w:rPr>
        <w:t>Купино</w:t>
      </w:r>
      <w:r w:rsidR="007616E4" w:rsidRPr="00A81B40">
        <w:rPr>
          <w:sz w:val="28"/>
          <w:szCs w:val="28"/>
        </w:rPr>
        <w:t xml:space="preserve">  муниципального района Безенчукский Самарской области на 20</w:t>
      </w:r>
      <w:r w:rsidR="00F86E1D" w:rsidRPr="00A81B40">
        <w:rPr>
          <w:sz w:val="28"/>
          <w:szCs w:val="28"/>
        </w:rPr>
        <w:t>2</w:t>
      </w:r>
      <w:r w:rsidR="004579C5">
        <w:rPr>
          <w:sz w:val="28"/>
          <w:szCs w:val="28"/>
        </w:rPr>
        <w:t xml:space="preserve">4 </w:t>
      </w:r>
      <w:r w:rsidR="007616E4" w:rsidRPr="00A81B40">
        <w:rPr>
          <w:sz w:val="28"/>
          <w:szCs w:val="28"/>
        </w:rPr>
        <w:t>год</w:t>
      </w:r>
      <w:r w:rsidR="001E0EA9">
        <w:rPr>
          <w:sz w:val="28"/>
          <w:szCs w:val="28"/>
        </w:rPr>
        <w:t xml:space="preserve"> </w:t>
      </w:r>
      <w:r w:rsidR="007616E4" w:rsidRPr="00A81B40">
        <w:rPr>
          <w:sz w:val="28"/>
          <w:szCs w:val="28"/>
        </w:rPr>
        <w:t>согласно приложени</w:t>
      </w:r>
      <w:r w:rsidR="001670B6" w:rsidRPr="00A81B40">
        <w:rPr>
          <w:sz w:val="28"/>
          <w:szCs w:val="28"/>
        </w:rPr>
        <w:t>ю</w:t>
      </w:r>
      <w:r w:rsidR="007616E4" w:rsidRPr="00A81B40">
        <w:rPr>
          <w:sz w:val="28"/>
          <w:szCs w:val="28"/>
        </w:rPr>
        <w:t>.</w:t>
      </w:r>
    </w:p>
    <w:p w14:paraId="2F1B93CA" w14:textId="77777777" w:rsidR="00F86E1D" w:rsidRPr="00F86E1D" w:rsidRDefault="00A81B40" w:rsidP="00A81B40">
      <w:pPr>
        <w:pStyle w:val="1"/>
        <w:spacing w:after="2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7616E4" w:rsidRPr="00F86E1D">
        <w:rPr>
          <w:rFonts w:ascii="Times New Roman" w:hAnsi="Times New Roman"/>
          <w:b w:val="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660773">
        <w:rPr>
          <w:rFonts w:ascii="Times New Roman" w:hAnsi="Times New Roman"/>
          <w:b w:val="0"/>
          <w:sz w:val="28"/>
          <w:szCs w:val="28"/>
        </w:rPr>
        <w:t>Купино</w:t>
      </w:r>
      <w:r w:rsidR="007616E4" w:rsidRPr="00F86E1D">
        <w:rPr>
          <w:rFonts w:ascii="Times New Roman" w:hAnsi="Times New Roman"/>
          <w:b w:val="0"/>
          <w:sz w:val="28"/>
          <w:szCs w:val="28"/>
        </w:rPr>
        <w:t>»,  разместить на официальном сайте поселения в сети Интернет</w:t>
      </w:r>
      <w:r w:rsidR="00F86E1D" w:rsidRPr="00F86E1D">
        <w:rPr>
          <w:rFonts w:ascii="Times New Roman" w:hAnsi="Times New Roman"/>
          <w:b w:val="0"/>
          <w:sz w:val="28"/>
          <w:szCs w:val="28"/>
        </w:rPr>
        <w:t>.</w:t>
      </w:r>
    </w:p>
    <w:p w14:paraId="50017D74" w14:textId="77777777" w:rsidR="00F86E1D" w:rsidRPr="00A81B40" w:rsidRDefault="00A81B40" w:rsidP="00A81B40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86E1D" w:rsidRPr="00A81B40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 </w:t>
      </w:r>
      <w:r w:rsidR="00F86E1D" w:rsidRPr="00A81B40">
        <w:rPr>
          <w:sz w:val="28"/>
          <w:szCs w:val="28"/>
        </w:rPr>
        <w:t>опубликования.</w:t>
      </w:r>
    </w:p>
    <w:p w14:paraId="6436B982" w14:textId="77777777" w:rsidR="007616E4" w:rsidRPr="00A81B40" w:rsidRDefault="00A81B40" w:rsidP="00A81B40">
      <w:pPr>
        <w:spacing w:after="2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86E1D" w:rsidRPr="00A81B40">
        <w:rPr>
          <w:color w:val="000000"/>
          <w:sz w:val="28"/>
          <w:szCs w:val="28"/>
        </w:rPr>
        <w:t xml:space="preserve">Контроль </w:t>
      </w:r>
      <w:proofErr w:type="gramStart"/>
      <w:r w:rsidR="00F86E1D" w:rsidRPr="00A81B40">
        <w:rPr>
          <w:color w:val="000000"/>
          <w:sz w:val="28"/>
          <w:szCs w:val="28"/>
        </w:rPr>
        <w:t>за  исполнением</w:t>
      </w:r>
      <w:proofErr w:type="gramEnd"/>
      <w:r w:rsidR="00F86E1D" w:rsidRPr="00A81B40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14:paraId="22779F6C" w14:textId="77777777" w:rsidR="00A81B40" w:rsidRDefault="00A81B40" w:rsidP="007616E4">
      <w:pPr>
        <w:rPr>
          <w:sz w:val="28"/>
          <w:szCs w:val="28"/>
        </w:rPr>
      </w:pPr>
    </w:p>
    <w:p w14:paraId="622BBAFD" w14:textId="77777777" w:rsidR="00A81B40" w:rsidRDefault="00A81B40" w:rsidP="007616E4">
      <w:pPr>
        <w:rPr>
          <w:sz w:val="28"/>
          <w:szCs w:val="28"/>
        </w:rPr>
      </w:pPr>
    </w:p>
    <w:p w14:paraId="42B16410" w14:textId="77777777"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60773">
        <w:rPr>
          <w:sz w:val="28"/>
          <w:szCs w:val="28"/>
        </w:rPr>
        <w:t xml:space="preserve">  Купино</w:t>
      </w:r>
      <w:r w:rsidR="00BC2115">
        <w:rPr>
          <w:sz w:val="28"/>
          <w:szCs w:val="28"/>
        </w:rPr>
        <w:t xml:space="preserve">                  Ю.В. Щербаков</w:t>
      </w:r>
    </w:p>
    <w:p w14:paraId="2A587FB9" w14:textId="77777777" w:rsidR="007616E4" w:rsidRDefault="007616E4" w:rsidP="007616E4">
      <w:pPr>
        <w:rPr>
          <w:sz w:val="16"/>
          <w:szCs w:val="16"/>
        </w:rPr>
      </w:pPr>
    </w:p>
    <w:p w14:paraId="2028A1BE" w14:textId="77777777" w:rsidR="007616E4" w:rsidRDefault="007616E4" w:rsidP="007616E4">
      <w:pPr>
        <w:rPr>
          <w:sz w:val="16"/>
          <w:szCs w:val="16"/>
        </w:rPr>
      </w:pPr>
    </w:p>
    <w:p w14:paraId="51D1BF14" w14:textId="77777777" w:rsidR="00094E42" w:rsidRDefault="00094E42" w:rsidP="007616E4">
      <w:pPr>
        <w:rPr>
          <w:sz w:val="16"/>
          <w:szCs w:val="16"/>
        </w:rPr>
      </w:pPr>
    </w:p>
    <w:p w14:paraId="769C3FEC" w14:textId="77777777" w:rsidR="0081663E" w:rsidRDefault="00660773" w:rsidP="00094E42">
      <w:pPr>
        <w:rPr>
          <w:sz w:val="16"/>
          <w:szCs w:val="16"/>
        </w:rPr>
      </w:pPr>
      <w:r>
        <w:rPr>
          <w:sz w:val="16"/>
          <w:szCs w:val="16"/>
        </w:rPr>
        <w:t>Н.А. Доронина</w:t>
      </w:r>
      <w:r w:rsidR="00A81B40">
        <w:rPr>
          <w:sz w:val="16"/>
          <w:szCs w:val="16"/>
        </w:rPr>
        <w:t xml:space="preserve">-специалист 1 категории </w:t>
      </w:r>
    </w:p>
    <w:p w14:paraId="634D42E2" w14:textId="77777777" w:rsidR="00660773" w:rsidRDefault="00660773" w:rsidP="00A81B40">
      <w:pPr>
        <w:rPr>
          <w:sz w:val="20"/>
          <w:szCs w:val="20"/>
        </w:rPr>
      </w:pPr>
      <w:r>
        <w:rPr>
          <w:sz w:val="16"/>
          <w:szCs w:val="16"/>
        </w:rPr>
        <w:t>8(846)76 4224</w:t>
      </w:r>
      <w:r w:rsidR="00A81B40">
        <w:rPr>
          <w:sz w:val="16"/>
          <w:szCs w:val="16"/>
        </w:rPr>
        <w:t>7</w:t>
      </w:r>
    </w:p>
    <w:p w14:paraId="260BC593" w14:textId="77777777" w:rsidR="00A81B40" w:rsidRDefault="00A81B40" w:rsidP="00A81B40">
      <w:pPr>
        <w:rPr>
          <w:sz w:val="20"/>
          <w:szCs w:val="20"/>
        </w:rPr>
      </w:pPr>
    </w:p>
    <w:p w14:paraId="2CA75A57" w14:textId="77777777" w:rsidR="007616E4" w:rsidRPr="00592C0E" w:rsidRDefault="007616E4" w:rsidP="007616E4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>Приложение</w:t>
      </w:r>
    </w:p>
    <w:p w14:paraId="5F552873" w14:textId="77777777" w:rsidR="004579C5" w:rsidRDefault="007616E4" w:rsidP="00F86E1D">
      <w:pPr>
        <w:jc w:val="right"/>
        <w:rPr>
          <w:sz w:val="20"/>
          <w:szCs w:val="20"/>
        </w:rPr>
      </w:pPr>
      <w:r w:rsidRPr="00592C0E">
        <w:rPr>
          <w:sz w:val="20"/>
          <w:szCs w:val="20"/>
        </w:rPr>
        <w:t xml:space="preserve">к постановлению </w:t>
      </w:r>
      <w:r w:rsidR="004579C5">
        <w:rPr>
          <w:sz w:val="20"/>
          <w:szCs w:val="20"/>
        </w:rPr>
        <w:t xml:space="preserve">администрации </w:t>
      </w:r>
    </w:p>
    <w:p w14:paraId="2B418F74" w14:textId="6D4731FA" w:rsidR="007616E4" w:rsidRPr="00592C0E" w:rsidRDefault="004579C5" w:rsidP="00F86E1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Купино</w:t>
      </w:r>
      <w:r w:rsidR="007616E4" w:rsidRPr="00592C0E">
        <w:rPr>
          <w:sz w:val="20"/>
          <w:szCs w:val="20"/>
        </w:rPr>
        <w:t xml:space="preserve"> </w:t>
      </w:r>
      <w:r w:rsidR="00F86E1D">
        <w:rPr>
          <w:sz w:val="20"/>
          <w:szCs w:val="20"/>
        </w:rPr>
        <w:t>от</w:t>
      </w:r>
      <w:r w:rsidR="00821299">
        <w:rPr>
          <w:sz w:val="20"/>
          <w:szCs w:val="20"/>
        </w:rPr>
        <w:t xml:space="preserve"> 09</w:t>
      </w:r>
      <w:r w:rsidR="00F86E1D">
        <w:rPr>
          <w:sz w:val="20"/>
          <w:szCs w:val="20"/>
        </w:rPr>
        <w:t>.01.202</w:t>
      </w:r>
      <w:r>
        <w:rPr>
          <w:sz w:val="20"/>
          <w:szCs w:val="20"/>
        </w:rPr>
        <w:t>4</w:t>
      </w:r>
      <w:r w:rsidR="00F86E1D">
        <w:rPr>
          <w:sz w:val="20"/>
          <w:szCs w:val="20"/>
        </w:rPr>
        <w:t xml:space="preserve">г. № </w:t>
      </w:r>
      <w:r>
        <w:rPr>
          <w:sz w:val="20"/>
          <w:szCs w:val="20"/>
        </w:rPr>
        <w:t>6</w:t>
      </w:r>
    </w:p>
    <w:p w14:paraId="0D29126F" w14:textId="77777777" w:rsidR="007616E4" w:rsidRDefault="007616E4" w:rsidP="007616E4">
      <w:pPr>
        <w:jc w:val="center"/>
        <w:rPr>
          <w:sz w:val="28"/>
          <w:szCs w:val="28"/>
        </w:rPr>
      </w:pPr>
    </w:p>
    <w:p w14:paraId="7BB4F620" w14:textId="77777777" w:rsidR="00F86E1D" w:rsidRDefault="00F86E1D" w:rsidP="007616E4">
      <w:pPr>
        <w:jc w:val="center"/>
        <w:rPr>
          <w:sz w:val="28"/>
          <w:szCs w:val="28"/>
        </w:rPr>
      </w:pPr>
    </w:p>
    <w:p w14:paraId="6853269A" w14:textId="7C440BB0" w:rsidR="007616E4" w:rsidRPr="00592C0E" w:rsidRDefault="007616E4" w:rsidP="007616E4">
      <w:pPr>
        <w:jc w:val="center"/>
        <w:rPr>
          <w:b/>
          <w:sz w:val="28"/>
          <w:szCs w:val="28"/>
        </w:rPr>
      </w:pPr>
      <w:proofErr w:type="gramStart"/>
      <w:r w:rsidRPr="00592C0E">
        <w:rPr>
          <w:b/>
          <w:sz w:val="28"/>
          <w:szCs w:val="28"/>
        </w:rPr>
        <w:t xml:space="preserve">План </w:t>
      </w:r>
      <w:r w:rsidR="00971D73" w:rsidRPr="00592C0E">
        <w:rPr>
          <w:b/>
          <w:sz w:val="28"/>
          <w:szCs w:val="28"/>
        </w:rPr>
        <w:t xml:space="preserve"> антинаркотических</w:t>
      </w:r>
      <w:proofErr w:type="gramEnd"/>
      <w:r w:rsidR="00971D73" w:rsidRPr="00592C0E">
        <w:rPr>
          <w:b/>
          <w:sz w:val="28"/>
          <w:szCs w:val="28"/>
        </w:rPr>
        <w:t xml:space="preserve"> мероприятий </w:t>
      </w:r>
      <w:r w:rsidRPr="00592C0E">
        <w:rPr>
          <w:b/>
          <w:sz w:val="28"/>
          <w:szCs w:val="28"/>
        </w:rPr>
        <w:t xml:space="preserve">на территории  сельского поселения </w:t>
      </w:r>
      <w:r w:rsidR="00660773">
        <w:rPr>
          <w:b/>
          <w:sz w:val="28"/>
          <w:szCs w:val="28"/>
        </w:rPr>
        <w:t>Купино</w:t>
      </w:r>
      <w:r w:rsidRPr="00592C0E">
        <w:rPr>
          <w:b/>
          <w:sz w:val="28"/>
          <w:szCs w:val="28"/>
        </w:rPr>
        <w:t xml:space="preserve">  муниципального района Безенчукский Самарской области на 20</w:t>
      </w:r>
      <w:r w:rsidR="00F86E1D">
        <w:rPr>
          <w:b/>
          <w:sz w:val="28"/>
          <w:szCs w:val="28"/>
        </w:rPr>
        <w:t>2</w:t>
      </w:r>
      <w:r w:rsidR="004579C5">
        <w:rPr>
          <w:b/>
          <w:sz w:val="28"/>
          <w:szCs w:val="28"/>
        </w:rPr>
        <w:t>4</w:t>
      </w:r>
      <w:bookmarkStart w:id="0" w:name="_GoBack"/>
      <w:bookmarkEnd w:id="0"/>
      <w:r w:rsidRPr="00592C0E">
        <w:rPr>
          <w:b/>
          <w:sz w:val="28"/>
          <w:szCs w:val="28"/>
        </w:rPr>
        <w:t xml:space="preserve"> год</w:t>
      </w:r>
    </w:p>
    <w:p w14:paraId="58FCE13F" w14:textId="77777777" w:rsidR="007616E4" w:rsidRPr="00592C0E" w:rsidRDefault="007616E4" w:rsidP="007616E4">
      <w:pPr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7"/>
        <w:gridCol w:w="2112"/>
        <w:gridCol w:w="48"/>
        <w:gridCol w:w="1951"/>
      </w:tblGrid>
      <w:tr w:rsidR="007616E4" w:rsidRPr="00F13F28" w14:paraId="58554C4E" w14:textId="77777777" w:rsidTr="00D171E3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F06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№</w:t>
            </w:r>
            <w:r w:rsidRPr="00F13F28">
              <w:rPr>
                <w:lang w:eastAsia="en-US"/>
              </w:rPr>
              <w:br/>
            </w:r>
            <w:r w:rsidRPr="00F13F28">
              <w:rPr>
                <w:bCs/>
                <w:lang w:eastAsia="en-US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406" w14:textId="77777777"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93FC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12B" w14:textId="77777777" w:rsidR="007616E4" w:rsidRPr="00F13F28" w:rsidRDefault="007616E4" w:rsidP="00D05103">
            <w:pPr>
              <w:jc w:val="both"/>
              <w:rPr>
                <w:bCs/>
                <w:lang w:eastAsia="en-US"/>
              </w:rPr>
            </w:pPr>
            <w:r w:rsidRPr="00F13F28">
              <w:rPr>
                <w:bCs/>
                <w:lang w:eastAsia="en-US"/>
              </w:rPr>
              <w:t>Срок</w:t>
            </w:r>
          </w:p>
          <w:p w14:paraId="5ADC8132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bCs/>
                <w:lang w:eastAsia="en-US"/>
              </w:rPr>
              <w:t>выполнения</w:t>
            </w:r>
          </w:p>
        </w:tc>
      </w:tr>
      <w:tr w:rsidR="007616E4" w:rsidRPr="00F13F28" w14:paraId="5EC87BAE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30D0" w14:textId="77777777"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1.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8BA8" w14:textId="77777777"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lang w:eastAsia="en-US"/>
              </w:rPr>
              <w:t>Организационные мероприятия по профилактики наркомании</w:t>
            </w:r>
            <w:r w:rsidR="00F13F28" w:rsidRPr="00F13F28">
              <w:rPr>
                <w:b/>
                <w:lang w:eastAsia="en-US"/>
              </w:rPr>
              <w:t>,</w:t>
            </w:r>
            <w:r w:rsidRPr="00F13F28">
              <w:rPr>
                <w:b/>
                <w:lang w:eastAsia="en-US"/>
              </w:rPr>
              <w:t xml:space="preserve"> токсикомании</w:t>
            </w:r>
            <w:r w:rsidR="00F13F28" w:rsidRPr="00F13F28">
              <w:rPr>
                <w:b/>
                <w:lang w:eastAsia="en-US"/>
              </w:rPr>
              <w:t>, алкоголизма и табакокурения</w:t>
            </w:r>
          </w:p>
        </w:tc>
      </w:tr>
      <w:tr w:rsidR="007616E4" w:rsidRPr="00F13F28" w14:paraId="058E1D2F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9F45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0AD5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</w:t>
            </w:r>
            <w:r w:rsidR="00D171E3" w:rsidRPr="00F13F28">
              <w:rPr>
                <w:lang w:eastAsia="en-US"/>
              </w:rPr>
              <w:t xml:space="preserve">в сфере профилактики наркомании, </w:t>
            </w:r>
            <w:r w:rsidRPr="00F13F28">
              <w:rPr>
                <w:lang w:eastAsia="en-US"/>
              </w:rPr>
              <w:t>токсикомании</w:t>
            </w:r>
            <w:r w:rsidR="00D171E3" w:rsidRPr="00F13F28">
              <w:rPr>
                <w:lang w:eastAsia="en-US"/>
              </w:rPr>
              <w:t>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7561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E893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26159778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604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1C28" w14:textId="77777777" w:rsidR="007616E4" w:rsidRPr="00F13F28" w:rsidRDefault="007616E4" w:rsidP="00D05103">
            <w:pPr>
              <w:spacing w:before="100" w:beforeAutospacing="1" w:after="100" w:afterAutospacing="1"/>
              <w:rPr>
                <w:lang w:eastAsia="en-US"/>
              </w:rPr>
            </w:pPr>
            <w:r w:rsidRPr="00F13F28">
              <w:rPr>
                <w:lang w:eastAsia="en-US"/>
              </w:rPr>
              <w:t>Участие в  заседаниях антинаркотической комиссии муниципального района Безенчукский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092A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79E8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3C9D1547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966F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F0E0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Осуществление взаимодействия с правоохранительными органами при проведении мероприя</w:t>
            </w:r>
            <w:r w:rsidR="00D171E3" w:rsidRPr="00F13F28">
              <w:rPr>
                <w:lang w:eastAsia="en-US"/>
              </w:rPr>
              <w:t xml:space="preserve">тий по профилактике наркомании, токсикомании, алкоголизма и табакокурения на </w:t>
            </w:r>
            <w:r w:rsidRPr="00F13F28">
              <w:rPr>
                <w:lang w:eastAsia="en-US"/>
              </w:rPr>
              <w:t xml:space="preserve"> территории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EF7" w14:textId="77777777" w:rsidR="007616E4" w:rsidRPr="00F13F28" w:rsidRDefault="0066077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7616E4" w:rsidRPr="00F13F28">
              <w:rPr>
                <w:lang w:eastAsia="en-US"/>
              </w:rPr>
              <w:t xml:space="preserve">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F69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37BA0DB1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F3B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D7E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proofErr w:type="gramStart"/>
            <w:r w:rsidRPr="00F13F28">
              <w:rPr>
                <w:lang w:eastAsia="en-US"/>
              </w:rPr>
              <w:t>Взаимодействие  с</w:t>
            </w:r>
            <w:proofErr w:type="gramEnd"/>
            <w:r w:rsidRPr="00F13F28">
              <w:rPr>
                <w:lang w:eastAsia="en-US"/>
              </w:rPr>
              <w:t xml:space="preserve"> образовательными учреждениям</w:t>
            </w:r>
            <w:r w:rsidR="00D171E3" w:rsidRPr="00F13F28">
              <w:rPr>
                <w:lang w:eastAsia="en-US"/>
              </w:rPr>
              <w:t xml:space="preserve"> по вопросам профилактики наркомании, токсикомании, алкоголизма и табакокурения</w:t>
            </w:r>
            <w:r w:rsidR="001E0EA9">
              <w:rPr>
                <w:lang w:eastAsia="en-US"/>
              </w:rPr>
              <w:t xml:space="preserve"> </w:t>
            </w:r>
            <w:r w:rsidRPr="00F13F28">
              <w:rPr>
                <w:lang w:eastAsia="en-US"/>
              </w:rPr>
              <w:t>на территории поселения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8359" w14:textId="77777777" w:rsidR="007616E4" w:rsidRPr="00F13F28" w:rsidRDefault="0066077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7616E4" w:rsidRPr="00F13F28">
              <w:rPr>
                <w:lang w:eastAsia="en-US"/>
              </w:rPr>
              <w:t xml:space="preserve">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621" w14:textId="77777777"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0F1C319E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0C19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1.</w:t>
            </w:r>
            <w:r w:rsidR="00D171E3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2241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Участие в совместных рейдах  по населенным пунктам сельского поселения по выявлению лиц, склонных к употреблению наркотических средств и </w:t>
            </w:r>
            <w:r w:rsidRPr="00F13F28"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E52A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  <w:p w14:paraId="4AFB5606" w14:textId="77777777" w:rsidR="007616E4" w:rsidRPr="00F13F28" w:rsidRDefault="0066077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EEE3" w14:textId="77777777" w:rsidR="007616E4" w:rsidRPr="00F13F28" w:rsidRDefault="007616E4" w:rsidP="00D05103">
            <w:pPr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70DCC33D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21E3" w14:textId="77777777" w:rsidR="007616E4" w:rsidRPr="00D05103" w:rsidRDefault="007616E4" w:rsidP="00D05103">
            <w:pPr>
              <w:jc w:val="both"/>
              <w:rPr>
                <w:b/>
                <w:bCs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D0BE" w14:textId="77777777" w:rsidR="007616E4" w:rsidRPr="00F13F28" w:rsidRDefault="007616E4" w:rsidP="00D05103">
            <w:pPr>
              <w:jc w:val="center"/>
              <w:rPr>
                <w:b/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 Проведение разъяснительной работы</w:t>
            </w:r>
          </w:p>
        </w:tc>
      </w:tr>
      <w:tr w:rsidR="007616E4" w:rsidRPr="00F13F28" w14:paraId="0717FD17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088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4788" w14:textId="77777777" w:rsidR="007616E4" w:rsidRPr="00F13F28" w:rsidRDefault="007616E4" w:rsidP="00D05103">
            <w:pPr>
              <w:shd w:val="clear" w:color="auto" w:fill="FFFFFF"/>
              <w:ind w:right="103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Проведение в СДК с. </w:t>
            </w:r>
            <w:r w:rsidR="00660773">
              <w:rPr>
                <w:lang w:eastAsia="en-US"/>
              </w:rPr>
              <w:t>Купино и СДК с.Никольское</w:t>
            </w:r>
            <w:r w:rsidRPr="00F13F28">
              <w:rPr>
                <w:lang w:eastAsia="en-US"/>
              </w:rPr>
              <w:t xml:space="preserve"> мероприятий по пропаганде здорового образа жизни и профилактике </w:t>
            </w:r>
            <w:r w:rsidR="00D171E3" w:rsidRPr="00F13F28">
              <w:rPr>
                <w:lang w:eastAsia="en-US"/>
              </w:rPr>
              <w:t>наркомании, токсикомании, алкоголизма и табакокурения.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1C5A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Руководители СДК</w:t>
            </w:r>
            <w:r w:rsidR="00D171E3" w:rsidRPr="00F13F28">
              <w:rPr>
                <w:lang w:eastAsia="en-US"/>
              </w:rPr>
              <w:t xml:space="preserve">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6A68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622765E3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EA6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EEFC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1ABB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41F6" w14:textId="77777777" w:rsidR="007616E4" w:rsidRPr="00F13F28" w:rsidRDefault="00A81B40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 </w:t>
            </w:r>
            <w:r w:rsidR="007616E4" w:rsidRPr="00F13F28">
              <w:rPr>
                <w:lang w:eastAsia="en-US"/>
              </w:rPr>
              <w:t>время мероприятий</w:t>
            </w:r>
          </w:p>
        </w:tc>
      </w:tr>
      <w:tr w:rsidR="007616E4" w:rsidRPr="00F13F28" w14:paraId="527AEAF6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87B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98D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Ведение разъяснительной профилактической </w:t>
            </w:r>
            <w:proofErr w:type="gramStart"/>
            <w:r w:rsidRPr="00F13F28">
              <w:rPr>
                <w:lang w:eastAsia="en-US"/>
              </w:rPr>
              <w:t>работы  среди</w:t>
            </w:r>
            <w:proofErr w:type="gramEnd"/>
            <w:r w:rsidRPr="00F13F28">
              <w:rPr>
                <w:lang w:eastAsia="en-US"/>
              </w:rPr>
              <w:t xml:space="preserve"> граждан, состоящих на учете (ранее судимые, условно-осужденные, условно-</w:t>
            </w:r>
            <w:r w:rsidRPr="00F13F28">
              <w:rPr>
                <w:lang w:eastAsia="en-US"/>
              </w:rPr>
              <w:lastRenderedPageBreak/>
              <w:t>досрочно освобожденные), склонных к совершению правонарушений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261" w14:textId="77777777" w:rsidR="00A81B40" w:rsidRDefault="00A81B40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сельского поселения </w:t>
            </w:r>
          </w:p>
          <w:p w14:paraId="4E043C54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Специалисты </w:t>
            </w:r>
          </w:p>
          <w:p w14:paraId="138B3B3C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 xml:space="preserve">Участковый </w:t>
            </w:r>
            <w:r w:rsidR="00F86E1D">
              <w:rPr>
                <w:lang w:eastAsia="en-US"/>
              </w:rPr>
              <w:t xml:space="preserve">уполномоченный </w:t>
            </w:r>
            <w:r w:rsidRPr="00F13F28">
              <w:rPr>
                <w:lang w:eastAsia="en-US"/>
              </w:rPr>
              <w:t xml:space="preserve">полиции </w:t>
            </w:r>
            <w:r w:rsidR="00D171E3" w:rsidRPr="00F13F28">
              <w:rPr>
                <w:lang w:eastAsia="en-US"/>
              </w:rPr>
              <w:t>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2AB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lastRenderedPageBreak/>
              <w:t>Постоянно</w:t>
            </w:r>
          </w:p>
        </w:tc>
      </w:tr>
      <w:tr w:rsidR="002717FD" w:rsidRPr="00F13F28" w14:paraId="4693F3E5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CE56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9374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DA8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отдельному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9AE4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48F4FB1A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7494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</w:t>
            </w:r>
            <w:r w:rsidR="002717FD" w:rsidRPr="00F13F28">
              <w:rPr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2A2E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D171E3" w:rsidRPr="00F13F28">
              <w:rPr>
                <w:lang w:eastAsia="en-US"/>
              </w:rPr>
              <w:t>, токсикомании, алкоголизма и табакокурения</w:t>
            </w:r>
            <w:r w:rsidRPr="00F13F28">
              <w:rPr>
                <w:lang w:eastAsia="en-US"/>
              </w:rPr>
              <w:t>:</w:t>
            </w:r>
          </w:p>
          <w:p w14:paraId="28B00D70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официальном сайте поселения,</w:t>
            </w:r>
          </w:p>
          <w:p w14:paraId="05005CBB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 xml:space="preserve">- в газете «Вестник сельского поселения </w:t>
            </w:r>
            <w:r w:rsidR="00660773">
              <w:rPr>
                <w:lang w:eastAsia="en-US"/>
              </w:rPr>
              <w:t>Купино</w:t>
            </w:r>
            <w:r w:rsidRPr="00F13F28">
              <w:rPr>
                <w:lang w:eastAsia="en-US"/>
              </w:rPr>
              <w:t>»,</w:t>
            </w:r>
          </w:p>
          <w:p w14:paraId="79F219A4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- на информационных стендах Администрации поселения и СДК с.</w:t>
            </w:r>
            <w:r w:rsidR="00660773">
              <w:rPr>
                <w:lang w:eastAsia="en-US"/>
              </w:rPr>
              <w:t>Купино</w:t>
            </w:r>
            <w:proofErr w:type="gramStart"/>
            <w:r w:rsidRPr="00F13F28">
              <w:rPr>
                <w:lang w:eastAsia="en-US"/>
              </w:rPr>
              <w:t xml:space="preserve">, </w:t>
            </w:r>
            <w:r w:rsidR="00D171E3" w:rsidRPr="00F13F28">
              <w:rPr>
                <w:lang w:eastAsia="en-US"/>
              </w:rPr>
              <w:t xml:space="preserve"> библиотек</w:t>
            </w:r>
            <w:proofErr w:type="gramEnd"/>
            <w:r w:rsidR="00D171E3" w:rsidRPr="00F13F28">
              <w:rPr>
                <w:lang w:eastAsia="en-US"/>
              </w:rPr>
              <w:t xml:space="preserve"> сел </w:t>
            </w:r>
            <w:r w:rsidR="00660773">
              <w:rPr>
                <w:lang w:eastAsia="en-US"/>
              </w:rPr>
              <w:t>Купино и Никольское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B31F" w14:textId="77777777" w:rsidR="00D171E3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Специалисты</w:t>
            </w:r>
          </w:p>
          <w:p w14:paraId="2FBA808F" w14:textId="77777777"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поселения</w:t>
            </w:r>
          </w:p>
          <w:p w14:paraId="20E2AEB1" w14:textId="77777777" w:rsidR="00D171E3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заведующие СДК и библиотек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D61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F13F28" w:rsidRPr="00F13F28" w14:paraId="7EE62430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FE9E" w14:textId="77777777"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2.6</w:t>
            </w:r>
          </w:p>
          <w:p w14:paraId="59A1DBFF" w14:textId="77777777" w:rsidR="00F13F28" w:rsidRPr="00F13F28" w:rsidRDefault="00F13F28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55B" w14:textId="77777777" w:rsidR="00F13F28" w:rsidRPr="00F13F28" w:rsidRDefault="00F13F28" w:rsidP="00D05103">
            <w:pPr>
              <w:jc w:val="both"/>
              <w:rPr>
                <w:lang w:eastAsia="en-US"/>
              </w:rPr>
            </w:pPr>
            <w:r w:rsidRPr="00F13F28"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73A" w14:textId="77777777"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DBD" w14:textId="77777777" w:rsidR="00F13F28" w:rsidRPr="00F13F28" w:rsidRDefault="00F13F28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717FD" w:rsidRPr="00F13F28" w14:paraId="73CB6D51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F0B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B4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822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8FDA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</w:tr>
      <w:tr w:rsidR="007616E4" w:rsidRPr="00F13F28" w14:paraId="12BAAEA7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B56F" w14:textId="77777777"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bCs/>
                <w:lang w:eastAsia="en-US"/>
              </w:rPr>
              <w:t>3.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4AA7" w14:textId="77777777" w:rsidR="007616E4" w:rsidRPr="00F13F28" w:rsidRDefault="007616E4" w:rsidP="00D05103">
            <w:pPr>
              <w:jc w:val="center"/>
              <w:rPr>
                <w:b/>
                <w:bCs/>
                <w:lang w:eastAsia="en-US"/>
              </w:rPr>
            </w:pPr>
            <w:r w:rsidRPr="00F13F28">
              <w:rPr>
                <w:b/>
                <w:bCs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F13F28">
              <w:rPr>
                <w:b/>
                <w:lang w:eastAsia="en-US"/>
              </w:rPr>
              <w:t>профилактике наркомании</w:t>
            </w:r>
            <w:r w:rsidR="00D171E3" w:rsidRPr="00F13F28">
              <w:rPr>
                <w:b/>
                <w:lang w:eastAsia="en-US"/>
              </w:rPr>
              <w:t xml:space="preserve">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>, алкоголизма и табакокурения</w:t>
            </w:r>
          </w:p>
        </w:tc>
      </w:tr>
      <w:tr w:rsidR="007616E4" w:rsidRPr="00F13F28" w14:paraId="1F9D1D06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092C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1EA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</w:t>
            </w:r>
            <w:r w:rsidR="00D171E3" w:rsidRPr="00F13F28">
              <w:rPr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269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81E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2717FD" w:rsidRPr="00F13F28" w14:paraId="29A53BCD" w14:textId="77777777" w:rsidTr="002717FD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280C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3.2</w:t>
            </w:r>
          </w:p>
          <w:p w14:paraId="68604F64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92E8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B77C" w14:textId="77777777" w:rsidR="002717FD" w:rsidRPr="00F13F28" w:rsidRDefault="002717FD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Один раз в квартал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46C" w14:textId="77777777" w:rsidR="002717FD" w:rsidRPr="00F13F28" w:rsidRDefault="00592C0E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постоянно</w:t>
            </w:r>
          </w:p>
        </w:tc>
      </w:tr>
      <w:tr w:rsidR="007616E4" w:rsidRPr="00F13F28" w14:paraId="40B5F186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5C6" w14:textId="77777777" w:rsidR="007616E4" w:rsidRPr="00D05103" w:rsidRDefault="007616E4" w:rsidP="00D05103">
            <w:pPr>
              <w:jc w:val="both"/>
              <w:rPr>
                <w:b/>
                <w:lang w:eastAsia="en-US"/>
              </w:rPr>
            </w:pPr>
            <w:r w:rsidRPr="00D05103">
              <w:rPr>
                <w:b/>
                <w:lang w:eastAsia="en-US"/>
              </w:rPr>
              <w:t>4.</w:t>
            </w:r>
          </w:p>
        </w:tc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FA7" w14:textId="77777777" w:rsidR="007616E4" w:rsidRPr="00F13F28" w:rsidRDefault="007616E4" w:rsidP="00D05103">
            <w:pPr>
              <w:jc w:val="center"/>
              <w:rPr>
                <w:lang w:eastAsia="en-US"/>
              </w:rPr>
            </w:pPr>
            <w:r w:rsidRPr="00F13F28">
              <w:rPr>
                <w:b/>
                <w:lang w:eastAsia="en-US"/>
              </w:rPr>
              <w:t xml:space="preserve">Мониторинг ситуации по профилактике </w:t>
            </w:r>
            <w:r w:rsidR="00D171E3" w:rsidRPr="00F13F28">
              <w:rPr>
                <w:b/>
                <w:lang w:eastAsia="en-US"/>
              </w:rPr>
              <w:t xml:space="preserve">наркомании, </w:t>
            </w:r>
            <w:r w:rsidRPr="00F13F28">
              <w:rPr>
                <w:b/>
                <w:lang w:eastAsia="en-US"/>
              </w:rPr>
              <w:t>токсикомании</w:t>
            </w:r>
            <w:r w:rsidR="00D171E3" w:rsidRPr="00F13F28">
              <w:rPr>
                <w:b/>
                <w:lang w:eastAsia="en-US"/>
              </w:rPr>
              <w:t>, алкоголизма и табакокурения</w:t>
            </w:r>
          </w:p>
        </w:tc>
      </w:tr>
      <w:tr w:rsidR="007616E4" w:rsidRPr="00F13F28" w14:paraId="74EDF2CF" w14:textId="77777777" w:rsidTr="00D171E3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82F0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022F" w14:textId="77777777" w:rsidR="007616E4" w:rsidRPr="00F13F28" w:rsidRDefault="00D171E3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Один раз в полугодие</w:t>
            </w:r>
            <w:r w:rsidR="00A32754" w:rsidRPr="00F13F28">
              <w:rPr>
                <w:lang w:eastAsia="en-US"/>
              </w:rPr>
              <w:t xml:space="preserve"> отчет по </w:t>
            </w:r>
            <w:r w:rsidR="007616E4" w:rsidRPr="00F13F28">
              <w:rPr>
                <w:lang w:eastAsia="en-US"/>
              </w:rPr>
              <w:t xml:space="preserve">реализации мероприятий  плана мероприятий по </w:t>
            </w:r>
            <w:r w:rsidR="00A32754" w:rsidRPr="00F13F28">
              <w:rPr>
                <w:lang w:eastAsia="en-US"/>
              </w:rPr>
              <w:t>антинаркотической направленности по профилактике наркомании, токсикомании, алкоголизма и табакокурения</w:t>
            </w:r>
            <w:r w:rsidR="001E0EA9">
              <w:rPr>
                <w:lang w:eastAsia="en-US"/>
              </w:rPr>
              <w:t xml:space="preserve"> </w:t>
            </w:r>
            <w:r w:rsidR="007616E4" w:rsidRPr="00F13F28">
              <w:rPr>
                <w:lang w:eastAsia="en-US"/>
              </w:rPr>
              <w:t xml:space="preserve">на территории  сельского поселения </w:t>
            </w:r>
            <w:r w:rsidR="00660773">
              <w:rPr>
                <w:lang w:eastAsia="en-US"/>
              </w:rPr>
              <w:t>Купино</w:t>
            </w:r>
            <w:r w:rsidR="007616E4" w:rsidRPr="00F13F28">
              <w:rPr>
                <w:lang w:eastAsia="en-US"/>
              </w:rPr>
              <w:t xml:space="preserve">  муниципального района Безенчукский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C7A" w14:textId="77777777"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9145" w14:textId="77777777" w:rsidR="007616E4" w:rsidRPr="00F13F28" w:rsidRDefault="00A3275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По окончании полугодия текущего года</w:t>
            </w:r>
          </w:p>
        </w:tc>
      </w:tr>
      <w:tr w:rsidR="007616E4" w:rsidRPr="00F13F28" w14:paraId="72F7FFE2" w14:textId="77777777" w:rsidTr="00D171E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ADE" w14:textId="77777777" w:rsidR="007616E4" w:rsidRPr="00F13F28" w:rsidRDefault="007616E4" w:rsidP="00D05103">
            <w:pPr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779B" w14:textId="77777777"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7616E4" w:rsidRPr="00F13F28">
              <w:rPr>
                <w:lang w:eastAsia="en-US"/>
              </w:rPr>
              <w:t xml:space="preserve">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993" w14:textId="77777777" w:rsidR="007616E4" w:rsidRPr="00F13F28" w:rsidRDefault="007616E4" w:rsidP="00D05103">
            <w:pPr>
              <w:ind w:left="-24"/>
              <w:jc w:val="both"/>
              <w:rPr>
                <w:lang w:eastAsia="en-US"/>
              </w:rPr>
            </w:pPr>
            <w:r w:rsidRPr="00F13F28">
              <w:rPr>
                <w:lang w:eastAsia="en-US"/>
              </w:rPr>
              <w:t>Глава поселения, специалисты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F2F1" w14:textId="77777777" w:rsidR="007616E4" w:rsidRPr="00F13F28" w:rsidRDefault="00D05103" w:rsidP="00D05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</w:tr>
    </w:tbl>
    <w:p w14:paraId="2F20765E" w14:textId="77777777" w:rsidR="007616E4" w:rsidRPr="00F13F28" w:rsidRDefault="007616E4" w:rsidP="00D05103">
      <w:pPr>
        <w:jc w:val="both"/>
      </w:pPr>
    </w:p>
    <w:p w14:paraId="0B69B1F8" w14:textId="77777777" w:rsidR="007616E4" w:rsidRPr="00F13F28" w:rsidRDefault="007616E4" w:rsidP="00D05103"/>
    <w:p w14:paraId="70DD24F2" w14:textId="77777777" w:rsidR="00D25773" w:rsidRPr="00F13F28" w:rsidRDefault="00D25773" w:rsidP="00D05103"/>
    <w:sectPr w:rsidR="00D25773" w:rsidRPr="00F13F28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E4"/>
    <w:rsid w:val="00045635"/>
    <w:rsid w:val="00094E42"/>
    <w:rsid w:val="000B2339"/>
    <w:rsid w:val="000D7C52"/>
    <w:rsid w:val="001225E3"/>
    <w:rsid w:val="001670B6"/>
    <w:rsid w:val="001E0EA9"/>
    <w:rsid w:val="002717FD"/>
    <w:rsid w:val="003E18A1"/>
    <w:rsid w:val="004579C5"/>
    <w:rsid w:val="0046037B"/>
    <w:rsid w:val="0047411E"/>
    <w:rsid w:val="004B1C94"/>
    <w:rsid w:val="00592C0E"/>
    <w:rsid w:val="00660773"/>
    <w:rsid w:val="006B6CFE"/>
    <w:rsid w:val="00754273"/>
    <w:rsid w:val="007616E4"/>
    <w:rsid w:val="0077356B"/>
    <w:rsid w:val="0081663E"/>
    <w:rsid w:val="00820B90"/>
    <w:rsid w:val="00821299"/>
    <w:rsid w:val="008B3907"/>
    <w:rsid w:val="008F69BB"/>
    <w:rsid w:val="00971D73"/>
    <w:rsid w:val="009A1E9A"/>
    <w:rsid w:val="009A67AD"/>
    <w:rsid w:val="00A32754"/>
    <w:rsid w:val="00A470AB"/>
    <w:rsid w:val="00A81B40"/>
    <w:rsid w:val="00B561C1"/>
    <w:rsid w:val="00BC2115"/>
    <w:rsid w:val="00CB20AF"/>
    <w:rsid w:val="00CF0042"/>
    <w:rsid w:val="00D05103"/>
    <w:rsid w:val="00D171E3"/>
    <w:rsid w:val="00D25773"/>
    <w:rsid w:val="00D34EAB"/>
    <w:rsid w:val="00D51E04"/>
    <w:rsid w:val="00DC1997"/>
    <w:rsid w:val="00DD33DB"/>
    <w:rsid w:val="00DE1DF3"/>
    <w:rsid w:val="00EE2AB8"/>
    <w:rsid w:val="00F03173"/>
    <w:rsid w:val="00F13F28"/>
    <w:rsid w:val="00F8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EFC"/>
  <w15:docId w15:val="{E9202B9E-AFA8-4995-A8D1-B71C19E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E1D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E1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F8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2024-01-17T05:08:00Z</cp:lastPrinted>
  <dcterms:created xsi:type="dcterms:W3CDTF">2024-01-17T05:03:00Z</dcterms:created>
  <dcterms:modified xsi:type="dcterms:W3CDTF">2024-01-17T05:08:00Z</dcterms:modified>
</cp:coreProperties>
</file>