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87" w:type="dxa"/>
        <w:tblLook w:val="01E0"/>
      </w:tblPr>
      <w:tblGrid>
        <w:gridCol w:w="7668"/>
        <w:gridCol w:w="3719"/>
      </w:tblGrid>
      <w:tr w:rsidR="00E60001" w:rsidRPr="00E41DB0" w:rsidTr="009C4B0C">
        <w:tc>
          <w:tcPr>
            <w:tcW w:w="7668" w:type="dxa"/>
          </w:tcPr>
          <w:p w:rsidR="00E60001" w:rsidRPr="00183DB7" w:rsidRDefault="008C6F4B" w:rsidP="009C4B0C">
            <w:pPr>
              <w:pStyle w:val="ConsPlusNormal"/>
              <w:widowControl/>
              <w:ind w:firstLine="21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4" o:spid="_x0000_i1025" type="#_x0000_t75" alt="Алтайский МР_ПП2-01" style="width:42.75pt;height:54pt;visibility:visible" filled="t">
                  <v:imagedata r:id="rId5" o:title=""/>
                </v:shape>
              </w:pict>
            </w:r>
          </w:p>
        </w:tc>
        <w:tc>
          <w:tcPr>
            <w:tcW w:w="3719" w:type="dxa"/>
          </w:tcPr>
          <w:p w:rsidR="00E60001" w:rsidRPr="00183DB7" w:rsidRDefault="00E60001" w:rsidP="009C4B0C">
            <w:pPr>
              <w:pStyle w:val="ConsPlusNormal"/>
              <w:widowControl/>
              <w:ind w:right="971" w:firstLine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</w:tbl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</w:rPr>
        <w:t>Р</w:t>
      </w:r>
      <w:r w:rsidRPr="000377CC">
        <w:rPr>
          <w:rFonts w:ascii="Times New Roman" w:hAnsi="Times New Roman"/>
          <w:sz w:val="26"/>
          <w:szCs w:val="26"/>
          <w:lang w:eastAsia="ru-RU"/>
        </w:rPr>
        <w:t>оссийская Федерация</w:t>
      </w:r>
    </w:p>
    <w:p w:rsidR="00E60001" w:rsidRPr="000377CC" w:rsidRDefault="00FC6DB6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Республика Хакасия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Алтайский район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Администрации муниципального образования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Очурский сельсовет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555B50" w:rsidRDefault="00E60001" w:rsidP="000377C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55B50">
        <w:rPr>
          <w:rFonts w:ascii="Times New Roman" w:hAnsi="Times New Roman"/>
          <w:b/>
          <w:sz w:val="26"/>
          <w:szCs w:val="26"/>
          <w:lang w:eastAsia="ru-RU"/>
        </w:rPr>
        <w:t>РАСПОРЯЖЕНИЕ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Pr="000377CC" w:rsidRDefault="00A218C0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01</w:t>
      </w:r>
      <w:r w:rsidR="00E165C4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сентября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55725">
        <w:rPr>
          <w:rFonts w:ascii="Times New Roman" w:hAnsi="Times New Roman"/>
          <w:sz w:val="26"/>
          <w:szCs w:val="26"/>
          <w:lang w:eastAsia="ru-RU"/>
        </w:rPr>
        <w:t>20</w:t>
      </w:r>
      <w:r w:rsidR="001905D7">
        <w:rPr>
          <w:rFonts w:ascii="Times New Roman" w:hAnsi="Times New Roman"/>
          <w:sz w:val="26"/>
          <w:szCs w:val="26"/>
          <w:lang w:eastAsia="ru-RU"/>
        </w:rPr>
        <w:t>2</w:t>
      </w:r>
      <w:r w:rsidR="00E165C4">
        <w:rPr>
          <w:rFonts w:ascii="Times New Roman" w:hAnsi="Times New Roman"/>
          <w:sz w:val="26"/>
          <w:szCs w:val="26"/>
          <w:lang w:eastAsia="ru-RU"/>
        </w:rPr>
        <w:t>2</w:t>
      </w:r>
      <w:r w:rsidR="00A55725">
        <w:rPr>
          <w:rFonts w:ascii="Times New Roman" w:hAnsi="Times New Roman"/>
          <w:sz w:val="26"/>
          <w:szCs w:val="26"/>
          <w:lang w:eastAsia="ru-RU"/>
        </w:rPr>
        <w:t xml:space="preserve"> г.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                 </w:t>
      </w:r>
      <w:r w:rsidR="00065EA6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                           </w:t>
      </w:r>
      <w:r w:rsidR="000555B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 </w:t>
      </w:r>
      <w:r w:rsidR="00E60001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7C7B7E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C571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F109D">
        <w:rPr>
          <w:rFonts w:ascii="Times New Roman" w:hAnsi="Times New Roman"/>
          <w:sz w:val="26"/>
          <w:szCs w:val="26"/>
          <w:lang w:eastAsia="ru-RU"/>
        </w:rPr>
        <w:t xml:space="preserve">  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307DC">
        <w:rPr>
          <w:rFonts w:ascii="Times New Roman" w:hAnsi="Times New Roman"/>
          <w:sz w:val="26"/>
          <w:szCs w:val="26"/>
          <w:lang w:eastAsia="ru-RU"/>
        </w:rPr>
        <w:t xml:space="preserve">     </w:t>
      </w:r>
      <w:r w:rsidR="001905D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E60001" w:rsidRPr="000377CC">
        <w:rPr>
          <w:rFonts w:ascii="Times New Roman" w:hAnsi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/>
          <w:sz w:val="26"/>
          <w:szCs w:val="26"/>
          <w:lang w:eastAsia="ru-RU"/>
        </w:rPr>
        <w:t xml:space="preserve">   </w:t>
      </w:r>
      <w:r w:rsidR="0043198D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№ 33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>с. Очуры</w:t>
      </w:r>
    </w:p>
    <w:p w:rsidR="00E60001" w:rsidRPr="000377CC" w:rsidRDefault="00E60001" w:rsidP="000377CC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E60001" w:rsidRDefault="00E60001" w:rsidP="000377CC">
      <w:pPr>
        <w:spacing w:after="0" w:line="240" w:lineRule="auto"/>
        <w:ind w:right="4535"/>
        <w:jc w:val="both"/>
        <w:rPr>
          <w:rFonts w:ascii="Times New Roman" w:hAnsi="Times New Roman"/>
          <w:sz w:val="26"/>
          <w:szCs w:val="26"/>
          <w:lang w:eastAsia="ru-RU"/>
        </w:rPr>
      </w:pPr>
      <w:r w:rsidRPr="000377CC">
        <w:rPr>
          <w:rFonts w:ascii="Times New Roman" w:hAnsi="Times New Roman"/>
          <w:sz w:val="26"/>
          <w:szCs w:val="26"/>
          <w:lang w:eastAsia="ru-RU"/>
        </w:rPr>
        <w:t xml:space="preserve">Об отказе в приобретении в </w:t>
      </w:r>
      <w:r>
        <w:rPr>
          <w:rFonts w:ascii="Times New Roman" w:hAnsi="Times New Roman"/>
          <w:sz w:val="26"/>
          <w:szCs w:val="26"/>
          <w:lang w:eastAsia="ru-RU"/>
        </w:rPr>
        <w:t>муниципальную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собственность земельн</w:t>
      </w:r>
      <w:r>
        <w:rPr>
          <w:rFonts w:ascii="Times New Roman" w:hAnsi="Times New Roman"/>
          <w:sz w:val="26"/>
          <w:szCs w:val="26"/>
          <w:lang w:eastAsia="ru-RU"/>
        </w:rPr>
        <w:t>ого</w:t>
      </w:r>
      <w:r w:rsidRPr="000377CC">
        <w:rPr>
          <w:rFonts w:ascii="Times New Roman" w:hAnsi="Times New Roman"/>
          <w:sz w:val="26"/>
          <w:szCs w:val="26"/>
          <w:lang w:eastAsia="ru-RU"/>
        </w:rPr>
        <w:t xml:space="preserve"> участ</w:t>
      </w:r>
      <w:r>
        <w:rPr>
          <w:rFonts w:ascii="Times New Roman" w:hAnsi="Times New Roman"/>
          <w:sz w:val="26"/>
          <w:szCs w:val="26"/>
          <w:lang w:eastAsia="ru-RU"/>
        </w:rPr>
        <w:t xml:space="preserve">ка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сельскохозяйственного назначения</w:t>
      </w: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0377CC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gramStart"/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Руководствуясь Федеральным законом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от 24 июля 2002 года № 101-ФЗ «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Об обороте земель сельскохозяйственного назначения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»,</w:t>
      </w:r>
      <w:r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</w:t>
      </w:r>
      <w:r w:rsidRPr="005D15FC">
        <w:rPr>
          <w:rFonts w:ascii="Times New Roman" w:hAnsi="Times New Roman"/>
          <w:sz w:val="26"/>
          <w:szCs w:val="26"/>
        </w:rPr>
        <w:t xml:space="preserve">аконом Республики Хакасия «Об особенностях оборота земель сельскохозяйственного назначения в Республике Хакасия» </w:t>
      </w:r>
      <w:hyperlink r:id="rId6" w:history="1">
        <w:r w:rsidRPr="005D15FC">
          <w:rPr>
            <w:rFonts w:ascii="Times New Roman" w:hAnsi="Times New Roman"/>
            <w:iCs/>
            <w:sz w:val="26"/>
            <w:szCs w:val="26"/>
          </w:rPr>
          <w:t xml:space="preserve">от 10 ноября 2003 </w:t>
        </w:r>
        <w:r>
          <w:rPr>
            <w:rFonts w:ascii="Times New Roman" w:hAnsi="Times New Roman"/>
            <w:iCs/>
            <w:sz w:val="26"/>
            <w:szCs w:val="26"/>
          </w:rPr>
          <w:t xml:space="preserve">года № </w:t>
        </w:r>
        <w:r w:rsidRPr="005D15FC">
          <w:rPr>
            <w:rFonts w:ascii="Times New Roman" w:hAnsi="Times New Roman"/>
            <w:iCs/>
            <w:sz w:val="26"/>
            <w:szCs w:val="26"/>
          </w:rPr>
          <w:t>71 (ред. от 09</w:t>
        </w:r>
        <w:r>
          <w:rPr>
            <w:rFonts w:ascii="Times New Roman" w:hAnsi="Times New Roman"/>
            <w:iCs/>
            <w:sz w:val="26"/>
            <w:szCs w:val="26"/>
          </w:rPr>
          <w:t xml:space="preserve"> июля </w:t>
        </w:r>
        <w:r w:rsidRPr="005D15FC">
          <w:rPr>
            <w:rFonts w:ascii="Times New Roman" w:hAnsi="Times New Roman"/>
            <w:iCs/>
            <w:sz w:val="26"/>
            <w:szCs w:val="26"/>
          </w:rPr>
          <w:t>2012</w:t>
        </w:r>
        <w:r>
          <w:rPr>
            <w:rFonts w:ascii="Times New Roman" w:hAnsi="Times New Roman"/>
            <w:iCs/>
            <w:sz w:val="26"/>
            <w:szCs w:val="26"/>
          </w:rPr>
          <w:t xml:space="preserve"> г.</w:t>
        </w:r>
        <w:r w:rsidRPr="005D15FC">
          <w:rPr>
            <w:rFonts w:ascii="Times New Roman" w:hAnsi="Times New Roman"/>
            <w:iCs/>
            <w:sz w:val="26"/>
            <w:szCs w:val="26"/>
          </w:rPr>
          <w:t>)</w:t>
        </w:r>
        <w:r>
          <w:rPr>
            <w:rFonts w:ascii="Times New Roman" w:hAnsi="Times New Roman"/>
            <w:iCs/>
            <w:sz w:val="26"/>
            <w:szCs w:val="26"/>
          </w:rPr>
          <w:t>,</w:t>
        </w:r>
        <w:r w:rsidRPr="005D15FC">
          <w:rPr>
            <w:rFonts w:ascii="Times New Roman" w:hAnsi="Times New Roman"/>
            <w:iCs/>
            <w:sz w:val="26"/>
            <w:szCs w:val="26"/>
          </w:rPr>
          <w:t xml:space="preserve"> </w:t>
        </w:r>
      </w:hyperlink>
      <w:r w:rsidR="002C571B">
        <w:rPr>
          <w:rFonts w:ascii="Times New Roman" w:hAnsi="Times New Roman"/>
          <w:sz w:val="26"/>
          <w:szCs w:val="26"/>
        </w:rPr>
        <w:t>р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ассмотрев извещение </w:t>
      </w:r>
      <w:r w:rsidR="001E5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Фомина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E5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Вадима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E5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Геннадьевича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намерении 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прода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ть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ый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ок</w:t>
      </w:r>
      <w:r w:rsidR="002C571B" w:rsidRPr="005D15F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ельскохозяйственного назначения от </w:t>
      </w:r>
      <w:r w:rsidR="001E5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1E592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сентября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202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года:</w:t>
      </w:r>
      <w:proofErr w:type="gramEnd"/>
    </w:p>
    <w:p w:rsidR="00843427" w:rsidRDefault="00843427" w:rsidP="005D15F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Default="00E60001" w:rsidP="00F435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1.</w:t>
      </w:r>
      <w:r w:rsidR="007F109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Отказать 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Фомину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Вадиму</w:t>
      </w:r>
      <w:r w:rsidR="00E165C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Геннадьевичу</w:t>
      </w:r>
      <w:r w:rsidR="008530F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приобретен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ии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муниципальную собственность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земельного участка из земель сельскохозяйстве</w:t>
      </w:r>
      <w:r w:rsidR="006D2BA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нного назначения площадью </w:t>
      </w:r>
      <w:r w:rsidR="00065EA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167 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010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кв. м, с кадастровым номером 19:04:</w:t>
      </w:r>
      <w:r w:rsidR="00460D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05030</w:t>
      </w:r>
      <w:r w:rsidR="00130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: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0049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</w:t>
      </w:r>
      <w:r w:rsidR="0060216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по адресу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r w:rsidR="002C571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Российская Федерация, 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>Респуб</w:t>
      </w:r>
      <w:r w:rsidR="002C571B">
        <w:rPr>
          <w:rFonts w:ascii="Times New Roman" w:eastAsia="Times New Roman" w:hAnsi="Times New Roman"/>
          <w:sz w:val="26"/>
          <w:szCs w:val="26"/>
          <w:lang w:eastAsia="ru-RU"/>
        </w:rPr>
        <w:t>лика Хакасия, Алтайский район,</w:t>
      </w:r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 xml:space="preserve"> с</w:t>
      </w:r>
      <w:proofErr w:type="gramStart"/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>.О</w:t>
      </w:r>
      <w:proofErr w:type="gramEnd"/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>чуры,</w:t>
      </w:r>
      <w:r w:rsidR="002C571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>ЗАО «</w:t>
      </w:r>
      <w:proofErr w:type="spellStart"/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>Очурское</w:t>
      </w:r>
      <w:proofErr w:type="spellEnd"/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>», участок урочища</w:t>
      </w:r>
      <w:r w:rsidR="00E165C4">
        <w:rPr>
          <w:rFonts w:ascii="Times New Roman" w:eastAsia="Times New Roman" w:hAnsi="Times New Roman"/>
          <w:sz w:val="26"/>
          <w:szCs w:val="26"/>
          <w:lang w:eastAsia="ru-RU"/>
        </w:rPr>
        <w:t xml:space="preserve"> «Матвеева </w:t>
      </w:r>
      <w:proofErr w:type="spellStart"/>
      <w:r w:rsidR="00E165C4">
        <w:rPr>
          <w:rFonts w:ascii="Times New Roman" w:eastAsia="Times New Roman" w:hAnsi="Times New Roman"/>
          <w:sz w:val="26"/>
          <w:szCs w:val="26"/>
          <w:lang w:eastAsia="ru-RU"/>
        </w:rPr>
        <w:t>Ляга</w:t>
      </w:r>
      <w:proofErr w:type="spellEnd"/>
      <w:r w:rsidR="00E165C4">
        <w:rPr>
          <w:rFonts w:ascii="Times New Roman" w:eastAsia="Times New Roman" w:hAnsi="Times New Roman"/>
          <w:sz w:val="26"/>
          <w:szCs w:val="26"/>
          <w:lang w:eastAsia="ru-RU"/>
        </w:rPr>
        <w:t>»</w:t>
      </w:r>
      <w:r w:rsidR="00D77D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218C0">
        <w:rPr>
          <w:rFonts w:ascii="Times New Roman" w:eastAsia="Times New Roman" w:hAnsi="Times New Roman"/>
          <w:sz w:val="26"/>
          <w:szCs w:val="26"/>
          <w:lang w:eastAsia="ru-RU"/>
        </w:rPr>
        <w:t xml:space="preserve">, секция 13, часть контура 34, уч.17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по цене 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1307D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0</w:t>
      </w:r>
      <w:r w:rsidR="00D77DB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7C7B7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000 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</w:t>
      </w:r>
      <w:r w:rsidR="00A218C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Шестьдесят</w:t>
      </w:r>
      <w:r w:rsidR="007C7B7E" w:rsidRPr="007C7B7E">
        <w:rPr>
          <w:rFonts w:ascii="Times New Roman" w:eastAsia="Times New Roman" w:hAnsi="Times New Roman"/>
          <w:sz w:val="26"/>
          <w:szCs w:val="26"/>
          <w:lang w:eastAsia="ru-RU"/>
        </w:rPr>
        <w:t xml:space="preserve"> тысяч</w:t>
      </w:r>
      <w:r w:rsidR="00BF5E1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)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рублей.</w:t>
      </w:r>
    </w:p>
    <w:p w:rsidR="00E60001" w:rsidRPr="0070468A" w:rsidRDefault="00E60001" w:rsidP="0070468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2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A55725"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В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установленном порядке уведомить собственник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земельн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ого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участк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 земель сельскохозяйственного назначения о принятом решении.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3. </w:t>
      </w:r>
      <w:r w:rsidRPr="00016C8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Настоящее распоряжение вступает в силу со дня его подписания.</w:t>
      </w:r>
    </w:p>
    <w:p w:rsidR="00E60001" w:rsidRPr="00ED7869" w:rsidRDefault="00E60001" w:rsidP="00ED786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4. 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Контроль исполнени</w:t>
      </w:r>
      <w:r w:rsidR="00A5572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я</w:t>
      </w:r>
      <w:r w:rsidRPr="00ED786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распоряжения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оставляю за собой.</w:t>
      </w: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E60001" w:rsidRPr="00752E09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Глава муниципального образования</w:t>
      </w:r>
    </w:p>
    <w:p w:rsidR="00E60001" w:rsidRDefault="00E60001" w:rsidP="00752E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proofErr w:type="spellStart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Очурский</w:t>
      </w:r>
      <w:proofErr w:type="spellEnd"/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сельсовет                                              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Pr="00752E09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  </w:t>
      </w:r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А.Л. </w:t>
      </w:r>
      <w:proofErr w:type="spellStart"/>
      <w:r w:rsidR="001905D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Тальянский</w:t>
      </w:r>
      <w:proofErr w:type="spellEnd"/>
    </w:p>
    <w:sectPr w:rsidR="00E60001" w:rsidSect="00752E09">
      <w:pgSz w:w="11906" w:h="16838"/>
      <w:pgMar w:top="1134" w:right="9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853D9"/>
    <w:multiLevelType w:val="hybridMultilevel"/>
    <w:tmpl w:val="D12AE4DC"/>
    <w:lvl w:ilvl="0" w:tplc="B47ED4F2">
      <w:start w:val="1"/>
      <w:numFmt w:val="decimal"/>
      <w:lvlText w:val="%1."/>
      <w:lvlJc w:val="left"/>
      <w:pPr>
        <w:ind w:left="2276" w:hanging="14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4AAC"/>
    <w:rsid w:val="00005453"/>
    <w:rsid w:val="00007BE8"/>
    <w:rsid w:val="00016C80"/>
    <w:rsid w:val="00033DB8"/>
    <w:rsid w:val="0003438E"/>
    <w:rsid w:val="000377CC"/>
    <w:rsid w:val="00043364"/>
    <w:rsid w:val="000555B0"/>
    <w:rsid w:val="00065EA6"/>
    <w:rsid w:val="000D2B76"/>
    <w:rsid w:val="0010507B"/>
    <w:rsid w:val="00122B06"/>
    <w:rsid w:val="001307DC"/>
    <w:rsid w:val="001350C8"/>
    <w:rsid w:val="00176A49"/>
    <w:rsid w:val="00181314"/>
    <w:rsid w:val="0018206B"/>
    <w:rsid w:val="00183DB7"/>
    <w:rsid w:val="00187B83"/>
    <w:rsid w:val="001905D7"/>
    <w:rsid w:val="00190D5B"/>
    <w:rsid w:val="001A02AC"/>
    <w:rsid w:val="001B64D7"/>
    <w:rsid w:val="001D7534"/>
    <w:rsid w:val="001E5921"/>
    <w:rsid w:val="001F3925"/>
    <w:rsid w:val="00233977"/>
    <w:rsid w:val="002801B7"/>
    <w:rsid w:val="002C571B"/>
    <w:rsid w:val="002F2F1F"/>
    <w:rsid w:val="002F3EB1"/>
    <w:rsid w:val="00316BC5"/>
    <w:rsid w:val="00317C4D"/>
    <w:rsid w:val="00326716"/>
    <w:rsid w:val="00326856"/>
    <w:rsid w:val="003A366B"/>
    <w:rsid w:val="003A3E56"/>
    <w:rsid w:val="003A3F42"/>
    <w:rsid w:val="003B0024"/>
    <w:rsid w:val="003F70D1"/>
    <w:rsid w:val="0043198D"/>
    <w:rsid w:val="004416B2"/>
    <w:rsid w:val="00445A36"/>
    <w:rsid w:val="004511B8"/>
    <w:rsid w:val="00451F11"/>
    <w:rsid w:val="00460D60"/>
    <w:rsid w:val="004945A8"/>
    <w:rsid w:val="00497CC9"/>
    <w:rsid w:val="00505B30"/>
    <w:rsid w:val="005440CD"/>
    <w:rsid w:val="005557BB"/>
    <w:rsid w:val="00555B50"/>
    <w:rsid w:val="005663CA"/>
    <w:rsid w:val="005B4808"/>
    <w:rsid w:val="005D15FC"/>
    <w:rsid w:val="005D614F"/>
    <w:rsid w:val="005E3023"/>
    <w:rsid w:val="0060216F"/>
    <w:rsid w:val="006131CD"/>
    <w:rsid w:val="00625B5E"/>
    <w:rsid w:val="0066192F"/>
    <w:rsid w:val="006A3443"/>
    <w:rsid w:val="006B5324"/>
    <w:rsid w:val="006D2BA7"/>
    <w:rsid w:val="006D3662"/>
    <w:rsid w:val="006E1A19"/>
    <w:rsid w:val="006E564C"/>
    <w:rsid w:val="006F3401"/>
    <w:rsid w:val="0070468A"/>
    <w:rsid w:val="00752E09"/>
    <w:rsid w:val="0078632E"/>
    <w:rsid w:val="00790C98"/>
    <w:rsid w:val="007C3614"/>
    <w:rsid w:val="007C7B7E"/>
    <w:rsid w:val="007E673C"/>
    <w:rsid w:val="007F109D"/>
    <w:rsid w:val="007F2F6A"/>
    <w:rsid w:val="00804A71"/>
    <w:rsid w:val="00814E69"/>
    <w:rsid w:val="00822BA3"/>
    <w:rsid w:val="008255AB"/>
    <w:rsid w:val="00832CC4"/>
    <w:rsid w:val="008422F9"/>
    <w:rsid w:val="0084310C"/>
    <w:rsid w:val="00843427"/>
    <w:rsid w:val="00852738"/>
    <w:rsid w:val="008530F9"/>
    <w:rsid w:val="008C6F4B"/>
    <w:rsid w:val="008E375A"/>
    <w:rsid w:val="00912A96"/>
    <w:rsid w:val="00913098"/>
    <w:rsid w:val="00995255"/>
    <w:rsid w:val="009A0208"/>
    <w:rsid w:val="009A0E23"/>
    <w:rsid w:val="009B5D4A"/>
    <w:rsid w:val="009C4B0C"/>
    <w:rsid w:val="009F4DD9"/>
    <w:rsid w:val="00A0324D"/>
    <w:rsid w:val="00A218C0"/>
    <w:rsid w:val="00A221F7"/>
    <w:rsid w:val="00A313A1"/>
    <w:rsid w:val="00A374BA"/>
    <w:rsid w:val="00A55725"/>
    <w:rsid w:val="00A90AE0"/>
    <w:rsid w:val="00AA7731"/>
    <w:rsid w:val="00AC2A42"/>
    <w:rsid w:val="00AE0BB3"/>
    <w:rsid w:val="00AF3A1B"/>
    <w:rsid w:val="00AF5735"/>
    <w:rsid w:val="00B35F7B"/>
    <w:rsid w:val="00B6307C"/>
    <w:rsid w:val="00B94314"/>
    <w:rsid w:val="00BB6125"/>
    <w:rsid w:val="00BC1F18"/>
    <w:rsid w:val="00BF5E1C"/>
    <w:rsid w:val="00C25649"/>
    <w:rsid w:val="00C46EA8"/>
    <w:rsid w:val="00C60085"/>
    <w:rsid w:val="00C83376"/>
    <w:rsid w:val="00CA5DB8"/>
    <w:rsid w:val="00CC3243"/>
    <w:rsid w:val="00CC35F8"/>
    <w:rsid w:val="00CD1FA2"/>
    <w:rsid w:val="00D06831"/>
    <w:rsid w:val="00D33E21"/>
    <w:rsid w:val="00D43CB7"/>
    <w:rsid w:val="00D469A2"/>
    <w:rsid w:val="00D54C82"/>
    <w:rsid w:val="00D64017"/>
    <w:rsid w:val="00D77DBB"/>
    <w:rsid w:val="00DB4E32"/>
    <w:rsid w:val="00DD1F79"/>
    <w:rsid w:val="00DF045F"/>
    <w:rsid w:val="00DF48F5"/>
    <w:rsid w:val="00DF71AE"/>
    <w:rsid w:val="00E165C4"/>
    <w:rsid w:val="00E41DB0"/>
    <w:rsid w:val="00E42C26"/>
    <w:rsid w:val="00E60001"/>
    <w:rsid w:val="00E768EA"/>
    <w:rsid w:val="00E947AA"/>
    <w:rsid w:val="00ED7869"/>
    <w:rsid w:val="00F3651E"/>
    <w:rsid w:val="00F435B4"/>
    <w:rsid w:val="00F6147E"/>
    <w:rsid w:val="00F62515"/>
    <w:rsid w:val="00F67831"/>
    <w:rsid w:val="00F76681"/>
    <w:rsid w:val="00F94AFC"/>
    <w:rsid w:val="00FB21B9"/>
    <w:rsid w:val="00FC6DB6"/>
    <w:rsid w:val="00FC73D8"/>
    <w:rsid w:val="00FE1254"/>
    <w:rsid w:val="00FF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CC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F4A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F4AA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uiPriority w:val="99"/>
    <w:rsid w:val="00FF4AAC"/>
    <w:rPr>
      <w:rFonts w:cs="Times New Roman"/>
    </w:rPr>
  </w:style>
  <w:style w:type="paragraph" w:customStyle="1" w:styleId="ConsPlusNormal">
    <w:name w:val="ConsPlusNormal"/>
    <w:uiPriority w:val="99"/>
    <w:rsid w:val="000377C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03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377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D15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02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5FDC7775AC1E61029C335C0F221C00BC0B09B1A23C25023790DCDEFAB83ABF2186A4F3D95E5E67557C9D034H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Пользователь Windows</cp:lastModifiedBy>
  <cp:revision>126</cp:revision>
  <cp:lastPrinted>2022-09-01T07:02:00Z</cp:lastPrinted>
  <dcterms:created xsi:type="dcterms:W3CDTF">2013-11-21T07:40:00Z</dcterms:created>
  <dcterms:modified xsi:type="dcterms:W3CDTF">2022-09-01T07:04:00Z</dcterms:modified>
</cp:coreProperties>
</file>