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D464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</w:t>
      </w:r>
    </w:p>
    <w:p w14:paraId="6182D020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14:paraId="7277469F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14:paraId="64DD2A4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14:paraId="13AC1B5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14:paraId="4CA1DD3A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14:paraId="78B0E73D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14:paraId="35A401F4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14:paraId="6FEBAB9B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14:paraId="3F233B77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AD1C45" w14:textId="2AE438E3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 w:rsidR="0035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1D226D51" w14:textId="1BDAFDA3" w:rsidR="0054107D" w:rsidRPr="0054107D" w:rsidRDefault="0018775C" w:rsidP="005410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4107D"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5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5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CD2547B" w14:textId="46210CAC"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E3A9D0" w14:textId="4801022E" w:rsidR="005624CC" w:rsidRDefault="005624CC" w:rsidP="00C079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 внесении изменений в форму проверочного листа,</w:t>
      </w:r>
    </w:p>
    <w:p w14:paraId="5634D178" w14:textId="77777777" w:rsidR="00C07903" w:rsidRDefault="00C07903" w:rsidP="00C079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используемого</w:t>
      </w:r>
      <w:proofErr w:type="gramEnd"/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при осуществлении муниципального </w:t>
      </w:r>
    </w:p>
    <w:p w14:paraId="69D29A22" w14:textId="77777777" w:rsidR="00C07903" w:rsidRDefault="00C07903" w:rsidP="00C079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жилищного контроля </w:t>
      </w:r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Приволжье</w:t>
      </w:r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</w:p>
    <w:p w14:paraId="135574AE" w14:textId="506A04E9" w:rsidR="00C07903" w:rsidRDefault="00C07903" w:rsidP="00C079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 w:rsidRPr="00C0790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 области</w:t>
      </w:r>
    </w:p>
    <w:p w14:paraId="0E4B4659" w14:textId="77777777" w:rsidR="00C07903" w:rsidRPr="00C07903" w:rsidRDefault="00C07903" w:rsidP="00C079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53B8B180" w14:textId="7F365487" w:rsidR="005624CC" w:rsidRPr="005624CC" w:rsidRDefault="00282128" w:rsidP="005624CC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2128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5624CC" w:rsidRPr="005624CC">
        <w:rPr>
          <w:rFonts w:ascii="Times New Roman" w:eastAsia="Times New Roman" w:hAnsi="Times New Roman" w:cs="Times New Roman"/>
          <w:lang w:eastAsia="ru-RU"/>
        </w:rPr>
        <w:t>а также принимая во внимание</w:t>
      </w:r>
      <w:r w:rsidR="005624CC">
        <w:rPr>
          <w:rFonts w:ascii="Times New Roman" w:eastAsia="Times New Roman" w:hAnsi="Times New Roman" w:cs="Times New Roman"/>
          <w:lang w:eastAsia="ru-RU"/>
        </w:rPr>
        <w:t>,</w:t>
      </w:r>
      <w:r w:rsidR="005624CC" w:rsidRPr="005624CC">
        <w:rPr>
          <w:rFonts w:ascii="Times New Roman" w:eastAsia="Times New Roman" w:hAnsi="Times New Roman" w:cs="Times New Roman"/>
          <w:lang w:eastAsia="ru-RU"/>
        </w:rPr>
        <w:t xml:space="preserve"> вступившее в силу с </w:t>
      </w:r>
      <w:r w:rsidR="005624CC">
        <w:rPr>
          <w:rFonts w:ascii="Times New Roman" w:eastAsia="Times New Roman" w:hAnsi="Times New Roman" w:cs="Times New Roman"/>
          <w:lang w:eastAsia="ru-RU"/>
        </w:rPr>
        <w:t>01.03.2022 г.</w:t>
      </w:r>
      <w:r w:rsidR="005624CC" w:rsidRPr="005624CC">
        <w:rPr>
          <w:rFonts w:ascii="Times New Roman" w:eastAsia="Times New Roman" w:hAnsi="Times New Roman" w:cs="Times New Roman"/>
          <w:lang w:eastAsia="ru-RU"/>
        </w:rPr>
        <w:t xml:space="preserve"> постановление Правительства Российской Федерации</w:t>
      </w:r>
      <w:proofErr w:type="gramEnd"/>
      <w:r w:rsidR="005624CC" w:rsidRPr="005624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4CC">
        <w:rPr>
          <w:rFonts w:ascii="Times New Roman" w:eastAsia="Times New Roman" w:hAnsi="Times New Roman" w:cs="Times New Roman"/>
          <w:lang w:eastAsia="ru-RU"/>
        </w:rPr>
        <w:t>от 06.09.2021 г. № 1498 «</w:t>
      </w:r>
      <w:r w:rsidR="005624CC" w:rsidRPr="005624CC">
        <w:rPr>
          <w:rFonts w:ascii="Times New Roman" w:eastAsia="Times New Roman" w:hAnsi="Times New Roman" w:cs="Times New Roman"/>
          <w:lang w:eastAsia="ru-RU"/>
        </w:rPr>
        <w:t>О признании утратившими силу некоторых актов Правительства Российской Федерации</w:t>
      </w:r>
      <w:r w:rsidR="005624CC">
        <w:rPr>
          <w:rFonts w:ascii="Times New Roman" w:eastAsia="Times New Roman" w:hAnsi="Times New Roman" w:cs="Times New Roman"/>
          <w:lang w:eastAsia="ru-RU"/>
        </w:rPr>
        <w:t>»,</w:t>
      </w:r>
    </w:p>
    <w:p w14:paraId="6255A8D7" w14:textId="77777777" w:rsidR="005624CC" w:rsidRDefault="005624CC" w:rsidP="000E2333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5FFEC0" w14:textId="2D2E845A" w:rsidR="000E2333" w:rsidRPr="000E2333" w:rsidRDefault="000E2333" w:rsidP="000E2333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E2333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14:paraId="374C2343" w14:textId="52A8F511" w:rsidR="00FB2FE5" w:rsidRDefault="000E2333" w:rsidP="00C0790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8778F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="005624CC">
        <w:rPr>
          <w:rFonts w:ascii="Times New Roman" w:eastAsia="Times New Roman" w:hAnsi="Times New Roman" w:cs="Times New Roman"/>
          <w:lang w:eastAsia="ru-RU"/>
        </w:rPr>
        <w:t>Внести следующие изменения</w:t>
      </w:r>
      <w:r w:rsidR="00C07903" w:rsidRPr="00C079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4C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07903" w:rsidRPr="00C07903">
        <w:rPr>
          <w:rFonts w:ascii="Times New Roman" w:eastAsia="Times New Roman" w:hAnsi="Times New Roman" w:cs="Times New Roman"/>
          <w:lang w:eastAsia="ru-RU"/>
        </w:rPr>
        <w:t xml:space="preserve">форму проверочного листа, используемого при осуществлении муниципального жилищного контроля в сельском поселении </w:t>
      </w:r>
      <w:r w:rsidR="00C07903">
        <w:rPr>
          <w:rFonts w:ascii="Times New Roman" w:eastAsia="Times New Roman" w:hAnsi="Times New Roman" w:cs="Times New Roman"/>
          <w:lang w:eastAsia="ru-RU"/>
        </w:rPr>
        <w:t>Приволжье</w:t>
      </w:r>
      <w:r w:rsidR="00C07903" w:rsidRPr="00C07903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Приволжский Самарской области, </w:t>
      </w:r>
      <w:r w:rsidR="005624CC">
        <w:rPr>
          <w:rFonts w:ascii="Times New Roman" w:eastAsia="Times New Roman" w:hAnsi="Times New Roman" w:cs="Times New Roman"/>
          <w:lang w:eastAsia="ru-RU"/>
        </w:rPr>
        <w:t>утвержденную постановлением администрации сельского поселения Приволжье от 24.02.2022 г. № 26:</w:t>
      </w:r>
      <w:proofErr w:type="gramEnd"/>
    </w:p>
    <w:p w14:paraId="5DC110A8" w14:textId="582B9942" w:rsidR="005624CC" w:rsidRDefault="005624CC" w:rsidP="005624CC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3545E2">
        <w:rPr>
          <w:rFonts w:ascii="Times New Roman" w:eastAsia="Times New Roman" w:hAnsi="Times New Roman" w:cs="Times New Roman"/>
          <w:lang w:eastAsia="ru-RU"/>
        </w:rPr>
        <w:t>«</w:t>
      </w:r>
      <w:r w:rsidRPr="005624CC">
        <w:rPr>
          <w:rFonts w:ascii="Times New Roman" w:eastAsia="Times New Roman" w:hAnsi="Times New Roman" w:cs="Times New Roman"/>
          <w:lang w:eastAsia="ru-RU"/>
        </w:rPr>
        <w:t xml:space="preserve">Контрольные вопросы о соблюдении обязательных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требований к жилым помещениям, </w:t>
      </w:r>
      <w:r w:rsidRPr="005624CC">
        <w:rPr>
          <w:rFonts w:ascii="Times New Roman" w:eastAsia="Times New Roman" w:hAnsi="Times New Roman" w:cs="Times New Roman"/>
          <w:lang w:eastAsia="ru-RU"/>
        </w:rPr>
        <w:t>их использованию и содержанию</w:t>
      </w:r>
      <w:r w:rsidR="003545E2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 таблице проверочного листа под пунктами 6-13 изложить в следующей редакции:</w:t>
      </w:r>
    </w:p>
    <w:p w14:paraId="218E95C1" w14:textId="77777777" w:rsidR="00C07903" w:rsidRDefault="00C07903" w:rsidP="00C07903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p w14:paraId="6010B4F9" w14:textId="77777777" w:rsidR="005624CC" w:rsidRDefault="005624CC" w:rsidP="00C07903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f2"/>
        <w:tblW w:w="10543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425"/>
        <w:gridCol w:w="458"/>
        <w:gridCol w:w="579"/>
        <w:gridCol w:w="1701"/>
        <w:gridCol w:w="2021"/>
      </w:tblGrid>
      <w:tr w:rsidR="005624CC" w:rsidRPr="00506DAA" w14:paraId="04D4EF9A" w14:textId="77777777" w:rsidTr="003545E2">
        <w:trPr>
          <w:trHeight w:val="2870"/>
        </w:trPr>
        <w:tc>
          <w:tcPr>
            <w:tcW w:w="756" w:type="dxa"/>
            <w:vMerge w:val="restart"/>
          </w:tcPr>
          <w:p w14:paraId="5DC91D1A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06DA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06DA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076E6223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25" w:type="dxa"/>
            <w:vMerge w:val="restart"/>
          </w:tcPr>
          <w:p w14:paraId="30B79D93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0F24E779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15D0C2FC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624CC" w:rsidRPr="00506DAA" w14:paraId="5F2FEB25" w14:textId="77777777" w:rsidTr="003545E2">
        <w:tc>
          <w:tcPr>
            <w:tcW w:w="756" w:type="dxa"/>
            <w:vMerge/>
          </w:tcPr>
          <w:p w14:paraId="77F8A74E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14:paraId="19375CAA" w14:textId="77777777" w:rsidR="005624CC" w:rsidRPr="00506DAA" w:rsidRDefault="005624CC" w:rsidP="0012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14:paraId="7BEAAD03" w14:textId="77777777" w:rsidR="005624CC" w:rsidRPr="00506DAA" w:rsidRDefault="005624CC" w:rsidP="0012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74FC4253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0C895C46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0CA58F1F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467059C0" w14:textId="77777777" w:rsidR="005624CC" w:rsidRPr="00506DAA" w:rsidRDefault="005624CC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4CC" w:rsidRPr="00506DAA" w14:paraId="230FF436" w14:textId="77777777" w:rsidTr="003545E2">
        <w:tc>
          <w:tcPr>
            <w:tcW w:w="10543" w:type="dxa"/>
            <w:gridSpan w:val="7"/>
          </w:tcPr>
          <w:p w14:paraId="1F2FDD73" w14:textId="77777777" w:rsidR="005624CC" w:rsidRPr="005624CC" w:rsidRDefault="005624CC" w:rsidP="005624CC">
            <w:pPr>
              <w:jc w:val="center"/>
              <w:rPr>
                <w:rFonts w:ascii="Times New Roman" w:hAnsi="Times New Roman" w:cs="Times New Roman"/>
              </w:rPr>
            </w:pPr>
            <w:r w:rsidRPr="005624CC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</w:p>
          <w:p w14:paraId="4C5CE6D2" w14:textId="0A4F4E36" w:rsidR="005624CC" w:rsidRPr="00506DAA" w:rsidRDefault="005624CC" w:rsidP="005624CC">
            <w:pPr>
              <w:jc w:val="center"/>
              <w:rPr>
                <w:rFonts w:ascii="Times New Roman" w:hAnsi="Times New Roman" w:cs="Times New Roman"/>
              </w:rPr>
            </w:pPr>
            <w:r w:rsidRPr="005624CC">
              <w:rPr>
                <w:rFonts w:ascii="Times New Roman" w:hAnsi="Times New Roman" w:cs="Times New Roman"/>
              </w:rPr>
              <w:t>их использованию и содержанию</w:t>
            </w:r>
          </w:p>
        </w:tc>
      </w:tr>
      <w:tr w:rsidR="003545E2" w:rsidRPr="00506DAA" w14:paraId="4BDF02DE" w14:textId="77777777" w:rsidTr="003545E2">
        <w:tc>
          <w:tcPr>
            <w:tcW w:w="756" w:type="dxa"/>
          </w:tcPr>
          <w:p w14:paraId="36188100" w14:textId="2B9374BD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14:paraId="6519BE7B" w14:textId="32DC4922" w:rsidR="003545E2" w:rsidRPr="00506DA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25" w:type="dxa"/>
          </w:tcPr>
          <w:p w14:paraId="4DA6E8B9" w14:textId="77777777" w:rsidR="003545E2" w:rsidRDefault="003545E2" w:rsidP="003545E2">
            <w:pPr>
              <w:ind w:right="-150" w:hanging="93"/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Статьи 17, 67 ЖК РФ, </w:t>
            </w:r>
          </w:p>
          <w:p w14:paraId="27166B6C" w14:textId="77777777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  <w:p w14:paraId="4B5645F9" w14:textId="1C535DA3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6,</w:t>
            </w:r>
          </w:p>
          <w:p w14:paraId="453BFA53" w14:textId="67A856CC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10,</w:t>
            </w:r>
          </w:p>
          <w:p w14:paraId="6F64141C" w14:textId="77777777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«а» п.</w:t>
            </w:r>
            <w:r w:rsidRPr="00506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 </w:t>
            </w:r>
          </w:p>
          <w:p w14:paraId="20C456F8" w14:textId="52BFE73A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«а» п. 22 </w:t>
            </w:r>
            <w:r w:rsidRPr="00506DAA">
              <w:rPr>
                <w:rFonts w:ascii="Times New Roman" w:hAnsi="Times New Roman" w:cs="Times New Roman"/>
              </w:rPr>
              <w:t>Правил</w:t>
            </w:r>
          </w:p>
          <w:p w14:paraId="27AD5A96" w14:textId="7EEA248D" w:rsidR="003545E2" w:rsidRPr="00506DAA" w:rsidRDefault="003545E2" w:rsidP="003545E2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пользования жилыми помещениями, утвержденны</w:t>
            </w:r>
            <w:r>
              <w:rPr>
                <w:rFonts w:ascii="Times New Roman" w:hAnsi="Times New Roman" w:cs="Times New Roman"/>
              </w:rPr>
              <w:t>ми</w:t>
            </w:r>
            <w:r w:rsidRPr="00506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приказом Министерства строительства и жилищно-коммунального хозяйства  </w:t>
            </w:r>
            <w:r w:rsidRPr="00506DAA">
              <w:rPr>
                <w:rFonts w:ascii="Times New Roman" w:hAnsi="Times New Roman" w:cs="Times New Roman"/>
              </w:rPr>
              <w:t xml:space="preserve">Российской Федерации от </w:t>
            </w:r>
            <w:r>
              <w:rPr>
                <w:rFonts w:ascii="Times New Roman" w:hAnsi="Times New Roman" w:cs="Times New Roman"/>
              </w:rPr>
              <w:t>14.05.2021 г.</w:t>
            </w:r>
            <w:r w:rsidRPr="00506DA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292/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06DAA">
              <w:rPr>
                <w:rFonts w:ascii="Times New Roman" w:hAnsi="Times New Roman" w:cs="Times New Roman"/>
              </w:rPr>
              <w:t xml:space="preserve"> (далее – Правила № </w:t>
            </w:r>
            <w:r>
              <w:rPr>
                <w:rFonts w:ascii="Times New Roman" w:hAnsi="Times New Roman" w:cs="Times New Roman"/>
              </w:rPr>
              <w:t>292/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506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8" w:type="dxa"/>
          </w:tcPr>
          <w:p w14:paraId="40790788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E22BA7A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58E4DE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0E50C695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45065E71" w14:textId="77777777" w:rsidTr="003545E2">
        <w:tc>
          <w:tcPr>
            <w:tcW w:w="756" w:type="dxa"/>
          </w:tcPr>
          <w:p w14:paraId="599989B8" w14:textId="6D646EE1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14:paraId="724543AA" w14:textId="15403686" w:rsidR="003545E2" w:rsidRPr="00506DAA" w:rsidRDefault="003545E2" w:rsidP="001E3DA2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Наниматель обеспечивает сохранность жилого помещения, </w:t>
            </w:r>
            <w:r w:rsidR="001E3DA2" w:rsidRPr="001E3DA2">
              <w:rPr>
                <w:rFonts w:ascii="Times New Roman" w:hAnsi="Times New Roman" w:cs="Times New Roman"/>
              </w:rPr>
              <w:t>в том числе находящегося в нем санитарно-технического и иного оборудования, не допуска</w:t>
            </w:r>
            <w:r w:rsidR="001E3DA2">
              <w:rPr>
                <w:rFonts w:ascii="Times New Roman" w:hAnsi="Times New Roman" w:cs="Times New Roman"/>
              </w:rPr>
              <w:t>ет</w:t>
            </w:r>
            <w:r w:rsidR="001E3DA2" w:rsidRPr="001E3DA2">
              <w:rPr>
                <w:rFonts w:ascii="Times New Roman" w:hAnsi="Times New Roman" w:cs="Times New Roman"/>
              </w:rPr>
              <w:t xml:space="preserve">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</w:t>
            </w:r>
            <w:r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25" w:type="dxa"/>
          </w:tcPr>
          <w:p w14:paraId="2D8BB624" w14:textId="31730098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63D75AE4" w14:textId="79B33F51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57C6D889" w14:textId="144D6DEE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б</w:t>
            </w:r>
            <w:r w:rsidRPr="001E3DA2">
              <w:rPr>
                <w:rFonts w:ascii="Times New Roman" w:hAnsi="Times New Roman" w:cs="Times New Roman"/>
              </w:rPr>
              <w:t xml:space="preserve">» п. 16 </w:t>
            </w:r>
          </w:p>
          <w:p w14:paraId="6641B935" w14:textId="4102FE1B" w:rsidR="003545E2" w:rsidRPr="00506DAA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22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DA2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026B0830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F25DC6C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A8603E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250E8F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36A46BB9" w14:textId="77777777" w:rsidTr="003545E2">
        <w:tc>
          <w:tcPr>
            <w:tcW w:w="756" w:type="dxa"/>
          </w:tcPr>
          <w:p w14:paraId="25DE99CE" w14:textId="22B9B527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14:paraId="67BF2D74" w14:textId="6302508F" w:rsidR="003545E2" w:rsidRPr="00506DAA" w:rsidRDefault="003545E2" w:rsidP="001E3DA2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Наниматель поддерживает </w:t>
            </w:r>
            <w:r w:rsidR="001E3DA2" w:rsidRPr="001E3DA2">
              <w:rPr>
                <w:rFonts w:ascii="Times New Roman" w:hAnsi="Times New Roman" w:cs="Times New Roman"/>
              </w:rPr>
              <w:t>надлежащее состояние жилого помещения, а также помещений общего пользования в многоквартирном доме, соблюда</w:t>
            </w:r>
            <w:r w:rsidR="001E3DA2">
              <w:rPr>
                <w:rFonts w:ascii="Times New Roman" w:hAnsi="Times New Roman" w:cs="Times New Roman"/>
              </w:rPr>
              <w:t>ет</w:t>
            </w:r>
            <w:r w:rsidR="001E3DA2" w:rsidRPr="001E3DA2">
              <w:rPr>
                <w:rFonts w:ascii="Times New Roman" w:hAnsi="Times New Roman" w:cs="Times New Roman"/>
              </w:rPr>
              <w:t xml:space="preserve"> чистоту и порядок в жилом помещении, подъездах, кабинах </w:t>
            </w:r>
            <w:r w:rsidR="001E3DA2" w:rsidRPr="001E3DA2">
              <w:rPr>
                <w:rFonts w:ascii="Times New Roman" w:hAnsi="Times New Roman" w:cs="Times New Roman"/>
              </w:rPr>
              <w:lastRenderedPageBreak/>
              <w:t>лифтов, на лестничных клетках, в других помещениях общего пользования в многоквартирном доме, а также соблюда</w:t>
            </w:r>
            <w:r w:rsidR="001E3DA2">
              <w:rPr>
                <w:rFonts w:ascii="Times New Roman" w:hAnsi="Times New Roman" w:cs="Times New Roman"/>
              </w:rPr>
              <w:t>ет</w:t>
            </w:r>
            <w:r w:rsidR="001E3DA2" w:rsidRPr="001E3DA2">
              <w:rPr>
                <w:rFonts w:ascii="Times New Roman" w:hAnsi="Times New Roman" w:cs="Times New Roman"/>
              </w:rPr>
              <w:t xml:space="preserve"> требования пункта 1 Правил</w:t>
            </w:r>
            <w:r w:rsidR="001E3DA2">
              <w:rPr>
                <w:rFonts w:ascii="Times New Roman" w:hAnsi="Times New Roman" w:cs="Times New Roman"/>
              </w:rPr>
              <w:t xml:space="preserve"> </w:t>
            </w:r>
            <w:r w:rsidR="001E3DA2" w:rsidRPr="001E3DA2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="001E3DA2"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25" w:type="dxa"/>
          </w:tcPr>
          <w:p w14:paraId="3021293D" w14:textId="32DB727F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lastRenderedPageBreak/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0337D1D8" w14:textId="2EAC7E20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0F7A064A" w14:textId="0E413401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 xml:space="preserve">» п. 16 </w:t>
            </w:r>
          </w:p>
          <w:p w14:paraId="2C3FAF22" w14:textId="75E626D2" w:rsidR="003545E2" w:rsidRPr="00506DAA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222E65B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690130CA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DB99344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03538866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3B205DB1" w14:textId="77777777" w:rsidTr="003545E2">
        <w:tc>
          <w:tcPr>
            <w:tcW w:w="756" w:type="dxa"/>
          </w:tcPr>
          <w:p w14:paraId="6E25381D" w14:textId="04626BD3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3" w:type="dxa"/>
          </w:tcPr>
          <w:p w14:paraId="24E69325" w14:textId="4ECF213E" w:rsidR="003545E2" w:rsidRPr="00506DA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425" w:type="dxa"/>
          </w:tcPr>
          <w:p w14:paraId="6D0361AD" w14:textId="6CFF7CE8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35C72D33" w14:textId="47998F1B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3CA7A76B" w14:textId="3B84B1CB" w:rsidR="003545E2" w:rsidRPr="00506DAA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06CE7776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9C99733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BA5540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586523EF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5D7BFB7C" w14:textId="77777777" w:rsidTr="003545E2">
        <w:tc>
          <w:tcPr>
            <w:tcW w:w="756" w:type="dxa"/>
          </w:tcPr>
          <w:p w14:paraId="6EAE0D20" w14:textId="0D9B8E56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14:paraId="263A7F5C" w14:textId="23B03749" w:rsidR="003545E2" w:rsidRPr="00506DA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425" w:type="dxa"/>
          </w:tcPr>
          <w:p w14:paraId="741ADAC1" w14:textId="21B02DBF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к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4547079D" w14:textId="357B5158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и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2D34B448" w14:textId="4515DD39" w:rsidR="003545E2" w:rsidRPr="00506DAA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к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59F4E90C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39D68B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8C7423E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F4537D7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7349F376" w14:textId="77777777" w:rsidTr="003545E2">
        <w:tc>
          <w:tcPr>
            <w:tcW w:w="756" w:type="dxa"/>
          </w:tcPr>
          <w:p w14:paraId="058FF1BB" w14:textId="783E07C8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14:paraId="7E393C11" w14:textId="7EBD77F1" w:rsidR="003545E2" w:rsidRPr="00506DA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506DAA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506DAA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425" w:type="dxa"/>
          </w:tcPr>
          <w:p w14:paraId="2DCD7532" w14:textId="2D408C20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а» п. 5</w:t>
            </w:r>
            <w:r w:rsidRPr="001E3DA2">
              <w:rPr>
                <w:rFonts w:ascii="Times New Roman" w:hAnsi="Times New Roman" w:cs="Times New Roman"/>
              </w:rPr>
              <w:t>,</w:t>
            </w:r>
          </w:p>
          <w:p w14:paraId="3E15DA5A" w14:textId="0A746B36" w:rsidR="001E3DA2" w:rsidRPr="001E3DA2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б</w:t>
            </w:r>
            <w:r w:rsidRPr="001E3DA2">
              <w:rPr>
                <w:rFonts w:ascii="Times New Roman" w:hAnsi="Times New Roman" w:cs="Times New Roman"/>
              </w:rPr>
              <w:t xml:space="preserve">» п. 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4C24DA9" w14:textId="2F41A05B" w:rsidR="003545E2" w:rsidRPr="00506DAA" w:rsidRDefault="001E3DA2" w:rsidP="001E3DA2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5D2A4567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9B567BF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F59D05E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39B9904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19F68432" w14:textId="77777777" w:rsidTr="003545E2">
        <w:tc>
          <w:tcPr>
            <w:tcW w:w="756" w:type="dxa"/>
          </w:tcPr>
          <w:p w14:paraId="2B9EFB39" w14:textId="50D5BE87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</w:tcPr>
          <w:p w14:paraId="0D188683" w14:textId="32FB1FAE" w:rsidR="003545E2" w:rsidRPr="00506DA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506DAA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506DAA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425" w:type="dxa"/>
          </w:tcPr>
          <w:p w14:paraId="00ED0A0A" w14:textId="3A2BB2EB" w:rsidR="003545E2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45E2" w:rsidRPr="00506DAA">
              <w:rPr>
                <w:rFonts w:ascii="Times New Roman" w:hAnsi="Times New Roman" w:cs="Times New Roman"/>
              </w:rPr>
              <w:t>одпункт «б» п</w:t>
            </w:r>
            <w:r>
              <w:rPr>
                <w:rFonts w:ascii="Times New Roman" w:hAnsi="Times New Roman" w:cs="Times New Roman"/>
              </w:rPr>
              <w:t>. 5</w:t>
            </w:r>
            <w:r w:rsidR="003545E2" w:rsidRPr="00506DAA">
              <w:rPr>
                <w:rFonts w:ascii="Times New Roman" w:hAnsi="Times New Roman" w:cs="Times New Roman"/>
              </w:rPr>
              <w:t xml:space="preserve"> Правил </w:t>
            </w:r>
            <w:r w:rsidRPr="0012450A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Pr="0012450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20A6C8D3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972FA0E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EFC14B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AD72015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5E2" w:rsidRPr="00506DAA" w14:paraId="773F8C6C" w14:textId="77777777" w:rsidTr="003545E2">
        <w:tc>
          <w:tcPr>
            <w:tcW w:w="756" w:type="dxa"/>
          </w:tcPr>
          <w:p w14:paraId="68211F1C" w14:textId="156F5EFF" w:rsidR="003545E2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</w:tcPr>
          <w:p w14:paraId="68E93180" w14:textId="12FC2343" w:rsidR="0012450A" w:rsidRDefault="003545E2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</w:t>
            </w:r>
          </w:p>
          <w:p w14:paraId="59B35D05" w14:textId="6DE1769D" w:rsidR="003545E2" w:rsidRPr="00506DAA" w:rsidRDefault="0012450A" w:rsidP="0012450A">
            <w:pPr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 xml:space="preserve">разрешать по взаимному согласию с проживающими совместно с нанимателем членами его семьи и с предварительным уведомлением </w:t>
            </w:r>
            <w:proofErr w:type="spellStart"/>
            <w:r w:rsidRPr="0012450A">
              <w:rPr>
                <w:rFonts w:ascii="Times New Roman" w:hAnsi="Times New Roman" w:cs="Times New Roman"/>
              </w:rPr>
              <w:t>наймодателя</w:t>
            </w:r>
            <w:proofErr w:type="spellEnd"/>
            <w:r w:rsidRPr="0012450A">
              <w:rPr>
                <w:rFonts w:ascii="Times New Roman" w:hAnsi="Times New Roman" w:cs="Times New Roman"/>
              </w:rPr>
              <w:t xml:space="preserve"> </w:t>
            </w:r>
            <w:r w:rsidRPr="0012450A">
              <w:rPr>
                <w:rFonts w:ascii="Times New Roman" w:hAnsi="Times New Roman" w:cs="Times New Roman"/>
              </w:rPr>
              <w:lastRenderedPageBreak/>
              <w:t>безвозмездное проживание в занимаемом жилом помещении другим гражданам в качестве временно проживающих (временных жильцов)</w:t>
            </w:r>
            <w:r w:rsidR="003545E2"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25" w:type="dxa"/>
          </w:tcPr>
          <w:p w14:paraId="4874FEA9" w14:textId="7B7DAF37" w:rsidR="0012450A" w:rsidRP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lastRenderedPageBreak/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2450A">
              <w:rPr>
                <w:rFonts w:ascii="Times New Roman" w:hAnsi="Times New Roman" w:cs="Times New Roman"/>
              </w:rPr>
              <w:t>» п. 5,</w:t>
            </w:r>
          </w:p>
          <w:p w14:paraId="4B5A7482" w14:textId="6A4B24F5" w:rsidR="0012450A" w:rsidRP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2450A">
              <w:rPr>
                <w:rFonts w:ascii="Times New Roman" w:hAnsi="Times New Roman" w:cs="Times New Roman"/>
              </w:rPr>
              <w:t>» п. 20</w:t>
            </w:r>
          </w:p>
          <w:p w14:paraId="51047F94" w14:textId="68347445" w:rsidR="003545E2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>Правил № 292/</w:t>
            </w:r>
            <w:proofErr w:type="spellStart"/>
            <w:proofErr w:type="gramStart"/>
            <w:r w:rsidRPr="0012450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349F26C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89FB493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1DF5727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01F2E49" w14:textId="77777777" w:rsidR="003545E2" w:rsidRPr="00506DAA" w:rsidRDefault="003545E2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2AE4F" w14:textId="77777777" w:rsidR="005624CC" w:rsidRDefault="005624CC" w:rsidP="0012450A">
      <w:pPr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14:paraId="0AB60A35" w14:textId="77777777" w:rsidR="005624CC" w:rsidRDefault="005624CC" w:rsidP="00C07903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</w:rPr>
      </w:pPr>
    </w:p>
    <w:p w14:paraId="122F0FAD" w14:textId="77777777" w:rsidR="00FB2FE5" w:rsidRDefault="00A8778F" w:rsidP="00FA3224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Опубликовать настоящее постановление в информационном бюллетене «Вестник сельского поселения Приволжье»</w:t>
      </w:r>
      <w:r w:rsidR="00FB2FE5">
        <w:rPr>
          <w:rFonts w:ascii="Times New Roman" w:hAnsi="Times New Roman" w:cs="Times New Roman"/>
          <w:color w:val="000000"/>
          <w:szCs w:val="22"/>
        </w:rPr>
        <w:t>.</w:t>
      </w:r>
    </w:p>
    <w:p w14:paraId="6A93A110" w14:textId="77777777" w:rsidR="00FB2FE5" w:rsidRDefault="00FB2FE5" w:rsidP="00FA3224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14:paraId="7585F499" w14:textId="409C363F" w:rsidR="00FB2FE5" w:rsidRDefault="00FB2FE5" w:rsidP="00FB2FE5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3.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FB2FE5">
        <w:rPr>
          <w:rFonts w:ascii="Times New Roman" w:hAnsi="Times New Roman" w:cs="Times New Roman"/>
          <w:color w:val="000000"/>
          <w:szCs w:val="22"/>
        </w:rPr>
        <w:t xml:space="preserve">Обеспечить размещение настоящего Постановления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Cs w:val="22"/>
        </w:rPr>
        <w:t>Приволжье</w:t>
      </w:r>
      <w:r w:rsidRPr="00FB2FE5">
        <w:rPr>
          <w:rFonts w:ascii="Times New Roman" w:hAnsi="Times New Roman" w:cs="Times New Roman"/>
          <w:color w:val="000000"/>
          <w:szCs w:val="22"/>
        </w:rPr>
        <w:t xml:space="preserve"> муниципального района Приволжский Самарской области в информационно-к</w:t>
      </w:r>
      <w:r>
        <w:rPr>
          <w:rFonts w:ascii="Times New Roman" w:hAnsi="Times New Roman" w:cs="Times New Roman"/>
          <w:color w:val="000000"/>
          <w:szCs w:val="22"/>
        </w:rPr>
        <w:t>оммуникационной сети «Интернет»</w:t>
      </w:r>
      <w:r w:rsidRPr="00FB2FE5">
        <w:rPr>
          <w:rFonts w:ascii="Times New Roman" w:hAnsi="Times New Roman" w:cs="Times New Roman"/>
          <w:color w:val="000000"/>
          <w:szCs w:val="22"/>
        </w:rPr>
        <w:t xml:space="preserve"> - </w:t>
      </w:r>
      <w:hyperlink r:id="rId8" w:history="1">
        <w:r w:rsidRPr="00FB2FE5">
          <w:rPr>
            <w:rStyle w:val="a3"/>
            <w:rFonts w:ascii="Times New Roman" w:hAnsi="Times New Roman" w:cs="Times New Roman"/>
            <w:szCs w:val="22"/>
          </w:rPr>
          <w:t>https://admprivolgie.ru/</w:t>
        </w:r>
      </w:hyperlink>
      <w:r>
        <w:rPr>
          <w:rFonts w:ascii="Times New Roman" w:hAnsi="Times New Roman" w:cs="Times New Roman"/>
          <w:color w:val="000000"/>
          <w:szCs w:val="22"/>
        </w:rPr>
        <w:t xml:space="preserve"> - </w:t>
      </w:r>
      <w:r w:rsidRPr="00FB2FE5">
        <w:rPr>
          <w:rFonts w:ascii="Times New Roman" w:hAnsi="Times New Roman" w:cs="Times New Roman"/>
          <w:color w:val="000000"/>
          <w:szCs w:val="22"/>
        </w:rPr>
        <w:t>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3E90C9FE" w14:textId="77777777" w:rsidR="00FA3224" w:rsidRDefault="00FA3224" w:rsidP="00FA3224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14:paraId="60539AFE" w14:textId="16F63972" w:rsidR="00094FC6" w:rsidRPr="00A8778F" w:rsidRDefault="00FB2FE5" w:rsidP="00FA3224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4</w:t>
      </w:r>
      <w:r w:rsidR="00A8778F" w:rsidRPr="00A8778F">
        <w:rPr>
          <w:rFonts w:ascii="Times New Roman" w:hAnsi="Times New Roman" w:cs="Times New Roman"/>
          <w:color w:val="000000"/>
          <w:szCs w:val="22"/>
        </w:rPr>
        <w:t xml:space="preserve">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14:paraId="6EC368F4" w14:textId="77777777" w:rsidR="00087FB1" w:rsidRPr="00087FB1" w:rsidRDefault="00087FB1" w:rsidP="00FB2FE5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14:paraId="02047F67" w14:textId="77777777"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Приволжье</w:t>
      </w:r>
    </w:p>
    <w:p w14:paraId="77165344" w14:textId="77777777"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4775B94A" w14:textId="3D03C7DF" w:rsidR="00F624A4" w:rsidRPr="0054107D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A3224">
        <w:rPr>
          <w:rFonts w:ascii="Times New Roman" w:hAnsi="Times New Roman" w:cs="Times New Roman"/>
          <w:szCs w:val="22"/>
        </w:rPr>
        <w:t xml:space="preserve"> 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624A4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>А.И. Васильев</w:t>
      </w:r>
    </w:p>
    <w:p w14:paraId="083FF830" w14:textId="77777777" w:rsidR="00C07903" w:rsidRDefault="00C07903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920FDF7" w14:textId="77777777" w:rsidR="00C07903" w:rsidRDefault="00C07903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1BBACDF" w14:textId="77777777" w:rsidR="00C07903" w:rsidRDefault="00C07903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D90447E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2A07F80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248105E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1A8A8D6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E61E68B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CD65A4E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6534D2E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GoBack"/>
      <w:bookmarkEnd w:id="0"/>
    </w:p>
    <w:p w14:paraId="74C4DECF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FA4AA34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B22623C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11F6D5D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DB37343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8598916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DECF039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5C8B5BD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FF0F73D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A49C85C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B984C29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CAE9975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142122B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EBFCE57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F5BCDD4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FF3F8E8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DA0D3A3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DE4220E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3FB4714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9E2BBDB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A4DA87C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045746A" w14:textId="77777777" w:rsidR="0012450A" w:rsidRDefault="0012450A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7E3AD12" w14:textId="77777777" w:rsidR="00C07903" w:rsidRDefault="00C07903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E95B138" w14:textId="77777777" w:rsidR="00F624A4" w:rsidRPr="00F624A4" w:rsidRDefault="00F624A4" w:rsidP="00F624A4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</w:t>
      </w:r>
    </w:p>
    <w:p w14:paraId="5FBC8E67" w14:textId="77777777" w:rsidR="00F624A4" w:rsidRPr="00F624A4" w:rsidRDefault="00F624A4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 постановлению администрации </w:t>
      </w:r>
    </w:p>
    <w:p w14:paraId="5FAFF62F" w14:textId="60692F1C" w:rsidR="00F624A4" w:rsidRPr="00F624A4" w:rsidRDefault="00F624A4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сельского поселения Приволжье</w:t>
      </w:r>
    </w:p>
    <w:p w14:paraId="7C845112" w14:textId="77777777" w:rsidR="00F624A4" w:rsidRPr="00F624A4" w:rsidRDefault="00F624A4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Приволжский</w:t>
      </w:r>
      <w:proofErr w:type="gramEnd"/>
    </w:p>
    <w:p w14:paraId="7B27243C" w14:textId="77777777" w:rsidR="00F624A4" w:rsidRPr="00F624A4" w:rsidRDefault="00F624A4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Самарской области</w:t>
      </w:r>
    </w:p>
    <w:p w14:paraId="1483603E" w14:textId="4910B6E7" w:rsidR="00F624A4" w:rsidRDefault="00F624A4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624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от 24.02.2022 г. № 2</w:t>
      </w:r>
      <w:r w:rsidR="00C0790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</w:t>
      </w:r>
    </w:p>
    <w:p w14:paraId="138FD868" w14:textId="106DD5B7" w:rsidR="0012450A" w:rsidRPr="00F624A4" w:rsidRDefault="0012450A" w:rsidP="00F624A4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 редакции постановления № 36 от 29.03.2024 г.)</w:t>
      </w:r>
    </w:p>
    <w:p w14:paraId="0F0FDF0D" w14:textId="77777777" w:rsidR="00F624A4" w:rsidRPr="00F624A4" w:rsidRDefault="00F624A4" w:rsidP="00F624A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2207E" w14:textId="77777777" w:rsidR="00282128" w:rsidRPr="00282128" w:rsidRDefault="00282128" w:rsidP="0028212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14:paraId="363544C3" w14:textId="7E5AD256" w:rsidR="00282128" w:rsidRPr="00282128" w:rsidRDefault="00282128" w:rsidP="0028212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</w:t>
      </w:r>
      <w:r w:rsidRPr="00282128">
        <w:rPr>
          <w:rFonts w:ascii="Times New Roman" w:hAnsi="Times New Roman" w:cs="Times New Roman"/>
          <w:color w:val="000000" w:themeColor="text1"/>
        </w:rPr>
        <w:t>Форма</w:t>
      </w:r>
    </w:p>
    <w:p w14:paraId="349BAF27" w14:textId="77777777" w:rsidR="00282128" w:rsidRPr="00282128" w:rsidRDefault="00282128" w:rsidP="0028212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14:paraId="539B3B7D" w14:textId="7BCEFE3A" w:rsidR="00282128" w:rsidRPr="00282128" w:rsidRDefault="00282128" w:rsidP="00282128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282128">
        <w:rPr>
          <w:rFonts w:ascii="Times New Roman" w:hAnsi="Times New Roman" w:cs="Times New Roman"/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282128">
        <w:rPr>
          <w:rFonts w:ascii="Times New Roman" w:hAnsi="Times New Roman" w:cs="Times New Roman"/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</w:t>
      </w:r>
      <w:r w:rsidR="00506DAA">
        <w:rPr>
          <w:rFonts w:ascii="Times New Roman" w:hAnsi="Times New Roman" w:cs="Times New Roman"/>
          <w:color w:val="000000" w:themeColor="text1"/>
        </w:rPr>
        <w:t>ции от 28 апреля 2015 г. № 415»</w:t>
      </w:r>
    </w:p>
    <w:p w14:paraId="05461FD4" w14:textId="77777777" w:rsidR="00282128" w:rsidRPr="00282128" w:rsidRDefault="00282128" w:rsidP="00282128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E3FAD54" w14:textId="77777777" w:rsidR="00282128" w:rsidRPr="00282128" w:rsidRDefault="00282128" w:rsidP="0028212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14:paraId="673040FB" w14:textId="300E2F6C" w:rsidR="00C07903" w:rsidRPr="00506DAA" w:rsidRDefault="00C07903" w:rsidP="00C07903">
      <w:pPr>
        <w:jc w:val="center"/>
        <w:rPr>
          <w:rFonts w:ascii="Times New Roman" w:hAnsi="Times New Roman" w:cs="Times New Roman"/>
          <w:color w:val="000000" w:themeColor="text1"/>
        </w:rPr>
      </w:pPr>
      <w:r w:rsidRPr="00506DAA">
        <w:rPr>
          <w:rFonts w:ascii="Times New Roman" w:hAnsi="Times New Roman" w:cs="Times New Roman"/>
          <w:b/>
          <w:bCs/>
          <w:color w:val="000000" w:themeColor="text1"/>
        </w:rPr>
        <w:t xml:space="preserve">Проверочный лист, используемый при осуществлении </w:t>
      </w:r>
      <w:r w:rsidRPr="00506DAA">
        <w:rPr>
          <w:rFonts w:ascii="Times New Roman" w:hAnsi="Times New Roman" w:cs="Times New Roman"/>
          <w:b/>
          <w:bCs/>
          <w:color w:val="000000" w:themeColor="text1"/>
        </w:rPr>
        <w:br/>
        <w:t xml:space="preserve">муниципального жилищного контроля </w:t>
      </w:r>
      <w:r w:rsidRPr="00506DAA">
        <w:rPr>
          <w:rFonts w:ascii="Times New Roman" w:hAnsi="Times New Roman" w:cs="Times New Roman"/>
          <w:b/>
          <w:bCs/>
          <w:color w:val="000000"/>
        </w:rPr>
        <w:t xml:space="preserve">в сельском поселении </w:t>
      </w:r>
      <w:r w:rsidR="00506DAA">
        <w:rPr>
          <w:rFonts w:ascii="Times New Roman" w:hAnsi="Times New Roman" w:cs="Times New Roman"/>
          <w:b/>
          <w:bCs/>
          <w:color w:val="000000"/>
        </w:rPr>
        <w:t>Приволжье</w:t>
      </w:r>
      <w:r w:rsidRPr="00506DAA">
        <w:rPr>
          <w:rFonts w:ascii="Times New Roman" w:hAnsi="Times New Roman" w:cs="Times New Roman"/>
          <w:b/>
          <w:bCs/>
          <w:color w:val="000000"/>
        </w:rPr>
        <w:t xml:space="preserve"> муниципального район</w:t>
      </w:r>
      <w:r w:rsidR="00506DAA">
        <w:rPr>
          <w:rFonts w:ascii="Times New Roman" w:hAnsi="Times New Roman" w:cs="Times New Roman"/>
          <w:b/>
          <w:bCs/>
          <w:color w:val="000000"/>
        </w:rPr>
        <w:t>а Приволжский Самарской области</w:t>
      </w:r>
      <w:r w:rsidRPr="00506DAA">
        <w:rPr>
          <w:rFonts w:ascii="Times New Roman" w:hAnsi="Times New Roman" w:cs="Times New Roman"/>
          <w:b/>
          <w:bCs/>
          <w:color w:val="000000" w:themeColor="text1"/>
        </w:rPr>
        <w:br/>
      </w:r>
      <w:r w:rsidRPr="00506DAA">
        <w:rPr>
          <w:rFonts w:ascii="Times New Roman" w:hAnsi="Times New Roman" w:cs="Times New Roman"/>
          <w:color w:val="000000" w:themeColor="text1"/>
        </w:rPr>
        <w:t>(далее также – проверочный лист)</w:t>
      </w:r>
    </w:p>
    <w:p w14:paraId="4139C389" w14:textId="77777777" w:rsidR="00C07903" w:rsidRPr="00506DAA" w:rsidRDefault="00C07903" w:rsidP="00C07903">
      <w:pPr>
        <w:rPr>
          <w:rFonts w:ascii="Times New Roman" w:hAnsi="Times New Roman" w:cs="Times New Roman"/>
        </w:rPr>
      </w:pPr>
    </w:p>
    <w:p w14:paraId="600F3D41" w14:textId="0965EF77" w:rsidR="00C07903" w:rsidRPr="00506DAA" w:rsidRDefault="00C07903" w:rsidP="00C0790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506DAA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</w:t>
      </w:r>
      <w:r w:rsidR="00506DA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506DAA">
        <w:rPr>
          <w:rFonts w:ascii="Times New Roman" w:hAnsi="Times New Roman" w:cs="Times New Roman"/>
          <w:bCs/>
          <w:color w:val="000000" w:themeColor="text1"/>
        </w:rPr>
        <w:t xml:space="preserve">  «____» ___________20 ___ г.</w:t>
      </w:r>
    </w:p>
    <w:p w14:paraId="43ADC253" w14:textId="77777777" w:rsidR="00C07903" w:rsidRPr="00506DAA" w:rsidRDefault="00C07903" w:rsidP="00C0790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06DA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7C04D093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1. Вид    контроля,    включенный    в    единый    реестр     видов    контроля:</w:t>
      </w:r>
    </w:p>
    <w:p w14:paraId="5FC2A338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32482" w14:textId="77777777" w:rsid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14:paraId="48FC7316" w14:textId="070D3E5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 xml:space="preserve"> 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_________</w:t>
      </w:r>
    </w:p>
    <w:p w14:paraId="17D7E15F" w14:textId="221D52AB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</w:t>
      </w: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</w:t>
      </w:r>
    </w:p>
    <w:p w14:paraId="4FEDACD6" w14:textId="59F93366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</w:t>
      </w:r>
    </w:p>
    <w:p w14:paraId="6C0C77D7" w14:textId="4835C29F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3. Вид контрольного мероприятия: __________________________________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__</w:t>
      </w:r>
    </w:p>
    <w:p w14:paraId="355E54BD" w14:textId="51781D2F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</w:t>
      </w:r>
    </w:p>
    <w:p w14:paraId="7EE5A435" w14:textId="08048299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_______________________</w:t>
      </w:r>
      <w:r w:rsidRPr="00506DAA">
        <w:rPr>
          <w:rFonts w:ascii="Times New Roman" w:hAnsi="Times New Roman" w:cs="Times New Roman"/>
          <w:color w:val="22272F"/>
        </w:rPr>
        <w:t>_</w:t>
      </w:r>
    </w:p>
    <w:p w14:paraId="4AD98562" w14:textId="3012D7FD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_________________________________</w:t>
      </w:r>
      <w:r w:rsidRPr="00506DAA">
        <w:rPr>
          <w:rFonts w:ascii="Times New Roman" w:hAnsi="Times New Roman" w:cs="Times New Roman"/>
          <w:color w:val="22272F"/>
        </w:rPr>
        <w:t>_________</w:t>
      </w:r>
    </w:p>
    <w:p w14:paraId="15DECB75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5. Фамилия, имя и отчество (при наличии) гражданина или индивидуального</w:t>
      </w:r>
    </w:p>
    <w:p w14:paraId="1F300C97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506DAA">
        <w:rPr>
          <w:rFonts w:ascii="Times New Roman" w:hAnsi="Times New Roman" w:cs="Times New Roman"/>
          <w:color w:val="22272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15FC278" w14:textId="6D04F71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</w:t>
      </w:r>
    </w:p>
    <w:p w14:paraId="21B41F42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6. Место   (места)  проведения   контрольного   мероприятия   с   заполнением</w:t>
      </w:r>
    </w:p>
    <w:p w14:paraId="161FDA28" w14:textId="72882ED4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проверочного листа: _____________________________________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___________</w:t>
      </w:r>
    </w:p>
    <w:p w14:paraId="5F00E654" w14:textId="6D79766C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_________________________________</w:t>
      </w:r>
      <w:r w:rsidRPr="00506DAA">
        <w:rPr>
          <w:rFonts w:ascii="Times New Roman" w:hAnsi="Times New Roman" w:cs="Times New Roman"/>
          <w:color w:val="22272F"/>
        </w:rPr>
        <w:t>__</w:t>
      </w:r>
    </w:p>
    <w:p w14:paraId="40910E64" w14:textId="67C0ED5E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_____________________________</w:t>
      </w:r>
      <w:r w:rsidRPr="00506DAA">
        <w:rPr>
          <w:rFonts w:ascii="Times New Roman" w:hAnsi="Times New Roman" w:cs="Times New Roman"/>
          <w:color w:val="22272F"/>
        </w:rPr>
        <w:t>____</w:t>
      </w:r>
    </w:p>
    <w:p w14:paraId="17E1DF0F" w14:textId="6F5F0AC8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________________________________________________________________________________________________________________________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______________________</w:t>
      </w:r>
      <w:r w:rsidRPr="00506DAA">
        <w:rPr>
          <w:rFonts w:ascii="Times New Roman" w:hAnsi="Times New Roman" w:cs="Times New Roman"/>
          <w:color w:val="22272F"/>
        </w:rPr>
        <w:t>____________</w:t>
      </w:r>
    </w:p>
    <w:p w14:paraId="4F36F5ED" w14:textId="2C2DA07B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8. Учётный номер контрольного мероприятия: 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______________</w:t>
      </w:r>
    </w:p>
    <w:p w14:paraId="0A8556C6" w14:textId="6D72520B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________________________________________________________</w:t>
      </w:r>
      <w:r w:rsidR="00506DAA">
        <w:rPr>
          <w:rFonts w:ascii="Times New Roman" w:hAnsi="Times New Roman" w:cs="Times New Roman"/>
          <w:color w:val="22272F"/>
        </w:rPr>
        <w:t>___________</w:t>
      </w:r>
      <w:r w:rsidRPr="00506DAA">
        <w:rPr>
          <w:rFonts w:ascii="Times New Roman" w:hAnsi="Times New Roman" w:cs="Times New Roman"/>
          <w:color w:val="22272F"/>
        </w:rPr>
        <w:t>__________</w:t>
      </w:r>
    </w:p>
    <w:p w14:paraId="385E9CF5" w14:textId="77777777" w:rsidR="00C07903" w:rsidRPr="00506DAA" w:rsidRDefault="00C07903" w:rsidP="00C07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506DAA">
        <w:rPr>
          <w:rFonts w:ascii="Times New Roman" w:hAnsi="Times New Roman" w:cs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0B8313B" w14:textId="77777777" w:rsidR="00C07903" w:rsidRPr="00506DAA" w:rsidRDefault="00C07903" w:rsidP="00C07903">
      <w:pPr>
        <w:rPr>
          <w:rFonts w:ascii="Times New Roman" w:hAnsi="Times New Roman" w:cs="Times New Roman"/>
        </w:rPr>
      </w:pPr>
    </w:p>
    <w:tbl>
      <w:tblPr>
        <w:tblStyle w:val="af2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7903" w:rsidRPr="00506DAA" w14:paraId="45E82166" w14:textId="77777777" w:rsidTr="0012450A">
        <w:trPr>
          <w:trHeight w:val="2870"/>
        </w:trPr>
        <w:tc>
          <w:tcPr>
            <w:tcW w:w="756" w:type="dxa"/>
            <w:vMerge w:val="restart"/>
          </w:tcPr>
          <w:p w14:paraId="5545702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06DA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06DA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63EDAD6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0229C6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AD67CD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180667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7903" w:rsidRPr="00506DAA" w14:paraId="31BE39EE" w14:textId="77777777" w:rsidTr="0012450A">
        <w:tc>
          <w:tcPr>
            <w:tcW w:w="756" w:type="dxa"/>
            <w:vMerge/>
          </w:tcPr>
          <w:p w14:paraId="7556200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14:paraId="0418259C" w14:textId="77777777" w:rsidR="00C07903" w:rsidRPr="00506DAA" w:rsidRDefault="00C07903" w:rsidP="0012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</w:tcPr>
          <w:p w14:paraId="2D677C75" w14:textId="77777777" w:rsidR="00C07903" w:rsidRPr="00506DAA" w:rsidRDefault="00C07903" w:rsidP="0012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761E637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06DB2A6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20F62DE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DAA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1F4B95C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20B4FD0" w14:textId="77777777" w:rsidTr="0012450A">
        <w:tc>
          <w:tcPr>
            <w:tcW w:w="10359" w:type="dxa"/>
            <w:gridSpan w:val="7"/>
          </w:tcPr>
          <w:p w14:paraId="69C1273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7903" w:rsidRPr="00506DAA" w14:paraId="3111E44F" w14:textId="77777777" w:rsidTr="0012450A">
        <w:tc>
          <w:tcPr>
            <w:tcW w:w="756" w:type="dxa"/>
          </w:tcPr>
          <w:p w14:paraId="7701B3A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14:paraId="1757013D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14:paraId="7FD751B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026670B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EFEB59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C88E93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B6732B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D072708" w14:textId="77777777" w:rsidTr="0012450A">
        <w:tc>
          <w:tcPr>
            <w:tcW w:w="756" w:type="dxa"/>
          </w:tcPr>
          <w:p w14:paraId="1670834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14:paraId="75689600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Соблюдается срок полномочий правления товарищества собственников жилья, </w:t>
            </w:r>
            <w:r w:rsidRPr="00506DAA">
              <w:rPr>
                <w:rFonts w:ascii="Times New Roman" w:hAnsi="Times New Roman" w:cs="Times New Roman"/>
              </w:rPr>
              <w:lastRenderedPageBreak/>
              <w:t>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14:paraId="484F771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Часть 2 статьи 147 ЖК РФ</w:t>
            </w:r>
          </w:p>
        </w:tc>
        <w:tc>
          <w:tcPr>
            <w:tcW w:w="458" w:type="dxa"/>
          </w:tcPr>
          <w:p w14:paraId="2B984ED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D15BC1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DD8F5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FD1571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112D38C" w14:textId="77777777" w:rsidTr="0012450A">
        <w:tc>
          <w:tcPr>
            <w:tcW w:w="756" w:type="dxa"/>
          </w:tcPr>
          <w:p w14:paraId="26714CB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3" w:type="dxa"/>
          </w:tcPr>
          <w:p w14:paraId="639947D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14:paraId="0A66263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</w:tcPr>
          <w:p w14:paraId="0BD5431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F7C39F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BC802A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319D52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68716C2" w14:textId="77777777" w:rsidTr="0012450A">
        <w:tc>
          <w:tcPr>
            <w:tcW w:w="756" w:type="dxa"/>
          </w:tcPr>
          <w:p w14:paraId="4A4A52F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14:paraId="205C9A0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</w:t>
            </w:r>
            <w:r w:rsidRPr="00506DAA">
              <w:rPr>
                <w:rFonts w:ascii="Times New Roman" w:hAnsi="Times New Roman" w:cs="Times New Roman"/>
              </w:rPr>
              <w:lastRenderedPageBreak/>
              <w:t>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14:paraId="1B8EDA5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14:paraId="525BDC0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913F16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D1FAFA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3A1F02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020CC43" w14:textId="77777777" w:rsidTr="0012450A">
        <w:tc>
          <w:tcPr>
            <w:tcW w:w="756" w:type="dxa"/>
          </w:tcPr>
          <w:p w14:paraId="7780DD5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3" w:type="dxa"/>
          </w:tcPr>
          <w:p w14:paraId="25B8AD79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за содержание жилого помещения (платы за коммунальные услуги) </w:t>
            </w:r>
            <w:r w:rsidRPr="00506DAA">
              <w:rPr>
                <w:rFonts w:ascii="Times New Roman" w:hAnsi="Times New Roman" w:cs="Times New Roman"/>
              </w:rPr>
              <w:lastRenderedPageBreak/>
              <w:t>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14:paraId="38E3C47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14:paraId="14F4C3F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D0F10E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607776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77BB6C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79F254E7" w14:textId="77777777" w:rsidTr="0012450A">
        <w:tc>
          <w:tcPr>
            <w:tcW w:w="10359" w:type="dxa"/>
            <w:gridSpan w:val="7"/>
          </w:tcPr>
          <w:p w14:paraId="2548EE7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506DAA"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</w:tc>
      </w:tr>
      <w:tr w:rsidR="0012450A" w:rsidRPr="00506DAA" w14:paraId="0CA8B1A0" w14:textId="77777777" w:rsidTr="0012450A">
        <w:tc>
          <w:tcPr>
            <w:tcW w:w="756" w:type="dxa"/>
          </w:tcPr>
          <w:p w14:paraId="60B008CB" w14:textId="4A5ABE6D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14:paraId="5C4E3CB8" w14:textId="6970AFCA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718C46BF" w14:textId="77777777" w:rsidR="0012450A" w:rsidRDefault="0012450A" w:rsidP="0012450A">
            <w:pPr>
              <w:ind w:right="-150" w:hanging="93"/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Статьи 17, 67 ЖК РФ, </w:t>
            </w:r>
          </w:p>
          <w:p w14:paraId="2D8312D6" w14:textId="77777777" w:rsid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  <w:p w14:paraId="1876628D" w14:textId="77777777" w:rsid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6,</w:t>
            </w:r>
          </w:p>
          <w:p w14:paraId="10AF87A7" w14:textId="77777777" w:rsid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«а» п. 10,</w:t>
            </w:r>
          </w:p>
          <w:p w14:paraId="38F3CFA2" w14:textId="77777777" w:rsid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«а» п.</w:t>
            </w:r>
            <w:r w:rsidRPr="00506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 </w:t>
            </w:r>
          </w:p>
          <w:p w14:paraId="7C715C01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«а» п. 22 </w:t>
            </w:r>
            <w:r w:rsidRPr="00506DAA">
              <w:rPr>
                <w:rFonts w:ascii="Times New Roman" w:hAnsi="Times New Roman" w:cs="Times New Roman"/>
              </w:rPr>
              <w:t>Правил</w:t>
            </w:r>
          </w:p>
          <w:p w14:paraId="7B57A38F" w14:textId="23E3909F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пользования жилыми помещениями, утвержденны</w:t>
            </w:r>
            <w:r>
              <w:rPr>
                <w:rFonts w:ascii="Times New Roman" w:hAnsi="Times New Roman" w:cs="Times New Roman"/>
              </w:rPr>
              <w:t>ми</w:t>
            </w:r>
            <w:r w:rsidRPr="00506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приказом Министерства строительства и жилищно-коммунального хозяйства  </w:t>
            </w:r>
            <w:r w:rsidRPr="00506DAA">
              <w:rPr>
                <w:rFonts w:ascii="Times New Roman" w:hAnsi="Times New Roman" w:cs="Times New Roman"/>
              </w:rPr>
              <w:t xml:space="preserve">Российской Федерации от </w:t>
            </w:r>
            <w:r>
              <w:rPr>
                <w:rFonts w:ascii="Times New Roman" w:hAnsi="Times New Roman" w:cs="Times New Roman"/>
              </w:rPr>
              <w:t>14.05.2021 г.</w:t>
            </w:r>
            <w:r w:rsidRPr="00506DA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292/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06DAA">
              <w:rPr>
                <w:rFonts w:ascii="Times New Roman" w:hAnsi="Times New Roman" w:cs="Times New Roman"/>
              </w:rPr>
              <w:t xml:space="preserve"> (далее – Правила № </w:t>
            </w:r>
            <w:r>
              <w:rPr>
                <w:rFonts w:ascii="Times New Roman" w:hAnsi="Times New Roman" w:cs="Times New Roman"/>
              </w:rPr>
              <w:t>292/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506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8" w:type="dxa"/>
          </w:tcPr>
          <w:p w14:paraId="6C2A987C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928D0D9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DE0DBC9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65CAEBF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380CF1A3" w14:textId="77777777" w:rsidTr="0012450A">
        <w:tc>
          <w:tcPr>
            <w:tcW w:w="756" w:type="dxa"/>
          </w:tcPr>
          <w:p w14:paraId="3EB3119B" w14:textId="02C2CC70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14:paraId="76B72FE9" w14:textId="06ADBEB1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Наниматель обеспечивает сохранность жилого помещения, </w:t>
            </w:r>
            <w:r w:rsidRPr="001E3DA2">
              <w:rPr>
                <w:rFonts w:ascii="Times New Roman" w:hAnsi="Times New Roman" w:cs="Times New Roman"/>
              </w:rPr>
              <w:t>в том числе находящегося в нем санитарно-технического и иного оборудования, не допуска</w:t>
            </w:r>
            <w:r>
              <w:rPr>
                <w:rFonts w:ascii="Times New Roman" w:hAnsi="Times New Roman" w:cs="Times New Roman"/>
              </w:rPr>
              <w:t>ет</w:t>
            </w:r>
            <w:r w:rsidRPr="001E3DA2">
              <w:rPr>
                <w:rFonts w:ascii="Times New Roman" w:hAnsi="Times New Roman" w:cs="Times New Roman"/>
              </w:rPr>
              <w:t xml:space="preserve"> выполнение в жилом помещении работ или совершение других действий, приводящих к порче жилого помещения, находящегося в нем </w:t>
            </w:r>
            <w:r w:rsidRPr="001E3DA2">
              <w:rPr>
                <w:rFonts w:ascii="Times New Roman" w:hAnsi="Times New Roman" w:cs="Times New Roman"/>
              </w:rPr>
              <w:lastRenderedPageBreak/>
              <w:t>оборудования, а также к порче общего имущества в многоквартирном доме</w:t>
            </w:r>
            <w:r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41" w:type="dxa"/>
          </w:tcPr>
          <w:p w14:paraId="1134039D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lastRenderedPageBreak/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137B51AA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7CF8A000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б</w:t>
            </w:r>
            <w:r w:rsidRPr="001E3DA2">
              <w:rPr>
                <w:rFonts w:ascii="Times New Roman" w:hAnsi="Times New Roman" w:cs="Times New Roman"/>
              </w:rPr>
              <w:t xml:space="preserve">» п. 16 </w:t>
            </w:r>
          </w:p>
          <w:p w14:paraId="6CB5FE38" w14:textId="691F1782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>» п. 22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DA2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1CE69EDC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66922C8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A6829BA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9157A98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0BDCA498" w14:textId="77777777" w:rsidTr="0012450A">
        <w:tc>
          <w:tcPr>
            <w:tcW w:w="756" w:type="dxa"/>
          </w:tcPr>
          <w:p w14:paraId="639EBA94" w14:textId="6CF21E41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03" w:type="dxa"/>
          </w:tcPr>
          <w:p w14:paraId="5B689ABA" w14:textId="7B9D3E9F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Наниматель поддерживает </w:t>
            </w:r>
            <w:r w:rsidRPr="001E3DA2">
              <w:rPr>
                <w:rFonts w:ascii="Times New Roman" w:hAnsi="Times New Roman" w:cs="Times New Roman"/>
              </w:rPr>
              <w:t>надлежащее состояние жилого помещения, а также помещений общего пользования в многоквартирном доме, соблюда</w:t>
            </w:r>
            <w:r>
              <w:rPr>
                <w:rFonts w:ascii="Times New Roman" w:hAnsi="Times New Roman" w:cs="Times New Roman"/>
              </w:rPr>
              <w:t>ет</w:t>
            </w:r>
            <w:r w:rsidRPr="001E3DA2">
              <w:rPr>
                <w:rFonts w:ascii="Times New Roman" w:hAnsi="Times New Roman" w:cs="Times New Roman"/>
              </w:rPr>
              <w:t xml:space="preserve">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</w:t>
            </w:r>
            <w:r>
              <w:rPr>
                <w:rFonts w:ascii="Times New Roman" w:hAnsi="Times New Roman" w:cs="Times New Roman"/>
              </w:rPr>
              <w:t>ет</w:t>
            </w:r>
            <w:r w:rsidRPr="001E3DA2">
              <w:rPr>
                <w:rFonts w:ascii="Times New Roman" w:hAnsi="Times New Roman" w:cs="Times New Roman"/>
              </w:rPr>
              <w:t xml:space="preserve"> требования пункта 1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DA2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41" w:type="dxa"/>
          </w:tcPr>
          <w:p w14:paraId="56510834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7DB492F2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137648E0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E3DA2">
              <w:rPr>
                <w:rFonts w:ascii="Times New Roman" w:hAnsi="Times New Roman" w:cs="Times New Roman"/>
              </w:rPr>
              <w:t xml:space="preserve">» п. 16 </w:t>
            </w:r>
          </w:p>
          <w:p w14:paraId="5704BF0A" w14:textId="3BD66FB3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г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6C21CAEE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677306AB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2D3B1DA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E5AC8F8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786B958B" w14:textId="77777777" w:rsidTr="0012450A">
        <w:tc>
          <w:tcPr>
            <w:tcW w:w="756" w:type="dxa"/>
          </w:tcPr>
          <w:p w14:paraId="2AA30E2C" w14:textId="76A6ADE1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14:paraId="4C63753E" w14:textId="344EDAD9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231B030F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5E5116A9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1E959B66" w14:textId="67DF44C8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е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6C7763A8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B370870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94B7373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E98D68B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01EEE89A" w14:textId="77777777" w:rsidTr="0012450A">
        <w:tc>
          <w:tcPr>
            <w:tcW w:w="756" w:type="dxa"/>
          </w:tcPr>
          <w:p w14:paraId="5254E9DC" w14:textId="7887D7B2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14:paraId="1E9C7A36" w14:textId="31B05F54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14:paraId="516E0012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к</w:t>
            </w:r>
            <w:r w:rsidRPr="001E3DA2">
              <w:rPr>
                <w:rFonts w:ascii="Times New Roman" w:hAnsi="Times New Roman" w:cs="Times New Roman"/>
              </w:rPr>
              <w:t>» п. 6,</w:t>
            </w:r>
          </w:p>
          <w:p w14:paraId="0405930D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и</w:t>
            </w:r>
            <w:r w:rsidRPr="001E3DA2">
              <w:rPr>
                <w:rFonts w:ascii="Times New Roman" w:hAnsi="Times New Roman" w:cs="Times New Roman"/>
              </w:rPr>
              <w:t>» п. 10,</w:t>
            </w:r>
          </w:p>
          <w:p w14:paraId="7409228F" w14:textId="64E70B66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к</w:t>
            </w:r>
            <w:r w:rsidRPr="001E3DA2">
              <w:rPr>
                <w:rFonts w:ascii="Times New Roman" w:hAnsi="Times New Roman" w:cs="Times New Roman"/>
              </w:rPr>
              <w:t>» п. 22 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1D7FC9F4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A734ED0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4A34BBE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79D8B1E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4B451F13" w14:textId="77777777" w:rsidTr="0012450A">
        <w:tc>
          <w:tcPr>
            <w:tcW w:w="756" w:type="dxa"/>
          </w:tcPr>
          <w:p w14:paraId="455E023C" w14:textId="256FA38B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14:paraId="42888AAC" w14:textId="6011697A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506DAA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506DAA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14:paraId="36A9BE85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а» п. 5</w:t>
            </w:r>
            <w:r w:rsidRPr="001E3DA2">
              <w:rPr>
                <w:rFonts w:ascii="Times New Roman" w:hAnsi="Times New Roman" w:cs="Times New Roman"/>
              </w:rPr>
              <w:t>,</w:t>
            </w:r>
          </w:p>
          <w:p w14:paraId="28FEC970" w14:textId="77777777" w:rsidR="0012450A" w:rsidRPr="001E3DA2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б</w:t>
            </w:r>
            <w:r w:rsidRPr="001E3DA2">
              <w:rPr>
                <w:rFonts w:ascii="Times New Roman" w:hAnsi="Times New Roman" w:cs="Times New Roman"/>
              </w:rPr>
              <w:t xml:space="preserve">» п. 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0B3CAEEC" w14:textId="51828E5A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E3DA2">
              <w:rPr>
                <w:rFonts w:ascii="Times New Roman" w:hAnsi="Times New Roman" w:cs="Times New Roman"/>
              </w:rPr>
              <w:t>Правил № 292/</w:t>
            </w:r>
            <w:proofErr w:type="spellStart"/>
            <w:proofErr w:type="gramStart"/>
            <w:r w:rsidRPr="001E3D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320F3D52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DB0455D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E61BAB5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64474E4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48D9B9D8" w14:textId="77777777" w:rsidTr="0012450A">
        <w:tc>
          <w:tcPr>
            <w:tcW w:w="756" w:type="dxa"/>
          </w:tcPr>
          <w:p w14:paraId="35C60A59" w14:textId="2F66C59C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</w:tcPr>
          <w:p w14:paraId="0987C822" w14:textId="66ABB8EE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506DAA">
              <w:rPr>
                <w:rFonts w:ascii="Times New Roman" w:hAnsi="Times New Roman" w:cs="Times New Roman"/>
              </w:rPr>
              <w:lastRenderedPageBreak/>
              <w:t>наймодателем</w:t>
            </w:r>
            <w:proofErr w:type="spellEnd"/>
            <w:r w:rsidRPr="00506DAA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241" w:type="dxa"/>
          </w:tcPr>
          <w:p w14:paraId="391584FD" w14:textId="5B99E088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06DAA">
              <w:rPr>
                <w:rFonts w:ascii="Times New Roman" w:hAnsi="Times New Roman" w:cs="Times New Roman"/>
              </w:rPr>
              <w:t>одпункт «б» п</w:t>
            </w:r>
            <w:r>
              <w:rPr>
                <w:rFonts w:ascii="Times New Roman" w:hAnsi="Times New Roman" w:cs="Times New Roman"/>
              </w:rPr>
              <w:t>. 5</w:t>
            </w:r>
            <w:r w:rsidRPr="00506DAA">
              <w:rPr>
                <w:rFonts w:ascii="Times New Roman" w:hAnsi="Times New Roman" w:cs="Times New Roman"/>
              </w:rPr>
              <w:t xml:space="preserve"> Правил </w:t>
            </w:r>
            <w:r w:rsidRPr="0012450A">
              <w:rPr>
                <w:rFonts w:ascii="Times New Roman" w:hAnsi="Times New Roman" w:cs="Times New Roman"/>
              </w:rPr>
              <w:t>№ 292/</w:t>
            </w:r>
            <w:proofErr w:type="spellStart"/>
            <w:proofErr w:type="gramStart"/>
            <w:r w:rsidRPr="0012450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099BA013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258BB4A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115DD2D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0ED2D247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50A" w:rsidRPr="00506DAA" w14:paraId="5E8BAA49" w14:textId="77777777" w:rsidTr="0012450A">
        <w:tc>
          <w:tcPr>
            <w:tcW w:w="756" w:type="dxa"/>
          </w:tcPr>
          <w:p w14:paraId="63BB7B51" w14:textId="0B916C42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03" w:type="dxa"/>
          </w:tcPr>
          <w:p w14:paraId="56025425" w14:textId="77777777" w:rsidR="0012450A" w:rsidRDefault="0012450A" w:rsidP="0012450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соблюдаются требования </w:t>
            </w:r>
          </w:p>
          <w:p w14:paraId="2A76C930" w14:textId="3262E443" w:rsidR="0012450A" w:rsidRPr="00506DAA" w:rsidRDefault="0012450A" w:rsidP="00506DAA">
            <w:pPr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 xml:space="preserve">разрешать по взаимному согласию с проживающими совместно с нанимателем членами его семьи и с предварительным уведомлением </w:t>
            </w:r>
            <w:proofErr w:type="spellStart"/>
            <w:r w:rsidRPr="0012450A">
              <w:rPr>
                <w:rFonts w:ascii="Times New Roman" w:hAnsi="Times New Roman" w:cs="Times New Roman"/>
              </w:rPr>
              <w:t>наймодателя</w:t>
            </w:r>
            <w:proofErr w:type="spellEnd"/>
            <w:r w:rsidRPr="0012450A">
              <w:rPr>
                <w:rFonts w:ascii="Times New Roman" w:hAnsi="Times New Roman" w:cs="Times New Roman"/>
              </w:rPr>
              <w:t xml:space="preserve"> безвозмездное проживание в занимаемом жилом помещении другим гражданам в качестве временно проживающих (временных жильцов)</w:t>
            </w:r>
            <w:r w:rsidRPr="00506DA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41" w:type="dxa"/>
          </w:tcPr>
          <w:p w14:paraId="040227BC" w14:textId="77777777" w:rsidR="0012450A" w:rsidRP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2450A">
              <w:rPr>
                <w:rFonts w:ascii="Times New Roman" w:hAnsi="Times New Roman" w:cs="Times New Roman"/>
              </w:rPr>
              <w:t>» п. 5,</w:t>
            </w:r>
          </w:p>
          <w:p w14:paraId="61BB0C6B" w14:textId="77777777" w:rsidR="0012450A" w:rsidRPr="0012450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>подпункт «</w:t>
            </w:r>
            <w:r>
              <w:rPr>
                <w:rFonts w:ascii="Times New Roman" w:hAnsi="Times New Roman" w:cs="Times New Roman"/>
              </w:rPr>
              <w:t>в</w:t>
            </w:r>
            <w:r w:rsidRPr="0012450A">
              <w:rPr>
                <w:rFonts w:ascii="Times New Roman" w:hAnsi="Times New Roman" w:cs="Times New Roman"/>
              </w:rPr>
              <w:t>» п. 20</w:t>
            </w:r>
          </w:p>
          <w:p w14:paraId="2A110C75" w14:textId="5FD85CC1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  <w:r w:rsidRPr="0012450A">
              <w:rPr>
                <w:rFonts w:ascii="Times New Roman" w:hAnsi="Times New Roman" w:cs="Times New Roman"/>
              </w:rPr>
              <w:t>Правил № 292/</w:t>
            </w:r>
            <w:proofErr w:type="spellStart"/>
            <w:proofErr w:type="gramStart"/>
            <w:r w:rsidRPr="0012450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58" w:type="dxa"/>
          </w:tcPr>
          <w:p w14:paraId="6B17AC0F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630A733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38B0ACC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582A0196" w14:textId="77777777" w:rsidR="0012450A" w:rsidRPr="00506DAA" w:rsidRDefault="0012450A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CFEA7E4" w14:textId="77777777" w:rsidTr="0012450A">
        <w:tc>
          <w:tcPr>
            <w:tcW w:w="10359" w:type="dxa"/>
            <w:gridSpan w:val="7"/>
          </w:tcPr>
          <w:p w14:paraId="2F10A7B5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7903" w:rsidRPr="00506DAA" w14:paraId="2451038F" w14:textId="77777777" w:rsidTr="0012450A">
        <w:tc>
          <w:tcPr>
            <w:tcW w:w="756" w:type="dxa"/>
          </w:tcPr>
          <w:p w14:paraId="407BA73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3" w:type="dxa"/>
          </w:tcPr>
          <w:p w14:paraId="62CA336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14:paraId="0222FB7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</w:tcPr>
          <w:p w14:paraId="1316DB0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6EDD759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F5B8E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DC2C6C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12D615A" w14:textId="77777777" w:rsidTr="0012450A">
        <w:tc>
          <w:tcPr>
            <w:tcW w:w="756" w:type="dxa"/>
          </w:tcPr>
          <w:p w14:paraId="5302461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14:paraId="1946A7BC" w14:textId="6C1BB920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</w:t>
            </w:r>
            <w:r w:rsidR="00506DAA">
              <w:rPr>
                <w:rFonts w:ascii="Times New Roman" w:hAnsi="Times New Roman" w:cs="Times New Roman"/>
              </w:rPr>
              <w:t xml:space="preserve"> и (или) </w:t>
            </w:r>
            <w:r w:rsidRPr="00506DAA">
              <w:rPr>
                <w:rFonts w:ascii="Times New Roman" w:hAnsi="Times New Roman" w:cs="Times New Roman"/>
              </w:rPr>
              <w:t xml:space="preserve">перепланировка)? </w:t>
            </w:r>
          </w:p>
        </w:tc>
        <w:tc>
          <w:tcPr>
            <w:tcW w:w="2241" w:type="dxa"/>
          </w:tcPr>
          <w:p w14:paraId="469D9B8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1 статьи 28 ЖК РФ</w:t>
            </w:r>
          </w:p>
        </w:tc>
        <w:tc>
          <w:tcPr>
            <w:tcW w:w="458" w:type="dxa"/>
          </w:tcPr>
          <w:p w14:paraId="276582A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C5157D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A3CEE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244B70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77B6FE1" w14:textId="77777777" w:rsidTr="0012450A">
        <w:tc>
          <w:tcPr>
            <w:tcW w:w="756" w:type="dxa"/>
          </w:tcPr>
          <w:p w14:paraId="24FC982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3" w:type="dxa"/>
          </w:tcPr>
          <w:p w14:paraId="0966F86D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Нанимателем жилого </w:t>
            </w:r>
            <w:r w:rsidRPr="00506DAA">
              <w:rPr>
                <w:rFonts w:ascii="Times New Roman" w:hAnsi="Times New Roman" w:cs="Times New Roman"/>
              </w:rPr>
              <w:lastRenderedPageBreak/>
              <w:t>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14:paraId="4E552DA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 xml:space="preserve">Часть 3 статьи 29 </w:t>
            </w:r>
            <w:r w:rsidRPr="00506DAA">
              <w:rPr>
                <w:rFonts w:ascii="Times New Roman" w:hAnsi="Times New Roman" w:cs="Times New Roman"/>
              </w:rPr>
              <w:lastRenderedPageBreak/>
              <w:t>ЖК РФ</w:t>
            </w:r>
          </w:p>
        </w:tc>
        <w:tc>
          <w:tcPr>
            <w:tcW w:w="458" w:type="dxa"/>
          </w:tcPr>
          <w:p w14:paraId="34C591D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A79096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06B5B0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1904A3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2EA3C0B" w14:textId="77777777" w:rsidTr="0012450A">
        <w:tc>
          <w:tcPr>
            <w:tcW w:w="10359" w:type="dxa"/>
            <w:gridSpan w:val="7"/>
          </w:tcPr>
          <w:p w14:paraId="157FCD0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7903" w:rsidRPr="00506DAA" w14:paraId="4B615E42" w14:textId="77777777" w:rsidTr="0012450A">
        <w:tc>
          <w:tcPr>
            <w:tcW w:w="756" w:type="dxa"/>
          </w:tcPr>
          <w:p w14:paraId="4F0E676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3" w:type="dxa"/>
          </w:tcPr>
          <w:p w14:paraId="76A1F2D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14:paraId="3DED4DA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14:paraId="53C9317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содержания общего имущества в многоквартирном доме, </w:t>
            </w:r>
            <w:proofErr w:type="gramStart"/>
            <w:r w:rsidRPr="00506DAA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687BCA1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003E99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124D92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5DACDB2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19CAF18" w14:textId="77777777" w:rsidTr="0012450A">
        <w:tc>
          <w:tcPr>
            <w:tcW w:w="756" w:type="dxa"/>
          </w:tcPr>
          <w:p w14:paraId="7169EF0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3" w:type="dxa"/>
          </w:tcPr>
          <w:p w14:paraId="0804C734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3A5AC49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пункт 24 Правил № 491</w:t>
            </w:r>
          </w:p>
        </w:tc>
        <w:tc>
          <w:tcPr>
            <w:tcW w:w="458" w:type="dxa"/>
          </w:tcPr>
          <w:p w14:paraId="4733F51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F4E94A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4AA8D7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E01AED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384000E" w14:textId="77777777" w:rsidTr="0012450A">
        <w:tc>
          <w:tcPr>
            <w:tcW w:w="756" w:type="dxa"/>
          </w:tcPr>
          <w:p w14:paraId="62F5E86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603" w:type="dxa"/>
          </w:tcPr>
          <w:p w14:paraId="0EE1E2E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14:paraId="0ACB95B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</w:tcPr>
          <w:p w14:paraId="3F3A308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6641EE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A0273C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0B20C72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D2F1FF0" w14:textId="77777777" w:rsidTr="0012450A">
        <w:tc>
          <w:tcPr>
            <w:tcW w:w="756" w:type="dxa"/>
          </w:tcPr>
          <w:p w14:paraId="7A02BC0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603" w:type="dxa"/>
          </w:tcPr>
          <w:p w14:paraId="55F33E90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</w:t>
            </w:r>
            <w:r w:rsidRPr="00506DAA">
              <w:rPr>
                <w:rFonts w:ascii="Times New Roman" w:hAnsi="Times New Roman" w:cs="Times New Roman"/>
              </w:rPr>
              <w:lastRenderedPageBreak/>
              <w:t>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</w:tcPr>
          <w:p w14:paraId="6FB4102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Подпункт «а</w:t>
            </w:r>
            <w:proofErr w:type="gramStart"/>
            <w:r w:rsidRPr="00506DAA">
              <w:rPr>
                <w:rFonts w:ascii="Times New Roman" w:hAnsi="Times New Roman" w:cs="Times New Roman"/>
              </w:rPr>
              <w:t>1</w:t>
            </w:r>
            <w:proofErr w:type="gramEnd"/>
            <w:r w:rsidRPr="00506DAA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14:paraId="69DD5D7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6C57BD9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D11A43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8D4F7B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A4EA920" w14:textId="77777777" w:rsidTr="0012450A">
        <w:tc>
          <w:tcPr>
            <w:tcW w:w="756" w:type="dxa"/>
          </w:tcPr>
          <w:p w14:paraId="63E8FD7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2603" w:type="dxa"/>
          </w:tcPr>
          <w:p w14:paraId="7C50E923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14:paraId="470CF04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Подпункт «б» пункта 24 Правил № 491</w:t>
            </w:r>
          </w:p>
        </w:tc>
        <w:tc>
          <w:tcPr>
            <w:tcW w:w="458" w:type="dxa"/>
          </w:tcPr>
          <w:p w14:paraId="566ACAB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9EF3F5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A5DF8A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218BE7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A8AD7B5" w14:textId="77777777" w:rsidTr="0012450A">
        <w:tc>
          <w:tcPr>
            <w:tcW w:w="756" w:type="dxa"/>
          </w:tcPr>
          <w:p w14:paraId="16BB13A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603" w:type="dxa"/>
          </w:tcPr>
          <w:p w14:paraId="21EED8F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</w:t>
            </w:r>
            <w:r w:rsidRPr="00506DAA">
              <w:rPr>
                <w:rFonts w:ascii="Times New Roman" w:hAnsi="Times New Roman" w:cs="Times New Roman"/>
              </w:rPr>
              <w:lastRenderedPageBreak/>
              <w:t>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установленным требованиям, журнал осмотра?</w:t>
            </w:r>
          </w:p>
        </w:tc>
        <w:tc>
          <w:tcPr>
            <w:tcW w:w="2241" w:type="dxa"/>
          </w:tcPr>
          <w:p w14:paraId="63077FD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14:paraId="31C0F0D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1E5353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1382EA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36310D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6C85680" w14:textId="77777777" w:rsidTr="0012450A">
        <w:tc>
          <w:tcPr>
            <w:tcW w:w="756" w:type="dxa"/>
          </w:tcPr>
          <w:p w14:paraId="4B822A6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18.5</w:t>
            </w:r>
          </w:p>
        </w:tc>
        <w:tc>
          <w:tcPr>
            <w:tcW w:w="2603" w:type="dxa"/>
          </w:tcPr>
          <w:p w14:paraId="5BA15741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14:paraId="579D4E6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Подпункт «в</w:t>
            </w:r>
            <w:proofErr w:type="gramStart"/>
            <w:r w:rsidRPr="00506DAA">
              <w:rPr>
                <w:rFonts w:ascii="Times New Roman" w:hAnsi="Times New Roman" w:cs="Times New Roman"/>
              </w:rPr>
              <w:t>1</w:t>
            </w:r>
            <w:proofErr w:type="gramEnd"/>
            <w:r w:rsidRPr="00506DAA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14:paraId="48D58D9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3A5172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76B38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7D0F80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EC24FAA" w14:textId="77777777" w:rsidTr="0012450A">
        <w:tc>
          <w:tcPr>
            <w:tcW w:w="756" w:type="dxa"/>
          </w:tcPr>
          <w:p w14:paraId="6EAB2F4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3" w:type="dxa"/>
          </w:tcPr>
          <w:p w14:paraId="3840F11C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2E6E9C0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14:paraId="6463D49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</w:t>
            </w:r>
            <w:r w:rsidRPr="00506DAA">
              <w:rPr>
                <w:rFonts w:ascii="Times New Roman" w:hAnsi="Times New Roman" w:cs="Times New Roman"/>
              </w:rPr>
              <w:lastRenderedPageBreak/>
              <w:t xml:space="preserve">оборудования при предоставлении коммунальной услуги по газоснабжению, </w:t>
            </w:r>
            <w:proofErr w:type="gramStart"/>
            <w:r w:rsidRPr="00506DAA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14:paraId="64DF72D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6B4618C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3115E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522451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1C00D88C" w14:textId="77777777" w:rsidTr="0012450A">
        <w:tc>
          <w:tcPr>
            <w:tcW w:w="756" w:type="dxa"/>
          </w:tcPr>
          <w:p w14:paraId="6F76F65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03" w:type="dxa"/>
          </w:tcPr>
          <w:p w14:paraId="41D52951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</w:tcPr>
          <w:p w14:paraId="299EEDC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14:paraId="5115C87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4BB81B6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101062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F55F30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F599DA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27C2DB1" w14:textId="77777777" w:rsidTr="0012450A">
        <w:tc>
          <w:tcPr>
            <w:tcW w:w="756" w:type="dxa"/>
          </w:tcPr>
          <w:p w14:paraId="6780290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603" w:type="dxa"/>
          </w:tcPr>
          <w:p w14:paraId="3AB2FE4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14:paraId="7FD1087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13E729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3BE7E3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DFC034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815AC3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4C9D6F3" w14:textId="77777777" w:rsidTr="0012450A">
        <w:tc>
          <w:tcPr>
            <w:tcW w:w="756" w:type="dxa"/>
          </w:tcPr>
          <w:p w14:paraId="50F1C13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603" w:type="dxa"/>
          </w:tcPr>
          <w:p w14:paraId="658EDDC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14:paraId="34DF2A5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7067CF3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984CCF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6B7054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6534D5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E191DE6" w14:textId="77777777" w:rsidTr="0012450A">
        <w:tc>
          <w:tcPr>
            <w:tcW w:w="756" w:type="dxa"/>
          </w:tcPr>
          <w:p w14:paraId="4E47D66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603" w:type="dxa"/>
          </w:tcPr>
          <w:p w14:paraId="34FA35F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14:paraId="7DF5362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432C0FF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C6DA32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518743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62E6D0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17B8D416" w14:textId="77777777" w:rsidTr="0012450A">
        <w:tc>
          <w:tcPr>
            <w:tcW w:w="756" w:type="dxa"/>
          </w:tcPr>
          <w:p w14:paraId="549CECA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603" w:type="dxa"/>
          </w:tcPr>
          <w:p w14:paraId="233086E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14:paraId="17B3645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581E42F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BFAD46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0B2ED0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B3CD4B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AACA7D8" w14:textId="77777777" w:rsidTr="0012450A">
        <w:tc>
          <w:tcPr>
            <w:tcW w:w="756" w:type="dxa"/>
          </w:tcPr>
          <w:p w14:paraId="28AD152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603" w:type="dxa"/>
          </w:tcPr>
          <w:p w14:paraId="131145B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vMerge/>
          </w:tcPr>
          <w:p w14:paraId="18AD7C4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5285FCC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93FF6B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5E9F90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C03039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7876066B" w14:textId="77777777" w:rsidTr="0012450A">
        <w:tc>
          <w:tcPr>
            <w:tcW w:w="756" w:type="dxa"/>
          </w:tcPr>
          <w:p w14:paraId="0CAFDEF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603" w:type="dxa"/>
          </w:tcPr>
          <w:p w14:paraId="520966D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14:paraId="4DBC5B3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4E05386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950DFC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EA6409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B07E20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721A5751" w14:textId="77777777" w:rsidTr="0012450A">
        <w:tc>
          <w:tcPr>
            <w:tcW w:w="756" w:type="dxa"/>
          </w:tcPr>
          <w:p w14:paraId="62E130C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603" w:type="dxa"/>
          </w:tcPr>
          <w:p w14:paraId="7419308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14:paraId="0566F2D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597F3FF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1C64F2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D79C9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D9FAF7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7E28A22" w14:textId="77777777" w:rsidTr="0012450A">
        <w:tc>
          <w:tcPr>
            <w:tcW w:w="756" w:type="dxa"/>
          </w:tcPr>
          <w:p w14:paraId="7794B38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603" w:type="dxa"/>
          </w:tcPr>
          <w:p w14:paraId="1EB88B61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выявляются и устраняются </w:t>
            </w:r>
            <w:r w:rsidRPr="00506DAA">
              <w:rPr>
                <w:rFonts w:ascii="Times New Roman" w:hAnsi="Times New Roman" w:cs="Times New Roman"/>
              </w:rPr>
              <w:lastRenderedPageBreak/>
              <w:t>неисправности системы электроснабжения?</w:t>
            </w:r>
          </w:p>
        </w:tc>
        <w:tc>
          <w:tcPr>
            <w:tcW w:w="2241" w:type="dxa"/>
            <w:vMerge/>
          </w:tcPr>
          <w:p w14:paraId="28C7BE6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1E0A88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2ACEE9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F4B257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0E9796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D609A34" w14:textId="77777777" w:rsidTr="0012450A">
        <w:tc>
          <w:tcPr>
            <w:tcW w:w="756" w:type="dxa"/>
          </w:tcPr>
          <w:p w14:paraId="18D9F28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20.9</w:t>
            </w:r>
          </w:p>
        </w:tc>
        <w:tc>
          <w:tcPr>
            <w:tcW w:w="2603" w:type="dxa"/>
          </w:tcPr>
          <w:p w14:paraId="7C3AC789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506DAA">
              <w:rPr>
                <w:rFonts w:ascii="Times New Roman" w:hAnsi="Times New Roman" w:cs="Times New Roman"/>
              </w:rPr>
              <w:t>от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</w:t>
            </w:r>
          </w:p>
          <w:p w14:paraId="7605DB70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06DAA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506DAA">
              <w:rPr>
                <w:rFonts w:ascii="Times New Roman" w:hAnsi="Times New Roman" w:cs="Times New Roman"/>
              </w:rPr>
              <w:t>,</w:t>
            </w:r>
          </w:p>
          <w:p w14:paraId="59C03D84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14:paraId="3F04C519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2241" w:type="dxa"/>
            <w:vMerge/>
          </w:tcPr>
          <w:p w14:paraId="350A293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1DD359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7E5CFA2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FF59B6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C56EA2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DD82D88" w14:textId="77777777" w:rsidTr="0012450A">
        <w:tc>
          <w:tcPr>
            <w:tcW w:w="756" w:type="dxa"/>
          </w:tcPr>
          <w:p w14:paraId="0E0888C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03" w:type="dxa"/>
          </w:tcPr>
          <w:p w14:paraId="7874ADA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14:paraId="2F370509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фундаментов,</w:t>
            </w:r>
          </w:p>
          <w:p w14:paraId="6CC8FF9C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стен подвала и цоколя,</w:t>
            </w:r>
          </w:p>
          <w:p w14:paraId="7602FF9A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лестничных клеток,</w:t>
            </w:r>
          </w:p>
          <w:p w14:paraId="6C14A191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подвальных помещений</w:t>
            </w:r>
          </w:p>
          <w:p w14:paraId="6E8723CB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чердачных помещений</w:t>
            </w:r>
          </w:p>
          <w:p w14:paraId="51752725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2241" w:type="dxa"/>
            <w:vMerge/>
          </w:tcPr>
          <w:p w14:paraId="166B8EC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37516E6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A05B79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86108F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DA13E1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1FDC616D" w14:textId="77777777" w:rsidTr="0012450A">
        <w:tc>
          <w:tcPr>
            <w:tcW w:w="756" w:type="dxa"/>
          </w:tcPr>
          <w:p w14:paraId="79579C2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3" w:type="dxa"/>
          </w:tcPr>
          <w:p w14:paraId="310FB8DA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506DAA">
              <w:rPr>
                <w:rFonts w:ascii="Times New Roman" w:hAnsi="Times New Roman" w:cs="Times New Roman"/>
              </w:rPr>
              <w:t>периоду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241" w:type="dxa"/>
            <w:vMerge/>
          </w:tcPr>
          <w:p w14:paraId="43334DC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223A8E5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B72DC3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782B6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5D2642C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F0ACB33" w14:textId="77777777" w:rsidTr="0012450A">
        <w:tc>
          <w:tcPr>
            <w:tcW w:w="756" w:type="dxa"/>
          </w:tcPr>
          <w:p w14:paraId="64924E9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03" w:type="dxa"/>
          </w:tcPr>
          <w:p w14:paraId="5BDEC9D4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выполняется </w:t>
            </w:r>
            <w:proofErr w:type="spellStart"/>
            <w:r w:rsidRPr="00506DAA">
              <w:rPr>
                <w:rFonts w:ascii="Times New Roman" w:hAnsi="Times New Roman" w:cs="Times New Roman"/>
              </w:rPr>
              <w:t>гидропневмопромывка</w:t>
            </w:r>
            <w:proofErr w:type="spellEnd"/>
            <w:r w:rsidRPr="00506DAA">
              <w:rPr>
                <w:rFonts w:ascii="Times New Roman" w:hAnsi="Times New Roman" w:cs="Times New Roman"/>
              </w:rPr>
              <w:t xml:space="preserve"> системы отопления?</w:t>
            </w:r>
          </w:p>
        </w:tc>
        <w:tc>
          <w:tcPr>
            <w:tcW w:w="2241" w:type="dxa"/>
            <w:vMerge/>
          </w:tcPr>
          <w:p w14:paraId="0CF1C05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316C291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D71114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B093E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227E1B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C7AB46C" w14:textId="77777777" w:rsidTr="0012450A">
        <w:tc>
          <w:tcPr>
            <w:tcW w:w="756" w:type="dxa"/>
          </w:tcPr>
          <w:p w14:paraId="1C22335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603" w:type="dxa"/>
          </w:tcPr>
          <w:p w14:paraId="6717E226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14:paraId="1A4BB45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6551E34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1887EF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7CC79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A00D1B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F394A8C" w14:textId="77777777" w:rsidTr="0012450A">
        <w:tc>
          <w:tcPr>
            <w:tcW w:w="756" w:type="dxa"/>
          </w:tcPr>
          <w:p w14:paraId="7A6863A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603" w:type="dxa"/>
          </w:tcPr>
          <w:p w14:paraId="11C313DF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осуществляется восстановление в неотапливаемых помещениях изоляции труб холодного </w:t>
            </w:r>
            <w:r w:rsidRPr="00506DAA">
              <w:rPr>
                <w:rFonts w:ascii="Times New Roman" w:hAnsi="Times New Roman" w:cs="Times New Roman"/>
              </w:rPr>
              <w:lastRenderedPageBreak/>
              <w:t>водоснабжения?</w:t>
            </w:r>
          </w:p>
        </w:tc>
        <w:tc>
          <w:tcPr>
            <w:tcW w:w="2241" w:type="dxa"/>
            <w:vMerge/>
          </w:tcPr>
          <w:p w14:paraId="03DE199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7A87BB6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42DFFB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3B7F57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3506B8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1AB92678" w14:textId="77777777" w:rsidTr="0012450A">
        <w:tc>
          <w:tcPr>
            <w:tcW w:w="756" w:type="dxa"/>
          </w:tcPr>
          <w:p w14:paraId="43ED9B0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20.15</w:t>
            </w:r>
          </w:p>
        </w:tc>
        <w:tc>
          <w:tcPr>
            <w:tcW w:w="2603" w:type="dxa"/>
          </w:tcPr>
          <w:p w14:paraId="0D62126D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14:paraId="066984C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9170A4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3F20CA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7DD1C3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89156B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B83AE7F" w14:textId="77777777" w:rsidTr="0012450A">
        <w:tc>
          <w:tcPr>
            <w:tcW w:w="756" w:type="dxa"/>
          </w:tcPr>
          <w:p w14:paraId="4C05779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603" w:type="dxa"/>
          </w:tcPr>
          <w:p w14:paraId="08CA16A8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14:paraId="4BD3D7F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1911DE2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D843E7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55CE28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76A13B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AE50073" w14:textId="77777777" w:rsidTr="0012450A">
        <w:tc>
          <w:tcPr>
            <w:tcW w:w="756" w:type="dxa"/>
          </w:tcPr>
          <w:p w14:paraId="15CA158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603" w:type="dxa"/>
          </w:tcPr>
          <w:p w14:paraId="04A7C7C4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14:paraId="33A74BC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3412ACC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B7BB49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3CD1F8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F3FBA9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78335C24" w14:textId="77777777" w:rsidTr="0012450A">
        <w:tc>
          <w:tcPr>
            <w:tcW w:w="756" w:type="dxa"/>
          </w:tcPr>
          <w:p w14:paraId="1E4F295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2603" w:type="dxa"/>
          </w:tcPr>
          <w:p w14:paraId="5DF11E0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14:paraId="061AF52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533C7D0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294C8B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0E5BCA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883ED4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3F8D076" w14:textId="77777777" w:rsidTr="0012450A">
        <w:tc>
          <w:tcPr>
            <w:tcW w:w="756" w:type="dxa"/>
          </w:tcPr>
          <w:p w14:paraId="6562C1B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603" w:type="dxa"/>
          </w:tcPr>
          <w:p w14:paraId="18ADA3C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14:paraId="5871DD0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14:paraId="2338D1B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5D275E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6030F7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E761B0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5E7D741" w14:textId="77777777" w:rsidTr="0012450A">
        <w:tc>
          <w:tcPr>
            <w:tcW w:w="756" w:type="dxa"/>
          </w:tcPr>
          <w:p w14:paraId="0B6219A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3" w:type="dxa"/>
          </w:tcPr>
          <w:p w14:paraId="4D8007B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14:paraId="43B5F49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3 статьи 36 ЖК РФ</w:t>
            </w:r>
          </w:p>
        </w:tc>
        <w:tc>
          <w:tcPr>
            <w:tcW w:w="458" w:type="dxa"/>
          </w:tcPr>
          <w:p w14:paraId="367431C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2A63D4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E89265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E9143E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3112EC4" w14:textId="77777777" w:rsidTr="0012450A">
        <w:tc>
          <w:tcPr>
            <w:tcW w:w="756" w:type="dxa"/>
          </w:tcPr>
          <w:p w14:paraId="1A39B1A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3" w:type="dxa"/>
          </w:tcPr>
          <w:p w14:paraId="32603F3C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</w:t>
            </w:r>
            <w:r w:rsidRPr="00506DAA">
              <w:rPr>
                <w:rFonts w:ascii="Times New Roman" w:hAnsi="Times New Roman" w:cs="Times New Roman"/>
              </w:rPr>
              <w:lastRenderedPageBreak/>
              <w:t>общем собрании таких собственников?</w:t>
            </w:r>
          </w:p>
        </w:tc>
        <w:tc>
          <w:tcPr>
            <w:tcW w:w="2241" w:type="dxa"/>
          </w:tcPr>
          <w:p w14:paraId="3166C12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Часть 4 статьи 36 ЖК РФ</w:t>
            </w:r>
          </w:p>
        </w:tc>
        <w:tc>
          <w:tcPr>
            <w:tcW w:w="458" w:type="dxa"/>
          </w:tcPr>
          <w:p w14:paraId="4E0CE5A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FD26A5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6467A6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78D373D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5281FAD" w14:textId="77777777" w:rsidTr="0012450A">
        <w:tc>
          <w:tcPr>
            <w:tcW w:w="756" w:type="dxa"/>
          </w:tcPr>
          <w:p w14:paraId="253BFFA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3" w:type="dxa"/>
          </w:tcPr>
          <w:p w14:paraId="09CC6DF6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14:paraId="02A32F3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2 статьи 40 ЖК РФ</w:t>
            </w:r>
          </w:p>
        </w:tc>
        <w:tc>
          <w:tcPr>
            <w:tcW w:w="458" w:type="dxa"/>
          </w:tcPr>
          <w:p w14:paraId="49580BD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1CAA79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68C726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50E6AE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1B1A418" w14:textId="77777777" w:rsidTr="0012450A">
        <w:tc>
          <w:tcPr>
            <w:tcW w:w="756" w:type="dxa"/>
          </w:tcPr>
          <w:p w14:paraId="6F53D7B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14:paraId="7E872CD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14:paraId="22D1331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Подпункт «в» пункта 4 Правил</w:t>
            </w:r>
          </w:p>
          <w:p w14:paraId="4EA0D4B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</w:tcPr>
          <w:p w14:paraId="0B0E2E0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A08947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6337AF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001D76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6F1DFDF3" w14:textId="77777777" w:rsidTr="0012450A">
        <w:tc>
          <w:tcPr>
            <w:tcW w:w="756" w:type="dxa"/>
          </w:tcPr>
          <w:p w14:paraId="26F11B7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3" w:type="dxa"/>
          </w:tcPr>
          <w:p w14:paraId="0AB7698B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14:paraId="3958ADA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Пункт 2.1 Правил </w:t>
            </w:r>
          </w:p>
          <w:p w14:paraId="1A0A7CF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1F68EA6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6F4F64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E99474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9514DA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3F0CDCAA" w14:textId="77777777" w:rsidTr="0012450A">
        <w:tc>
          <w:tcPr>
            <w:tcW w:w="756" w:type="dxa"/>
          </w:tcPr>
          <w:p w14:paraId="6CA4492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603" w:type="dxa"/>
          </w:tcPr>
          <w:p w14:paraId="7596B946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</w:t>
            </w:r>
            <w:r w:rsidRPr="00506DAA">
              <w:rPr>
                <w:rFonts w:ascii="Times New Roman" w:hAnsi="Times New Roman" w:cs="Times New Roman"/>
              </w:rPr>
              <w:lastRenderedPageBreak/>
              <w:t>инженерного оборудования и правилах пожарной безопасности?</w:t>
            </w:r>
          </w:p>
        </w:tc>
        <w:tc>
          <w:tcPr>
            <w:tcW w:w="2241" w:type="dxa"/>
          </w:tcPr>
          <w:p w14:paraId="324EB27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 xml:space="preserve">Пункт 2.1 Правил </w:t>
            </w:r>
          </w:p>
          <w:p w14:paraId="102202D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</w:tcPr>
          <w:p w14:paraId="03D4742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0879124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BDF46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D569E8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9858BFF" w14:textId="77777777" w:rsidTr="0012450A">
        <w:tc>
          <w:tcPr>
            <w:tcW w:w="756" w:type="dxa"/>
          </w:tcPr>
          <w:p w14:paraId="6B7A390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2603" w:type="dxa"/>
          </w:tcPr>
          <w:p w14:paraId="4AE9ADA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14:paraId="01B70AC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14:paraId="66252F7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3B9B94E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AACE94A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67EA7A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3F1ACF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587A1D6D" w14:textId="77777777" w:rsidTr="0012450A">
        <w:tc>
          <w:tcPr>
            <w:tcW w:w="756" w:type="dxa"/>
          </w:tcPr>
          <w:p w14:paraId="735890A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603" w:type="dxa"/>
          </w:tcPr>
          <w:p w14:paraId="27B30AED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14:paraId="1AB6E41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14:paraId="75581BF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5035D0F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3B9F2FE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4FEBC3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B8856E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4C4771E4" w14:textId="77777777" w:rsidTr="0012450A">
        <w:tc>
          <w:tcPr>
            <w:tcW w:w="756" w:type="dxa"/>
          </w:tcPr>
          <w:p w14:paraId="5FC7CC1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3" w:type="dxa"/>
          </w:tcPr>
          <w:p w14:paraId="0EEC907B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241" w:type="dxa"/>
          </w:tcPr>
          <w:p w14:paraId="246F6C2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14:paraId="61956AE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3C335CD0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97C6E2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59BB3A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5147D872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E21D348" w14:textId="77777777" w:rsidTr="0012450A">
        <w:tc>
          <w:tcPr>
            <w:tcW w:w="756" w:type="dxa"/>
          </w:tcPr>
          <w:p w14:paraId="6BE927E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03" w:type="dxa"/>
          </w:tcPr>
          <w:p w14:paraId="6AAD5862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14:paraId="172484B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14:paraId="6F05180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3177CEC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5C44D3C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7E570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24DEB06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505A9C7" w14:textId="77777777" w:rsidTr="0012450A">
        <w:tc>
          <w:tcPr>
            <w:tcW w:w="756" w:type="dxa"/>
          </w:tcPr>
          <w:p w14:paraId="42B33AA9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603" w:type="dxa"/>
          </w:tcPr>
          <w:p w14:paraId="70DE4680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14:paraId="1A4385E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14:paraId="2B759E7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5A4C9B4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7EF175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A6039A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18919B7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F7EA790" w14:textId="77777777" w:rsidTr="0012450A">
        <w:tc>
          <w:tcPr>
            <w:tcW w:w="756" w:type="dxa"/>
          </w:tcPr>
          <w:p w14:paraId="654EFBB3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603" w:type="dxa"/>
          </w:tcPr>
          <w:p w14:paraId="221AFC03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 xml:space="preserve">в актах - результаты </w:t>
            </w:r>
            <w:r w:rsidRPr="00506DAA">
              <w:rPr>
                <w:rFonts w:ascii="Times New Roman" w:hAnsi="Times New Roman" w:cs="Times New Roman"/>
              </w:rPr>
              <w:lastRenderedPageBreak/>
              <w:t>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0042CDD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 xml:space="preserve">Подпункт 2.1.4 </w:t>
            </w:r>
            <w:r w:rsidRPr="00506DAA">
              <w:rPr>
                <w:rFonts w:ascii="Times New Roman" w:hAnsi="Times New Roman" w:cs="Times New Roman"/>
              </w:rPr>
              <w:lastRenderedPageBreak/>
              <w:t xml:space="preserve">пункта 2.1 Правил </w:t>
            </w:r>
          </w:p>
          <w:p w14:paraId="1DDF874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14:paraId="23555DE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D0118A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E1A8F8F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6C024E31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72DC35EE" w14:textId="77777777" w:rsidTr="0012450A">
        <w:tc>
          <w:tcPr>
            <w:tcW w:w="10359" w:type="dxa"/>
            <w:gridSpan w:val="7"/>
          </w:tcPr>
          <w:p w14:paraId="28EEF93C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C07903" w:rsidRPr="00506DAA" w14:paraId="152B249B" w14:textId="77777777" w:rsidTr="0012450A">
        <w:tc>
          <w:tcPr>
            <w:tcW w:w="756" w:type="dxa"/>
          </w:tcPr>
          <w:p w14:paraId="050DE21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3" w:type="dxa"/>
          </w:tcPr>
          <w:p w14:paraId="00A6BB10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14:paraId="1763053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DAA"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</w:tcPr>
          <w:p w14:paraId="4CCBF5DC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7A3C6F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11498D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3E38694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22631BFA" w14:textId="77777777" w:rsidTr="0012450A">
        <w:tc>
          <w:tcPr>
            <w:tcW w:w="10359" w:type="dxa"/>
            <w:gridSpan w:val="7"/>
          </w:tcPr>
          <w:p w14:paraId="33280C0D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7903" w:rsidRPr="00506DAA" w14:paraId="49064927" w14:textId="77777777" w:rsidTr="0012450A">
        <w:tc>
          <w:tcPr>
            <w:tcW w:w="756" w:type="dxa"/>
          </w:tcPr>
          <w:p w14:paraId="4F3503B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3" w:type="dxa"/>
          </w:tcPr>
          <w:p w14:paraId="3FDC384E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</w:t>
            </w:r>
            <w:r w:rsidRPr="00506DAA">
              <w:rPr>
                <w:rFonts w:ascii="Times New Roman" w:hAnsi="Times New Roman" w:cs="Times New Roman"/>
              </w:rPr>
              <w:lastRenderedPageBreak/>
              <w:t>многоквартирный дом</w:t>
            </w:r>
            <w:proofErr w:type="gramEnd"/>
            <w:r w:rsidRPr="00506DAA">
              <w:rPr>
                <w:rFonts w:ascii="Times New Roman" w:hAnsi="Times New Roman" w:cs="Times New Roman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14:paraId="7E68E45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14:paraId="190D0646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23B65A1D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5ABC43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4993E007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03" w:rsidRPr="00506DAA" w14:paraId="01DEEE95" w14:textId="77777777" w:rsidTr="0012450A">
        <w:tc>
          <w:tcPr>
            <w:tcW w:w="756" w:type="dxa"/>
          </w:tcPr>
          <w:p w14:paraId="11314A7E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03" w:type="dxa"/>
          </w:tcPr>
          <w:p w14:paraId="2B0377C6" w14:textId="77777777" w:rsidR="00C07903" w:rsidRPr="00506DAA" w:rsidRDefault="00C07903" w:rsidP="00506DAA">
            <w:pPr>
              <w:rPr>
                <w:rFonts w:ascii="Times New Roman" w:hAnsi="Times New Roman" w:cs="Times New Roman"/>
              </w:rPr>
            </w:pPr>
            <w:proofErr w:type="gramStart"/>
            <w:r w:rsidRPr="00506DAA">
              <w:rPr>
                <w:rFonts w:ascii="Times New Roman" w:hAnsi="Times New Roman" w:cs="Times New Roman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14:paraId="3F16C304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  <w:r w:rsidRPr="00506DAA">
              <w:rPr>
                <w:rFonts w:ascii="Times New Roman" w:hAnsi="Times New Roman" w:cs="Times New Roman"/>
              </w:rPr>
              <w:t>Часть 7 статьи 12 Федерального закона № 261-ФЗ</w:t>
            </w:r>
          </w:p>
        </w:tc>
        <w:tc>
          <w:tcPr>
            <w:tcW w:w="458" w:type="dxa"/>
          </w:tcPr>
          <w:p w14:paraId="6744535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433EC145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9894D88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14:paraId="03702F9B" w14:textId="77777777" w:rsidR="00C07903" w:rsidRPr="00506DAA" w:rsidRDefault="00C07903" w:rsidP="00124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856D62" w14:textId="77777777" w:rsidR="00F624A4" w:rsidRPr="00506DAA" w:rsidRDefault="00F624A4" w:rsidP="00F62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E99FF2D" w14:textId="77777777" w:rsidR="00506DAA" w:rsidRDefault="00506DAA" w:rsidP="00F62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6A75F9F" w14:textId="77777777" w:rsidR="00506DAA" w:rsidRPr="00506DAA" w:rsidRDefault="00506DAA" w:rsidP="00F62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708"/>
        <w:gridCol w:w="3104"/>
      </w:tblGrid>
      <w:tr w:rsidR="00F624A4" w:rsidRPr="00F624A4" w14:paraId="3DD3CAD3" w14:textId="77777777" w:rsidTr="00F624A4">
        <w:trPr>
          <w:trHeight w:val="2817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7FB929F" w14:textId="4AB6F297" w:rsidR="00F624A4" w:rsidRPr="00F624A4" w:rsidRDefault="00F624A4" w:rsidP="00F624A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1" w:name="_Hlk78455926"/>
            <w:r w:rsidRPr="00F624A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F624A4">
              <w:rPr>
                <w:rStyle w:val="af1"/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708" w:type="dxa"/>
            <w:hideMark/>
          </w:tcPr>
          <w:p w14:paraId="6934C28A" w14:textId="608CB7F0" w:rsidR="00F624A4" w:rsidRPr="00F624A4" w:rsidRDefault="00F624A4" w:rsidP="00124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6" w:space="0" w:color="000000"/>
            </w:tcBorders>
            <w:hideMark/>
          </w:tcPr>
          <w:p w14:paraId="28180DBD" w14:textId="11796641" w:rsidR="00F624A4" w:rsidRPr="00F624A4" w:rsidRDefault="00F624A4" w:rsidP="00124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4A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1"/>
    </w:tbl>
    <w:p w14:paraId="6093A03A" w14:textId="77777777" w:rsidR="00094FC6" w:rsidRPr="00F624A4" w:rsidRDefault="00094FC6" w:rsidP="00F624A4">
      <w:pPr>
        <w:rPr>
          <w:rFonts w:ascii="Times New Roman" w:hAnsi="Times New Roman" w:cs="Times New Roman"/>
          <w:sz w:val="22"/>
          <w:szCs w:val="22"/>
        </w:rPr>
      </w:pPr>
    </w:p>
    <w:sectPr w:rsidR="00094FC6" w:rsidRPr="00F624A4" w:rsidSect="00282128">
      <w:headerReference w:type="even" r:id="rId9"/>
      <w:headerReference w:type="default" r:id="rId10"/>
      <w:pgSz w:w="11900" w:h="16840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95FA" w14:textId="77777777" w:rsidR="00120B4A" w:rsidRDefault="00120B4A" w:rsidP="008E6402">
      <w:r>
        <w:separator/>
      </w:r>
    </w:p>
  </w:endnote>
  <w:endnote w:type="continuationSeparator" w:id="0">
    <w:p w14:paraId="4B655859" w14:textId="77777777" w:rsidR="00120B4A" w:rsidRDefault="00120B4A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61D4" w14:textId="77777777" w:rsidR="00120B4A" w:rsidRDefault="00120B4A" w:rsidP="008E6402">
      <w:r>
        <w:separator/>
      </w:r>
    </w:p>
  </w:footnote>
  <w:footnote w:type="continuationSeparator" w:id="0">
    <w:p w14:paraId="1684CDB5" w14:textId="77777777" w:rsidR="00120B4A" w:rsidRDefault="00120B4A" w:rsidP="008E6402">
      <w:r>
        <w:continuationSeparator/>
      </w:r>
    </w:p>
  </w:footnote>
  <w:footnote w:id="1">
    <w:p w14:paraId="26AB6A67" w14:textId="77777777" w:rsidR="0012450A" w:rsidRPr="00F624A4" w:rsidRDefault="0012450A" w:rsidP="00F624A4">
      <w:pPr>
        <w:pStyle w:val="af"/>
        <w:jc w:val="both"/>
        <w:rPr>
          <w:rFonts w:ascii="Times New Roman" w:hAnsi="Times New Roman" w:cs="Times New Roman"/>
        </w:rPr>
      </w:pPr>
      <w:r w:rsidRPr="006E69E8">
        <w:rPr>
          <w:rStyle w:val="af1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F624A4">
        <w:rPr>
          <w:rFonts w:ascii="Times New Roman" w:hAnsi="Times New Roman" w:cs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14:paraId="40530364" w14:textId="1B13B66B" w:rsidR="0012450A" w:rsidRDefault="0012450A" w:rsidP="0012450A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12450A" w:rsidRDefault="001245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14:paraId="2A3D4B45" w14:textId="3A68072E" w:rsidR="0012450A" w:rsidRDefault="0012450A" w:rsidP="0012450A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D2D59">
          <w:rPr>
            <w:rStyle w:val="a8"/>
            <w:noProof/>
          </w:rPr>
          <w:t>21</w:t>
        </w:r>
        <w:r>
          <w:rPr>
            <w:rStyle w:val="a8"/>
          </w:rPr>
          <w:fldChar w:fldCharType="end"/>
        </w:r>
      </w:p>
    </w:sdtContent>
  </w:sdt>
  <w:p w14:paraId="029B9193" w14:textId="77777777" w:rsidR="0012450A" w:rsidRDefault="00124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40FD2"/>
    <w:rsid w:val="00054605"/>
    <w:rsid w:val="00054A73"/>
    <w:rsid w:val="00057F0E"/>
    <w:rsid w:val="00071502"/>
    <w:rsid w:val="00081AC1"/>
    <w:rsid w:val="000869B4"/>
    <w:rsid w:val="00087FB1"/>
    <w:rsid w:val="00094FC6"/>
    <w:rsid w:val="000A14B2"/>
    <w:rsid w:val="000C1F15"/>
    <w:rsid w:val="000E13EE"/>
    <w:rsid w:val="000E2333"/>
    <w:rsid w:val="000F0DCE"/>
    <w:rsid w:val="001020A2"/>
    <w:rsid w:val="0010699C"/>
    <w:rsid w:val="00120B4A"/>
    <w:rsid w:val="0012450A"/>
    <w:rsid w:val="0013727A"/>
    <w:rsid w:val="001430BE"/>
    <w:rsid w:val="001448AD"/>
    <w:rsid w:val="001450D8"/>
    <w:rsid w:val="00145404"/>
    <w:rsid w:val="00157B50"/>
    <w:rsid w:val="001603A1"/>
    <w:rsid w:val="001735AB"/>
    <w:rsid w:val="0018775C"/>
    <w:rsid w:val="001B3C63"/>
    <w:rsid w:val="001C25AC"/>
    <w:rsid w:val="001D6D08"/>
    <w:rsid w:val="001E3DA2"/>
    <w:rsid w:val="001F182A"/>
    <w:rsid w:val="00243576"/>
    <w:rsid w:val="00252006"/>
    <w:rsid w:val="002576E9"/>
    <w:rsid w:val="0027032C"/>
    <w:rsid w:val="00282128"/>
    <w:rsid w:val="002B127E"/>
    <w:rsid w:val="002D4A8B"/>
    <w:rsid w:val="002E0613"/>
    <w:rsid w:val="002F48FC"/>
    <w:rsid w:val="003000C9"/>
    <w:rsid w:val="00330ECD"/>
    <w:rsid w:val="003364A8"/>
    <w:rsid w:val="003545E2"/>
    <w:rsid w:val="00364B58"/>
    <w:rsid w:val="00365AC4"/>
    <w:rsid w:val="00396516"/>
    <w:rsid w:val="003A1AFF"/>
    <w:rsid w:val="003D2C89"/>
    <w:rsid w:val="003E4062"/>
    <w:rsid w:val="00401B47"/>
    <w:rsid w:val="0040542B"/>
    <w:rsid w:val="00431703"/>
    <w:rsid w:val="00437513"/>
    <w:rsid w:val="004454FA"/>
    <w:rsid w:val="004757A9"/>
    <w:rsid w:val="00495A18"/>
    <w:rsid w:val="004A320E"/>
    <w:rsid w:val="004B033D"/>
    <w:rsid w:val="004C0880"/>
    <w:rsid w:val="004D2E47"/>
    <w:rsid w:val="004E3C70"/>
    <w:rsid w:val="00503B62"/>
    <w:rsid w:val="00506DAA"/>
    <w:rsid w:val="0054107D"/>
    <w:rsid w:val="005624CC"/>
    <w:rsid w:val="00585A99"/>
    <w:rsid w:val="00594B8A"/>
    <w:rsid w:val="005F10E9"/>
    <w:rsid w:val="005F5F4A"/>
    <w:rsid w:val="00606E59"/>
    <w:rsid w:val="006363E6"/>
    <w:rsid w:val="00637457"/>
    <w:rsid w:val="0065108F"/>
    <w:rsid w:val="00660B10"/>
    <w:rsid w:val="006811F9"/>
    <w:rsid w:val="00692B6A"/>
    <w:rsid w:val="006C5563"/>
    <w:rsid w:val="006E5294"/>
    <w:rsid w:val="006F7107"/>
    <w:rsid w:val="00712D2B"/>
    <w:rsid w:val="0071308B"/>
    <w:rsid w:val="00720762"/>
    <w:rsid w:val="007572E8"/>
    <w:rsid w:val="007819AE"/>
    <w:rsid w:val="00785B29"/>
    <w:rsid w:val="007B36EF"/>
    <w:rsid w:val="00823678"/>
    <w:rsid w:val="00826B77"/>
    <w:rsid w:val="00832091"/>
    <w:rsid w:val="0087684B"/>
    <w:rsid w:val="00882B55"/>
    <w:rsid w:val="008839A5"/>
    <w:rsid w:val="008972F2"/>
    <w:rsid w:val="008D2D59"/>
    <w:rsid w:val="008E5422"/>
    <w:rsid w:val="008E6402"/>
    <w:rsid w:val="009100FD"/>
    <w:rsid w:val="00914B46"/>
    <w:rsid w:val="00970220"/>
    <w:rsid w:val="00977727"/>
    <w:rsid w:val="00993E74"/>
    <w:rsid w:val="009C4E1B"/>
    <w:rsid w:val="009C5965"/>
    <w:rsid w:val="009D024D"/>
    <w:rsid w:val="009D71D0"/>
    <w:rsid w:val="009E68D5"/>
    <w:rsid w:val="00A05D78"/>
    <w:rsid w:val="00A06299"/>
    <w:rsid w:val="00A16776"/>
    <w:rsid w:val="00A16D11"/>
    <w:rsid w:val="00A23087"/>
    <w:rsid w:val="00A34917"/>
    <w:rsid w:val="00A50CA1"/>
    <w:rsid w:val="00A54EF7"/>
    <w:rsid w:val="00A62CD1"/>
    <w:rsid w:val="00A65C0D"/>
    <w:rsid w:val="00A749BE"/>
    <w:rsid w:val="00A865A1"/>
    <w:rsid w:val="00A8778F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07903"/>
    <w:rsid w:val="00C1756A"/>
    <w:rsid w:val="00C20AB9"/>
    <w:rsid w:val="00C23577"/>
    <w:rsid w:val="00C74C8D"/>
    <w:rsid w:val="00C77D78"/>
    <w:rsid w:val="00CE072B"/>
    <w:rsid w:val="00CF256D"/>
    <w:rsid w:val="00CF45CF"/>
    <w:rsid w:val="00D17F1A"/>
    <w:rsid w:val="00D21FCD"/>
    <w:rsid w:val="00D3449A"/>
    <w:rsid w:val="00D44946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E1735"/>
    <w:rsid w:val="00EE1C1B"/>
    <w:rsid w:val="00F0223A"/>
    <w:rsid w:val="00F175E7"/>
    <w:rsid w:val="00F2256C"/>
    <w:rsid w:val="00F26D2D"/>
    <w:rsid w:val="00F624A4"/>
    <w:rsid w:val="00F74D61"/>
    <w:rsid w:val="00F85D12"/>
    <w:rsid w:val="00FA3224"/>
    <w:rsid w:val="00FB2FE5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24A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0790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C07903"/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C0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C0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ighlightsearch">
    <w:name w:val="highlightsearch"/>
    <w:basedOn w:val="a0"/>
    <w:rsid w:val="00C07903"/>
  </w:style>
  <w:style w:type="paragraph" w:styleId="af6">
    <w:name w:val="No Spacing"/>
    <w:uiPriority w:val="1"/>
    <w:qFormat/>
    <w:rsid w:val="00C079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24A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0790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C07903"/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C0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C0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ighlightsearch">
    <w:name w:val="highlightsearch"/>
    <w:basedOn w:val="a0"/>
    <w:rsid w:val="00C07903"/>
  </w:style>
  <w:style w:type="paragraph" w:styleId="af6">
    <w:name w:val="No Spacing"/>
    <w:uiPriority w:val="1"/>
    <w:qFormat/>
    <w:rsid w:val="00C0790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15</cp:revision>
  <cp:lastPrinted>2024-03-31T13:27:00Z</cp:lastPrinted>
  <dcterms:created xsi:type="dcterms:W3CDTF">2021-09-22T06:08:00Z</dcterms:created>
  <dcterms:modified xsi:type="dcterms:W3CDTF">2024-03-31T13:28:00Z</dcterms:modified>
</cp:coreProperties>
</file>