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5A" w:rsidRPr="000B6E5A" w:rsidRDefault="000B6E5A" w:rsidP="000B6E5A">
      <w:pPr>
        <w:keepNext/>
        <w:spacing w:after="0" w:line="240" w:lineRule="auto"/>
        <w:jc w:val="center"/>
        <w:outlineLvl w:val="0"/>
        <w:rPr>
          <w:rFonts w:ascii="Arial" w:eastAsia="Times New Roman" w:hAnsi="Arial" w:cs="Arial"/>
          <w:sz w:val="24"/>
          <w:szCs w:val="24"/>
          <w:lang w:eastAsia="ru-RU"/>
        </w:rPr>
      </w:pPr>
      <w:r w:rsidRPr="000B6E5A">
        <w:rPr>
          <w:rFonts w:ascii="Arial" w:eastAsia="Times New Roman" w:hAnsi="Arial" w:cs="Arial"/>
          <w:bCs/>
          <w:sz w:val="24"/>
          <w:szCs w:val="24"/>
          <w:lang w:eastAsia="ru-RU"/>
        </w:rPr>
        <w:t>РОССИЙСКАЯ ФЕДЕРАЦИЯ  ВОЛГОГРАДСКАЯ ОБЛАСТЬ                 ОКТЯБРЬСКИЙ  МУНИЦИПАЛЬНЫЙ РАЙОН</w:t>
      </w:r>
    </w:p>
    <w:p w:rsidR="000B6E5A" w:rsidRPr="000B6E5A" w:rsidRDefault="000B6E5A" w:rsidP="000B6E5A">
      <w:pPr>
        <w:spacing w:after="0" w:line="240" w:lineRule="auto"/>
        <w:jc w:val="center"/>
        <w:rPr>
          <w:rFonts w:ascii="Arial" w:eastAsia="Times New Roman" w:hAnsi="Arial" w:cs="Arial"/>
          <w:bCs/>
          <w:sz w:val="24"/>
          <w:szCs w:val="24"/>
          <w:lang w:eastAsia="ru-RU"/>
        </w:rPr>
      </w:pPr>
      <w:r w:rsidRPr="000B6E5A">
        <w:rPr>
          <w:rFonts w:ascii="Arial" w:eastAsia="Times New Roman" w:hAnsi="Arial" w:cs="Arial"/>
          <w:bCs/>
          <w:sz w:val="24"/>
          <w:szCs w:val="24"/>
          <w:lang w:eastAsia="ru-RU"/>
        </w:rPr>
        <w:t>СОВЕТ НАРОДНЫХ ДЕПУТАТОВ</w:t>
      </w:r>
    </w:p>
    <w:p w:rsidR="000B6E5A" w:rsidRPr="000B6E5A" w:rsidRDefault="000B6E5A" w:rsidP="000B6E5A">
      <w:pPr>
        <w:spacing w:after="0" w:line="240" w:lineRule="auto"/>
        <w:jc w:val="center"/>
        <w:rPr>
          <w:rFonts w:ascii="Arial" w:eastAsia="Times New Roman" w:hAnsi="Arial" w:cs="Arial"/>
          <w:bCs/>
          <w:sz w:val="24"/>
          <w:szCs w:val="24"/>
          <w:lang w:eastAsia="ru-RU"/>
        </w:rPr>
      </w:pPr>
      <w:r w:rsidRPr="000B6E5A">
        <w:rPr>
          <w:rFonts w:ascii="Arial" w:eastAsia="Times New Roman" w:hAnsi="Arial" w:cs="Arial"/>
          <w:bCs/>
          <w:sz w:val="24"/>
          <w:szCs w:val="24"/>
          <w:lang w:eastAsia="ru-RU"/>
        </w:rPr>
        <w:t>ИЛЬМЕНСКОГО СЕЛЬСКОГО ПОСЕЛЕНИЯ</w:t>
      </w:r>
    </w:p>
    <w:p w:rsidR="000B6E5A" w:rsidRPr="000B6E5A" w:rsidRDefault="000B6E5A" w:rsidP="000B6E5A">
      <w:pPr>
        <w:keepNext/>
        <w:tabs>
          <w:tab w:val="left" w:pos="708"/>
        </w:tabs>
        <w:spacing w:before="240" w:after="60" w:line="240" w:lineRule="auto"/>
        <w:outlineLvl w:val="1"/>
        <w:rPr>
          <w:rFonts w:ascii="Arial" w:eastAsia="Times New Roman" w:hAnsi="Arial" w:cs="Arial"/>
          <w:i/>
          <w:iCs/>
          <w:sz w:val="24"/>
          <w:szCs w:val="24"/>
          <w:lang w:eastAsia="ru-RU"/>
        </w:rPr>
      </w:pPr>
    </w:p>
    <w:p w:rsidR="000B6E5A" w:rsidRPr="000B6E5A" w:rsidRDefault="000B6E5A" w:rsidP="000B6E5A">
      <w:pPr>
        <w:keepNext/>
        <w:tabs>
          <w:tab w:val="left" w:pos="708"/>
        </w:tabs>
        <w:spacing w:before="240" w:after="60" w:line="240" w:lineRule="auto"/>
        <w:jc w:val="center"/>
        <w:outlineLvl w:val="1"/>
        <w:rPr>
          <w:rFonts w:ascii="Arial" w:eastAsia="Times New Roman" w:hAnsi="Arial" w:cs="Arial"/>
          <w:bCs/>
          <w:sz w:val="24"/>
          <w:szCs w:val="24"/>
          <w:lang w:eastAsia="ru-RU"/>
        </w:rPr>
      </w:pPr>
      <w:r w:rsidRPr="000B6E5A">
        <w:rPr>
          <w:rFonts w:ascii="Arial" w:eastAsia="Times New Roman" w:hAnsi="Arial" w:cs="Arial"/>
          <w:bCs/>
          <w:sz w:val="24"/>
          <w:szCs w:val="24"/>
          <w:lang w:eastAsia="ru-RU"/>
        </w:rPr>
        <w:t>РЕШЕНИЕ №  60/123</w:t>
      </w:r>
    </w:p>
    <w:p w:rsidR="000B6E5A" w:rsidRPr="000B6E5A" w:rsidRDefault="000B6E5A" w:rsidP="000B6E5A">
      <w:pPr>
        <w:keepNext/>
        <w:tabs>
          <w:tab w:val="left" w:pos="708"/>
        </w:tabs>
        <w:spacing w:before="240" w:after="60" w:line="240" w:lineRule="auto"/>
        <w:jc w:val="center"/>
        <w:outlineLvl w:val="1"/>
        <w:rPr>
          <w:rFonts w:ascii="Arial" w:eastAsia="Times New Roman" w:hAnsi="Arial" w:cs="Arial"/>
          <w:bCs/>
          <w:i/>
          <w:iCs/>
          <w:sz w:val="24"/>
          <w:szCs w:val="24"/>
          <w:lang w:eastAsia="ru-RU"/>
        </w:rPr>
      </w:pPr>
      <w:r w:rsidRPr="000B6E5A">
        <w:rPr>
          <w:rFonts w:ascii="Arial" w:eastAsia="Times New Roman" w:hAnsi="Arial" w:cs="Arial"/>
          <w:bCs/>
          <w:i/>
          <w:iCs/>
          <w:sz w:val="24"/>
          <w:szCs w:val="24"/>
          <w:lang w:eastAsia="ru-RU"/>
        </w:rPr>
        <w:t xml:space="preserve"> </w:t>
      </w:r>
    </w:p>
    <w:p w:rsidR="000B6E5A" w:rsidRPr="000B6E5A" w:rsidRDefault="000B6E5A" w:rsidP="000B6E5A">
      <w:pPr>
        <w:spacing w:after="0" w:line="240" w:lineRule="auto"/>
        <w:rPr>
          <w:rFonts w:ascii="Arial" w:eastAsia="Times New Roman" w:hAnsi="Arial" w:cs="Arial"/>
          <w:bCs/>
          <w:sz w:val="24"/>
          <w:szCs w:val="24"/>
          <w:lang w:eastAsia="ru-RU"/>
        </w:rPr>
      </w:pPr>
      <w:r w:rsidRPr="000B6E5A">
        <w:rPr>
          <w:rFonts w:ascii="Arial" w:eastAsia="Times New Roman" w:hAnsi="Arial" w:cs="Arial"/>
          <w:bCs/>
          <w:sz w:val="24"/>
          <w:szCs w:val="24"/>
          <w:lang w:eastAsia="ru-RU"/>
        </w:rPr>
        <w:t xml:space="preserve"> От 04 февраля 2019 года                                                    х.Ильмень – </w:t>
      </w:r>
      <w:proofErr w:type="gramStart"/>
      <w:r w:rsidRPr="000B6E5A">
        <w:rPr>
          <w:rFonts w:ascii="Arial" w:eastAsia="Times New Roman" w:hAnsi="Arial" w:cs="Arial"/>
          <w:bCs/>
          <w:sz w:val="24"/>
          <w:szCs w:val="24"/>
          <w:lang w:eastAsia="ru-RU"/>
        </w:rPr>
        <w:t>Суворовский</w:t>
      </w:r>
      <w:proofErr w:type="gramEnd"/>
      <w:r w:rsidRPr="000B6E5A">
        <w:rPr>
          <w:rFonts w:ascii="Arial" w:eastAsia="Times New Roman" w:hAnsi="Arial" w:cs="Arial"/>
          <w:bCs/>
          <w:sz w:val="24"/>
          <w:szCs w:val="24"/>
          <w:lang w:eastAsia="ru-RU"/>
        </w:rPr>
        <w:t xml:space="preserve">     </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tblGrid>
      <w:tr w:rsidR="000B6E5A" w:rsidRPr="000B6E5A" w:rsidTr="00A43B6F">
        <w:trPr>
          <w:trHeight w:val="718"/>
        </w:trPr>
        <w:tc>
          <w:tcPr>
            <w:tcW w:w="4882" w:type="dxa"/>
            <w:hideMark/>
          </w:tcPr>
          <w:p w:rsidR="000B6E5A" w:rsidRPr="000B6E5A" w:rsidRDefault="000B6E5A" w:rsidP="00A43B6F">
            <w:pPr>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Об утверждении Положения о порядке организации и проведения публичных слушаний на территории Ильменского сельского поселения Октябрьского  муниципального района Волгоградской области</w:t>
            </w:r>
          </w:p>
        </w:tc>
      </w:tr>
    </w:tbl>
    <w:p w:rsidR="000B6E5A" w:rsidRPr="000B6E5A" w:rsidRDefault="000B6E5A" w:rsidP="000B6E5A">
      <w:pPr>
        <w:spacing w:after="0" w:line="240" w:lineRule="auto"/>
        <w:jc w:val="both"/>
        <w:rPr>
          <w:rFonts w:ascii="Arial" w:eastAsia="Times New Roman" w:hAnsi="Arial" w:cs="Arial"/>
          <w:sz w:val="24"/>
          <w:szCs w:val="24"/>
          <w:lang w:eastAsia="ru-RU"/>
        </w:rPr>
      </w:pP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а также руководствуясь Уставом Ильменского сельского поселения Октябрьского  муниципального района Волгоградской области, Совет народных депутатов Ильменского сельского поселения Октябрьского  муниципального района Волгоградской области</w:t>
      </w:r>
    </w:p>
    <w:p w:rsidR="000B6E5A" w:rsidRPr="000B6E5A" w:rsidRDefault="000B6E5A" w:rsidP="000B6E5A">
      <w:pPr>
        <w:spacing w:after="0" w:line="240" w:lineRule="auto"/>
        <w:jc w:val="center"/>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РЕШИЛ:</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 Утвердить Положение о порядке организации и проведения публичных слушаний на территории Ильменского сельского поселения Октябрьского муниципального района Волгоградской области, согласно приложению № 1 к настоящему решению.</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2. Признать утратившими силу постановление Совета народных депутатов Ильменского сельского поселения Октябрьского муниципального района Волгоградской области от 28.10.2006 года № 8/47 «Об утверждении порядка организации и проведения публичных слушаний в Ильменского сельском поселении»;</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 3. Настоящее решение вступает в силу со дня его официального обнародования.</w:t>
      </w:r>
    </w:p>
    <w:p w:rsidR="000B6E5A" w:rsidRPr="000B6E5A" w:rsidRDefault="000B6E5A" w:rsidP="000B6E5A">
      <w:pPr>
        <w:spacing w:after="0" w:line="240" w:lineRule="auto"/>
        <w:jc w:val="both"/>
        <w:rPr>
          <w:rFonts w:ascii="Arial" w:eastAsia="Times New Roman" w:hAnsi="Arial" w:cs="Arial"/>
          <w:sz w:val="24"/>
          <w:szCs w:val="24"/>
          <w:lang w:eastAsia="ru-RU"/>
        </w:rPr>
      </w:pPr>
    </w:p>
    <w:p w:rsidR="000B6E5A" w:rsidRPr="000B6E5A" w:rsidRDefault="000B6E5A" w:rsidP="000B6E5A">
      <w:pPr>
        <w:spacing w:after="0" w:line="240" w:lineRule="auto"/>
        <w:jc w:val="both"/>
        <w:rPr>
          <w:rFonts w:ascii="Arial" w:eastAsia="Times New Roman" w:hAnsi="Arial" w:cs="Arial"/>
          <w:sz w:val="24"/>
          <w:szCs w:val="24"/>
          <w:lang w:eastAsia="ru-RU"/>
        </w:rPr>
      </w:pPr>
    </w:p>
    <w:p w:rsidR="000B6E5A" w:rsidRPr="000B6E5A" w:rsidRDefault="000B6E5A" w:rsidP="000B6E5A">
      <w:pPr>
        <w:spacing w:after="0" w:line="240" w:lineRule="auto"/>
        <w:jc w:val="both"/>
        <w:rPr>
          <w:rFonts w:ascii="Arial" w:eastAsia="Times New Roman" w:hAnsi="Arial" w:cs="Arial"/>
          <w:sz w:val="24"/>
          <w:szCs w:val="24"/>
          <w:lang w:eastAsia="ru-RU"/>
        </w:rPr>
      </w:pPr>
    </w:p>
    <w:p w:rsidR="000B6E5A" w:rsidRPr="000B6E5A" w:rsidRDefault="000B6E5A" w:rsidP="000B6E5A">
      <w:pPr>
        <w:spacing w:after="0" w:line="240" w:lineRule="auto"/>
        <w:jc w:val="both"/>
        <w:rPr>
          <w:rFonts w:ascii="Arial" w:eastAsia="Times New Roman" w:hAnsi="Arial" w:cs="Arial"/>
          <w:sz w:val="24"/>
          <w:szCs w:val="24"/>
          <w:lang w:eastAsia="ru-RU"/>
        </w:rPr>
      </w:pPr>
    </w:p>
    <w:p w:rsidR="000B6E5A" w:rsidRPr="000B6E5A" w:rsidRDefault="000B6E5A" w:rsidP="000B6E5A">
      <w:pPr>
        <w:spacing w:after="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Глава Ильменского сельского поселения                                               В.В.Гончаров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both"/>
        <w:rPr>
          <w:rFonts w:ascii="Arial" w:eastAsia="Times New Roman" w:hAnsi="Arial" w:cs="Arial"/>
          <w:sz w:val="24"/>
          <w:szCs w:val="24"/>
          <w:lang w:eastAsia="ru-RU"/>
        </w:rPr>
      </w:pPr>
    </w:p>
    <w:p w:rsidR="000B6E5A" w:rsidRPr="000B6E5A" w:rsidRDefault="000B6E5A" w:rsidP="000B6E5A">
      <w:pPr>
        <w:spacing w:after="0" w:line="240" w:lineRule="auto"/>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Приложение № 1 к решению Совета народных депутатов Ильменского сельского поселения Октябрьского муниципального района Волгоградской области от 04.02.2019 года № 60/123</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ПОЛОЖЕНИЕ</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о порядке организации и проведения публичных слушаний на территории Ильменского сельского поселения Октябрьского муниципального района Волгоградской области </w:t>
      </w:r>
    </w:p>
    <w:p w:rsidR="000B6E5A" w:rsidRPr="000B6E5A" w:rsidRDefault="000B6E5A" w:rsidP="000B6E5A">
      <w:pPr>
        <w:spacing w:after="0" w:line="240" w:lineRule="auto"/>
        <w:jc w:val="center"/>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1. Общие положения</w:t>
      </w:r>
    </w:p>
    <w:p w:rsidR="000B6E5A" w:rsidRPr="000B6E5A" w:rsidRDefault="000B6E5A" w:rsidP="000B6E5A">
      <w:pPr>
        <w:spacing w:after="0" w:line="240" w:lineRule="auto"/>
        <w:jc w:val="center"/>
        <w:rPr>
          <w:rFonts w:ascii="Arial" w:eastAsia="Times New Roman" w:hAnsi="Arial" w:cs="Arial"/>
          <w:sz w:val="24"/>
          <w:szCs w:val="24"/>
          <w:lang w:eastAsia="ru-RU"/>
        </w:rPr>
      </w:pP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1.1. </w:t>
      </w:r>
      <w:proofErr w:type="gramStart"/>
      <w:r w:rsidRPr="000B6E5A">
        <w:rPr>
          <w:rFonts w:ascii="Arial" w:eastAsia="Times New Roman" w:hAnsi="Arial" w:cs="Arial"/>
          <w:sz w:val="24"/>
          <w:szCs w:val="24"/>
          <w:lang w:eastAsia="ru-RU"/>
        </w:rPr>
        <w:t>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Ильменского сельского поселения Октябрьского  муниципального района Волгоградской области,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w:t>
      </w:r>
      <w:proofErr w:type="gramEnd"/>
      <w:r w:rsidRPr="000B6E5A">
        <w:rPr>
          <w:rFonts w:ascii="Arial" w:eastAsia="Times New Roman" w:hAnsi="Arial" w:cs="Arial"/>
          <w:sz w:val="24"/>
          <w:szCs w:val="24"/>
          <w:lang w:eastAsia="ru-RU"/>
        </w:rPr>
        <w:t xml:space="preserve"> на территории Ильменского сельского поселения Октябрьского  муниципального района Волгоградской области (далее - сельское поселение).</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1.2. Настоящее Положение не распространяет свое действие на правоотношения, связанные с организацией и проведением публичных слушаний по вопросам градостроительной деятельности на территории Ильменского сельского поселения Октябрьского муниципального района Волгоградской области.</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2. Основные понятия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2.1. В настоящем Положении используются следующие понятия: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публичные слушания - форма непосредственного участия населения сельского поселения в решении вопросов местного значения сельского поселения путем обсуждения проектов муниципальных правовых актов по вопросам местного значения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организация публичных слушаний - деятельность, направленная на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инициаторы проведения публичных слушаний - население сельского поселения, Совет народных депутатов Ильменского сельского поселения (далее - представительный орган сельского поселения), глава Ильменского сельского поселения (далее - глава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участники публичных слушаний - население сельского поселения, представители инициативной группы граждан, депутаты представительного органа сельского поселения, глава сельского поселения, должностные лица администрации Ильменского сельского поселения (далее - администрация сельского поселения), специалисты, привлеченные организатором проведения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3. Цели проведения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3.1. Публичные слушания проводятся в целях:</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 реализации права граждан Российской Федерации на осуществление местного самоуправления посредством участия в публичных слушаниях;</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2) обеспечения гласности и соблюдения интересов населения сельского поселения при подготовке и принятии муниципальных правовых актов по вопросам местного значения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3) информирования населения сельского поселения о наиболее важных вопросах, по которым предполагается принятие соответствующих решений органами местного самоуправления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4) выявления общественного мнения по вопросам, выносимым на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5) содействия взаимопониманию между органами местного самоуправления сельского поселения и населением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6) подготовки рекомендаций (предложений) для принятия решений органами местного самоуправления сельского поселения по проектам муниципальных правовых актов, выносимых на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4. Задачи публичных слушаний</w:t>
      </w:r>
    </w:p>
    <w:p w:rsidR="000B6E5A" w:rsidRPr="000B6E5A" w:rsidRDefault="000B6E5A" w:rsidP="000B6E5A">
      <w:pPr>
        <w:spacing w:after="0" w:line="240" w:lineRule="auto"/>
        <w:jc w:val="center"/>
        <w:rPr>
          <w:rFonts w:ascii="Arial" w:eastAsia="Times New Roman" w:hAnsi="Arial" w:cs="Arial"/>
          <w:sz w:val="24"/>
          <w:szCs w:val="24"/>
          <w:lang w:eastAsia="ru-RU"/>
        </w:rPr>
      </w:pP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4.1. Задачами публичных слушаний являются: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 доведение до населения сельского поселения полной и точной информации о проектах муниципальных правовых актов, а также вопросов, выносимых на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2) обсуждение и выяснение мнения населения сельского поселения по проектам муниципальных правовых актов и вопросам, выносимым на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3) оценка отношения населения сельского поселения к рассматриваемым проектам муниципальных правовых актов, а также вопросам, выносимым на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4) выявление предложений и рекомендаций со стороны населения сельского поселения по важнейшим мероприятиям, проводимым органами местного самоуправления сельского поселения, затрагивающим интересы населения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5. Принципы организации и проведения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5.1. Основными принципами организации и проведения публичных слушаний являются: законность, гарантированность, добровольность, гласность, информированность.</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5.2. Населению сельского поселения гарантируется беспрепятственное участие в публичных слушаниях в порядке, установленном федеральным законодательством, Уставом Ильменского сельского поселения Октябрьского муниципального района Волгоградской области (далее - устав сельского поселения), настоящим Положением.</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5.3. Участие в публичных слушаниях осуществляется добровольно. Никто не вправе принуждать жителей сельского поселения к участию либо отказу от участия в публичных слушаниях.</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5.4. Проведение публичных слушаний осуществляется гласно. Каждый житель сельского поселения вправе знать о дне, времени, месте проведения публичных слушаний, вопросах, выносимых на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6. Вопросы, выносимые на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6.1. </w:t>
      </w:r>
      <w:proofErr w:type="gramStart"/>
      <w:r w:rsidRPr="000B6E5A">
        <w:rPr>
          <w:rFonts w:ascii="Arial" w:eastAsia="Times New Roman" w:hAnsi="Arial" w:cs="Arial"/>
          <w:sz w:val="24"/>
          <w:szCs w:val="24"/>
          <w:lang w:eastAsia="ru-RU"/>
        </w:rPr>
        <w:t>Публичные слушания могут проводиться по любым проектам нормативных правовых актов, принимаемых в рамках полномочий органов местного самоуправления сельского поселения, за исключением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w:t>
      </w:r>
      <w:proofErr w:type="gramEnd"/>
      <w:r w:rsidRPr="000B6E5A">
        <w:rPr>
          <w:rFonts w:ascii="Arial" w:eastAsia="Times New Roman" w:hAnsi="Arial" w:cs="Arial"/>
          <w:sz w:val="24"/>
          <w:szCs w:val="24"/>
          <w:lang w:eastAsia="ru-RU"/>
        </w:rPr>
        <w:t xml:space="preserve">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6.2. На публичные слушания в обязательном порядке выносятся: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roofErr w:type="gramStart"/>
      <w:r w:rsidRPr="000B6E5A">
        <w:rPr>
          <w:rFonts w:ascii="Arial" w:eastAsia="Times New Roman" w:hAnsi="Arial" w:cs="Arial"/>
          <w:sz w:val="24"/>
          <w:szCs w:val="24"/>
          <w:lang w:eastAsia="ru-RU"/>
        </w:rPr>
        <w:t>1) проект устава Ильменского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Ильменского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Ильменского сельского поселения в соответствие с этими нормативными правовыми</w:t>
      </w:r>
      <w:proofErr w:type="gramEnd"/>
      <w:r w:rsidRPr="000B6E5A">
        <w:rPr>
          <w:rFonts w:ascii="Arial" w:eastAsia="Times New Roman" w:hAnsi="Arial" w:cs="Arial"/>
          <w:sz w:val="24"/>
          <w:szCs w:val="24"/>
          <w:lang w:eastAsia="ru-RU"/>
        </w:rPr>
        <w:t xml:space="preserve"> актами;</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2) проект местного бюджета и отчет о его исполнении;</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3) прое</w:t>
      </w:r>
      <w:proofErr w:type="gramStart"/>
      <w:r w:rsidRPr="000B6E5A">
        <w:rPr>
          <w:rFonts w:ascii="Arial" w:eastAsia="Times New Roman" w:hAnsi="Arial" w:cs="Arial"/>
          <w:sz w:val="24"/>
          <w:szCs w:val="24"/>
          <w:lang w:eastAsia="ru-RU"/>
        </w:rPr>
        <w:t>кт стр</w:t>
      </w:r>
      <w:proofErr w:type="gramEnd"/>
      <w:r w:rsidRPr="000B6E5A">
        <w:rPr>
          <w:rFonts w:ascii="Arial" w:eastAsia="Times New Roman" w:hAnsi="Arial" w:cs="Arial"/>
          <w:sz w:val="24"/>
          <w:szCs w:val="24"/>
          <w:lang w:eastAsia="ru-RU"/>
        </w:rPr>
        <w:t>атегии социально-экономического развития Ильменского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7. Участие в публичных слушаниях</w:t>
      </w:r>
    </w:p>
    <w:p w:rsidR="000B6E5A" w:rsidRPr="000B6E5A" w:rsidRDefault="000B6E5A" w:rsidP="000B6E5A">
      <w:pPr>
        <w:spacing w:after="0" w:line="240" w:lineRule="auto"/>
        <w:jc w:val="center"/>
        <w:rPr>
          <w:rFonts w:ascii="Arial" w:eastAsia="Times New Roman" w:hAnsi="Arial" w:cs="Arial"/>
          <w:sz w:val="24"/>
          <w:szCs w:val="24"/>
          <w:lang w:eastAsia="ru-RU"/>
        </w:rPr>
      </w:pP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7.1. Правом на участие в публичных слушаниях обладают граждане, постоянно или преимущественно проживающие на территории сельского поселения и достигшие на момент проведения публичных слушаний 18-летнего возраста, а также юридические лица, органы территориального общественного самоуправления, интересы которых затрагивает намечаемая деятельность или принимаемые документы.</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7.2.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7.3. </w:t>
      </w:r>
      <w:proofErr w:type="gramStart"/>
      <w:r w:rsidRPr="000B6E5A">
        <w:rPr>
          <w:rFonts w:ascii="Arial" w:eastAsia="Times New Roman" w:hAnsi="Arial" w:cs="Arial"/>
          <w:sz w:val="24"/>
          <w:szCs w:val="24"/>
          <w:lang w:eastAsia="ru-RU"/>
        </w:rPr>
        <w:t>На публичные слушания приглашаются граждане, проживающие на территории сельского поселения, и их представители; представители предприятий, учреждений организаций независимо от организационно-правовой формы и форм собственности, располагающихся на территории сельского поселения; представители общественных объединений и других некоммерческих организаций, органов территориального общественного самоуправления, если намечаемая деятельность затрагивает их законные интересы или может оказывать воздействие на территорию их проживания или местонахождения.</w:t>
      </w:r>
      <w:proofErr w:type="gramEnd"/>
      <w:r w:rsidRPr="000B6E5A">
        <w:rPr>
          <w:rFonts w:ascii="Arial" w:eastAsia="Times New Roman" w:hAnsi="Arial" w:cs="Arial"/>
          <w:sz w:val="24"/>
          <w:szCs w:val="24"/>
          <w:lang w:eastAsia="ru-RU"/>
        </w:rPr>
        <w:t xml:space="preserve"> Для участия в публичных слушаниях могут быть приглашены независимые эксперты, представители средств массовой информации.</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7.4. Публичные слушания проводятся на территории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8. Инициатива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8.1. Публичные слушания проводятся по инициативе населения, представительного органа сельского поселения или главы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8.2. Каждый гражданин Российской Федерации или группа граждан, проживающи</w:t>
      </w:r>
      <w:proofErr w:type="gramStart"/>
      <w:r w:rsidRPr="000B6E5A">
        <w:rPr>
          <w:rFonts w:ascii="Arial" w:eastAsia="Times New Roman" w:hAnsi="Arial" w:cs="Arial"/>
          <w:sz w:val="24"/>
          <w:szCs w:val="24"/>
          <w:lang w:eastAsia="ru-RU"/>
        </w:rPr>
        <w:t>й(</w:t>
      </w:r>
      <w:proofErr w:type="spellStart"/>
      <w:proofErr w:type="gramEnd"/>
      <w:r w:rsidRPr="000B6E5A">
        <w:rPr>
          <w:rFonts w:ascii="Arial" w:eastAsia="Times New Roman" w:hAnsi="Arial" w:cs="Arial"/>
          <w:sz w:val="24"/>
          <w:szCs w:val="24"/>
          <w:lang w:eastAsia="ru-RU"/>
        </w:rPr>
        <w:t>ие</w:t>
      </w:r>
      <w:proofErr w:type="spellEnd"/>
      <w:r w:rsidRPr="000B6E5A">
        <w:rPr>
          <w:rFonts w:ascii="Arial" w:eastAsia="Times New Roman" w:hAnsi="Arial" w:cs="Arial"/>
          <w:sz w:val="24"/>
          <w:szCs w:val="24"/>
          <w:lang w:eastAsia="ru-RU"/>
        </w:rPr>
        <w:t>) на территории сельского поселения, обладающий(</w:t>
      </w:r>
      <w:proofErr w:type="spellStart"/>
      <w:r w:rsidRPr="000B6E5A">
        <w:rPr>
          <w:rFonts w:ascii="Arial" w:eastAsia="Times New Roman" w:hAnsi="Arial" w:cs="Arial"/>
          <w:sz w:val="24"/>
          <w:szCs w:val="24"/>
          <w:lang w:eastAsia="ru-RU"/>
        </w:rPr>
        <w:t>ие</w:t>
      </w:r>
      <w:proofErr w:type="spellEnd"/>
      <w:r w:rsidRPr="000B6E5A">
        <w:rPr>
          <w:rFonts w:ascii="Arial" w:eastAsia="Times New Roman" w:hAnsi="Arial" w:cs="Arial"/>
          <w:sz w:val="24"/>
          <w:szCs w:val="24"/>
          <w:lang w:eastAsia="ru-RU"/>
        </w:rPr>
        <w:t xml:space="preserve">) избирательным правом Российской Федерации, для инициирования публичных слушаний по вопросам местного значения формируют инициативную группу численностью не менее </w:t>
      </w:r>
      <w:r w:rsidRPr="000B6E5A">
        <w:rPr>
          <w:rFonts w:ascii="Arial" w:eastAsia="Times New Roman" w:hAnsi="Arial" w:cs="Arial"/>
          <w:color w:val="FF0000"/>
          <w:sz w:val="24"/>
          <w:szCs w:val="24"/>
          <w:lang w:eastAsia="ru-RU"/>
        </w:rPr>
        <w:t xml:space="preserve">----- </w:t>
      </w:r>
      <w:r w:rsidRPr="000B6E5A">
        <w:rPr>
          <w:rFonts w:ascii="Arial" w:eastAsia="Times New Roman" w:hAnsi="Arial" w:cs="Arial"/>
          <w:sz w:val="24"/>
          <w:szCs w:val="24"/>
          <w:lang w:eastAsia="ru-RU"/>
        </w:rPr>
        <w:t>человек, достигших 18-летнего возраста (далее - инициативная группа).</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Решение о формировании инициативной группы принимается ее членами на собрании и оформляется протоколом. В инициативной группе должны быть представлены жители каждого населенного пункта сельского поселения в количестве не менее 5 человек. В протоколе указываются вопросы, планируемые к вынесению на публичные слушания, а также перечисляются члены инициативной группы.</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8.3. Для рассмотрения вопроса о назначении публичных слушаний по инициативе населения сельского поселения его инициаторы направляют в представительный орган сельского поселения заявление по форме, согласно Приложению № 1 к настоящему положению, которое должно включать в себя: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 проект муниципального правового акта, предлагаемый для вынесения на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2) список инициативной группы по форме согласно приложению № 2 к настоящему Положению;</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3) протокол о создании инициативной группы граждан.</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8.4. Заявление о назначении публичных слушаний, внесенное инициативной группой граждан, рассматривается на заседании представительного органа сельского поселения в соответствии с Регламентом.</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8.5. Представительный орган сельского 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9. Порядок назначения публичных слушаний</w:t>
      </w:r>
    </w:p>
    <w:p w:rsidR="000B6E5A" w:rsidRPr="000B6E5A" w:rsidRDefault="000B6E5A" w:rsidP="000B6E5A">
      <w:pPr>
        <w:spacing w:after="0" w:line="240" w:lineRule="auto"/>
        <w:jc w:val="center"/>
        <w:rPr>
          <w:rFonts w:ascii="Arial" w:eastAsia="Times New Roman" w:hAnsi="Arial" w:cs="Arial"/>
          <w:sz w:val="24"/>
          <w:szCs w:val="24"/>
          <w:lang w:eastAsia="ru-RU"/>
        </w:rPr>
      </w:pP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9.1. 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 случаях, указанных в пункте 6.2 настоящего Положения, публичные слушания назначаются представительным органом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9.2. Решение представительного органа сельского поселения, постановление главы сельского поселения о назначении публичных слушаний должны приниматься не </w:t>
      </w:r>
      <w:proofErr w:type="gramStart"/>
      <w:r w:rsidRPr="000B6E5A">
        <w:rPr>
          <w:rFonts w:ascii="Arial" w:eastAsia="Times New Roman" w:hAnsi="Arial" w:cs="Arial"/>
          <w:sz w:val="24"/>
          <w:szCs w:val="24"/>
          <w:lang w:eastAsia="ru-RU"/>
        </w:rPr>
        <w:t>позднее</w:t>
      </w:r>
      <w:proofErr w:type="gramEnd"/>
      <w:r w:rsidRPr="000B6E5A">
        <w:rPr>
          <w:rFonts w:ascii="Arial" w:eastAsia="Times New Roman" w:hAnsi="Arial" w:cs="Arial"/>
          <w:sz w:val="24"/>
          <w:szCs w:val="24"/>
          <w:lang w:eastAsia="ru-RU"/>
        </w:rPr>
        <w:t xml:space="preserve"> чем за 15 дней до даты рассмотрения вопроса на публичных слушаниях, если действующим законодательством не предусмотрены иные сроки.</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9.3. В решении представительного органа сельского поселения, постановлении главы сельского поселения о назначении публичных слушаний указываются: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сведения об инициаторах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тема публичных слушаний (вопросы, наименование проекта муниципального правового акта, выносимые на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сроки подачи предложений и рекомендаций участниками публичных слушаний по обсуждаемому вопросу;</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время, место, куда направляются предложения и рекомендации по проекту муниципального правового акта;</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дата, время, место проведения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9.4. Решение представительного органа сельского поселения, постановление главы сельского поселения о назначении публичных слушаний подлежит официальному обнародованию не </w:t>
      </w:r>
      <w:proofErr w:type="gramStart"/>
      <w:r w:rsidRPr="000B6E5A">
        <w:rPr>
          <w:rFonts w:ascii="Arial" w:eastAsia="Times New Roman" w:hAnsi="Arial" w:cs="Arial"/>
          <w:sz w:val="24"/>
          <w:szCs w:val="24"/>
          <w:lang w:eastAsia="ru-RU"/>
        </w:rPr>
        <w:t>позднее</w:t>
      </w:r>
      <w:proofErr w:type="gramEnd"/>
      <w:r w:rsidRPr="000B6E5A">
        <w:rPr>
          <w:rFonts w:ascii="Arial" w:eastAsia="Times New Roman" w:hAnsi="Arial" w:cs="Arial"/>
          <w:sz w:val="24"/>
          <w:szCs w:val="24"/>
          <w:lang w:eastAsia="ru-RU"/>
        </w:rPr>
        <w:t xml:space="preserve"> чем за 10 дней до проведения публичных слушаний. Официальному обнародованию также подлежит информация о порядке учета предложений по проекту решения, предлагаемого к рассмотрению на публичных слушаниях.</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9.5. Вместе с нормативным актом о назначении публичных слушаний подлежит обнародованию проект выносимого на публичные слушания муниципального правового акта (в случае вынесения на публичные слушания проекта муниципального правового акта).</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9.6. С момента обнародования решения (постановления) о проведении публичных слушаний их участники считаются оповещенными о времени и месте проведения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10. Порядок организации (подготовки) публичных слушаний</w:t>
      </w:r>
    </w:p>
    <w:p w:rsidR="000B6E5A" w:rsidRPr="000B6E5A" w:rsidRDefault="000B6E5A" w:rsidP="000B6E5A">
      <w:pPr>
        <w:spacing w:after="0" w:line="240" w:lineRule="auto"/>
        <w:jc w:val="center"/>
        <w:rPr>
          <w:rFonts w:ascii="Arial" w:eastAsia="Times New Roman" w:hAnsi="Arial" w:cs="Arial"/>
          <w:sz w:val="24"/>
          <w:szCs w:val="24"/>
          <w:lang w:eastAsia="ru-RU"/>
        </w:rPr>
      </w:pP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10.1. Если публичные слушания назначаются представительным органом сельского поселения, главой сельского поселения, материально-техническое, организационное и информационное обеспечение проведения публичных слушаний возлагается на главу сельского поселения либо лицо, официально им уполномоченное.</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10.2. Расходы на подготовку и проведение публичных слушаний осуществляются из средств бюджета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10.3. Организатор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 подготавливает и утверждает повестку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2) запрашивает у органов местного самоуправления информацию и документацию, относящуюся к вопросам, выносимым на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3) назначает секретаря публичных слушаний для ведения и составления протокола;</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4) регистрирует участников публичных слушаний, принимает от граждан и экспертов заявки на выступления в рамках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5) определяет докладчиков (содокладчиков);</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6) устанавливает порядок выступления на публичных слушаниях;</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7) обнародует предложения и рекомендации, поступившие от граждан и экспертов по вопросам, выносимым на публичные слушания, для ознакомления с ними жителей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8) формирует единый документ для распространения на публичных слушаниях, содержащий все поступившие предложения с указанием лиц, их внесших;</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9) производит информирование граждан о времени и месте проведения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10) организует проведение голосования участников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 устанавливает результаты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12) подготавливает проект итогового документа, состоящего из рекомендаций, и обеспечивает его обнародование;</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13) организует оформление рекомендаций и предложений, принятых на публичных слушаниях по итогам обсуждения поставленного вопроса, и передает их в представительный орган сельского поселения или главе сельского поселения, назначившим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10.5. Публичные слушания ведет глава сельского поселения либо лицо, официально им уполномоченное.</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10.6. Срок проведения публичных слушаний с момента оповещения населения сельского поселения о времени и месте их проведения до дня официального обнародования заключения о результатах публичных слушаний не может быть более 3 месяцев.</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11. Проведение публичных слушаний</w:t>
      </w:r>
    </w:p>
    <w:p w:rsidR="000B6E5A" w:rsidRPr="000B6E5A" w:rsidRDefault="000B6E5A" w:rsidP="000B6E5A">
      <w:pPr>
        <w:spacing w:after="0" w:line="240" w:lineRule="auto"/>
        <w:jc w:val="center"/>
        <w:rPr>
          <w:rFonts w:ascii="Arial" w:eastAsia="Times New Roman" w:hAnsi="Arial" w:cs="Arial"/>
          <w:sz w:val="24"/>
          <w:szCs w:val="24"/>
          <w:lang w:eastAsia="ru-RU"/>
        </w:rPr>
      </w:pP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11.1. Публичные слушания проводятся в рабочие или выходные дни, проведение публичных слушаний в праздничные дни не допускается.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11.2. В течение одного часа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 имени, отчества, адреса регистрации (на основании паспорта или иных документов, удостоверяющих личность и подтверждающих постоянное проживание на территории сельского поселения) участника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11.3. Председательствующий на публичных слушаниях открывает публичные слушания и оглашает перечень вопросов публичных слушаний, предложения организатора по порядку проведения публичных слушаний, представляет себя и секретаря, указывает инициаторов проведения публичных слушаний. Секретарь ведет протокол публичных слушаний по форме согласно приложению № 3 к настоящему Положению.</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11.4. На публичных слушаниях устанавливается следующий регламент работы:</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время для основного доклада предоставляется в пределах 30 минут;</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для содокладов - до 10 минут;</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для обсуждения вопросов по докладу и содокладу - до 60 минут;</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для выступлений в прениях - до 5 минут.</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11.5. Председательствующий на публичных слушаниях обеспечивает соблюдение порядка проведения публичных слушаний.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w:t>
      </w:r>
      <w:proofErr w:type="gramStart"/>
      <w:r w:rsidRPr="000B6E5A">
        <w:rPr>
          <w:rFonts w:ascii="Arial" w:eastAsia="Times New Roman" w:hAnsi="Arial" w:cs="Arial"/>
          <w:sz w:val="24"/>
          <w:szCs w:val="24"/>
          <w:lang w:eastAsia="ru-RU"/>
        </w:rPr>
        <w:t>выступающему</w:t>
      </w:r>
      <w:proofErr w:type="gramEnd"/>
      <w:r w:rsidRPr="000B6E5A">
        <w:rPr>
          <w:rFonts w:ascii="Arial" w:eastAsia="Times New Roman" w:hAnsi="Arial" w:cs="Arial"/>
          <w:sz w:val="24"/>
          <w:szCs w:val="24"/>
          <w:lang w:eastAsia="ru-RU"/>
        </w:rPr>
        <w:t xml:space="preserve"> предупреждение, а если предупреждение не учитывается -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11.6. Участниками публичных слушаний, получающими право на выступление, являются лица, которые зарегистрировались в качестве выступающих и (или)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11.7. Право выступить другим участникам публичных слушаний, </w:t>
      </w:r>
      <w:proofErr w:type="gramStart"/>
      <w:r w:rsidRPr="000B6E5A">
        <w:rPr>
          <w:rFonts w:ascii="Arial" w:eastAsia="Times New Roman" w:hAnsi="Arial" w:cs="Arial"/>
          <w:sz w:val="24"/>
          <w:szCs w:val="24"/>
          <w:lang w:eastAsia="ru-RU"/>
        </w:rPr>
        <w:t>кроме</w:t>
      </w:r>
      <w:proofErr w:type="gramEnd"/>
      <w:r w:rsidRPr="000B6E5A">
        <w:rPr>
          <w:rFonts w:ascii="Arial" w:eastAsia="Times New Roman" w:hAnsi="Arial" w:cs="Arial"/>
          <w:sz w:val="24"/>
          <w:szCs w:val="24"/>
          <w:lang w:eastAsia="ru-RU"/>
        </w:rPr>
        <w:t xml:space="preserve"> зарегистрированных в качестве выступающих, может предоставить председательствующий ни публичных слушаниях. Все желающие выступить на слушаниях берут слово только с разрешения председательствующего на публичных слушаниях.</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11.8. Организаторы проведения публичных слушаний обязаны </w:t>
      </w:r>
      <w:proofErr w:type="gramStart"/>
      <w:r w:rsidRPr="000B6E5A">
        <w:rPr>
          <w:rFonts w:ascii="Arial" w:eastAsia="Times New Roman" w:hAnsi="Arial" w:cs="Arial"/>
          <w:sz w:val="24"/>
          <w:szCs w:val="24"/>
          <w:lang w:eastAsia="ru-RU"/>
        </w:rPr>
        <w:t>обеспечить желающим участвовать</w:t>
      </w:r>
      <w:proofErr w:type="gramEnd"/>
      <w:r w:rsidRPr="000B6E5A">
        <w:rPr>
          <w:rFonts w:ascii="Arial" w:eastAsia="Times New Roman" w:hAnsi="Arial" w:cs="Arial"/>
          <w:sz w:val="24"/>
          <w:szCs w:val="24"/>
          <w:lang w:eastAsia="ru-RU"/>
        </w:rPr>
        <w:t xml:space="preserve"> в публичных слушаниях беспрепятственный доступ в помещение, в котором проводятся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11.9.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11.10. Участники публичных слушаний вправе снять свои рекомендации и (или) присоединиться к предложениям, выдвинутым другими участниками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11.11. По итогам проведения публичных слушаний принимаются рекомендации (предложения) к представительному органу сельского поселения или главе сельского поселения, оформленные в виде заключения о результатах публичных слушаний по форме согласно приложению № 4 к настоящему Положению.</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Заключение о результатах публичных слушаний принимается путем открытого голосования простым большинством голосов от числа зарегистрированных участников публичных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 случае отклонения участниками публичных слушаний всех предложенных вариантов решения вопроса местного значения организатор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 (решения) снова выносятся на публичные слушания. Количество дополнительных публичных слушаний по вопросу местного значения не ограничивается.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11.12. Протокол публичных слушаний оформляется в течение 5 рабочих дней со дня проведения публичных слушаний. В протоколе в обязательном порядке должны быть отражены позиции и мнения участников слушаний по обсуждаемому на слушаниях вопросу, высказанные ими в ходе слушаний. Протокол публичных слушаний подписывается председательствующим на публичных слушаниях и секретарем.</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11.13. Публичные слушания считаются несостоявшимися: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roofErr w:type="gramStart"/>
      <w:r w:rsidRPr="000B6E5A">
        <w:rPr>
          <w:rFonts w:ascii="Arial" w:eastAsia="Times New Roman" w:hAnsi="Arial" w:cs="Arial"/>
          <w:sz w:val="24"/>
          <w:szCs w:val="24"/>
          <w:lang w:eastAsia="ru-RU"/>
        </w:rPr>
        <w:t>в случае неявки участников публичных слушаний в установленные для их проведения день, время и место, либо не поступления от участников публичных слушаний предложений и рекомендаций по существу вопроса, поставленного на обсуждение;</w:t>
      </w:r>
      <w:proofErr w:type="gramEnd"/>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 случае если в них не принимали участие жители сельского поселения, права и интересы которых затрагивают вопросы, рассматриваемые на публичных слушаниях;</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 случае ненадлежащего информирования населения сельского поселения и участников публичных слушаний о проведении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11.14. Решение о назначении даты повторных публичных слушаний принимается организатором проведения публичных слушаний в 3-дневный срок со дня несостоявшихся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Для проведения повторных публичных слушаний лицам, чьи законные интересы затрагиваются, рассылаются письменные уведомления.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Информацию о проведении повторных публичных слушаний обеспечивает организатор проведения публичных слушаний в порядке, установленном настоящим Положением.</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12. Результаты публичных слушаний</w:t>
      </w:r>
    </w:p>
    <w:p w:rsidR="000B6E5A" w:rsidRPr="000B6E5A" w:rsidRDefault="000B6E5A" w:rsidP="000B6E5A">
      <w:pPr>
        <w:spacing w:after="0" w:line="240" w:lineRule="auto"/>
        <w:jc w:val="center"/>
        <w:rPr>
          <w:rFonts w:ascii="Arial" w:eastAsia="Times New Roman" w:hAnsi="Arial" w:cs="Arial"/>
          <w:sz w:val="24"/>
          <w:szCs w:val="24"/>
          <w:lang w:eastAsia="ru-RU"/>
        </w:rPr>
      </w:pP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12.1. По итогам проведения публичных слушаний организатор проведения публичных слушаний в течение 5 рабочих дней оформляет заключение о результатах публичных слушаний и официально обнародует его.</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12.2. Итоговый документ, принятый в рамках публичных слушаний, носит рекомендательный характер для органов и должностных лиц местного самоуправления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12.3. Проект решения представительного органа сельского поселения, подготовленный на основании заключения о результатах публичных слушаний, проведенных представительным органом сельского поселения, включается в повестку дня очередного заседания представительного органа сельского поселения.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12.4. На заседании представительного органа сельского поселения его председатель (или иное уполномоченное лицо) докладывает о результатах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12.5. Глава сельского поселения в течение 15 рабочих дней рассматривает заключение о результатах публичных слушаний и принимает решение о подготовке соответствующего муниципального правового акта.</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12.6. Принятое решение представительного органа сельского поселения, постановление главы сельского поселения, подготовленное на основании заключения о результатах публичных слушаний, подлежит официальному обнародованию в установленном порядке.</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12.7. Материалы публичных слушаний должны храниться не менее 3 лет в представительном органе сельского поселения и администрации сельского поселения, а по истечении этого срока сдаются на хранение в архив в установленном порядке.</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12.8. Граждане вправе обжаловать решения, принятые по итогам публичных слушаний, в установленном действующим законодательством Российской Федерации порядке.</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13. Ответственность должностных лиц за нарушение процедуры организации и проведения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13.1. Должностные лица, нарушившие предусмотренный порядок организации и проведения публичных слушаний, привлекаются к ответственности в соответствии с действующим законодательством.</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Приложение № 1 к Положению о порядке организации проведения публичных слушаний на территории Ильменского сельского поселения Октябрьского муниципального района Волгоградской области</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ЗАЯВЛЕНИЕ</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о назначении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Мы, граждане Российской Федерации, проживающие на территории</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Ильменского сельского поселения Октябрьского муниципального района Волгоградской области, обладающие избирательным правом и достигшие 18-летнего возраста, обращаемся </w:t>
      </w:r>
      <w:proofErr w:type="gramStart"/>
      <w:r w:rsidRPr="000B6E5A">
        <w:rPr>
          <w:rFonts w:ascii="Arial" w:eastAsia="Times New Roman" w:hAnsi="Arial" w:cs="Arial"/>
          <w:sz w:val="24"/>
          <w:szCs w:val="24"/>
          <w:lang w:eastAsia="ru-RU"/>
        </w:rPr>
        <w:t>в</w:t>
      </w:r>
      <w:proofErr w:type="gramEnd"/>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______________________________________________________________</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(представительный орган сельского поселения, главе сельского поселения, </w:t>
      </w:r>
      <w:proofErr w:type="gramStart"/>
      <w:r w:rsidRPr="000B6E5A">
        <w:rPr>
          <w:rFonts w:ascii="Arial" w:eastAsia="Times New Roman" w:hAnsi="Arial" w:cs="Arial"/>
          <w:sz w:val="24"/>
          <w:szCs w:val="24"/>
          <w:lang w:eastAsia="ru-RU"/>
        </w:rPr>
        <w:t>нужное</w:t>
      </w:r>
      <w:proofErr w:type="gramEnd"/>
      <w:r w:rsidRPr="000B6E5A">
        <w:rPr>
          <w:rFonts w:ascii="Arial" w:eastAsia="Times New Roman" w:hAnsi="Arial" w:cs="Arial"/>
          <w:sz w:val="24"/>
          <w:szCs w:val="24"/>
          <w:lang w:eastAsia="ru-RU"/>
        </w:rPr>
        <w:t xml:space="preserve"> указать)</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о назначении публичных слушаний по проекту муниципального правового акта</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______________________________________________________________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______________________________________________________________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______________________________________________________________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(указывается наименование вида проекта муниципального правового акта и заголовок)</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К данному обращению прилагаем следующие документы:</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 проект муниципального правового акта, предлагаемый для вынесения на публичные слушания;</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2) список инициативной группы;</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3) протокол о создании инициативной группы граждан.</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Приложение № 2 к Положению о порядке организации проведения публичных слушаний на территории Ильменского сельского поселения Октябрьского муниципального района Волгоградской области</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СПИСОК</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инициативной группы</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Мы, нижеподписавшиеся, поддерживаем проведение публичных слушаний </w:t>
      </w:r>
      <w:proofErr w:type="gramStart"/>
      <w:r w:rsidRPr="000B6E5A">
        <w:rPr>
          <w:rFonts w:ascii="Arial" w:eastAsia="Times New Roman" w:hAnsi="Arial" w:cs="Arial"/>
          <w:sz w:val="24"/>
          <w:szCs w:val="24"/>
          <w:lang w:eastAsia="ru-RU"/>
        </w:rPr>
        <w:t>по</w:t>
      </w:r>
      <w:proofErr w:type="gramEnd"/>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вопросу: ________________________________________________________________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bl>
      <w:tblPr>
        <w:tblW w:w="9326" w:type="dxa"/>
        <w:tblInd w:w="20" w:type="dxa"/>
        <w:tblCellMar>
          <w:left w:w="0" w:type="dxa"/>
          <w:right w:w="0" w:type="dxa"/>
        </w:tblCellMar>
        <w:tblLook w:val="04A0" w:firstRow="1" w:lastRow="0" w:firstColumn="1" w:lastColumn="0" w:noHBand="0" w:noVBand="1"/>
      </w:tblPr>
      <w:tblGrid>
        <w:gridCol w:w="389"/>
        <w:gridCol w:w="2418"/>
        <w:gridCol w:w="1507"/>
        <w:gridCol w:w="1596"/>
        <w:gridCol w:w="2483"/>
        <w:gridCol w:w="933"/>
      </w:tblGrid>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 </w:t>
            </w:r>
            <w:proofErr w:type="gramStart"/>
            <w:r w:rsidRPr="000B6E5A">
              <w:rPr>
                <w:rFonts w:ascii="Arial" w:eastAsia="Times New Roman" w:hAnsi="Arial" w:cs="Arial"/>
                <w:sz w:val="24"/>
                <w:szCs w:val="24"/>
                <w:lang w:eastAsia="ru-RU"/>
              </w:rPr>
              <w:t>п</w:t>
            </w:r>
            <w:proofErr w:type="gramEnd"/>
            <w:r w:rsidRPr="000B6E5A">
              <w:rPr>
                <w:rFonts w:ascii="Arial" w:eastAsia="Times New Roman" w:hAnsi="Arial" w:cs="Arial"/>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Фамилия, имя, отчество и дата рождения члена инициативной группы</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Адрес места жительства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Номер контактного телефона</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Серия, номер и дата выдачи паспорта или документа, заменяющего паспорт</w:t>
            </w:r>
          </w:p>
        </w:tc>
        <w:tc>
          <w:tcPr>
            <w:tcW w:w="399" w:type="dxa"/>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Личная подпись</w:t>
            </w:r>
          </w:p>
        </w:tc>
      </w:tr>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399" w:type="dxa"/>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r>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399" w:type="dxa"/>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r>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399" w:type="dxa"/>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r>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399" w:type="dxa"/>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r>
    </w:tbl>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p>
    <w:p w:rsidR="000B6E5A" w:rsidRPr="000B6E5A" w:rsidRDefault="000B6E5A" w:rsidP="000B6E5A">
      <w:pPr>
        <w:spacing w:after="0" w:line="240" w:lineRule="auto"/>
        <w:ind w:left="4248"/>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Приложение № 3 к Положению о порядке организации проведения публичных слушаний на территории Ильменского сельского поселения Октябрьского муниципального района Волгоградской области</w:t>
      </w:r>
    </w:p>
    <w:p w:rsidR="000B6E5A" w:rsidRPr="000B6E5A" w:rsidRDefault="000B6E5A" w:rsidP="000B6E5A">
      <w:pPr>
        <w:spacing w:after="0" w:line="240" w:lineRule="auto"/>
        <w:jc w:val="right"/>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ПРОТОКОЛ</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Протокол публичных слушаний №______ от ____________ 20__ г.</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По вопросу ___________________________________________________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Инициатор проведения публичных слушаний 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Дата оповещения о проведении публичных слушаний 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Место проведения публичных слушаний 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Время начала публичных слушаний 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Время окончания публичных слушаний 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Предложения и замечания 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______________________________________________________________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______________________________________________________________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______________________________________________________________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bl>
      <w:tblPr>
        <w:tblW w:w="9960" w:type="dxa"/>
        <w:tblInd w:w="20" w:type="dxa"/>
        <w:tblCellMar>
          <w:left w:w="0" w:type="dxa"/>
          <w:right w:w="0" w:type="dxa"/>
        </w:tblCellMar>
        <w:tblLook w:val="04A0" w:firstRow="1" w:lastRow="0" w:firstColumn="1" w:lastColumn="0" w:noHBand="0" w:noVBand="1"/>
      </w:tblPr>
      <w:tblGrid>
        <w:gridCol w:w="5943"/>
        <w:gridCol w:w="2718"/>
        <w:gridCol w:w="1299"/>
      </w:tblGrid>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both"/>
              <w:rPr>
                <w:rFonts w:ascii="Arial" w:eastAsia="Times New Roman" w:hAnsi="Arial" w:cs="Arial"/>
                <w:sz w:val="24"/>
                <w:szCs w:val="24"/>
                <w:lang w:eastAsia="ru-RU"/>
              </w:rPr>
            </w:pPr>
            <w:proofErr w:type="spellStart"/>
            <w:r w:rsidRPr="000B6E5A">
              <w:rPr>
                <w:rFonts w:ascii="Arial" w:eastAsia="Times New Roman" w:hAnsi="Arial" w:cs="Arial"/>
                <w:sz w:val="24"/>
                <w:szCs w:val="24"/>
                <w:lang w:eastAsia="ru-RU"/>
              </w:rPr>
              <w:t>Председательствующийна</w:t>
            </w:r>
            <w:proofErr w:type="spellEnd"/>
            <w:r w:rsidRPr="000B6E5A">
              <w:rPr>
                <w:rFonts w:ascii="Arial" w:eastAsia="Times New Roman" w:hAnsi="Arial" w:cs="Arial"/>
                <w:sz w:val="24"/>
                <w:szCs w:val="24"/>
                <w:lang w:eastAsia="ru-RU"/>
              </w:rPr>
              <w:t xml:space="preserve"> публичных </w:t>
            </w:r>
            <w:proofErr w:type="gramStart"/>
            <w:r w:rsidRPr="000B6E5A">
              <w:rPr>
                <w:rFonts w:ascii="Arial" w:eastAsia="Times New Roman" w:hAnsi="Arial" w:cs="Arial"/>
                <w:sz w:val="24"/>
                <w:szCs w:val="24"/>
                <w:lang w:eastAsia="ru-RU"/>
              </w:rPr>
              <w:t>слушаниях</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__________________</w:t>
            </w:r>
          </w:p>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w:t>
            </w:r>
          </w:p>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(Ф.И.О.)</w:t>
            </w:r>
          </w:p>
        </w:tc>
      </w:tr>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Секретарь публичных слушаний</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___________________</w:t>
            </w:r>
          </w:p>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w:t>
            </w:r>
          </w:p>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(Ф.И.О.)</w:t>
            </w:r>
          </w:p>
        </w:tc>
      </w:tr>
    </w:tbl>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p>
    <w:p w:rsidR="000B6E5A" w:rsidRPr="000B6E5A" w:rsidRDefault="000B6E5A" w:rsidP="000B6E5A">
      <w:pPr>
        <w:spacing w:after="0" w:line="240" w:lineRule="auto"/>
        <w:ind w:left="4956"/>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Приложение № 4 к Положению о порядке организации проведения публичных слушаний на территории Ильменского сельского поселения Октябрьского муниципального района Волгоградской области</w:t>
      </w:r>
    </w:p>
    <w:p w:rsidR="000B6E5A" w:rsidRPr="000B6E5A" w:rsidRDefault="000B6E5A" w:rsidP="000B6E5A">
      <w:pPr>
        <w:spacing w:after="0" w:line="240" w:lineRule="auto"/>
        <w:jc w:val="right"/>
        <w:rPr>
          <w:rFonts w:ascii="Arial" w:eastAsia="Times New Roman" w:hAnsi="Arial" w:cs="Arial"/>
          <w:sz w:val="24"/>
          <w:szCs w:val="24"/>
          <w:lang w:eastAsia="ru-RU"/>
        </w:rPr>
      </w:pP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ЗАКЛЮЧЕНИЕ</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о результатах публичных слушаний</w:t>
      </w:r>
    </w:p>
    <w:p w:rsidR="000B6E5A" w:rsidRPr="000B6E5A" w:rsidRDefault="000B6E5A" w:rsidP="000B6E5A">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__» __________ 20__ г. 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Публичные слушания назначены: 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Вопрос публичных слушаний:</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1. ________________________________________________________________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2. ________________________________________________________________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bl>
      <w:tblPr>
        <w:tblW w:w="9326" w:type="dxa"/>
        <w:tblInd w:w="20" w:type="dxa"/>
        <w:tblCellMar>
          <w:left w:w="0" w:type="dxa"/>
          <w:right w:w="0" w:type="dxa"/>
        </w:tblCellMar>
        <w:tblLook w:val="04A0" w:firstRow="1" w:lastRow="0" w:firstColumn="1" w:lastColumn="0" w:noHBand="0" w:noVBand="1"/>
      </w:tblPr>
      <w:tblGrid>
        <w:gridCol w:w="3406"/>
        <w:gridCol w:w="872"/>
        <w:gridCol w:w="872"/>
        <w:gridCol w:w="569"/>
        <w:gridCol w:w="3607"/>
      </w:tblGrid>
      <w:tr w:rsidR="000B6E5A" w:rsidRPr="000B6E5A" w:rsidTr="00A43B6F">
        <w:tc>
          <w:tcPr>
            <w:tcW w:w="0" w:type="auto"/>
            <w:gridSpan w:val="2"/>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Предложения, рекомендации участников публичных слушаний</w:t>
            </w:r>
          </w:p>
        </w:tc>
        <w:tc>
          <w:tcPr>
            <w:tcW w:w="4564" w:type="dxa"/>
            <w:gridSpan w:val="3"/>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Сведения о голосовании по предложениям, рекомендациям</w:t>
            </w:r>
          </w:p>
        </w:tc>
      </w:tr>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 </w:t>
            </w:r>
            <w:proofErr w:type="gramStart"/>
            <w:r w:rsidRPr="000B6E5A">
              <w:rPr>
                <w:rFonts w:ascii="Arial" w:eastAsia="Times New Roman" w:hAnsi="Arial" w:cs="Arial"/>
                <w:sz w:val="24"/>
                <w:szCs w:val="24"/>
                <w:lang w:eastAsia="ru-RU"/>
              </w:rPr>
              <w:t>п</w:t>
            </w:r>
            <w:proofErr w:type="gramEnd"/>
            <w:r w:rsidRPr="000B6E5A">
              <w:rPr>
                <w:rFonts w:ascii="Arial" w:eastAsia="Times New Roman" w:hAnsi="Arial" w:cs="Arial"/>
                <w:sz w:val="24"/>
                <w:szCs w:val="24"/>
                <w:lang w:eastAsia="ru-RU"/>
              </w:rPr>
              <w:t>/п</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Те</w:t>
            </w:r>
            <w:proofErr w:type="gramStart"/>
            <w:r w:rsidRPr="000B6E5A">
              <w:rPr>
                <w:rFonts w:ascii="Arial" w:eastAsia="Times New Roman" w:hAnsi="Arial" w:cs="Arial"/>
                <w:sz w:val="24"/>
                <w:szCs w:val="24"/>
                <w:lang w:eastAsia="ru-RU"/>
              </w:rPr>
              <w:t>кст пр</w:t>
            </w:r>
            <w:proofErr w:type="gramEnd"/>
            <w:r w:rsidRPr="000B6E5A">
              <w:rPr>
                <w:rFonts w:ascii="Arial" w:eastAsia="Times New Roman" w:hAnsi="Arial" w:cs="Arial"/>
                <w:sz w:val="24"/>
                <w:szCs w:val="24"/>
                <w:lang w:eastAsia="ru-RU"/>
              </w:rPr>
              <w:t>едложения</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xml:space="preserve">№ </w:t>
            </w:r>
            <w:proofErr w:type="gramStart"/>
            <w:r w:rsidRPr="000B6E5A">
              <w:rPr>
                <w:rFonts w:ascii="Arial" w:eastAsia="Times New Roman" w:hAnsi="Arial" w:cs="Arial"/>
                <w:sz w:val="24"/>
                <w:szCs w:val="24"/>
                <w:lang w:eastAsia="ru-RU"/>
              </w:rPr>
              <w:t>п</w:t>
            </w:r>
            <w:proofErr w:type="gramEnd"/>
            <w:r w:rsidRPr="000B6E5A">
              <w:rPr>
                <w:rFonts w:ascii="Arial" w:eastAsia="Times New Roman" w:hAnsi="Arial" w:cs="Arial"/>
                <w:sz w:val="24"/>
                <w:szCs w:val="24"/>
                <w:lang w:eastAsia="ru-RU"/>
              </w:rPr>
              <w:t>/п</w:t>
            </w:r>
          </w:p>
        </w:tc>
        <w:tc>
          <w:tcPr>
            <w:tcW w:w="2530" w:type="dxa"/>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Принято</w:t>
            </w:r>
          </w:p>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(отклонено)</w:t>
            </w:r>
          </w:p>
        </w:tc>
      </w:tr>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2530" w:type="dxa"/>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r>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2530" w:type="dxa"/>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r>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c>
          <w:tcPr>
            <w:tcW w:w="2530" w:type="dxa"/>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c>
      </w:tr>
    </w:tbl>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Вывод по результатам публичных слушаний________________________________________________________</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tbl>
      <w:tblPr>
        <w:tblW w:w="9326" w:type="dxa"/>
        <w:tblInd w:w="20" w:type="dxa"/>
        <w:tblCellMar>
          <w:left w:w="0" w:type="dxa"/>
          <w:right w:w="0" w:type="dxa"/>
        </w:tblCellMar>
        <w:tblLook w:val="04A0" w:firstRow="1" w:lastRow="0" w:firstColumn="1" w:lastColumn="0" w:noHBand="0" w:noVBand="1"/>
      </w:tblPr>
      <w:tblGrid>
        <w:gridCol w:w="5585"/>
        <w:gridCol w:w="2290"/>
        <w:gridCol w:w="1451"/>
      </w:tblGrid>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Председательствующий на публичных слушаниях</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_________________</w:t>
            </w:r>
          </w:p>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(подпись)</w:t>
            </w:r>
          </w:p>
        </w:tc>
        <w:tc>
          <w:tcPr>
            <w:tcW w:w="1451" w:type="dxa"/>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 (Ф.И.О.)</w:t>
            </w:r>
          </w:p>
        </w:tc>
      </w:tr>
      <w:tr w:rsidR="000B6E5A" w:rsidRPr="000B6E5A" w:rsidTr="00A43B6F">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10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Секретарь публичных слушаний</w:t>
            </w:r>
          </w:p>
        </w:tc>
        <w:tc>
          <w:tcPr>
            <w:tcW w:w="0" w:type="auto"/>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_____________</w:t>
            </w:r>
          </w:p>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(подпись)</w:t>
            </w:r>
          </w:p>
        </w:tc>
        <w:tc>
          <w:tcPr>
            <w:tcW w:w="1451" w:type="dxa"/>
            <w:tcBorders>
              <w:top w:val="single" w:sz="8" w:space="0" w:color="000000"/>
              <w:left w:val="single" w:sz="8" w:space="0" w:color="000000"/>
              <w:bottom w:val="single" w:sz="8" w:space="0" w:color="000000"/>
              <w:right w:val="single" w:sz="8" w:space="0" w:color="000000"/>
            </w:tcBorders>
            <w:hideMark/>
          </w:tcPr>
          <w:p w:rsidR="000B6E5A" w:rsidRPr="000B6E5A" w:rsidRDefault="000B6E5A" w:rsidP="00A43B6F">
            <w:pPr>
              <w:spacing w:after="0" w:line="240" w:lineRule="auto"/>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_______</w:t>
            </w:r>
          </w:p>
          <w:p w:rsidR="000B6E5A" w:rsidRPr="000B6E5A" w:rsidRDefault="000B6E5A" w:rsidP="00A43B6F">
            <w:pPr>
              <w:spacing w:after="100" w:line="240" w:lineRule="auto"/>
              <w:jc w:val="center"/>
              <w:rPr>
                <w:rFonts w:ascii="Arial" w:eastAsia="Times New Roman" w:hAnsi="Arial" w:cs="Arial"/>
                <w:sz w:val="24"/>
                <w:szCs w:val="24"/>
                <w:lang w:eastAsia="ru-RU"/>
              </w:rPr>
            </w:pPr>
            <w:r w:rsidRPr="000B6E5A">
              <w:rPr>
                <w:rFonts w:ascii="Arial" w:eastAsia="Times New Roman" w:hAnsi="Arial" w:cs="Arial"/>
                <w:sz w:val="24"/>
                <w:szCs w:val="24"/>
                <w:lang w:eastAsia="ru-RU"/>
              </w:rPr>
              <w:t>(Ф.И.О.)</w:t>
            </w:r>
          </w:p>
        </w:tc>
      </w:tr>
    </w:tbl>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spacing w:after="0" w:line="240" w:lineRule="auto"/>
        <w:ind w:firstLine="540"/>
        <w:jc w:val="both"/>
        <w:rPr>
          <w:rFonts w:ascii="Arial" w:eastAsia="Times New Roman" w:hAnsi="Arial" w:cs="Arial"/>
          <w:sz w:val="24"/>
          <w:szCs w:val="24"/>
          <w:lang w:eastAsia="ru-RU"/>
        </w:rPr>
      </w:pPr>
      <w:r w:rsidRPr="000B6E5A">
        <w:rPr>
          <w:rFonts w:ascii="Arial" w:eastAsia="Times New Roman" w:hAnsi="Arial" w:cs="Arial"/>
          <w:sz w:val="24"/>
          <w:szCs w:val="24"/>
          <w:lang w:eastAsia="ru-RU"/>
        </w:rPr>
        <w:t> </w:t>
      </w:r>
    </w:p>
    <w:p w:rsidR="000B6E5A" w:rsidRPr="000B6E5A" w:rsidRDefault="000B6E5A" w:rsidP="000B6E5A">
      <w:pPr>
        <w:rPr>
          <w:rFonts w:ascii="Arial" w:hAnsi="Arial" w:cs="Arial"/>
          <w:color w:val="FF0000"/>
          <w:sz w:val="24"/>
          <w:szCs w:val="24"/>
        </w:rPr>
      </w:pPr>
    </w:p>
    <w:p w:rsidR="00D664BE" w:rsidRDefault="00D664BE">
      <w:bookmarkStart w:id="0" w:name="_GoBack"/>
      <w:bookmarkEnd w:id="0"/>
    </w:p>
    <w:sectPr w:rsidR="00D66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85"/>
    <w:rsid w:val="00000F4D"/>
    <w:rsid w:val="00004CA2"/>
    <w:rsid w:val="00006278"/>
    <w:rsid w:val="00006787"/>
    <w:rsid w:val="000231AC"/>
    <w:rsid w:val="0003146A"/>
    <w:rsid w:val="000449EE"/>
    <w:rsid w:val="00050E8A"/>
    <w:rsid w:val="000539D6"/>
    <w:rsid w:val="000569A5"/>
    <w:rsid w:val="000600FE"/>
    <w:rsid w:val="000609EA"/>
    <w:rsid w:val="00064728"/>
    <w:rsid w:val="000650C3"/>
    <w:rsid w:val="0007083C"/>
    <w:rsid w:val="00074EA1"/>
    <w:rsid w:val="0008285C"/>
    <w:rsid w:val="00085370"/>
    <w:rsid w:val="0008578A"/>
    <w:rsid w:val="00086BEE"/>
    <w:rsid w:val="00087D3F"/>
    <w:rsid w:val="00097CA5"/>
    <w:rsid w:val="000A0D19"/>
    <w:rsid w:val="000A19F5"/>
    <w:rsid w:val="000B37B8"/>
    <w:rsid w:val="000B515A"/>
    <w:rsid w:val="000B6E5A"/>
    <w:rsid w:val="000C0F66"/>
    <w:rsid w:val="000C4CAB"/>
    <w:rsid w:val="000C4FC2"/>
    <w:rsid w:val="000C5294"/>
    <w:rsid w:val="000D17BD"/>
    <w:rsid w:val="000D5EB2"/>
    <w:rsid w:val="000D60ED"/>
    <w:rsid w:val="000D6EB7"/>
    <w:rsid w:val="000E1F93"/>
    <w:rsid w:val="000E337D"/>
    <w:rsid w:val="000E7DFC"/>
    <w:rsid w:val="000F088F"/>
    <w:rsid w:val="000F7BD1"/>
    <w:rsid w:val="00101139"/>
    <w:rsid w:val="00104609"/>
    <w:rsid w:val="00105822"/>
    <w:rsid w:val="00107F7F"/>
    <w:rsid w:val="00116232"/>
    <w:rsid w:val="0012115A"/>
    <w:rsid w:val="0012157C"/>
    <w:rsid w:val="00122EB8"/>
    <w:rsid w:val="00125514"/>
    <w:rsid w:val="001262AA"/>
    <w:rsid w:val="00133203"/>
    <w:rsid w:val="00136344"/>
    <w:rsid w:val="00136707"/>
    <w:rsid w:val="001407DC"/>
    <w:rsid w:val="00143025"/>
    <w:rsid w:val="00144511"/>
    <w:rsid w:val="001461AB"/>
    <w:rsid w:val="00147BC7"/>
    <w:rsid w:val="00152391"/>
    <w:rsid w:val="00161E8E"/>
    <w:rsid w:val="001654B3"/>
    <w:rsid w:val="00165F65"/>
    <w:rsid w:val="00170450"/>
    <w:rsid w:val="001728EF"/>
    <w:rsid w:val="00172CD7"/>
    <w:rsid w:val="001739B0"/>
    <w:rsid w:val="001739C9"/>
    <w:rsid w:val="00177C69"/>
    <w:rsid w:val="00177D7C"/>
    <w:rsid w:val="00185022"/>
    <w:rsid w:val="001863E5"/>
    <w:rsid w:val="001909F2"/>
    <w:rsid w:val="00194043"/>
    <w:rsid w:val="00195530"/>
    <w:rsid w:val="00195E5D"/>
    <w:rsid w:val="00196227"/>
    <w:rsid w:val="001A162A"/>
    <w:rsid w:val="001A172D"/>
    <w:rsid w:val="001B0FF9"/>
    <w:rsid w:val="001B607F"/>
    <w:rsid w:val="001C4334"/>
    <w:rsid w:val="001C62D2"/>
    <w:rsid w:val="001D2D3D"/>
    <w:rsid w:val="001D309F"/>
    <w:rsid w:val="001D4F35"/>
    <w:rsid w:val="001D7CC2"/>
    <w:rsid w:val="001E5160"/>
    <w:rsid w:val="001E635A"/>
    <w:rsid w:val="001E6A40"/>
    <w:rsid w:val="00202976"/>
    <w:rsid w:val="00203C33"/>
    <w:rsid w:val="002119B3"/>
    <w:rsid w:val="00212D75"/>
    <w:rsid w:val="00223D0C"/>
    <w:rsid w:val="00226F76"/>
    <w:rsid w:val="00230E11"/>
    <w:rsid w:val="00243BCB"/>
    <w:rsid w:val="0024665E"/>
    <w:rsid w:val="00250908"/>
    <w:rsid w:val="002559EF"/>
    <w:rsid w:val="00257AD0"/>
    <w:rsid w:val="00263B74"/>
    <w:rsid w:val="00265D7E"/>
    <w:rsid w:val="0027136F"/>
    <w:rsid w:val="0027326B"/>
    <w:rsid w:val="00275B51"/>
    <w:rsid w:val="00277B01"/>
    <w:rsid w:val="00281EA5"/>
    <w:rsid w:val="002844A3"/>
    <w:rsid w:val="00290AF2"/>
    <w:rsid w:val="002932D4"/>
    <w:rsid w:val="002963A2"/>
    <w:rsid w:val="002963FE"/>
    <w:rsid w:val="002A10C2"/>
    <w:rsid w:val="002A3F94"/>
    <w:rsid w:val="002B2370"/>
    <w:rsid w:val="002B3688"/>
    <w:rsid w:val="002B3B4B"/>
    <w:rsid w:val="002B4391"/>
    <w:rsid w:val="002B43CE"/>
    <w:rsid w:val="002B5809"/>
    <w:rsid w:val="002B5CFD"/>
    <w:rsid w:val="002C224C"/>
    <w:rsid w:val="002C4D98"/>
    <w:rsid w:val="002C6558"/>
    <w:rsid w:val="002C7640"/>
    <w:rsid w:val="002D29D7"/>
    <w:rsid w:val="002F1C09"/>
    <w:rsid w:val="002F211F"/>
    <w:rsid w:val="002F7410"/>
    <w:rsid w:val="003001AC"/>
    <w:rsid w:val="0030253D"/>
    <w:rsid w:val="003043F0"/>
    <w:rsid w:val="00306C64"/>
    <w:rsid w:val="00307C3B"/>
    <w:rsid w:val="003124DD"/>
    <w:rsid w:val="00315E0F"/>
    <w:rsid w:val="00321105"/>
    <w:rsid w:val="00323E53"/>
    <w:rsid w:val="00326D71"/>
    <w:rsid w:val="00330CB1"/>
    <w:rsid w:val="00333650"/>
    <w:rsid w:val="00333680"/>
    <w:rsid w:val="00334EEC"/>
    <w:rsid w:val="00346EB2"/>
    <w:rsid w:val="00347C5E"/>
    <w:rsid w:val="00351F66"/>
    <w:rsid w:val="00352483"/>
    <w:rsid w:val="003614B9"/>
    <w:rsid w:val="00361700"/>
    <w:rsid w:val="003731EB"/>
    <w:rsid w:val="0037515D"/>
    <w:rsid w:val="003765C4"/>
    <w:rsid w:val="00381265"/>
    <w:rsid w:val="0038323E"/>
    <w:rsid w:val="00384BBA"/>
    <w:rsid w:val="003857E3"/>
    <w:rsid w:val="00385CB6"/>
    <w:rsid w:val="00387570"/>
    <w:rsid w:val="003877D8"/>
    <w:rsid w:val="00390656"/>
    <w:rsid w:val="0039458C"/>
    <w:rsid w:val="003A2753"/>
    <w:rsid w:val="003A2AFD"/>
    <w:rsid w:val="003A4BB9"/>
    <w:rsid w:val="003A639F"/>
    <w:rsid w:val="003A63D8"/>
    <w:rsid w:val="003B14C7"/>
    <w:rsid w:val="003B34C7"/>
    <w:rsid w:val="003B51B2"/>
    <w:rsid w:val="003B51EB"/>
    <w:rsid w:val="003C0E2A"/>
    <w:rsid w:val="003C12EA"/>
    <w:rsid w:val="003C1A4F"/>
    <w:rsid w:val="003C1B21"/>
    <w:rsid w:val="003C5199"/>
    <w:rsid w:val="003D072E"/>
    <w:rsid w:val="003D51C6"/>
    <w:rsid w:val="003E0C82"/>
    <w:rsid w:val="003E2649"/>
    <w:rsid w:val="003E2E0E"/>
    <w:rsid w:val="003E3421"/>
    <w:rsid w:val="003E4C0A"/>
    <w:rsid w:val="003E5B47"/>
    <w:rsid w:val="003E6CF9"/>
    <w:rsid w:val="003F0F91"/>
    <w:rsid w:val="003F2879"/>
    <w:rsid w:val="003F633E"/>
    <w:rsid w:val="003F6D9B"/>
    <w:rsid w:val="003F6E0B"/>
    <w:rsid w:val="00401111"/>
    <w:rsid w:val="00401757"/>
    <w:rsid w:val="00402244"/>
    <w:rsid w:val="004057C7"/>
    <w:rsid w:val="00410F4C"/>
    <w:rsid w:val="00414CC7"/>
    <w:rsid w:val="004152AE"/>
    <w:rsid w:val="00416A24"/>
    <w:rsid w:val="0041746F"/>
    <w:rsid w:val="00417F4B"/>
    <w:rsid w:val="004207D8"/>
    <w:rsid w:val="0042150C"/>
    <w:rsid w:val="00421ACF"/>
    <w:rsid w:val="00423D26"/>
    <w:rsid w:val="0043363C"/>
    <w:rsid w:val="004378B5"/>
    <w:rsid w:val="004418FD"/>
    <w:rsid w:val="00445264"/>
    <w:rsid w:val="00445C24"/>
    <w:rsid w:val="00452BC9"/>
    <w:rsid w:val="0045311A"/>
    <w:rsid w:val="00454ADD"/>
    <w:rsid w:val="00464512"/>
    <w:rsid w:val="00474215"/>
    <w:rsid w:val="0047461E"/>
    <w:rsid w:val="0048075B"/>
    <w:rsid w:val="00482CAF"/>
    <w:rsid w:val="00483360"/>
    <w:rsid w:val="00483502"/>
    <w:rsid w:val="0048372A"/>
    <w:rsid w:val="004870FE"/>
    <w:rsid w:val="00490305"/>
    <w:rsid w:val="00490B3D"/>
    <w:rsid w:val="004A2573"/>
    <w:rsid w:val="004B420F"/>
    <w:rsid w:val="004B4A5B"/>
    <w:rsid w:val="004B5F38"/>
    <w:rsid w:val="004B718E"/>
    <w:rsid w:val="004C3DC5"/>
    <w:rsid w:val="004C444F"/>
    <w:rsid w:val="004C6AD2"/>
    <w:rsid w:val="004D1C87"/>
    <w:rsid w:val="004D2135"/>
    <w:rsid w:val="004D74F8"/>
    <w:rsid w:val="004E010B"/>
    <w:rsid w:val="004E5787"/>
    <w:rsid w:val="004F36A3"/>
    <w:rsid w:val="004F53D4"/>
    <w:rsid w:val="004F5885"/>
    <w:rsid w:val="004F78F8"/>
    <w:rsid w:val="00504D06"/>
    <w:rsid w:val="00506058"/>
    <w:rsid w:val="00510365"/>
    <w:rsid w:val="0052031B"/>
    <w:rsid w:val="00522B9E"/>
    <w:rsid w:val="005323BC"/>
    <w:rsid w:val="00532CC6"/>
    <w:rsid w:val="0053394C"/>
    <w:rsid w:val="0053553F"/>
    <w:rsid w:val="00535E46"/>
    <w:rsid w:val="00537890"/>
    <w:rsid w:val="005407FD"/>
    <w:rsid w:val="00541089"/>
    <w:rsid w:val="00546791"/>
    <w:rsid w:val="005525D3"/>
    <w:rsid w:val="00554C9E"/>
    <w:rsid w:val="005565AA"/>
    <w:rsid w:val="00556A7F"/>
    <w:rsid w:val="00562464"/>
    <w:rsid w:val="0056656E"/>
    <w:rsid w:val="0057170D"/>
    <w:rsid w:val="00572801"/>
    <w:rsid w:val="005812B3"/>
    <w:rsid w:val="005840C6"/>
    <w:rsid w:val="005873FE"/>
    <w:rsid w:val="00587CF4"/>
    <w:rsid w:val="00590250"/>
    <w:rsid w:val="005936A8"/>
    <w:rsid w:val="00594FD1"/>
    <w:rsid w:val="005955EA"/>
    <w:rsid w:val="005969B1"/>
    <w:rsid w:val="005A10AA"/>
    <w:rsid w:val="005A6F75"/>
    <w:rsid w:val="005B2CD8"/>
    <w:rsid w:val="005C70A5"/>
    <w:rsid w:val="005C795F"/>
    <w:rsid w:val="005D0673"/>
    <w:rsid w:val="005D1599"/>
    <w:rsid w:val="005D2FAA"/>
    <w:rsid w:val="005D757B"/>
    <w:rsid w:val="005D7AB8"/>
    <w:rsid w:val="005E0F09"/>
    <w:rsid w:val="005E41C5"/>
    <w:rsid w:val="005E6E15"/>
    <w:rsid w:val="005E7483"/>
    <w:rsid w:val="005F052D"/>
    <w:rsid w:val="005F05C1"/>
    <w:rsid w:val="005F31CA"/>
    <w:rsid w:val="0060271A"/>
    <w:rsid w:val="00603185"/>
    <w:rsid w:val="00604351"/>
    <w:rsid w:val="00605831"/>
    <w:rsid w:val="0063052D"/>
    <w:rsid w:val="00640C90"/>
    <w:rsid w:val="006428C7"/>
    <w:rsid w:val="006437DE"/>
    <w:rsid w:val="00645412"/>
    <w:rsid w:val="006467C6"/>
    <w:rsid w:val="0065016D"/>
    <w:rsid w:val="0065116A"/>
    <w:rsid w:val="0065418A"/>
    <w:rsid w:val="00654E12"/>
    <w:rsid w:val="00656A30"/>
    <w:rsid w:val="00657929"/>
    <w:rsid w:val="00657E52"/>
    <w:rsid w:val="00660F50"/>
    <w:rsid w:val="0066282C"/>
    <w:rsid w:val="00671D9E"/>
    <w:rsid w:val="006743EE"/>
    <w:rsid w:val="0067554E"/>
    <w:rsid w:val="00675CBF"/>
    <w:rsid w:val="00676131"/>
    <w:rsid w:val="00677640"/>
    <w:rsid w:val="006778BC"/>
    <w:rsid w:val="00682AED"/>
    <w:rsid w:val="006871B9"/>
    <w:rsid w:val="006901BA"/>
    <w:rsid w:val="00691B90"/>
    <w:rsid w:val="006A1D34"/>
    <w:rsid w:val="006A3D4B"/>
    <w:rsid w:val="006A4278"/>
    <w:rsid w:val="006A54A3"/>
    <w:rsid w:val="006B2F9A"/>
    <w:rsid w:val="006B5CB7"/>
    <w:rsid w:val="006B5CE1"/>
    <w:rsid w:val="006C27FE"/>
    <w:rsid w:val="006C32CD"/>
    <w:rsid w:val="006C40AD"/>
    <w:rsid w:val="006C43D0"/>
    <w:rsid w:val="006C65A8"/>
    <w:rsid w:val="006D034C"/>
    <w:rsid w:val="006D3E39"/>
    <w:rsid w:val="006D5565"/>
    <w:rsid w:val="006D6CA2"/>
    <w:rsid w:val="006D72A3"/>
    <w:rsid w:val="006D79B9"/>
    <w:rsid w:val="006D7D07"/>
    <w:rsid w:val="006E435E"/>
    <w:rsid w:val="006E5EAD"/>
    <w:rsid w:val="006E6099"/>
    <w:rsid w:val="006F3F94"/>
    <w:rsid w:val="006F594E"/>
    <w:rsid w:val="006F6ADC"/>
    <w:rsid w:val="006F7841"/>
    <w:rsid w:val="00702FFB"/>
    <w:rsid w:val="007045F4"/>
    <w:rsid w:val="0070530B"/>
    <w:rsid w:val="00706FFA"/>
    <w:rsid w:val="00707618"/>
    <w:rsid w:val="00710D96"/>
    <w:rsid w:val="007141B6"/>
    <w:rsid w:val="007142C1"/>
    <w:rsid w:val="00717840"/>
    <w:rsid w:val="007208A1"/>
    <w:rsid w:val="00723393"/>
    <w:rsid w:val="00723ECF"/>
    <w:rsid w:val="00724065"/>
    <w:rsid w:val="00725933"/>
    <w:rsid w:val="0072721F"/>
    <w:rsid w:val="00727991"/>
    <w:rsid w:val="00727B57"/>
    <w:rsid w:val="00730F60"/>
    <w:rsid w:val="00734C63"/>
    <w:rsid w:val="00735631"/>
    <w:rsid w:val="00735EA3"/>
    <w:rsid w:val="00736CFC"/>
    <w:rsid w:val="00740865"/>
    <w:rsid w:val="00744320"/>
    <w:rsid w:val="00750E78"/>
    <w:rsid w:val="007528D7"/>
    <w:rsid w:val="007562AD"/>
    <w:rsid w:val="007579BE"/>
    <w:rsid w:val="00764BEA"/>
    <w:rsid w:val="00765DD3"/>
    <w:rsid w:val="00772BAA"/>
    <w:rsid w:val="007736CC"/>
    <w:rsid w:val="00775E87"/>
    <w:rsid w:val="00776085"/>
    <w:rsid w:val="007764AB"/>
    <w:rsid w:val="00780306"/>
    <w:rsid w:val="00783068"/>
    <w:rsid w:val="00793499"/>
    <w:rsid w:val="007976AF"/>
    <w:rsid w:val="007A2E9E"/>
    <w:rsid w:val="007A3450"/>
    <w:rsid w:val="007A368A"/>
    <w:rsid w:val="007A702A"/>
    <w:rsid w:val="007A7312"/>
    <w:rsid w:val="007B09FF"/>
    <w:rsid w:val="007B187C"/>
    <w:rsid w:val="007B7ED5"/>
    <w:rsid w:val="007C19CD"/>
    <w:rsid w:val="007C4150"/>
    <w:rsid w:val="007C4499"/>
    <w:rsid w:val="007D2802"/>
    <w:rsid w:val="007D358F"/>
    <w:rsid w:val="007D3733"/>
    <w:rsid w:val="007E27E6"/>
    <w:rsid w:val="007E3C08"/>
    <w:rsid w:val="007E6C1D"/>
    <w:rsid w:val="007E76CA"/>
    <w:rsid w:val="007F7C42"/>
    <w:rsid w:val="00800C88"/>
    <w:rsid w:val="00804998"/>
    <w:rsid w:val="008057FC"/>
    <w:rsid w:val="008106E5"/>
    <w:rsid w:val="008138D0"/>
    <w:rsid w:val="00816863"/>
    <w:rsid w:val="00816C40"/>
    <w:rsid w:val="00817C15"/>
    <w:rsid w:val="00823E0E"/>
    <w:rsid w:val="00823FF2"/>
    <w:rsid w:val="0082547F"/>
    <w:rsid w:val="0082700D"/>
    <w:rsid w:val="0083108A"/>
    <w:rsid w:val="00833A8D"/>
    <w:rsid w:val="0084140B"/>
    <w:rsid w:val="00843EAA"/>
    <w:rsid w:val="008474DB"/>
    <w:rsid w:val="008546FE"/>
    <w:rsid w:val="00857E54"/>
    <w:rsid w:val="00861458"/>
    <w:rsid w:val="0086736E"/>
    <w:rsid w:val="00874D3E"/>
    <w:rsid w:val="008771F5"/>
    <w:rsid w:val="008851CE"/>
    <w:rsid w:val="00886E17"/>
    <w:rsid w:val="008873A0"/>
    <w:rsid w:val="00893F61"/>
    <w:rsid w:val="00895F1E"/>
    <w:rsid w:val="00896443"/>
    <w:rsid w:val="008A1DCD"/>
    <w:rsid w:val="008A7DF1"/>
    <w:rsid w:val="008B1A1D"/>
    <w:rsid w:val="008B2AF2"/>
    <w:rsid w:val="008B3012"/>
    <w:rsid w:val="008B6EEF"/>
    <w:rsid w:val="008B7096"/>
    <w:rsid w:val="008D1590"/>
    <w:rsid w:val="008D3A1E"/>
    <w:rsid w:val="008D4AF7"/>
    <w:rsid w:val="008E16EF"/>
    <w:rsid w:val="008E5082"/>
    <w:rsid w:val="008E5307"/>
    <w:rsid w:val="008F0195"/>
    <w:rsid w:val="008F0AF6"/>
    <w:rsid w:val="008F46E0"/>
    <w:rsid w:val="008F4BBD"/>
    <w:rsid w:val="008F67C2"/>
    <w:rsid w:val="008F7C9D"/>
    <w:rsid w:val="00902370"/>
    <w:rsid w:val="00902C32"/>
    <w:rsid w:val="00904197"/>
    <w:rsid w:val="00904C38"/>
    <w:rsid w:val="00904E69"/>
    <w:rsid w:val="00914AD0"/>
    <w:rsid w:val="0091614C"/>
    <w:rsid w:val="009214CA"/>
    <w:rsid w:val="00923013"/>
    <w:rsid w:val="00923507"/>
    <w:rsid w:val="0092552F"/>
    <w:rsid w:val="00932FCE"/>
    <w:rsid w:val="00933D1C"/>
    <w:rsid w:val="00934063"/>
    <w:rsid w:val="0093637C"/>
    <w:rsid w:val="009479FF"/>
    <w:rsid w:val="00947EF8"/>
    <w:rsid w:val="00950C69"/>
    <w:rsid w:val="00960124"/>
    <w:rsid w:val="0096075B"/>
    <w:rsid w:val="009609B1"/>
    <w:rsid w:val="00960F3E"/>
    <w:rsid w:val="009610A5"/>
    <w:rsid w:val="00964A1F"/>
    <w:rsid w:val="00964E9D"/>
    <w:rsid w:val="009650B4"/>
    <w:rsid w:val="0096765D"/>
    <w:rsid w:val="00972B30"/>
    <w:rsid w:val="009764CF"/>
    <w:rsid w:val="00976F49"/>
    <w:rsid w:val="0099012E"/>
    <w:rsid w:val="009920B3"/>
    <w:rsid w:val="00997C71"/>
    <w:rsid w:val="009A0B16"/>
    <w:rsid w:val="009A65F9"/>
    <w:rsid w:val="009A695C"/>
    <w:rsid w:val="009A718E"/>
    <w:rsid w:val="009B0B60"/>
    <w:rsid w:val="009B0F8C"/>
    <w:rsid w:val="009B6A9C"/>
    <w:rsid w:val="009B6D4B"/>
    <w:rsid w:val="009C3081"/>
    <w:rsid w:val="009C7476"/>
    <w:rsid w:val="009D40E9"/>
    <w:rsid w:val="009D6F75"/>
    <w:rsid w:val="009E0EDA"/>
    <w:rsid w:val="009E18F8"/>
    <w:rsid w:val="009E1DCC"/>
    <w:rsid w:val="009E5715"/>
    <w:rsid w:val="009E63A2"/>
    <w:rsid w:val="009F6D52"/>
    <w:rsid w:val="009F783C"/>
    <w:rsid w:val="00A00BBF"/>
    <w:rsid w:val="00A01A6C"/>
    <w:rsid w:val="00A07AC2"/>
    <w:rsid w:val="00A07E80"/>
    <w:rsid w:val="00A123C3"/>
    <w:rsid w:val="00A20EAB"/>
    <w:rsid w:val="00A2187C"/>
    <w:rsid w:val="00A22181"/>
    <w:rsid w:val="00A23E68"/>
    <w:rsid w:val="00A25B43"/>
    <w:rsid w:val="00A30B0F"/>
    <w:rsid w:val="00A31B0E"/>
    <w:rsid w:val="00A33759"/>
    <w:rsid w:val="00A40F2A"/>
    <w:rsid w:val="00A41E34"/>
    <w:rsid w:val="00A45142"/>
    <w:rsid w:val="00A452E8"/>
    <w:rsid w:val="00A45E18"/>
    <w:rsid w:val="00A5027B"/>
    <w:rsid w:val="00A509C3"/>
    <w:rsid w:val="00A51CD4"/>
    <w:rsid w:val="00A565E0"/>
    <w:rsid w:val="00A64446"/>
    <w:rsid w:val="00A71B03"/>
    <w:rsid w:val="00A771F2"/>
    <w:rsid w:val="00A82143"/>
    <w:rsid w:val="00A836FB"/>
    <w:rsid w:val="00A858F0"/>
    <w:rsid w:val="00A87A61"/>
    <w:rsid w:val="00A90128"/>
    <w:rsid w:val="00A91B02"/>
    <w:rsid w:val="00AA22DC"/>
    <w:rsid w:val="00AA351C"/>
    <w:rsid w:val="00AB4C61"/>
    <w:rsid w:val="00AB7B11"/>
    <w:rsid w:val="00AC2BDC"/>
    <w:rsid w:val="00AC41E5"/>
    <w:rsid w:val="00AC69E0"/>
    <w:rsid w:val="00AD1602"/>
    <w:rsid w:val="00AE7525"/>
    <w:rsid w:val="00AF2B2E"/>
    <w:rsid w:val="00AF3BDE"/>
    <w:rsid w:val="00AF73DB"/>
    <w:rsid w:val="00AF78AB"/>
    <w:rsid w:val="00B0166F"/>
    <w:rsid w:val="00B0182A"/>
    <w:rsid w:val="00B02EAC"/>
    <w:rsid w:val="00B02F23"/>
    <w:rsid w:val="00B0341E"/>
    <w:rsid w:val="00B07F66"/>
    <w:rsid w:val="00B15901"/>
    <w:rsid w:val="00B22076"/>
    <w:rsid w:val="00B33EA7"/>
    <w:rsid w:val="00B34FF7"/>
    <w:rsid w:val="00B41224"/>
    <w:rsid w:val="00B41631"/>
    <w:rsid w:val="00B4311B"/>
    <w:rsid w:val="00B46E2B"/>
    <w:rsid w:val="00B62BF9"/>
    <w:rsid w:val="00B66F53"/>
    <w:rsid w:val="00B67039"/>
    <w:rsid w:val="00B67546"/>
    <w:rsid w:val="00B708BE"/>
    <w:rsid w:val="00B73DEC"/>
    <w:rsid w:val="00B80EE0"/>
    <w:rsid w:val="00B82F0C"/>
    <w:rsid w:val="00B8528D"/>
    <w:rsid w:val="00B86338"/>
    <w:rsid w:val="00B915A0"/>
    <w:rsid w:val="00B92C59"/>
    <w:rsid w:val="00B94A6E"/>
    <w:rsid w:val="00BA015B"/>
    <w:rsid w:val="00BA06A7"/>
    <w:rsid w:val="00BA1DF2"/>
    <w:rsid w:val="00BA358E"/>
    <w:rsid w:val="00BA4639"/>
    <w:rsid w:val="00BA50A3"/>
    <w:rsid w:val="00BA64F5"/>
    <w:rsid w:val="00BA6CCF"/>
    <w:rsid w:val="00BA77A6"/>
    <w:rsid w:val="00BB081B"/>
    <w:rsid w:val="00BB1FE0"/>
    <w:rsid w:val="00BC4118"/>
    <w:rsid w:val="00BC7A58"/>
    <w:rsid w:val="00BD2BA1"/>
    <w:rsid w:val="00BD4D26"/>
    <w:rsid w:val="00BD5923"/>
    <w:rsid w:val="00BD5A43"/>
    <w:rsid w:val="00BD77FD"/>
    <w:rsid w:val="00BD7B4F"/>
    <w:rsid w:val="00BE4C6B"/>
    <w:rsid w:val="00BE510B"/>
    <w:rsid w:val="00BE51F8"/>
    <w:rsid w:val="00BE5792"/>
    <w:rsid w:val="00BF3C0A"/>
    <w:rsid w:val="00BF63B9"/>
    <w:rsid w:val="00C10EBD"/>
    <w:rsid w:val="00C11226"/>
    <w:rsid w:val="00C134CC"/>
    <w:rsid w:val="00C20AE1"/>
    <w:rsid w:val="00C22377"/>
    <w:rsid w:val="00C310E6"/>
    <w:rsid w:val="00C31DB1"/>
    <w:rsid w:val="00C32839"/>
    <w:rsid w:val="00C36ABA"/>
    <w:rsid w:val="00C3712C"/>
    <w:rsid w:val="00C424AF"/>
    <w:rsid w:val="00C42771"/>
    <w:rsid w:val="00C45C67"/>
    <w:rsid w:val="00C52F82"/>
    <w:rsid w:val="00C562F6"/>
    <w:rsid w:val="00C57C24"/>
    <w:rsid w:val="00C62397"/>
    <w:rsid w:val="00C62471"/>
    <w:rsid w:val="00C63CBA"/>
    <w:rsid w:val="00C665CA"/>
    <w:rsid w:val="00C77622"/>
    <w:rsid w:val="00C80A51"/>
    <w:rsid w:val="00C81A6F"/>
    <w:rsid w:val="00C84694"/>
    <w:rsid w:val="00C84AC6"/>
    <w:rsid w:val="00C9114A"/>
    <w:rsid w:val="00C924D2"/>
    <w:rsid w:val="00C9342B"/>
    <w:rsid w:val="00C94A63"/>
    <w:rsid w:val="00C97275"/>
    <w:rsid w:val="00C97CA8"/>
    <w:rsid w:val="00CA046E"/>
    <w:rsid w:val="00CA0A23"/>
    <w:rsid w:val="00CA13AD"/>
    <w:rsid w:val="00CA50E3"/>
    <w:rsid w:val="00CA5C09"/>
    <w:rsid w:val="00CB44BD"/>
    <w:rsid w:val="00CB5544"/>
    <w:rsid w:val="00CC56C1"/>
    <w:rsid w:val="00CD07EB"/>
    <w:rsid w:val="00CD6A29"/>
    <w:rsid w:val="00CD6E8C"/>
    <w:rsid w:val="00CE0AFF"/>
    <w:rsid w:val="00CE2F6B"/>
    <w:rsid w:val="00CE3B3E"/>
    <w:rsid w:val="00CE4386"/>
    <w:rsid w:val="00CE4969"/>
    <w:rsid w:val="00CE4DB8"/>
    <w:rsid w:val="00CE6455"/>
    <w:rsid w:val="00CF1FF7"/>
    <w:rsid w:val="00CF6781"/>
    <w:rsid w:val="00D00D46"/>
    <w:rsid w:val="00D01F6B"/>
    <w:rsid w:val="00D0383B"/>
    <w:rsid w:val="00D03AF7"/>
    <w:rsid w:val="00D05059"/>
    <w:rsid w:val="00D11A8C"/>
    <w:rsid w:val="00D20C31"/>
    <w:rsid w:val="00D21985"/>
    <w:rsid w:val="00D23B93"/>
    <w:rsid w:val="00D25A79"/>
    <w:rsid w:val="00D25E02"/>
    <w:rsid w:val="00D3398E"/>
    <w:rsid w:val="00D36178"/>
    <w:rsid w:val="00D4380B"/>
    <w:rsid w:val="00D47640"/>
    <w:rsid w:val="00D50FBF"/>
    <w:rsid w:val="00D50FCE"/>
    <w:rsid w:val="00D51E37"/>
    <w:rsid w:val="00D52995"/>
    <w:rsid w:val="00D53231"/>
    <w:rsid w:val="00D53B14"/>
    <w:rsid w:val="00D53F9B"/>
    <w:rsid w:val="00D62755"/>
    <w:rsid w:val="00D63E9D"/>
    <w:rsid w:val="00D664BE"/>
    <w:rsid w:val="00D66C3E"/>
    <w:rsid w:val="00D670F0"/>
    <w:rsid w:val="00D71010"/>
    <w:rsid w:val="00D73CD3"/>
    <w:rsid w:val="00D75BB6"/>
    <w:rsid w:val="00D86D49"/>
    <w:rsid w:val="00D873EB"/>
    <w:rsid w:val="00D92FA1"/>
    <w:rsid w:val="00D935DB"/>
    <w:rsid w:val="00D95463"/>
    <w:rsid w:val="00D961FA"/>
    <w:rsid w:val="00D96C8E"/>
    <w:rsid w:val="00DA2980"/>
    <w:rsid w:val="00DA2F69"/>
    <w:rsid w:val="00DA7ACB"/>
    <w:rsid w:val="00DB04A9"/>
    <w:rsid w:val="00DB2B42"/>
    <w:rsid w:val="00DC4B39"/>
    <w:rsid w:val="00DC6E7F"/>
    <w:rsid w:val="00DC73AA"/>
    <w:rsid w:val="00DE1AB4"/>
    <w:rsid w:val="00DE361B"/>
    <w:rsid w:val="00DE3F6A"/>
    <w:rsid w:val="00DE45E7"/>
    <w:rsid w:val="00DE6FBD"/>
    <w:rsid w:val="00DF1E33"/>
    <w:rsid w:val="00DF2023"/>
    <w:rsid w:val="00DF223D"/>
    <w:rsid w:val="00DF4BFD"/>
    <w:rsid w:val="00DF6CBA"/>
    <w:rsid w:val="00E01C73"/>
    <w:rsid w:val="00E04CB7"/>
    <w:rsid w:val="00E12CAA"/>
    <w:rsid w:val="00E141D6"/>
    <w:rsid w:val="00E20245"/>
    <w:rsid w:val="00E2098E"/>
    <w:rsid w:val="00E20FC9"/>
    <w:rsid w:val="00E25094"/>
    <w:rsid w:val="00E252BD"/>
    <w:rsid w:val="00E35854"/>
    <w:rsid w:val="00E40664"/>
    <w:rsid w:val="00E42316"/>
    <w:rsid w:val="00E5182D"/>
    <w:rsid w:val="00E52CA2"/>
    <w:rsid w:val="00E546BB"/>
    <w:rsid w:val="00E5640C"/>
    <w:rsid w:val="00E64220"/>
    <w:rsid w:val="00E64E72"/>
    <w:rsid w:val="00E658DF"/>
    <w:rsid w:val="00E66E7E"/>
    <w:rsid w:val="00E77B98"/>
    <w:rsid w:val="00E83261"/>
    <w:rsid w:val="00E87820"/>
    <w:rsid w:val="00E90B9B"/>
    <w:rsid w:val="00E92F77"/>
    <w:rsid w:val="00E93C7F"/>
    <w:rsid w:val="00E946FD"/>
    <w:rsid w:val="00EA0DDD"/>
    <w:rsid w:val="00EA1781"/>
    <w:rsid w:val="00EA65CB"/>
    <w:rsid w:val="00EB0917"/>
    <w:rsid w:val="00EB2A36"/>
    <w:rsid w:val="00EB5332"/>
    <w:rsid w:val="00EC1101"/>
    <w:rsid w:val="00EC20DE"/>
    <w:rsid w:val="00EC545E"/>
    <w:rsid w:val="00EC7249"/>
    <w:rsid w:val="00ED1F77"/>
    <w:rsid w:val="00ED2C12"/>
    <w:rsid w:val="00ED4B64"/>
    <w:rsid w:val="00EE3E4D"/>
    <w:rsid w:val="00EE5C12"/>
    <w:rsid w:val="00EE72F7"/>
    <w:rsid w:val="00F006ED"/>
    <w:rsid w:val="00F0301B"/>
    <w:rsid w:val="00F036A4"/>
    <w:rsid w:val="00F04859"/>
    <w:rsid w:val="00F0587D"/>
    <w:rsid w:val="00F05B42"/>
    <w:rsid w:val="00F11CEE"/>
    <w:rsid w:val="00F1284E"/>
    <w:rsid w:val="00F14D4C"/>
    <w:rsid w:val="00F15D00"/>
    <w:rsid w:val="00F24450"/>
    <w:rsid w:val="00F24BB8"/>
    <w:rsid w:val="00F27A57"/>
    <w:rsid w:val="00F338F4"/>
    <w:rsid w:val="00F37B24"/>
    <w:rsid w:val="00F4502D"/>
    <w:rsid w:val="00F514B0"/>
    <w:rsid w:val="00F519F8"/>
    <w:rsid w:val="00F576EA"/>
    <w:rsid w:val="00F61023"/>
    <w:rsid w:val="00F629AB"/>
    <w:rsid w:val="00F73F9C"/>
    <w:rsid w:val="00F77A80"/>
    <w:rsid w:val="00F80D03"/>
    <w:rsid w:val="00F83183"/>
    <w:rsid w:val="00F94AE8"/>
    <w:rsid w:val="00F95049"/>
    <w:rsid w:val="00FA136C"/>
    <w:rsid w:val="00FA5702"/>
    <w:rsid w:val="00FA5F75"/>
    <w:rsid w:val="00FA705D"/>
    <w:rsid w:val="00FB63CB"/>
    <w:rsid w:val="00FB6766"/>
    <w:rsid w:val="00FB6E26"/>
    <w:rsid w:val="00FC180F"/>
    <w:rsid w:val="00FC4D02"/>
    <w:rsid w:val="00FC6ED9"/>
    <w:rsid w:val="00FD05B4"/>
    <w:rsid w:val="00FD09BA"/>
    <w:rsid w:val="00FD12F6"/>
    <w:rsid w:val="00FD4990"/>
    <w:rsid w:val="00FD7568"/>
    <w:rsid w:val="00FD7D03"/>
    <w:rsid w:val="00FE1828"/>
    <w:rsid w:val="00FE37A4"/>
    <w:rsid w:val="00FE390B"/>
    <w:rsid w:val="00FE3CE9"/>
    <w:rsid w:val="00FF25B1"/>
    <w:rsid w:val="00FF2670"/>
    <w:rsid w:val="00FF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E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E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4234</Words>
  <Characters>24135</Characters>
  <Application>Microsoft Office Word</Application>
  <DocSecurity>0</DocSecurity>
  <Lines>201</Lines>
  <Paragraphs>56</Paragraphs>
  <ScaleCrop>false</ScaleCrop>
  <Company>SPecialiST RePack</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Vladelec</dc:creator>
  <cp:keywords/>
  <dc:description/>
  <cp:lastModifiedBy>Vladelec</cp:lastModifiedBy>
  <cp:revision>2</cp:revision>
  <dcterms:created xsi:type="dcterms:W3CDTF">2019-02-11T10:00:00Z</dcterms:created>
  <dcterms:modified xsi:type="dcterms:W3CDTF">2019-02-11T10:02:00Z</dcterms:modified>
</cp:coreProperties>
</file>