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2D1B5B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E66698">
        <w:rPr>
          <w:sz w:val="28"/>
          <w:szCs w:val="28"/>
        </w:rPr>
        <w:t>.2021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№29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нормы расхода</w:t>
      </w:r>
    </w:p>
    <w:p w:rsidR="00A819B1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топлива </w:t>
      </w:r>
      <w:r w:rsidR="00E66698">
        <w:rPr>
          <w:b/>
          <w:sz w:val="28"/>
          <w:szCs w:val="28"/>
        </w:rPr>
        <w:t xml:space="preserve">на </w:t>
      </w:r>
      <w:r w:rsidR="002D1B5B">
        <w:rPr>
          <w:b/>
          <w:sz w:val="28"/>
          <w:szCs w:val="28"/>
        </w:rPr>
        <w:t>2022</w:t>
      </w:r>
      <w:r w:rsidR="00F04089">
        <w:rPr>
          <w:b/>
          <w:sz w:val="28"/>
          <w:szCs w:val="28"/>
        </w:rPr>
        <w:t xml:space="preserve"> гг.</w:t>
      </w: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A819B1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 На основании распоряжения Минтранса РФ от 14.03.2008 года №АМ 23-р» о введении в действие методических рекомендаций «Нормы расхода топлива и смазочных материалов на автомобильном транспорте»</w:t>
      </w:r>
      <w:r w:rsidR="00306877">
        <w:rPr>
          <w:b/>
          <w:sz w:val="28"/>
        </w:rPr>
        <w:t>:</w:t>
      </w:r>
    </w:p>
    <w:p w:rsidR="00306877" w:rsidRPr="005F70CB" w:rsidRDefault="00A819B1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Установить в администрации Загорно</w:t>
      </w:r>
      <w:r w:rsidR="00A7510C" w:rsidRPr="005F70CB">
        <w:rPr>
          <w:sz w:val="28"/>
        </w:rPr>
        <w:t>-Селитьбинского</w:t>
      </w:r>
      <w:r>
        <w:rPr>
          <w:sz w:val="28"/>
        </w:rPr>
        <w:t xml:space="preserve"> сельсовета следующие нормы расхода топлива по автомобильному тран</w:t>
      </w:r>
      <w:r w:rsidR="00F04089">
        <w:rPr>
          <w:sz w:val="28"/>
        </w:rPr>
        <w:t>спорту: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1942"/>
        <w:gridCol w:w="1412"/>
        <w:gridCol w:w="2269"/>
        <w:gridCol w:w="2367"/>
      </w:tblGrid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№п\п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Марка автомобиля</w:t>
            </w:r>
          </w:p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гос.номер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Летнее( с 1 мая по 31 октября)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Зимние( с 1 ноября по 30 апреля)</w:t>
            </w:r>
          </w:p>
        </w:tc>
      </w:tr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УАЗ 315195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15.7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</w:t>
            </w:r>
          </w:p>
        </w:tc>
      </w:tr>
      <w:tr w:rsidR="00E66698" w:rsidTr="00F04089">
        <w:tc>
          <w:tcPr>
            <w:tcW w:w="0" w:type="auto"/>
          </w:tcPr>
          <w:p w:rsidR="00E66698" w:rsidRDefault="00E66698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LADA 4X4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2021</w:t>
            </w:r>
          </w:p>
        </w:tc>
        <w:tc>
          <w:tcPr>
            <w:tcW w:w="0" w:type="auto"/>
          </w:tcPr>
          <w:p w:rsidR="00E66698" w:rsidRPr="00E66698" w:rsidRDefault="00E66698" w:rsidP="00F0408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66698" w:rsidRDefault="00E66698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</w:tr>
    </w:tbl>
    <w:p w:rsidR="005F70CB" w:rsidRDefault="005F70CB" w:rsidP="00F04089">
      <w:pPr>
        <w:ind w:left="720"/>
        <w:jc w:val="both"/>
        <w:rPr>
          <w:sz w:val="28"/>
        </w:rPr>
      </w:pPr>
    </w:p>
    <w:p w:rsidR="00E66698" w:rsidRPr="00F04089" w:rsidRDefault="002D1B5B" w:rsidP="00F04089">
      <w:pPr>
        <w:ind w:left="720"/>
        <w:jc w:val="both"/>
        <w:rPr>
          <w:sz w:val="28"/>
        </w:rPr>
      </w:pPr>
      <w:r>
        <w:rPr>
          <w:sz w:val="28"/>
        </w:rPr>
        <w:t>2.Распоряжение №17 от 21.07.2021</w:t>
      </w:r>
      <w:bookmarkStart w:id="0" w:name="_GoBack"/>
      <w:bookmarkEnd w:id="0"/>
      <w:r w:rsidR="00E66698">
        <w:rPr>
          <w:sz w:val="28"/>
        </w:rPr>
        <w:t xml:space="preserve"> года считать утратившим силу.</w:t>
      </w:r>
    </w:p>
    <w:p w:rsidR="00306877" w:rsidRPr="00E66698" w:rsidRDefault="00E66698" w:rsidP="00E66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6877" w:rsidRPr="00E66698">
        <w:rPr>
          <w:sz w:val="28"/>
          <w:szCs w:val="28"/>
        </w:rPr>
        <w:t xml:space="preserve">Контроль </w:t>
      </w:r>
      <w:r w:rsidR="005F70CB" w:rsidRPr="00E66698">
        <w:rPr>
          <w:sz w:val="28"/>
          <w:szCs w:val="28"/>
        </w:rPr>
        <w:t>за исполнением</w:t>
      </w:r>
      <w:r w:rsidR="00306877" w:rsidRPr="00E66698">
        <w:rPr>
          <w:sz w:val="28"/>
          <w:szCs w:val="28"/>
        </w:rPr>
        <w:t xml:space="preserve"> настоящего </w:t>
      </w:r>
      <w:r w:rsidR="00024B48" w:rsidRPr="00E66698">
        <w:rPr>
          <w:sz w:val="28"/>
          <w:szCs w:val="28"/>
        </w:rPr>
        <w:t xml:space="preserve">распоряжения </w:t>
      </w:r>
      <w:r w:rsidR="00306877" w:rsidRPr="00E66698">
        <w:rPr>
          <w:sz w:val="28"/>
          <w:szCs w:val="28"/>
        </w:rPr>
        <w:t xml:space="preserve">оставляю за </w:t>
      </w:r>
      <w:r w:rsidR="005F70CB" w:rsidRPr="00E66698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5F70CB" w:rsidRDefault="00F5073A" w:rsidP="0030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0CB">
        <w:rPr>
          <w:sz w:val="28"/>
          <w:szCs w:val="28"/>
        </w:rPr>
        <w:t xml:space="preserve">  </w:t>
      </w:r>
      <w:proofErr w:type="gramStart"/>
      <w:r w:rsidR="00300987">
        <w:rPr>
          <w:sz w:val="28"/>
          <w:szCs w:val="28"/>
        </w:rPr>
        <w:t>Глава  сельсовета</w:t>
      </w:r>
      <w:proofErr w:type="gramEnd"/>
      <w:r w:rsidR="005F70CB">
        <w:rPr>
          <w:sz w:val="28"/>
          <w:szCs w:val="28"/>
        </w:rPr>
        <w:t xml:space="preserve">                         </w:t>
      </w:r>
      <w:proofErr w:type="spellStart"/>
      <w:r w:rsidR="005F70CB">
        <w:rPr>
          <w:sz w:val="28"/>
          <w:szCs w:val="28"/>
        </w:rPr>
        <w:t>Н.И.Скобликова</w:t>
      </w:r>
      <w:proofErr w:type="spellEnd"/>
    </w:p>
    <w:p w:rsidR="00F5073A" w:rsidRDefault="00F5073A" w:rsidP="00F5073A">
      <w:pPr>
        <w:rPr>
          <w:sz w:val="28"/>
          <w:szCs w:val="28"/>
        </w:rPr>
      </w:pPr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714D2"/>
    <w:rsid w:val="00225E48"/>
    <w:rsid w:val="002549DB"/>
    <w:rsid w:val="00262B43"/>
    <w:rsid w:val="002909DB"/>
    <w:rsid w:val="002D1B5B"/>
    <w:rsid w:val="00300987"/>
    <w:rsid w:val="00306877"/>
    <w:rsid w:val="003E143E"/>
    <w:rsid w:val="00400C2E"/>
    <w:rsid w:val="00430828"/>
    <w:rsid w:val="0044332F"/>
    <w:rsid w:val="00485989"/>
    <w:rsid w:val="004A469A"/>
    <w:rsid w:val="004C428B"/>
    <w:rsid w:val="00507289"/>
    <w:rsid w:val="005129F2"/>
    <w:rsid w:val="00541ED5"/>
    <w:rsid w:val="005F70CB"/>
    <w:rsid w:val="0061348E"/>
    <w:rsid w:val="0063096B"/>
    <w:rsid w:val="00632781"/>
    <w:rsid w:val="006A4512"/>
    <w:rsid w:val="006D6DF9"/>
    <w:rsid w:val="006E33AE"/>
    <w:rsid w:val="0071376A"/>
    <w:rsid w:val="007224B6"/>
    <w:rsid w:val="00723581"/>
    <w:rsid w:val="007B7BDB"/>
    <w:rsid w:val="00832BAA"/>
    <w:rsid w:val="00840B5F"/>
    <w:rsid w:val="008A20A7"/>
    <w:rsid w:val="00967E39"/>
    <w:rsid w:val="00994F80"/>
    <w:rsid w:val="00A02535"/>
    <w:rsid w:val="00A7510C"/>
    <w:rsid w:val="00A819B1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51944"/>
    <w:rsid w:val="00E66698"/>
    <w:rsid w:val="00EA0ADF"/>
    <w:rsid w:val="00EE1E53"/>
    <w:rsid w:val="00F04089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3036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37</cp:revision>
  <cp:lastPrinted>2021-12-28T01:54:00Z</cp:lastPrinted>
  <dcterms:created xsi:type="dcterms:W3CDTF">2015-10-09T06:23:00Z</dcterms:created>
  <dcterms:modified xsi:type="dcterms:W3CDTF">2021-12-28T02:00:00Z</dcterms:modified>
</cp:coreProperties>
</file>