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C" w:rsidRPr="00A93A9F" w:rsidRDefault="00FF45E9" w:rsidP="00A93A9F">
      <w:pPr>
        <w:spacing w:before="240"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211.4pt;margin-top:-43.5pt;width:42pt;height:51pt;z-index:5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АДМИНИСТРАЦИЯ ИСТОБИ</w:t>
      </w:r>
      <w:r w:rsidR="00925B70">
        <w:rPr>
          <w:rFonts w:ascii="Times New Roman" w:hAnsi="Times New Roman" w:cs="Calibri"/>
          <w:b/>
          <w:sz w:val="28"/>
          <w:szCs w:val="28"/>
        </w:rPr>
        <w:t>НСКОГО СЕЛЬСКОГО ПОСЕЛЕНИЯ РЕПЬЁ</w: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ВСКОГО МУНИЦИПАЛЬНОГО РАЙОНА</w:t>
      </w:r>
    </w:p>
    <w:p w:rsidR="007F5F0C" w:rsidRPr="00A93A9F" w:rsidRDefault="007F5F0C" w:rsidP="00A93A9F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93A9F">
        <w:rPr>
          <w:rFonts w:ascii="Times New Roman" w:hAnsi="Times New Roman" w:cs="Calibri"/>
          <w:b/>
          <w:sz w:val="28"/>
          <w:szCs w:val="28"/>
        </w:rPr>
        <w:t>ВОРОНЕЖСКОЙ ОБЛАСТИ</w:t>
      </w:r>
    </w:p>
    <w:p w:rsidR="007F5F0C" w:rsidRDefault="007F5F0C" w:rsidP="00A93A9F">
      <w:pPr>
        <w:spacing w:after="0" w:line="360" w:lineRule="auto"/>
        <w:jc w:val="center"/>
        <w:outlineLvl w:val="0"/>
        <w:rPr>
          <w:rFonts w:ascii="Times New Roman" w:hAnsi="Times New Roman" w:cs="Calibri"/>
          <w:b/>
          <w:spacing w:val="30"/>
          <w:sz w:val="36"/>
          <w:szCs w:val="36"/>
        </w:rPr>
      </w:pPr>
      <w:r w:rsidRPr="00A93A9F">
        <w:rPr>
          <w:rFonts w:ascii="Times New Roman" w:hAnsi="Times New Roman" w:cs="Calibri"/>
          <w:b/>
          <w:spacing w:val="30"/>
          <w:sz w:val="36"/>
          <w:szCs w:val="36"/>
        </w:rPr>
        <w:t>ПОСТАНОВЛЕНИЕ</w:t>
      </w:r>
    </w:p>
    <w:p w:rsidR="007D3C82" w:rsidRDefault="007D3C82" w:rsidP="00925B7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5B70" w:rsidRPr="00D84C87" w:rsidRDefault="00925B70" w:rsidP="00925B7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D84C87">
        <w:rPr>
          <w:rFonts w:ascii="Times New Roman" w:hAnsi="Times New Roman"/>
          <w:sz w:val="28"/>
          <w:szCs w:val="28"/>
          <w:u w:val="single"/>
        </w:rPr>
        <w:t>«</w:t>
      </w:r>
      <w:r w:rsidR="007D3C82">
        <w:rPr>
          <w:rFonts w:ascii="Times New Roman" w:hAnsi="Times New Roman"/>
          <w:sz w:val="28"/>
          <w:szCs w:val="28"/>
          <w:u w:val="single"/>
        </w:rPr>
        <w:t>1</w:t>
      </w:r>
      <w:r w:rsidR="00735167">
        <w:rPr>
          <w:rFonts w:ascii="Times New Roman" w:hAnsi="Times New Roman"/>
          <w:sz w:val="28"/>
          <w:szCs w:val="28"/>
          <w:u w:val="single"/>
        </w:rPr>
        <w:t>6</w:t>
      </w:r>
      <w:r w:rsidRPr="00D84C87">
        <w:rPr>
          <w:rFonts w:ascii="Times New Roman" w:hAnsi="Times New Roman"/>
          <w:sz w:val="28"/>
          <w:szCs w:val="28"/>
          <w:u w:val="single"/>
        </w:rPr>
        <w:t>»</w:t>
      </w:r>
      <w:r w:rsidR="007D3C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5167">
        <w:rPr>
          <w:rFonts w:ascii="Times New Roman" w:hAnsi="Times New Roman"/>
          <w:sz w:val="28"/>
          <w:szCs w:val="28"/>
          <w:u w:val="single"/>
        </w:rPr>
        <w:t>декабря</w:t>
      </w:r>
      <w:r w:rsidR="007D3C8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7A0473">
        <w:rPr>
          <w:rFonts w:ascii="Times New Roman" w:hAnsi="Times New Roman"/>
          <w:sz w:val="28"/>
          <w:szCs w:val="28"/>
          <w:u w:val="single"/>
        </w:rPr>
        <w:t>2</w:t>
      </w:r>
      <w:r w:rsidR="00CB4470">
        <w:rPr>
          <w:rFonts w:ascii="Times New Roman" w:hAnsi="Times New Roman"/>
          <w:sz w:val="28"/>
          <w:szCs w:val="28"/>
          <w:u w:val="single"/>
        </w:rPr>
        <w:t>2</w:t>
      </w:r>
      <w:r w:rsidRPr="00D84C87">
        <w:rPr>
          <w:rFonts w:ascii="Times New Roman" w:hAnsi="Times New Roman"/>
          <w:sz w:val="28"/>
          <w:szCs w:val="28"/>
          <w:u w:val="single"/>
        </w:rPr>
        <w:t>г. №</w:t>
      </w:r>
      <w:r w:rsidR="00C70458">
        <w:rPr>
          <w:rFonts w:ascii="Times New Roman" w:hAnsi="Times New Roman"/>
          <w:sz w:val="28"/>
          <w:szCs w:val="28"/>
          <w:u w:val="single"/>
        </w:rPr>
        <w:t xml:space="preserve"> 72</w:t>
      </w:r>
    </w:p>
    <w:p w:rsidR="007F5F0C" w:rsidRPr="00D84C87" w:rsidRDefault="007F5F0C" w:rsidP="00A93A9F">
      <w:pPr>
        <w:spacing w:after="0" w:line="480" w:lineRule="auto"/>
        <w:ind w:right="6946"/>
        <w:jc w:val="center"/>
        <w:rPr>
          <w:rFonts w:ascii="Times New Roman" w:hAnsi="Times New Roman"/>
          <w:sz w:val="24"/>
          <w:szCs w:val="24"/>
        </w:rPr>
      </w:pPr>
      <w:r w:rsidRPr="00D84C87">
        <w:rPr>
          <w:rFonts w:ascii="Times New Roman" w:hAnsi="Times New Roman"/>
          <w:sz w:val="24"/>
          <w:szCs w:val="24"/>
        </w:rPr>
        <w:t>с. Истобное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7F5F0C" w:rsidRPr="000126C5" w:rsidTr="0081753A">
        <w:trPr>
          <w:trHeight w:val="13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5F0C" w:rsidRPr="00A93A9F" w:rsidRDefault="00FE1BA4" w:rsidP="009B39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FE1BA4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Истобинского сельского поселения</w:t>
            </w:r>
            <w:r w:rsidR="00FF45E9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75pt;width:15pt;height:0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FF45E9">
              <w:rPr>
                <w:noProof/>
                <w:lang w:eastAsia="ru-RU"/>
              </w:rPr>
              <w:pict>
                <v:shape id="Прямая со стрелкой 3" o:spid="_x0000_s1028" type="#_x0000_t32" style="position:absolute;left:0;text-align:left;margin-left:210.5pt;margin-top:-.75pt;width:15pt;height:.0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FF45E9">
              <w:rPr>
                <w:noProof/>
                <w:lang w:eastAsia="ru-RU"/>
              </w:rPr>
              <w:pict>
                <v:shape id="Прямая со стрелкой 2" o:spid="_x0000_s1029" type="#_x0000_t32" style="position:absolute;left:0;text-align:left;margin-left:225.5pt;margin-top:-.7pt;width:.05pt;height:15.75pt;flip:y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FF45E9">
              <w:rPr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-6.25pt;margin-top:-.75pt;width:0;height:15.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01.11.2019 №77 «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Истобинского сельского поселения «Развитие культуры» (20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44EA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</w:p>
        </w:tc>
      </w:tr>
    </w:tbl>
    <w:p w:rsidR="007F5F0C" w:rsidRPr="00A93A9F" w:rsidRDefault="007F5F0C" w:rsidP="00EA0CA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06 октября 2003 года № 131-ФЗ «Об общих принципах о</w:t>
      </w:r>
      <w:bookmarkStart w:id="0" w:name="_GoBack"/>
      <w:bookmarkEnd w:id="0"/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>рганизации местного самоуправления в Российской Федерации», Уставом Истобинского сельского поселения, постановлением администрации Истобинского сельского поселения от 14.03.2014 № 17 «О порядке разработки, реализации и оценке эффективности муниципальных программ Истоби</w:t>
      </w:r>
      <w:r w:rsidR="00925B70"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Репьё</w:t>
      </w: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>вского муниципального района», администрация Истоби</w:t>
      </w:r>
      <w:r w:rsidR="00925B70"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Репьё</w:t>
      </w: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муниципального района Воронежской области </w:t>
      </w:r>
      <w:r w:rsidRPr="00C82320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FE1BA4" w:rsidRDefault="00FE1BA4" w:rsidP="00FE1BA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Истобинского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Истобинского сельского поселения «Развитие культуры» (2020-2028 гг.)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 внести следующие изменения:</w:t>
      </w: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 В паспорте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Программа), утвержденной Постановлением, таблицы «Объемы и источники финансирования муниципальной подпрограммы (в действующих ценах каждого года реализации муниципальной 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9"/>
              <w:gridCol w:w="700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6803F8" w:rsidRPr="009710D6" w:rsidTr="00925B70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3F8" w:rsidRPr="009710D6" w:rsidRDefault="006803F8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3F2BFC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CB4470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6803F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CB4470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6803F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  <w:r w:rsidR="006803F8" w:rsidRPr="003761C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  <w:r w:rsidR="006803F8" w:rsidRPr="003761C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  <w:r w:rsidR="006803F8" w:rsidRPr="003761CF">
                    <w:rPr>
                      <w:sz w:val="16"/>
                      <w:szCs w:val="16"/>
                    </w:rPr>
                    <w:t>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13B68" w:rsidRPr="000F57D5" w:rsidRDefault="00FE1BA4" w:rsidP="000F57D5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1BA4" w:rsidRDefault="00813B68" w:rsidP="00FE1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5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1BA4" w:rsidRPr="00EC0FFE"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="00FE1BA4">
        <w:rPr>
          <w:rFonts w:ascii="Times New Roman" w:hAnsi="Times New Roman"/>
          <w:sz w:val="28"/>
          <w:szCs w:val="28"/>
        </w:rPr>
        <w:t>«</w:t>
      </w:r>
      <w:r w:rsidR="00FE1BA4" w:rsidRPr="00FE1BA4">
        <w:rPr>
          <w:rFonts w:ascii="Times New Roman" w:hAnsi="Times New Roman"/>
          <w:sz w:val="28"/>
          <w:szCs w:val="28"/>
        </w:rPr>
        <w:t>Искусство и наследие</w:t>
      </w:r>
      <w:r w:rsidR="00FE1BA4">
        <w:rPr>
          <w:rFonts w:ascii="Times New Roman" w:hAnsi="Times New Roman"/>
          <w:sz w:val="28"/>
          <w:szCs w:val="28"/>
        </w:rPr>
        <w:t>»</w:t>
      </w:r>
      <w:r w:rsidR="00FE1BA4" w:rsidRPr="00FE1BA4">
        <w:rPr>
          <w:rFonts w:ascii="Times New Roman" w:hAnsi="Times New Roman"/>
          <w:sz w:val="28"/>
          <w:szCs w:val="28"/>
        </w:rPr>
        <w:t xml:space="preserve"> </w:t>
      </w:r>
      <w:r w:rsidR="00FE1BA4" w:rsidRPr="00EC0FFE">
        <w:rPr>
          <w:rFonts w:ascii="Times New Roman" w:hAnsi="Times New Roman"/>
          <w:sz w:val="28"/>
          <w:szCs w:val="28"/>
        </w:rPr>
        <w:t xml:space="preserve">(далее </w:t>
      </w:r>
      <w:r w:rsidR="00FE1BA4">
        <w:rPr>
          <w:rFonts w:ascii="Times New Roman" w:hAnsi="Times New Roman"/>
          <w:sz w:val="28"/>
          <w:szCs w:val="28"/>
        </w:rPr>
        <w:t>–</w:t>
      </w:r>
      <w:r w:rsidR="00FE1BA4" w:rsidRPr="00EC0FFE">
        <w:rPr>
          <w:rFonts w:ascii="Times New Roman" w:hAnsi="Times New Roman"/>
          <w:sz w:val="28"/>
          <w:szCs w:val="28"/>
        </w:rPr>
        <w:t xml:space="preserve">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</w:t>
            </w: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9710D6">
                    <w:rPr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lastRenderedPageBreak/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6803F8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3F8" w:rsidRPr="009710D6" w:rsidRDefault="006803F8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0F57D5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3F2BFC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CB4470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6803F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CB4470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6803F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  <w:r w:rsidR="006803F8" w:rsidRPr="007D518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  <w:r w:rsidR="006803F8" w:rsidRPr="007D518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  <w:r w:rsidR="006803F8" w:rsidRPr="007D518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CB4470" w:rsidP="006803F8">
                  <w:r>
                    <w:rPr>
                      <w:sz w:val="16"/>
                      <w:szCs w:val="16"/>
                    </w:rPr>
                    <w:t>20</w:t>
                  </w:r>
                  <w:r w:rsidR="006803F8" w:rsidRPr="007D5182">
                    <w:rPr>
                      <w:sz w:val="16"/>
                      <w:szCs w:val="16"/>
                    </w:rPr>
                    <w:t>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1BA4" w:rsidRDefault="00FE1BA4" w:rsidP="00FE1BA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FE1BA4" w:rsidRDefault="00FE1BA4" w:rsidP="00FE1B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70575A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F5F0C" w:rsidRPr="00EA0CA8" w:rsidRDefault="007F5F0C" w:rsidP="00B44EA7">
      <w:pPr>
        <w:tabs>
          <w:tab w:val="left" w:pos="709"/>
        </w:tabs>
        <w:spacing w:line="720" w:lineRule="auto"/>
        <w:ind w:right="-2" w:firstLine="709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614"/>
      </w:tblGrid>
      <w:tr w:rsidR="007F5F0C" w:rsidRPr="000126C5" w:rsidTr="0081753A">
        <w:trPr>
          <w:trHeight w:val="80"/>
        </w:trPr>
        <w:tc>
          <w:tcPr>
            <w:tcW w:w="354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61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В.И. Аристова</w:t>
            </w:r>
          </w:p>
        </w:tc>
      </w:tr>
    </w:tbl>
    <w:p w:rsidR="00B44EA7" w:rsidRDefault="00B44EA7" w:rsidP="00CB447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  <w:sectPr w:rsidR="00B44EA7" w:rsidSect="00EA0C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401509" w:rsidRDefault="00401509" w:rsidP="00CB447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CC7" w:rsidRPr="0030705A" w:rsidRDefault="00925B70" w:rsidP="00925B70">
      <w:pPr>
        <w:widowControl w:val="0"/>
        <w:spacing w:after="0" w:line="240" w:lineRule="auto"/>
        <w:ind w:left="849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0F1CC7" w:rsidRPr="0030705A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0F1CC7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Истобинского сельского поселения </w:t>
      </w:r>
      <w:r w:rsidR="00D06D69">
        <w:rPr>
          <w:rFonts w:ascii="Times New Roman" w:eastAsia="Times New Roman" w:hAnsi="Times New Roman"/>
          <w:sz w:val="26"/>
          <w:szCs w:val="26"/>
          <w:lang w:eastAsia="ru-RU"/>
        </w:rPr>
        <w:t>Репьё</w:t>
      </w: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вского муниципального района</w:t>
      </w:r>
    </w:p>
    <w:p w:rsidR="00925B70" w:rsidRDefault="00925B70" w:rsidP="00925B70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D3C8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35167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7D3C82" w:rsidRPr="0030705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D3C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5167"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 w:rsidR="00062FDB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7A047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B447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7D3C82">
        <w:rPr>
          <w:rFonts w:ascii="Times New Roman" w:hAnsi="Times New Roman"/>
          <w:bCs/>
          <w:sz w:val="28"/>
          <w:szCs w:val="28"/>
          <w:lang w:eastAsia="ru-RU"/>
        </w:rPr>
        <w:t>56</w:t>
      </w:r>
    </w:p>
    <w:p w:rsidR="00C40184" w:rsidRPr="00480AAB" w:rsidRDefault="00C40184" w:rsidP="00C4018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C40184">
        <w:rPr>
          <w:rFonts w:ascii="Times New Roman" w:hAnsi="Times New Roman"/>
          <w:bCs/>
          <w:sz w:val="28"/>
          <w:szCs w:val="28"/>
          <w:lang w:eastAsia="ru-RU"/>
        </w:rPr>
        <w:t>Приложения изложить в следующей редакции:</w:t>
      </w:r>
    </w:p>
    <w:p w:rsidR="00C40184" w:rsidRPr="00C40184" w:rsidRDefault="000F1CC7" w:rsidP="00C40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0A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4018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40184" w:rsidRPr="00D84C87" w:rsidRDefault="00C40184" w:rsidP="00C40184">
      <w:pPr>
        <w:widowControl w:val="0"/>
        <w:spacing w:after="0" w:line="240" w:lineRule="auto"/>
        <w:ind w:left="1204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 xml:space="preserve">Приложение 1 </w:t>
      </w:r>
    </w:p>
    <w:p w:rsidR="00C40184" w:rsidRPr="00D84C87" w:rsidRDefault="00C40184" w:rsidP="00C4018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642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862"/>
        <w:gridCol w:w="2737"/>
        <w:gridCol w:w="1275"/>
        <w:gridCol w:w="993"/>
        <w:gridCol w:w="1275"/>
        <w:gridCol w:w="1134"/>
        <w:gridCol w:w="521"/>
        <w:gridCol w:w="236"/>
        <w:gridCol w:w="236"/>
        <w:gridCol w:w="1134"/>
        <w:gridCol w:w="1134"/>
        <w:gridCol w:w="810"/>
        <w:gridCol w:w="40"/>
        <w:gridCol w:w="810"/>
        <w:gridCol w:w="40"/>
        <w:gridCol w:w="810"/>
        <w:gridCol w:w="40"/>
        <w:gridCol w:w="810"/>
        <w:gridCol w:w="40"/>
        <w:gridCol w:w="1233"/>
        <w:gridCol w:w="236"/>
        <w:gridCol w:w="236"/>
      </w:tblGrid>
      <w:tr w:rsidR="00C40184" w:rsidRPr="00D84C87" w:rsidTr="007D3C82">
        <w:trPr>
          <w:gridAfter w:val="3"/>
          <w:wAfter w:w="1705" w:type="dxa"/>
          <w:trHeight w:val="900"/>
        </w:trPr>
        <w:tc>
          <w:tcPr>
            <w:tcW w:w="12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показателях (индикаторах) муниципальной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Истобинского сельского 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) и их значениях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0184" w:rsidRPr="00D84C87" w:rsidTr="007D3C82">
        <w:trPr>
          <w:trHeight w:val="19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84" w:rsidRPr="00D84C87" w:rsidTr="007D3C82">
        <w:trPr>
          <w:gridAfter w:val="3"/>
          <w:wAfter w:w="1705" w:type="dxa"/>
          <w:trHeight w:val="112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C40184" w:rsidRPr="00D84C87" w:rsidTr="007D3C82">
        <w:trPr>
          <w:gridAfter w:val="3"/>
          <w:wAfter w:w="1705" w:type="dxa"/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40184" w:rsidRPr="00D84C87" w:rsidTr="007D3C82">
        <w:trPr>
          <w:gridAfter w:val="3"/>
          <w:wAfter w:w="1705" w:type="dxa"/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0184" w:rsidRPr="00D84C87" w:rsidTr="007D3C82">
        <w:trPr>
          <w:gridAfter w:val="3"/>
          <w:wAfter w:w="1705" w:type="dxa"/>
          <w:trHeight w:val="690"/>
        </w:trPr>
        <w:tc>
          <w:tcPr>
            <w:tcW w:w="149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84" w:rsidRPr="00D84C87" w:rsidTr="007D3C82">
        <w:trPr>
          <w:gridAfter w:val="3"/>
          <w:wAfter w:w="1705" w:type="dxa"/>
          <w:trHeight w:val="480"/>
        </w:trPr>
        <w:tc>
          <w:tcPr>
            <w:tcW w:w="1493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2: «Искусство и наследие»</w:t>
            </w:r>
          </w:p>
        </w:tc>
      </w:tr>
      <w:tr w:rsidR="00C40184" w:rsidRPr="00D84C87" w:rsidTr="007D3C82">
        <w:trPr>
          <w:gridAfter w:val="3"/>
          <w:wAfter w:w="1705" w:type="dxa"/>
          <w:trHeight w:val="85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184" w:rsidRPr="00E705F6" w:rsidRDefault="00C40184" w:rsidP="007D3C82">
            <w:pPr>
              <w:rPr>
                <w:rFonts w:ascii="Times New Roman" w:hAnsi="Times New Roman"/>
              </w:rPr>
            </w:pPr>
            <w:r w:rsidRPr="00E705F6">
              <w:rPr>
                <w:rFonts w:ascii="Times New Roman" w:hAnsi="Times New Roman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Default="00C40184" w:rsidP="007D3C82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Default="00C40184" w:rsidP="007D3C82">
            <w:pPr>
              <w:rPr>
                <w:rFonts w:cs="Arial"/>
              </w:rPr>
            </w:pPr>
            <w:r>
              <w:rPr>
                <w:rFonts w:cs="Arial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1692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0184" w:rsidRPr="00326A8E" w:rsidRDefault="00C40184" w:rsidP="007D3C8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1696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1700</w:t>
            </w:r>
          </w:p>
        </w:tc>
      </w:tr>
      <w:tr w:rsidR="00C40184" w:rsidRPr="00D84C87" w:rsidTr="007D3C82">
        <w:trPr>
          <w:gridAfter w:val="3"/>
          <w:wAfter w:w="1705" w:type="dxa"/>
          <w:trHeight w:val="4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Рост количества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C4018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7D3C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</w:tr>
    </w:tbl>
    <w:p w:rsidR="000F1CC7" w:rsidRPr="000F1CC7" w:rsidRDefault="000F1CC7" w:rsidP="00C40184">
      <w:pPr>
        <w:tabs>
          <w:tab w:val="left" w:pos="708"/>
          <w:tab w:val="left" w:pos="14205"/>
        </w:tabs>
        <w:rPr>
          <w:rFonts w:ascii="Times New Roman" w:hAnsi="Times New Roman"/>
          <w:sz w:val="28"/>
          <w:szCs w:val="28"/>
        </w:rPr>
      </w:pPr>
    </w:p>
    <w:p w:rsidR="007F5F0C" w:rsidRPr="00CB4470" w:rsidRDefault="007F5F0C" w:rsidP="00CB447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 xml:space="preserve">Приложение 2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Расходы бюджета Истобинского сельского поселения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Истобинского сельского поселения «Развитие культуры» (20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bCs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</w:p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2517"/>
        <w:gridCol w:w="1702"/>
        <w:gridCol w:w="2082"/>
        <w:gridCol w:w="1178"/>
        <w:gridCol w:w="851"/>
        <w:gridCol w:w="992"/>
        <w:gridCol w:w="992"/>
        <w:gridCol w:w="1134"/>
        <w:gridCol w:w="1278"/>
        <w:gridCol w:w="851"/>
        <w:gridCol w:w="989"/>
        <w:gridCol w:w="1134"/>
      </w:tblGrid>
      <w:tr w:rsidR="00401509" w:rsidRPr="00D84C87" w:rsidTr="00D27DF1">
        <w:trPr>
          <w:trHeight w:val="115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бюджета администрации Истобинс</w:t>
            </w:r>
            <w:r w:rsidR="00925B70">
              <w:rPr>
                <w:rFonts w:ascii="Times New Roman" w:hAnsi="Times New Roman"/>
                <w:sz w:val="24"/>
                <w:szCs w:val="24"/>
                <w:lang w:eastAsia="ru-RU"/>
              </w:rPr>
              <w:t>кого сельского поселения Репьё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вского муниципального района (далее - ГРБС)</w:t>
            </w:r>
          </w:p>
        </w:tc>
        <w:tc>
          <w:tcPr>
            <w:tcW w:w="29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Администрации Истобинского сельского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Репь</w:t>
            </w:r>
            <w:r w:rsidR="00925B70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вского муниципального района по годам реализации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09" w:rsidRPr="00D84C87" w:rsidTr="00D27DF1">
        <w:trPr>
          <w:trHeight w:val="1083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01509" w:rsidRPr="00D84C87" w:rsidTr="00D27DF1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1509" w:rsidRPr="00D84C87" w:rsidTr="00D27DF1">
        <w:trPr>
          <w:trHeight w:val="501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573DDA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3F2BFC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925B70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CB4470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CB4470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CB4470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CB4470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CB4470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80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1509" w:rsidRPr="00D84C87" w:rsidTr="00D27DF1">
        <w:trPr>
          <w:trHeight w:val="707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B68" w:rsidRPr="00D84C87" w:rsidTr="00D275B3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0F57D5" w:rsidP="00813B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13B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813B68"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«Искусство и наследие»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0F57D5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3F2BFC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925B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CB4470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CB4470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CB44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CB44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CB44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CB44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0F57D5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3F2BFC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CB4470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CB4470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CB44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CB44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CB44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Pr="00D84C87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F5F0C" w:rsidRPr="00D84C87" w:rsidRDefault="007F5F0C" w:rsidP="00A93A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>.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lastRenderedPageBreak/>
        <w:t>Финансовое обеспечение и прогнозная (справочная) оценка расходов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федерального, областного и местных бюджетов, бюджетов внебюджетных фондов,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юридических и физических лиц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Истобинского сельского поселения «Развитие культуры» (20</w:t>
      </w:r>
      <w:r w:rsidR="00D27DF1">
        <w:rPr>
          <w:rFonts w:ascii="Times New Roman" w:hAnsi="Times New Roman"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sz w:val="28"/>
          <w:szCs w:val="28"/>
          <w:lang w:eastAsia="ru-RU"/>
        </w:rPr>
        <w:t>-20</w:t>
      </w:r>
      <w:r w:rsidR="00D27DF1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17"/>
        <w:gridCol w:w="2062"/>
        <w:gridCol w:w="1124"/>
        <w:gridCol w:w="850"/>
        <w:gridCol w:w="851"/>
        <w:gridCol w:w="850"/>
        <w:gridCol w:w="992"/>
        <w:gridCol w:w="993"/>
        <w:gridCol w:w="993"/>
        <w:gridCol w:w="993"/>
        <w:gridCol w:w="993"/>
      </w:tblGrid>
      <w:tr w:rsidR="00D27DF1" w:rsidRPr="00D84C87" w:rsidTr="00006202">
        <w:trPr>
          <w:trHeight w:val="900"/>
        </w:trPr>
        <w:tc>
          <w:tcPr>
            <w:tcW w:w="280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17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9" w:type="dxa"/>
            <w:gridSpan w:val="9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27DF1" w:rsidRPr="00D84C87" w:rsidTr="00006202">
        <w:trPr>
          <w:trHeight w:val="945"/>
        </w:trPr>
        <w:tc>
          <w:tcPr>
            <w:tcW w:w="280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7DF1" w:rsidRPr="00D84C87" w:rsidTr="00006202">
        <w:trPr>
          <w:trHeight w:val="315"/>
        </w:trPr>
        <w:tc>
          <w:tcPr>
            <w:tcW w:w="280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75B3" w:rsidRPr="00D84C87" w:rsidTr="00D275B3">
        <w:trPr>
          <w:trHeight w:val="315"/>
        </w:trPr>
        <w:tc>
          <w:tcPr>
            <w:tcW w:w="2802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17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</w:t>
            </w:r>
          </w:p>
        </w:tc>
        <w:tc>
          <w:tcPr>
            <w:tcW w:w="2062" w:type="dxa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3B67AF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3F2BFC" w:rsidP="003F2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925B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CB44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CB44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CB44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CB44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CB44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CB44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FE1BA4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B67AF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2BFC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925B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CB44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CB44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CB44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CB44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CB44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CB44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70CD8" w:rsidRPr="00D84C87" w:rsidTr="00006202">
        <w:trPr>
          <w:trHeight w:val="529"/>
        </w:trPr>
        <w:tc>
          <w:tcPr>
            <w:tcW w:w="2802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7D3C82">
        <w:trPr>
          <w:trHeight w:val="477"/>
        </w:trPr>
        <w:tc>
          <w:tcPr>
            <w:tcW w:w="2802" w:type="dxa"/>
            <w:vMerge w:val="restart"/>
          </w:tcPr>
          <w:p w:rsidR="003B67AF" w:rsidRPr="00D84C87" w:rsidRDefault="000F57D5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67AF">
              <w:rPr>
                <w:rFonts w:ascii="Times New Roman" w:hAnsi="Times New Roman"/>
                <w:sz w:val="24"/>
                <w:szCs w:val="24"/>
              </w:rPr>
              <w:t>.</w:t>
            </w:r>
            <w:r w:rsidR="003B67AF"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>«Искусство и наследие»</w:t>
            </w: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0F57D5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F2BFC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7D3C82">
        <w:trPr>
          <w:trHeight w:val="477"/>
        </w:trPr>
        <w:tc>
          <w:tcPr>
            <w:tcW w:w="2802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0F57D5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F2BFC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CB44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7D3C82">
        <w:trPr>
          <w:trHeight w:val="477"/>
        </w:trPr>
        <w:tc>
          <w:tcPr>
            <w:tcW w:w="2802" w:type="dxa"/>
            <w:vMerge w:val="restart"/>
          </w:tcPr>
          <w:p w:rsidR="007D51D7" w:rsidRPr="00D84C87" w:rsidRDefault="007D51D7" w:rsidP="000F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0F57D5">
              <w:rPr>
                <w:rFonts w:ascii="Times New Roman" w:hAnsi="Times New Roman"/>
                <w:sz w:val="24"/>
                <w:szCs w:val="24"/>
              </w:rPr>
              <w:t>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значимым событиям российской культуры </w:t>
            </w: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7D3C82">
        <w:trPr>
          <w:trHeight w:val="477"/>
        </w:trPr>
        <w:tc>
          <w:tcPr>
            <w:tcW w:w="2802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7D3C82">
        <w:trPr>
          <w:trHeight w:val="477"/>
        </w:trPr>
        <w:tc>
          <w:tcPr>
            <w:tcW w:w="2802" w:type="dxa"/>
            <w:vMerge w:val="restart"/>
          </w:tcPr>
          <w:p w:rsidR="007D51D7" w:rsidRPr="00D84C87" w:rsidRDefault="000F57D5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51D7" w:rsidRPr="006F7AE8">
              <w:rPr>
                <w:rFonts w:ascii="Times New Roman" w:hAnsi="Times New Roman"/>
                <w:sz w:val="24"/>
                <w:szCs w:val="24"/>
              </w:rPr>
              <w:t>.1.1.Мероприятие</w:t>
            </w:r>
          </w:p>
        </w:tc>
        <w:tc>
          <w:tcPr>
            <w:tcW w:w="1917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 и кинематографии 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7D3C82">
        <w:trPr>
          <w:trHeight w:val="477"/>
        </w:trPr>
        <w:tc>
          <w:tcPr>
            <w:tcW w:w="2802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CB4470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E705F6" w:rsidRDefault="00E705F6" w:rsidP="00E705F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  <w:sectPr w:rsidR="00E705F6" w:rsidSect="00EA0CA8">
          <w:headerReference w:type="even" r:id="rId14"/>
          <w:footerReference w:type="even" r:id="rId15"/>
          <w:footerReference w:type="default" r:id="rId16"/>
          <w:pgSz w:w="16838" w:h="11906" w:orient="landscape"/>
          <w:pgMar w:top="1985" w:right="567" w:bottom="1701" w:left="567" w:header="709" w:footer="709" w:gutter="0"/>
          <w:cols w:space="708"/>
          <w:docGrid w:linePitch="360"/>
        </w:sectPr>
      </w:pPr>
    </w:p>
    <w:p w:rsidR="007F5F0C" w:rsidRPr="00D84C87" w:rsidRDefault="007F5F0C" w:rsidP="000F1CC7">
      <w:pPr>
        <w:spacing w:after="0"/>
        <w:ind w:firstLine="4253"/>
        <w:rPr>
          <w:rFonts w:ascii="Times New Roman" w:hAnsi="Times New Roman"/>
          <w:sz w:val="20"/>
          <w:szCs w:val="20"/>
          <w:lang w:eastAsia="ru-RU"/>
        </w:rPr>
      </w:pPr>
    </w:p>
    <w:sectPr w:rsidR="007F5F0C" w:rsidRPr="00D84C87" w:rsidSect="00326A8E">
      <w:pgSz w:w="11906" w:h="16838"/>
      <w:pgMar w:top="567" w:right="170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E9" w:rsidRDefault="00FF45E9">
      <w:pPr>
        <w:spacing w:after="0" w:line="240" w:lineRule="auto"/>
      </w:pPr>
      <w:r>
        <w:separator/>
      </w:r>
    </w:p>
  </w:endnote>
  <w:endnote w:type="continuationSeparator" w:id="0">
    <w:p w:rsidR="00FF45E9" w:rsidRDefault="00FF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 w:rsidP="0081753A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115</w:t>
    </w:r>
    <w:r>
      <w:rPr>
        <w:rStyle w:val="aff4"/>
      </w:rPr>
      <w:fldChar w:fldCharType="end"/>
    </w:r>
  </w:p>
  <w:p w:rsidR="007D3C82" w:rsidRDefault="007D3C82" w:rsidP="0081753A">
    <w:pPr>
      <w:pStyle w:val="af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 w:rsidP="0081753A">
    <w:pPr>
      <w:pStyle w:val="aff2"/>
      <w:tabs>
        <w:tab w:val="clear" w:pos="4677"/>
        <w:tab w:val="clear" w:pos="9355"/>
        <w:tab w:val="left" w:pos="5235"/>
      </w:tabs>
      <w:ind w:right="360"/>
    </w:pP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>
      <w:rPr>
        <w:rStyle w:val="aff4"/>
      </w:rPr>
      <w:tab/>
    </w:r>
    <w:r w:rsidRPr="00780CBB">
      <w:t>».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E9" w:rsidRDefault="00FF45E9">
      <w:pPr>
        <w:spacing w:after="0" w:line="240" w:lineRule="auto"/>
      </w:pPr>
      <w:r>
        <w:separator/>
      </w:r>
    </w:p>
  </w:footnote>
  <w:footnote w:type="continuationSeparator" w:id="0">
    <w:p w:rsidR="00FF45E9" w:rsidRDefault="00FF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>
    <w:pPr>
      <w:pStyle w:val="af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2" w:rsidRDefault="007D3C82" w:rsidP="0081753A">
    <w:pPr>
      <w:pStyle w:val="afc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7D3C82" w:rsidRDefault="007D3C8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F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67FC"/>
    <w:multiLevelType w:val="hybridMultilevel"/>
    <w:tmpl w:val="18FE51BE"/>
    <w:lvl w:ilvl="0" w:tplc="E594F9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043336"/>
    <w:multiLevelType w:val="hybridMultilevel"/>
    <w:tmpl w:val="0A662FA4"/>
    <w:lvl w:ilvl="0" w:tplc="DA50D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AB40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4D17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F564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D95C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B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F97EBB"/>
    <w:multiLevelType w:val="hybridMultilevel"/>
    <w:tmpl w:val="ECC26F80"/>
    <w:lvl w:ilvl="0" w:tplc="7A42A93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1D23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1E626FD"/>
    <w:multiLevelType w:val="multilevel"/>
    <w:tmpl w:val="B59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 w15:restartNumberingAfterBreak="0">
    <w:nsid w:val="593F0C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C3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55F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6"/>
  </w:num>
  <w:num w:numId="5">
    <w:abstractNumId w:val="8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6"/>
  </w:num>
  <w:num w:numId="11">
    <w:abstractNumId w:val="12"/>
  </w:num>
  <w:num w:numId="12">
    <w:abstractNumId w:val="23"/>
  </w:num>
  <w:num w:numId="13">
    <w:abstractNumId w:val="18"/>
  </w:num>
  <w:num w:numId="14">
    <w:abstractNumId w:val="21"/>
  </w:num>
  <w:num w:numId="15">
    <w:abstractNumId w:val="4"/>
  </w:num>
  <w:num w:numId="16">
    <w:abstractNumId w:val="17"/>
  </w:num>
  <w:num w:numId="17">
    <w:abstractNumId w:val="20"/>
  </w:num>
  <w:num w:numId="18">
    <w:abstractNumId w:val="2"/>
  </w:num>
  <w:num w:numId="19">
    <w:abstractNumId w:val="28"/>
  </w:num>
  <w:num w:numId="20">
    <w:abstractNumId w:val="10"/>
  </w:num>
  <w:num w:numId="21">
    <w:abstractNumId w:val="0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  <w:num w:numId="26">
    <w:abstractNumId w:val="9"/>
  </w:num>
  <w:num w:numId="27">
    <w:abstractNumId w:val="24"/>
  </w:num>
  <w:num w:numId="28">
    <w:abstractNumId w:val="7"/>
  </w:num>
  <w:num w:numId="2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9F"/>
    <w:rsid w:val="00006202"/>
    <w:rsid w:val="000126C5"/>
    <w:rsid w:val="00012858"/>
    <w:rsid w:val="00031846"/>
    <w:rsid w:val="00034A0D"/>
    <w:rsid w:val="0004349F"/>
    <w:rsid w:val="00062FDB"/>
    <w:rsid w:val="000745EA"/>
    <w:rsid w:val="00074C57"/>
    <w:rsid w:val="0007740C"/>
    <w:rsid w:val="0009553C"/>
    <w:rsid w:val="000962CF"/>
    <w:rsid w:val="000D3743"/>
    <w:rsid w:val="000F1CC7"/>
    <w:rsid w:val="000F34C1"/>
    <w:rsid w:val="000F57D5"/>
    <w:rsid w:val="000F649F"/>
    <w:rsid w:val="00124EBE"/>
    <w:rsid w:val="00127234"/>
    <w:rsid w:val="00131AFB"/>
    <w:rsid w:val="00150F01"/>
    <w:rsid w:val="0017316D"/>
    <w:rsid w:val="0018278E"/>
    <w:rsid w:val="001C3848"/>
    <w:rsid w:val="001C58E0"/>
    <w:rsid w:val="001D57E2"/>
    <w:rsid w:val="002062F8"/>
    <w:rsid w:val="00230521"/>
    <w:rsid w:val="002356A1"/>
    <w:rsid w:val="0024736D"/>
    <w:rsid w:val="002543A9"/>
    <w:rsid w:val="00291A5C"/>
    <w:rsid w:val="002C0A4C"/>
    <w:rsid w:val="00316D09"/>
    <w:rsid w:val="00323EE6"/>
    <w:rsid w:val="00326A8E"/>
    <w:rsid w:val="003274A1"/>
    <w:rsid w:val="00366ADD"/>
    <w:rsid w:val="003916FE"/>
    <w:rsid w:val="00394371"/>
    <w:rsid w:val="0039680F"/>
    <w:rsid w:val="003A3B44"/>
    <w:rsid w:val="003B134E"/>
    <w:rsid w:val="003B67AF"/>
    <w:rsid w:val="003C23B1"/>
    <w:rsid w:val="003D7F69"/>
    <w:rsid w:val="003F11DB"/>
    <w:rsid w:val="003F2BFC"/>
    <w:rsid w:val="003F5A83"/>
    <w:rsid w:val="003F6307"/>
    <w:rsid w:val="00401509"/>
    <w:rsid w:val="0042160C"/>
    <w:rsid w:val="004642C4"/>
    <w:rsid w:val="00516741"/>
    <w:rsid w:val="00554A3B"/>
    <w:rsid w:val="00573DDA"/>
    <w:rsid w:val="00580E65"/>
    <w:rsid w:val="00611429"/>
    <w:rsid w:val="006172C6"/>
    <w:rsid w:val="006356C0"/>
    <w:rsid w:val="0064043B"/>
    <w:rsid w:val="006420F0"/>
    <w:rsid w:val="006702AF"/>
    <w:rsid w:val="006803F8"/>
    <w:rsid w:val="006D0B19"/>
    <w:rsid w:val="006D6C07"/>
    <w:rsid w:val="006F7AE8"/>
    <w:rsid w:val="007076F7"/>
    <w:rsid w:val="00735167"/>
    <w:rsid w:val="007726B1"/>
    <w:rsid w:val="00780CBB"/>
    <w:rsid w:val="00785855"/>
    <w:rsid w:val="007A0473"/>
    <w:rsid w:val="007B118D"/>
    <w:rsid w:val="007D3C82"/>
    <w:rsid w:val="007D51D7"/>
    <w:rsid w:val="007F19BE"/>
    <w:rsid w:val="007F5F0C"/>
    <w:rsid w:val="00813B68"/>
    <w:rsid w:val="0081753A"/>
    <w:rsid w:val="00844C10"/>
    <w:rsid w:val="00870CD8"/>
    <w:rsid w:val="00876DB3"/>
    <w:rsid w:val="00881781"/>
    <w:rsid w:val="008953EC"/>
    <w:rsid w:val="008B07FF"/>
    <w:rsid w:val="008E7E4B"/>
    <w:rsid w:val="008F77A5"/>
    <w:rsid w:val="009155BE"/>
    <w:rsid w:val="00925B70"/>
    <w:rsid w:val="00947E2C"/>
    <w:rsid w:val="009655A6"/>
    <w:rsid w:val="009710D6"/>
    <w:rsid w:val="00993E75"/>
    <w:rsid w:val="009A10C4"/>
    <w:rsid w:val="009A1368"/>
    <w:rsid w:val="009B3921"/>
    <w:rsid w:val="009D1737"/>
    <w:rsid w:val="009E4A28"/>
    <w:rsid w:val="00A437FC"/>
    <w:rsid w:val="00A71CC5"/>
    <w:rsid w:val="00A722AA"/>
    <w:rsid w:val="00A76196"/>
    <w:rsid w:val="00A86F6F"/>
    <w:rsid w:val="00A86F81"/>
    <w:rsid w:val="00A93A9F"/>
    <w:rsid w:val="00AA3482"/>
    <w:rsid w:val="00AB2765"/>
    <w:rsid w:val="00AD40C4"/>
    <w:rsid w:val="00AE23EA"/>
    <w:rsid w:val="00B05624"/>
    <w:rsid w:val="00B22021"/>
    <w:rsid w:val="00B22CCC"/>
    <w:rsid w:val="00B44EA7"/>
    <w:rsid w:val="00B45A5A"/>
    <w:rsid w:val="00B529F2"/>
    <w:rsid w:val="00B67A38"/>
    <w:rsid w:val="00B8323D"/>
    <w:rsid w:val="00BC68EF"/>
    <w:rsid w:val="00C14068"/>
    <w:rsid w:val="00C40184"/>
    <w:rsid w:val="00C647F7"/>
    <w:rsid w:val="00C70458"/>
    <w:rsid w:val="00C95BF1"/>
    <w:rsid w:val="00CA750C"/>
    <w:rsid w:val="00CB4470"/>
    <w:rsid w:val="00CC6B2C"/>
    <w:rsid w:val="00CE209F"/>
    <w:rsid w:val="00D06D69"/>
    <w:rsid w:val="00D16EA9"/>
    <w:rsid w:val="00D25CB3"/>
    <w:rsid w:val="00D275B3"/>
    <w:rsid w:val="00D27DF1"/>
    <w:rsid w:val="00D64640"/>
    <w:rsid w:val="00D84C87"/>
    <w:rsid w:val="00D864F6"/>
    <w:rsid w:val="00DF4EC7"/>
    <w:rsid w:val="00E23DF2"/>
    <w:rsid w:val="00E36DFE"/>
    <w:rsid w:val="00E4389E"/>
    <w:rsid w:val="00E705F6"/>
    <w:rsid w:val="00E7166A"/>
    <w:rsid w:val="00E8007B"/>
    <w:rsid w:val="00E86530"/>
    <w:rsid w:val="00EA0CA8"/>
    <w:rsid w:val="00EC15EC"/>
    <w:rsid w:val="00ED236B"/>
    <w:rsid w:val="00ED5803"/>
    <w:rsid w:val="00F1333C"/>
    <w:rsid w:val="00F16475"/>
    <w:rsid w:val="00F26B5E"/>
    <w:rsid w:val="00F475D5"/>
    <w:rsid w:val="00F7263B"/>
    <w:rsid w:val="00F80443"/>
    <w:rsid w:val="00F97080"/>
    <w:rsid w:val="00FA41D3"/>
    <w:rsid w:val="00FD6411"/>
    <w:rsid w:val="00FE1BA4"/>
    <w:rsid w:val="00FE4736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  <w15:docId w15:val="{784609CD-3E4D-46FA-AD8E-AA7D990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61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6196"/>
    <w:pPr>
      <w:spacing w:before="200" w:after="0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619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619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619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61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76196"/>
    <w:pPr>
      <w:spacing w:after="0"/>
      <w:outlineLvl w:val="6"/>
    </w:pPr>
    <w:rPr>
      <w:rFonts w:ascii="Cambria" w:hAnsi="Cambria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76196"/>
    <w:pPr>
      <w:spacing w:after="0"/>
      <w:outlineLvl w:val="7"/>
    </w:pPr>
    <w:rPr>
      <w:rFonts w:ascii="Cambria" w:hAnsi="Cambri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7619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196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A76196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A76196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A76196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A76196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A76196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A76196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A76196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A76196"/>
    <w:rPr>
      <w:rFonts w:ascii="Cambria" w:hAnsi="Cambria" w:cs="Times New Roman"/>
      <w:i/>
      <w:spacing w:val="5"/>
      <w:sz w:val="20"/>
    </w:rPr>
  </w:style>
  <w:style w:type="paragraph" w:styleId="a3">
    <w:name w:val="Title"/>
    <w:basedOn w:val="a"/>
    <w:next w:val="a"/>
    <w:link w:val="a4"/>
    <w:uiPriority w:val="99"/>
    <w:qFormat/>
    <w:rsid w:val="00A761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A76196"/>
    <w:rPr>
      <w:rFonts w:ascii="Cambria" w:hAnsi="Cambria" w:cs="Times New Roman"/>
      <w:spacing w:val="5"/>
      <w:sz w:val="52"/>
    </w:rPr>
  </w:style>
  <w:style w:type="paragraph" w:styleId="a5">
    <w:name w:val="Subtitle"/>
    <w:basedOn w:val="a"/>
    <w:next w:val="a"/>
    <w:link w:val="a6"/>
    <w:uiPriority w:val="99"/>
    <w:qFormat/>
    <w:rsid w:val="00A76196"/>
    <w:pPr>
      <w:spacing w:after="600"/>
    </w:pPr>
    <w:rPr>
      <w:rFonts w:ascii="Cambria" w:hAnsi="Cambria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A76196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A76196"/>
    <w:rPr>
      <w:rFonts w:cs="Times New Roman"/>
      <w:b/>
    </w:rPr>
  </w:style>
  <w:style w:type="character" w:styleId="a8">
    <w:name w:val="Emphasis"/>
    <w:uiPriority w:val="99"/>
    <w:qFormat/>
    <w:rsid w:val="00A7619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A76196"/>
    <w:pPr>
      <w:spacing w:after="0" w:line="240" w:lineRule="auto"/>
    </w:pPr>
  </w:style>
  <w:style w:type="paragraph" w:styleId="aa">
    <w:name w:val="List Paragraph"/>
    <w:basedOn w:val="a"/>
    <w:link w:val="ab"/>
    <w:uiPriority w:val="99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76196"/>
    <w:pPr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A76196"/>
    <w:rPr>
      <w:rFonts w:cs="Times New Roman"/>
      <w:i/>
    </w:rPr>
  </w:style>
  <w:style w:type="paragraph" w:styleId="ac">
    <w:name w:val="Intense Quote"/>
    <w:basedOn w:val="a"/>
    <w:next w:val="a"/>
    <w:link w:val="ad"/>
    <w:uiPriority w:val="99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link w:val="ac"/>
    <w:uiPriority w:val="99"/>
    <w:locked/>
    <w:rsid w:val="00A76196"/>
    <w:rPr>
      <w:rFonts w:cs="Times New Roman"/>
      <w:b/>
      <w:i/>
    </w:rPr>
  </w:style>
  <w:style w:type="character" w:styleId="ae">
    <w:name w:val="Subtle Emphasis"/>
    <w:uiPriority w:val="99"/>
    <w:qFormat/>
    <w:rsid w:val="00A76196"/>
    <w:rPr>
      <w:rFonts w:cs="Times New Roman"/>
      <w:i/>
    </w:rPr>
  </w:style>
  <w:style w:type="character" w:styleId="af">
    <w:name w:val="Intense Emphasis"/>
    <w:uiPriority w:val="99"/>
    <w:qFormat/>
    <w:rsid w:val="00A76196"/>
    <w:rPr>
      <w:rFonts w:cs="Times New Roman"/>
      <w:b/>
    </w:rPr>
  </w:style>
  <w:style w:type="character" w:styleId="af0">
    <w:name w:val="Subtle Reference"/>
    <w:uiPriority w:val="99"/>
    <w:qFormat/>
    <w:rsid w:val="00A76196"/>
    <w:rPr>
      <w:rFonts w:cs="Times New Roman"/>
      <w:smallCaps/>
    </w:rPr>
  </w:style>
  <w:style w:type="character" w:styleId="af1">
    <w:name w:val="Intense Reference"/>
    <w:uiPriority w:val="99"/>
    <w:qFormat/>
    <w:rsid w:val="00A76196"/>
    <w:rPr>
      <w:rFonts w:cs="Times New Roman"/>
      <w:smallCaps/>
      <w:spacing w:val="5"/>
      <w:u w:val="single"/>
    </w:rPr>
  </w:style>
  <w:style w:type="character" w:styleId="af2">
    <w:name w:val="Book Title"/>
    <w:uiPriority w:val="99"/>
    <w:qFormat/>
    <w:rsid w:val="00A76196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76196"/>
    <w:pPr>
      <w:outlineLvl w:val="9"/>
    </w:pPr>
  </w:style>
  <w:style w:type="paragraph" w:customStyle="1" w:styleId="ConsPlusCell">
    <w:name w:val="ConsPlusCell"/>
    <w:link w:val="ConsPlusCell0"/>
    <w:uiPriority w:val="99"/>
    <w:rsid w:val="00A93A9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A93A9F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A93A9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4">
    <w:name w:val="Normal (Web)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A93A9F"/>
    <w:pPr>
      <w:spacing w:after="0" w:line="240" w:lineRule="auto"/>
      <w:ind w:left="432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A93A9F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93A9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93A9F"/>
    <w:rPr>
      <w:rFonts w:ascii="Courier New" w:hAnsi="Courier New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A93A9F"/>
    <w:pPr>
      <w:spacing w:after="120"/>
    </w:pPr>
    <w:rPr>
      <w:rFonts w:ascii="Cambria" w:hAnsi="Cambria"/>
      <w:sz w:val="20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A93A9F"/>
    <w:rPr>
      <w:rFonts w:ascii="Cambria" w:hAnsi="Cambria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1">
    <w:name w:val="consplusnormal"/>
    <w:uiPriority w:val="99"/>
    <w:rsid w:val="00A93A9F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A93A9F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table" w:styleId="af9">
    <w:name w:val="Table Grid"/>
    <w:basedOn w:val="a1"/>
    <w:uiPriority w:val="99"/>
    <w:rsid w:val="00A93A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uiPriority w:val="99"/>
    <w:rsid w:val="00A93A9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A93A9F"/>
    <w:rPr>
      <w:rFonts w:ascii="Tahoma" w:hAnsi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A93A9F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93A9F"/>
    <w:rPr>
      <w:rFonts w:ascii="Arial" w:hAnsi="Arial"/>
      <w:sz w:val="22"/>
      <w:lang w:eastAsia="ru-RU"/>
    </w:rPr>
  </w:style>
  <w:style w:type="character" w:customStyle="1" w:styleId="ab">
    <w:name w:val="Абзац списка Знак"/>
    <w:link w:val="aa"/>
    <w:uiPriority w:val="99"/>
    <w:locked/>
    <w:rsid w:val="00A93A9F"/>
  </w:style>
  <w:style w:type="paragraph" w:styleId="23">
    <w:name w:val="Body Text Indent 2"/>
    <w:basedOn w:val="a"/>
    <w:link w:val="24"/>
    <w:uiPriority w:val="99"/>
    <w:rsid w:val="00A93A9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93A9F"/>
    <w:rPr>
      <w:rFonts w:ascii="Calibri" w:hAnsi="Calibri" w:cs="Times New Roman"/>
    </w:rPr>
  </w:style>
  <w:style w:type="paragraph" w:customStyle="1" w:styleId="12">
    <w:name w:val="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A9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d">
    <w:name w:val="Верхний колонтитул Знак"/>
    <w:link w:val="afc"/>
    <w:uiPriority w:val="99"/>
    <w:locked/>
    <w:rsid w:val="00A93A9F"/>
    <w:rPr>
      <w:rFonts w:ascii="Times New Roman" w:eastAsia="SimSun" w:hAnsi="Times New Roman" w:cs="Times New Roman"/>
      <w:sz w:val="24"/>
      <w:lang w:eastAsia="zh-CN"/>
    </w:rPr>
  </w:style>
  <w:style w:type="paragraph" w:styleId="25">
    <w:name w:val="Body Text 2"/>
    <w:basedOn w:val="a"/>
    <w:link w:val="26"/>
    <w:uiPriority w:val="99"/>
    <w:rsid w:val="00A93A9F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6">
    <w:name w:val="Основной текст 2 Знак"/>
    <w:link w:val="25"/>
    <w:uiPriority w:val="99"/>
    <w:locked/>
    <w:rsid w:val="00A93A9F"/>
    <w:rPr>
      <w:rFonts w:ascii="Times New Roman" w:hAnsi="Times New Roman" w:cs="Times New Roman"/>
      <w:sz w:val="20"/>
      <w:lang w:val="en-US"/>
    </w:rPr>
  </w:style>
  <w:style w:type="paragraph" w:styleId="31">
    <w:name w:val="Body Text Indent 3"/>
    <w:basedOn w:val="a"/>
    <w:link w:val="32"/>
    <w:uiPriority w:val="99"/>
    <w:rsid w:val="00A93A9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3A9F"/>
    <w:rPr>
      <w:rFonts w:ascii="Calibri" w:hAnsi="Calibri" w:cs="Times New Roman"/>
      <w:sz w:val="16"/>
    </w:rPr>
  </w:style>
  <w:style w:type="paragraph" w:customStyle="1" w:styleId="afe">
    <w:name w:val="Знак Знак Знак Знак"/>
    <w:basedOn w:val="a"/>
    <w:uiPriority w:val="99"/>
    <w:rsid w:val="00A93A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uiPriority w:val="99"/>
    <w:rsid w:val="00A93A9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f">
    <w:name w:val="footnote text"/>
    <w:basedOn w:val="a"/>
    <w:link w:val="aff0"/>
    <w:uiPriority w:val="99"/>
    <w:rsid w:val="00A93A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A93A9F"/>
    <w:rPr>
      <w:rFonts w:ascii="Calibri" w:hAnsi="Calibri" w:cs="Times New Roman"/>
      <w:sz w:val="20"/>
    </w:rPr>
  </w:style>
  <w:style w:type="character" w:styleId="aff1">
    <w:name w:val="footnote reference"/>
    <w:uiPriority w:val="99"/>
    <w:rsid w:val="00A93A9F"/>
    <w:rPr>
      <w:rFonts w:cs="Times New Roman"/>
      <w:vertAlign w:val="superscript"/>
    </w:rPr>
  </w:style>
  <w:style w:type="paragraph" w:styleId="aff2">
    <w:name w:val="footer"/>
    <w:basedOn w:val="a"/>
    <w:link w:val="aff3"/>
    <w:uiPriority w:val="99"/>
    <w:rsid w:val="00A93A9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f3">
    <w:name w:val="Нижний колонтитул Знак"/>
    <w:link w:val="aff2"/>
    <w:uiPriority w:val="99"/>
    <w:locked/>
    <w:rsid w:val="00A93A9F"/>
    <w:rPr>
      <w:rFonts w:ascii="Calibri" w:hAnsi="Calibri" w:cs="Times New Roman"/>
    </w:rPr>
  </w:style>
  <w:style w:type="character" w:styleId="aff4">
    <w:name w:val="page number"/>
    <w:uiPriority w:val="99"/>
    <w:rsid w:val="00A93A9F"/>
    <w:rPr>
      <w:rFonts w:cs="Times New Roman"/>
    </w:rPr>
  </w:style>
  <w:style w:type="paragraph" w:customStyle="1" w:styleId="ConsNormal">
    <w:name w:val="ConsNormal"/>
    <w:uiPriority w:val="99"/>
    <w:rsid w:val="00A93A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xl65">
    <w:name w:val="xl6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93A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93A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9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9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9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93A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93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93A9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93A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Знак"/>
    <w:basedOn w:val="a"/>
    <w:uiPriority w:val="99"/>
    <w:rsid w:val="00A93A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uiPriority w:val="99"/>
    <w:rsid w:val="00A93A9F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A93A9F"/>
    <w:rPr>
      <w:sz w:val="22"/>
      <w:lang w:eastAsia="ru-RU"/>
    </w:rPr>
  </w:style>
  <w:style w:type="paragraph" w:customStyle="1" w:styleId="27">
    <w:name w:val="Обычный2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A93A9F"/>
  </w:style>
  <w:style w:type="paragraph" w:customStyle="1" w:styleId="Style4">
    <w:name w:val="Style4"/>
    <w:basedOn w:val="a"/>
    <w:uiPriority w:val="99"/>
    <w:rsid w:val="00A93A9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A93A9F"/>
    <w:rPr>
      <w:rFonts w:ascii="Times New Roman" w:hAnsi="Times New Roman"/>
      <w:sz w:val="26"/>
    </w:rPr>
  </w:style>
  <w:style w:type="character" w:customStyle="1" w:styleId="aff6">
    <w:name w:val="Цветовое выделение"/>
    <w:uiPriority w:val="99"/>
    <w:rsid w:val="00A93A9F"/>
    <w:rPr>
      <w:b/>
      <w:color w:val="000080"/>
    </w:rPr>
  </w:style>
  <w:style w:type="paragraph" w:customStyle="1" w:styleId="aff7">
    <w:name w:val="Нормальный (таблица)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A93A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8">
    <w:name w:val="Plain Text"/>
    <w:basedOn w:val="a"/>
    <w:link w:val="aff9"/>
    <w:uiPriority w:val="99"/>
    <w:rsid w:val="00A93A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locked/>
    <w:rsid w:val="00A93A9F"/>
    <w:rPr>
      <w:rFonts w:ascii="Courier New" w:hAnsi="Courier New" w:cs="Times New Roman"/>
      <w:sz w:val="20"/>
    </w:rPr>
  </w:style>
  <w:style w:type="character" w:styleId="affa">
    <w:name w:val="Hyperlink"/>
    <w:uiPriority w:val="99"/>
    <w:rsid w:val="00A93A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93A9F"/>
  </w:style>
  <w:style w:type="character" w:customStyle="1" w:styleId="apple-converted-space">
    <w:name w:val="apple-converted-space"/>
    <w:uiPriority w:val="99"/>
    <w:rsid w:val="00A93A9F"/>
  </w:style>
  <w:style w:type="character" w:customStyle="1" w:styleId="A30">
    <w:name w:val="A3"/>
    <w:uiPriority w:val="99"/>
    <w:rsid w:val="00A93A9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7"/>
    <w:uiPriority w:val="99"/>
    <w:rsid w:val="00A93A9F"/>
    <w:pPr>
      <w:spacing w:after="0" w:line="360" w:lineRule="auto"/>
      <w:ind w:left="567" w:right="284" w:firstLine="709"/>
      <w:jc w:val="both"/>
    </w:pPr>
    <w:rPr>
      <w:rFonts w:ascii="Times New Roman" w:hAnsi="Times New Roman"/>
      <w:sz w:val="24"/>
    </w:rPr>
  </w:style>
  <w:style w:type="paragraph" w:customStyle="1" w:styleId="affb">
    <w:name w:val="Обычный.Название подразделения"/>
    <w:uiPriority w:val="99"/>
    <w:rsid w:val="00A93A9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c">
    <w:name w:val="Стиль"/>
    <w:uiPriority w:val="99"/>
    <w:rsid w:val="00A93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song">
    <w:name w:val="asong"/>
    <w:basedOn w:val="a"/>
    <w:uiPriority w:val="99"/>
    <w:rsid w:val="00A93A9F"/>
    <w:pPr>
      <w:spacing w:before="100" w:beforeAutospacing="1" w:after="100" w:afterAutospacing="1" w:line="272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A93A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6">
    <w:name w:val="Сетка таблицы1"/>
    <w:uiPriority w:val="99"/>
    <w:rsid w:val="00A93A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28">
    <w:name w:val="Сетка таблицы2"/>
    <w:uiPriority w:val="99"/>
    <w:rsid w:val="00A93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line number"/>
    <w:uiPriority w:val="99"/>
    <w:rsid w:val="00A93A9F"/>
    <w:rPr>
      <w:rFonts w:cs="Times New Roman"/>
    </w:rPr>
  </w:style>
  <w:style w:type="table" w:customStyle="1" w:styleId="111">
    <w:name w:val="Сетка таблицы11"/>
    <w:uiPriority w:val="99"/>
    <w:rsid w:val="00A9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e">
    <w:name w:val="Прижатый влево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нак Знак5 Знак Знак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numbering" w:styleId="111111">
    <w:name w:val="Outline List 2"/>
    <w:basedOn w:val="a2"/>
    <w:uiPriority w:val="99"/>
    <w:semiHidden/>
    <w:unhideWhenUsed/>
    <w:locked/>
    <w:rsid w:val="000B7D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Пользователь</cp:lastModifiedBy>
  <cp:revision>65</cp:revision>
  <cp:lastPrinted>2022-11-14T07:12:00Z</cp:lastPrinted>
  <dcterms:created xsi:type="dcterms:W3CDTF">2014-12-07T09:53:00Z</dcterms:created>
  <dcterms:modified xsi:type="dcterms:W3CDTF">2022-12-19T12:36:00Z</dcterms:modified>
</cp:coreProperties>
</file>