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4D" w:rsidRPr="004010E8" w:rsidRDefault="00C3174D" w:rsidP="00C3174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383C" w:rsidRPr="004010E8" w:rsidRDefault="00F2383C" w:rsidP="00F23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037616" w:rsidRPr="004010E8" w:rsidRDefault="00582ACF" w:rsidP="00F23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</w:t>
      </w:r>
      <w:r w:rsidR="00037616"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F2383C" w:rsidRPr="004010E8" w:rsidRDefault="00F2383C" w:rsidP="00F23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F2383C" w:rsidRPr="004010E8" w:rsidRDefault="00F2383C" w:rsidP="001810FC">
      <w:pPr>
        <w:keepNext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F2383C" w:rsidRPr="004010E8" w:rsidRDefault="00F2383C" w:rsidP="004010E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30EAC" w:rsidRPr="004010E8" w:rsidRDefault="00F2383C" w:rsidP="00D32D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>от "</w:t>
      </w:r>
      <w:r w:rsidR="004010E8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4010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октября </w:t>
      </w: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4010E8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4010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№ </w:t>
      </w:r>
      <w:r w:rsidR="004010E8">
        <w:rPr>
          <w:rFonts w:ascii="Arial" w:eastAsia="Times New Roman" w:hAnsi="Arial" w:cs="Arial"/>
          <w:b/>
          <w:sz w:val="24"/>
          <w:szCs w:val="24"/>
          <w:lang w:eastAsia="ru-RU"/>
        </w:rPr>
        <w:t>143</w:t>
      </w:r>
    </w:p>
    <w:p w:rsidR="00482713" w:rsidRPr="004010E8" w:rsidRDefault="00482713" w:rsidP="004010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1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повышении (индексации) денежного вознаграждения,</w:t>
      </w:r>
      <w:r w:rsidR="004010E8" w:rsidRPr="00401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401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должностных окладов, окладов за классный чин,</w:t>
      </w:r>
      <w:r w:rsidR="004010E8" w:rsidRPr="00401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401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пенсии за выслугу лет (доплаты к пенсии),</w:t>
      </w:r>
      <w:r w:rsidR="00401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4010E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ежемесячной денежной выплаты за выслугу лет</w:t>
      </w:r>
    </w:p>
    <w:p w:rsidR="00482713" w:rsidRPr="004010E8" w:rsidRDefault="00482713" w:rsidP="00D32D72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10E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Воронежской области от </w:t>
      </w:r>
      <w:r w:rsidR="00C3174D" w:rsidRPr="004010E8">
        <w:rPr>
          <w:rFonts w:ascii="Arial" w:hAnsi="Arial" w:cs="Arial"/>
          <w:sz w:val="24"/>
          <w:szCs w:val="24"/>
        </w:rPr>
        <w:t>30</w:t>
      </w:r>
      <w:r w:rsidRPr="004010E8">
        <w:rPr>
          <w:rFonts w:ascii="Arial" w:hAnsi="Arial" w:cs="Arial"/>
          <w:sz w:val="24"/>
          <w:szCs w:val="24"/>
        </w:rPr>
        <w:t>.</w:t>
      </w:r>
      <w:r w:rsidR="00C3174D" w:rsidRPr="004010E8">
        <w:rPr>
          <w:rFonts w:ascii="Arial" w:hAnsi="Arial" w:cs="Arial"/>
          <w:sz w:val="24"/>
          <w:szCs w:val="24"/>
        </w:rPr>
        <w:t>09</w:t>
      </w:r>
      <w:r w:rsidRPr="004010E8">
        <w:rPr>
          <w:rFonts w:ascii="Arial" w:hAnsi="Arial" w:cs="Arial"/>
          <w:sz w:val="24"/>
          <w:szCs w:val="24"/>
        </w:rPr>
        <w:t>.201</w:t>
      </w:r>
      <w:r w:rsidR="00C3174D" w:rsidRPr="004010E8">
        <w:rPr>
          <w:rFonts w:ascii="Arial" w:hAnsi="Arial" w:cs="Arial"/>
          <w:sz w:val="24"/>
          <w:szCs w:val="24"/>
        </w:rPr>
        <w:t>9</w:t>
      </w:r>
      <w:r w:rsidRPr="004010E8">
        <w:rPr>
          <w:rFonts w:ascii="Arial" w:hAnsi="Arial" w:cs="Arial"/>
          <w:sz w:val="24"/>
          <w:szCs w:val="24"/>
        </w:rPr>
        <w:t xml:space="preserve"> № </w:t>
      </w:r>
      <w:r w:rsidR="00C3174D" w:rsidRPr="004010E8">
        <w:rPr>
          <w:rFonts w:ascii="Arial" w:hAnsi="Arial" w:cs="Arial"/>
          <w:sz w:val="24"/>
          <w:szCs w:val="24"/>
        </w:rPr>
        <w:t>9018</w:t>
      </w:r>
      <w:r w:rsidRPr="004010E8">
        <w:rPr>
          <w:rFonts w:ascii="Arial" w:hAnsi="Arial" w:cs="Arial"/>
          <w:sz w:val="24"/>
          <w:szCs w:val="24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Уставом </w:t>
      </w:r>
      <w:r w:rsidR="00582ACF" w:rsidRPr="004010E8">
        <w:rPr>
          <w:rFonts w:ascii="Arial" w:hAnsi="Arial" w:cs="Arial"/>
          <w:sz w:val="24"/>
          <w:szCs w:val="24"/>
        </w:rPr>
        <w:t xml:space="preserve">Советского </w:t>
      </w:r>
      <w:r w:rsidR="00037616" w:rsidRPr="004010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010E8">
        <w:rPr>
          <w:rFonts w:ascii="Arial" w:hAnsi="Arial" w:cs="Arial"/>
          <w:sz w:val="24"/>
          <w:szCs w:val="24"/>
        </w:rPr>
        <w:t>Калачеевского муниципального района Воронежско</w:t>
      </w:r>
      <w:r w:rsidR="00FA71FB" w:rsidRPr="004010E8">
        <w:rPr>
          <w:rFonts w:ascii="Arial" w:hAnsi="Arial" w:cs="Arial"/>
          <w:sz w:val="24"/>
          <w:szCs w:val="24"/>
        </w:rPr>
        <w:t>й</w:t>
      </w:r>
      <w:r w:rsidRPr="004010E8">
        <w:rPr>
          <w:rFonts w:ascii="Arial" w:hAnsi="Arial" w:cs="Arial"/>
          <w:sz w:val="24"/>
          <w:szCs w:val="24"/>
        </w:rPr>
        <w:t xml:space="preserve"> </w:t>
      </w:r>
      <w:r w:rsidR="00FA71FB" w:rsidRPr="004010E8">
        <w:rPr>
          <w:rFonts w:ascii="Arial" w:hAnsi="Arial" w:cs="Arial"/>
          <w:sz w:val="24"/>
          <w:szCs w:val="24"/>
        </w:rPr>
        <w:t>области</w:t>
      </w:r>
      <w:r w:rsidR="00582ACF" w:rsidRPr="004010E8">
        <w:rPr>
          <w:rFonts w:ascii="Arial" w:hAnsi="Arial" w:cs="Arial"/>
          <w:sz w:val="24"/>
          <w:szCs w:val="24"/>
        </w:rPr>
        <w:t xml:space="preserve">, утвержденного Решением Совета народных депутатов Советского сельского поселения </w:t>
      </w:r>
      <w:r w:rsidR="00FA71FB" w:rsidRPr="004010E8">
        <w:rPr>
          <w:rFonts w:ascii="Arial" w:hAnsi="Arial" w:cs="Arial"/>
          <w:sz w:val="24"/>
          <w:szCs w:val="24"/>
        </w:rPr>
        <w:t xml:space="preserve"> от 2</w:t>
      </w:r>
      <w:r w:rsidR="00582ACF" w:rsidRPr="004010E8">
        <w:rPr>
          <w:rFonts w:ascii="Arial" w:hAnsi="Arial" w:cs="Arial"/>
          <w:sz w:val="24"/>
          <w:szCs w:val="24"/>
        </w:rPr>
        <w:t>0</w:t>
      </w:r>
      <w:r w:rsidR="00FA71FB" w:rsidRPr="004010E8">
        <w:rPr>
          <w:rFonts w:ascii="Arial" w:hAnsi="Arial" w:cs="Arial"/>
          <w:sz w:val="24"/>
          <w:szCs w:val="24"/>
        </w:rPr>
        <w:t xml:space="preserve">.02.2015 года № </w:t>
      </w:r>
      <w:r w:rsidR="00582ACF" w:rsidRPr="004010E8">
        <w:rPr>
          <w:rFonts w:ascii="Arial" w:hAnsi="Arial" w:cs="Arial"/>
          <w:sz w:val="24"/>
          <w:szCs w:val="24"/>
        </w:rPr>
        <w:t>202</w:t>
      </w:r>
      <w:r w:rsidRPr="004010E8">
        <w:rPr>
          <w:rFonts w:ascii="Arial" w:hAnsi="Arial" w:cs="Arial"/>
          <w:sz w:val="24"/>
          <w:szCs w:val="24"/>
        </w:rPr>
        <w:t>, решениями Совета народных</w:t>
      </w:r>
      <w:proofErr w:type="gramEnd"/>
      <w:r w:rsidRPr="004010E8">
        <w:rPr>
          <w:rFonts w:ascii="Arial" w:hAnsi="Arial" w:cs="Arial"/>
          <w:sz w:val="24"/>
          <w:szCs w:val="24"/>
        </w:rPr>
        <w:t xml:space="preserve"> депутатов</w:t>
      </w:r>
      <w:r w:rsidR="00D32D72" w:rsidRPr="004010E8">
        <w:rPr>
          <w:rFonts w:ascii="Arial" w:hAnsi="Arial" w:cs="Arial"/>
          <w:sz w:val="24"/>
          <w:szCs w:val="24"/>
        </w:rPr>
        <w:t xml:space="preserve"> от </w:t>
      </w:r>
      <w:r w:rsidR="00FA71FB" w:rsidRPr="004010E8">
        <w:rPr>
          <w:rFonts w:ascii="Arial" w:hAnsi="Arial" w:cs="Arial"/>
          <w:sz w:val="24"/>
          <w:szCs w:val="24"/>
        </w:rPr>
        <w:t>1</w:t>
      </w:r>
      <w:r w:rsidR="00582ACF" w:rsidRPr="004010E8">
        <w:rPr>
          <w:rFonts w:ascii="Arial" w:hAnsi="Arial" w:cs="Arial"/>
          <w:sz w:val="24"/>
          <w:szCs w:val="24"/>
        </w:rPr>
        <w:t>8</w:t>
      </w:r>
      <w:r w:rsidR="00FA71FB" w:rsidRPr="004010E8">
        <w:rPr>
          <w:rFonts w:ascii="Arial" w:hAnsi="Arial" w:cs="Arial"/>
          <w:sz w:val="24"/>
          <w:szCs w:val="24"/>
        </w:rPr>
        <w:t>.0</w:t>
      </w:r>
      <w:r w:rsidR="00582ACF" w:rsidRPr="004010E8">
        <w:rPr>
          <w:rFonts w:ascii="Arial" w:hAnsi="Arial" w:cs="Arial"/>
          <w:sz w:val="24"/>
          <w:szCs w:val="24"/>
        </w:rPr>
        <w:t>8</w:t>
      </w:r>
      <w:r w:rsidR="00FA71FB" w:rsidRPr="004010E8">
        <w:rPr>
          <w:rFonts w:ascii="Arial" w:hAnsi="Arial" w:cs="Arial"/>
          <w:sz w:val="24"/>
          <w:szCs w:val="24"/>
        </w:rPr>
        <w:t>.</w:t>
      </w:r>
      <w:r w:rsidR="00D32D72" w:rsidRPr="004010E8">
        <w:rPr>
          <w:rFonts w:ascii="Arial" w:hAnsi="Arial" w:cs="Arial"/>
          <w:sz w:val="24"/>
          <w:szCs w:val="24"/>
        </w:rPr>
        <w:t>201</w:t>
      </w:r>
      <w:r w:rsidR="00582ACF" w:rsidRPr="004010E8">
        <w:rPr>
          <w:rFonts w:ascii="Arial" w:hAnsi="Arial" w:cs="Arial"/>
          <w:sz w:val="24"/>
          <w:szCs w:val="24"/>
        </w:rPr>
        <w:t>4</w:t>
      </w:r>
      <w:r w:rsidR="00FA71FB" w:rsidRPr="004010E8">
        <w:rPr>
          <w:rFonts w:ascii="Arial" w:hAnsi="Arial" w:cs="Arial"/>
          <w:sz w:val="24"/>
          <w:szCs w:val="24"/>
        </w:rPr>
        <w:t xml:space="preserve"> № </w:t>
      </w:r>
      <w:r w:rsidR="00582ACF" w:rsidRPr="004010E8">
        <w:rPr>
          <w:rFonts w:ascii="Arial" w:hAnsi="Arial" w:cs="Arial"/>
          <w:sz w:val="24"/>
          <w:szCs w:val="24"/>
        </w:rPr>
        <w:t>179</w:t>
      </w:r>
      <w:r w:rsidR="00D32D72" w:rsidRPr="004010E8">
        <w:rPr>
          <w:rFonts w:ascii="Arial" w:hAnsi="Arial" w:cs="Arial"/>
          <w:sz w:val="24"/>
          <w:szCs w:val="24"/>
        </w:rPr>
        <w:t xml:space="preserve"> «Об оплате труда выборного </w:t>
      </w:r>
      <w:r w:rsidR="00FA71FB" w:rsidRPr="004010E8">
        <w:rPr>
          <w:rFonts w:ascii="Arial" w:hAnsi="Arial" w:cs="Arial"/>
          <w:sz w:val="24"/>
          <w:szCs w:val="24"/>
        </w:rPr>
        <w:t xml:space="preserve">должностного лица </w:t>
      </w:r>
      <w:r w:rsidR="00D32D72" w:rsidRPr="004010E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A71FB" w:rsidRPr="004010E8">
        <w:rPr>
          <w:rFonts w:ascii="Arial" w:hAnsi="Arial" w:cs="Arial"/>
          <w:sz w:val="24"/>
          <w:szCs w:val="24"/>
        </w:rPr>
        <w:t xml:space="preserve"> </w:t>
      </w:r>
      <w:r w:rsidR="00582ACF" w:rsidRPr="004010E8">
        <w:rPr>
          <w:rFonts w:ascii="Arial" w:hAnsi="Arial" w:cs="Arial"/>
          <w:sz w:val="24"/>
          <w:szCs w:val="24"/>
        </w:rPr>
        <w:t xml:space="preserve">Советского </w:t>
      </w:r>
      <w:r w:rsidR="00FA71FB" w:rsidRPr="004010E8">
        <w:rPr>
          <w:rFonts w:ascii="Arial" w:hAnsi="Arial" w:cs="Arial"/>
          <w:sz w:val="24"/>
          <w:szCs w:val="24"/>
        </w:rPr>
        <w:t>сельского поселения</w:t>
      </w:r>
      <w:r w:rsidR="00582ACF" w:rsidRPr="004010E8">
        <w:rPr>
          <w:rFonts w:ascii="Arial" w:hAnsi="Arial" w:cs="Arial"/>
          <w:sz w:val="24"/>
          <w:szCs w:val="24"/>
        </w:rPr>
        <w:t xml:space="preserve"> Калачеевского муниципального района, осуществляющего свои полномочия на постоянной основе</w:t>
      </w:r>
      <w:r w:rsidR="00FA71FB" w:rsidRPr="004010E8">
        <w:rPr>
          <w:rFonts w:ascii="Arial" w:hAnsi="Arial" w:cs="Arial"/>
          <w:sz w:val="24"/>
          <w:szCs w:val="24"/>
        </w:rPr>
        <w:t>»</w:t>
      </w:r>
      <w:r w:rsidR="00D32D72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737759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FA71FB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737759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A71FB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FA71FB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№ </w:t>
      </w:r>
      <w:r w:rsidR="00737759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D75C7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FA71FB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 оплате труда </w:t>
      </w:r>
      <w:r w:rsidR="007D75C7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</w:t>
      </w:r>
      <w:r w:rsidR="00FA71FB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82ACF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="00FA71FB" w:rsidRPr="004010E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D75C7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 Кала</w:t>
      </w:r>
      <w:r w:rsidR="00737759" w:rsidRPr="004010E8">
        <w:rPr>
          <w:rFonts w:ascii="Arial" w:eastAsia="Times New Roman" w:hAnsi="Arial" w:cs="Arial"/>
          <w:sz w:val="24"/>
          <w:szCs w:val="24"/>
          <w:lang w:eastAsia="ru-RU"/>
        </w:rPr>
        <w:t>чеевского муниципального района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D75C7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179D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37759" w:rsidRPr="004010E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8179D" w:rsidRPr="004010E8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737759" w:rsidRPr="004010E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179D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.2016 г. № </w:t>
      </w:r>
      <w:r w:rsidR="00737759" w:rsidRPr="004010E8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7D75C7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 «О пенсиях за выслугу лет лицам, замещавшим должности муниципальной службы </w:t>
      </w:r>
      <w:r w:rsidR="00D8179D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D8179D" w:rsidRPr="004010E8"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proofErr w:type="gramEnd"/>
      <w:r w:rsidR="00D8179D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 замещавшим на постоянной основе выборную муниципальную должность в органах местного самоуправления администрации </w:t>
      </w:r>
      <w:r w:rsidR="00582ACF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="00D8179D" w:rsidRPr="004010E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Калач</w:t>
      </w:r>
      <w:r w:rsidR="007D75C7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еевского муниципального района», 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  <w:r w:rsidR="00737759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Советского сельского поселения 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  <w:proofErr w:type="gramStart"/>
      <w:r w:rsidRPr="004010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proofErr w:type="gramEnd"/>
      <w:r w:rsidRPr="004010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 ш и л:</w:t>
      </w:r>
    </w:p>
    <w:p w:rsidR="00482713" w:rsidRPr="004010E8" w:rsidRDefault="00482713" w:rsidP="00D32D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Повысить (проиндексировать) с 01 </w:t>
      </w:r>
      <w:r w:rsidR="00234C7A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октября 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234C7A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1,0</w:t>
      </w:r>
      <w:r w:rsidR="007D75C7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34C7A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раза:</w:t>
      </w:r>
    </w:p>
    <w:p w:rsidR="008C331C" w:rsidRPr="008C331C" w:rsidRDefault="008C331C" w:rsidP="008C331C">
      <w:pPr>
        <w:suppressAutoHyphens/>
        <w:spacing w:after="0" w:line="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Должностной оклад лица, замещающего муниципальную должность органа местного самоуправления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Советского</w:t>
      </w:r>
      <w:r w:rsidRPr="008C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C331C" w:rsidRPr="008C331C" w:rsidRDefault="008C331C" w:rsidP="008C331C">
      <w:pPr>
        <w:suppressAutoHyphens/>
        <w:spacing w:after="0" w:line="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Должностные оклады, надбавки к должностным окладам за классные чины муниципальных служащих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</w:t>
      </w:r>
      <w:r w:rsidRPr="008C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C331C" w:rsidRPr="008C331C" w:rsidRDefault="008C331C" w:rsidP="008C331C">
      <w:pPr>
        <w:suppressAutoHyphens/>
        <w:spacing w:after="0" w:line="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Должностные оклады лиц, </w:t>
      </w:r>
      <w:r w:rsidRPr="008C331C">
        <w:rPr>
          <w:rFonts w:ascii="Arial" w:eastAsia="Times New Roman" w:hAnsi="Arial" w:cs="Arial"/>
          <w:sz w:val="24"/>
          <w:szCs w:val="24"/>
          <w:lang w:eastAsia="ar-SA"/>
        </w:rPr>
        <w:t xml:space="preserve">замещающих должности, не являющиеся должностями муниципальной службы в администрации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Советского</w:t>
      </w:r>
      <w:proofErr w:type="gramEnd"/>
    </w:p>
    <w:p w:rsidR="008C331C" w:rsidRPr="008C331C" w:rsidRDefault="008C331C" w:rsidP="008C331C">
      <w:pPr>
        <w:suppressAutoHyphens/>
        <w:spacing w:after="0" w:line="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Pr="008C331C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пенсий за выслугу лет (доплаты к пенсии), ежемесячные денежные выплаты к пенсиям за выслугу лет, назначенных и выплачиваемых лицам, замещавшим муниципальные должности, должности муниципальной службы в органах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Pr="008C3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 введения в действие Реестра (перечня) муниципальных должностей</w:t>
      </w:r>
      <w:r w:rsidRPr="008C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2713" w:rsidRPr="004010E8" w:rsidRDefault="008C331C" w:rsidP="004010E8">
      <w:pPr>
        <w:spacing w:line="6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82713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482713" w:rsidRPr="004010E8" w:rsidRDefault="008C331C" w:rsidP="00482713">
      <w:pPr>
        <w:spacing w:after="0" w:line="60" w:lineRule="atLeast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bookmarkStart w:id="0" w:name="_GoBack"/>
      <w:bookmarkEnd w:id="0"/>
      <w:r w:rsidR="00482713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вступает в силу со дня опубликования в Вестнике муниципальных правовых актов </w:t>
      </w:r>
      <w:r w:rsidR="00582ACF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</w:t>
      </w:r>
      <w:r w:rsidR="00470ECC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482713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 и распространяет сво</w:t>
      </w:r>
      <w:r w:rsid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82713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на отношения, возникшие с 01</w:t>
      </w:r>
      <w:r w:rsidR="00074C5E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октября</w:t>
      </w:r>
      <w:r w:rsidR="00482713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74C5E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482713" w:rsidRPr="00401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482713" w:rsidRPr="004010E8" w:rsidRDefault="00470ECC" w:rsidP="00470E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82ACF"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4010E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</w:t>
      </w:r>
      <w:r w:rsidR="00737759" w:rsidRPr="004010E8">
        <w:rPr>
          <w:rFonts w:ascii="Arial" w:eastAsia="Times New Roman" w:hAnsi="Arial" w:cs="Arial"/>
          <w:sz w:val="24"/>
          <w:szCs w:val="24"/>
          <w:lang w:eastAsia="ru-RU"/>
        </w:rPr>
        <w:t>С.В. Дубровин</w:t>
      </w:r>
    </w:p>
    <w:sectPr w:rsidR="00482713" w:rsidRPr="004010E8" w:rsidSect="00D32D72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C"/>
    <w:rsid w:val="00037616"/>
    <w:rsid w:val="00074C5E"/>
    <w:rsid w:val="001810FC"/>
    <w:rsid w:val="001B2F3B"/>
    <w:rsid w:val="00234C7A"/>
    <w:rsid w:val="003D4982"/>
    <w:rsid w:val="003E73AB"/>
    <w:rsid w:val="004010E8"/>
    <w:rsid w:val="00470ECC"/>
    <w:rsid w:val="00482713"/>
    <w:rsid w:val="00582ACF"/>
    <w:rsid w:val="005D636B"/>
    <w:rsid w:val="00640610"/>
    <w:rsid w:val="00737759"/>
    <w:rsid w:val="007D75C7"/>
    <w:rsid w:val="008B0F18"/>
    <w:rsid w:val="008C331C"/>
    <w:rsid w:val="00926521"/>
    <w:rsid w:val="00930EAC"/>
    <w:rsid w:val="00A435A3"/>
    <w:rsid w:val="00C3174D"/>
    <w:rsid w:val="00C45C22"/>
    <w:rsid w:val="00C90B98"/>
    <w:rsid w:val="00D32D72"/>
    <w:rsid w:val="00D8179D"/>
    <w:rsid w:val="00F2383C"/>
    <w:rsid w:val="00F34E6E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383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383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dohod1</cp:lastModifiedBy>
  <cp:revision>19</cp:revision>
  <cp:lastPrinted>2019-10-23T12:55:00Z</cp:lastPrinted>
  <dcterms:created xsi:type="dcterms:W3CDTF">2018-01-19T05:52:00Z</dcterms:created>
  <dcterms:modified xsi:type="dcterms:W3CDTF">2019-10-23T12:55:00Z</dcterms:modified>
</cp:coreProperties>
</file>