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AD" w:rsidRDefault="00D10BAD" w:rsidP="00D10BAD"/>
    <w:tbl>
      <w:tblPr>
        <w:tblW w:w="0" w:type="auto"/>
        <w:tblInd w:w="108" w:type="dxa"/>
        <w:tblLayout w:type="fixed"/>
        <w:tblLook w:val="0000"/>
      </w:tblPr>
      <w:tblGrid>
        <w:gridCol w:w="4111"/>
      </w:tblGrid>
      <w:tr w:rsidR="000E1E43" w:rsidTr="00DE709C">
        <w:trPr>
          <w:cantSplit/>
          <w:trHeight w:val="1928"/>
        </w:trPr>
        <w:tc>
          <w:tcPr>
            <w:tcW w:w="4111" w:type="dxa"/>
            <w:vAlign w:val="center"/>
          </w:tcPr>
          <w:p w:rsidR="000E1E43" w:rsidRDefault="000E1E43" w:rsidP="00DE709C">
            <w:pPr>
              <w:pStyle w:val="1"/>
              <w:tabs>
                <w:tab w:val="center" w:pos="2127"/>
              </w:tabs>
              <w:spacing w:line="264" w:lineRule="auto"/>
              <w:ind w:right="-108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                    </w:t>
            </w:r>
            <w:r>
              <w:rPr>
                <w:b/>
                <w:sz w:val="22"/>
              </w:rPr>
              <w:t>АДМИНИСТРАЦИЯ</w:t>
            </w:r>
          </w:p>
          <w:p w:rsidR="000E1E43" w:rsidRDefault="000E1E43" w:rsidP="00DE709C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ОБРАЗОВАНИЯ</w:t>
            </w:r>
          </w:p>
          <w:p w:rsidR="000E1E43" w:rsidRDefault="000E1E43" w:rsidP="00DE709C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РАВНИННЫЙ СЕЛЬСОВЕТ</w:t>
            </w:r>
          </w:p>
          <w:p w:rsidR="000E1E43" w:rsidRDefault="000E1E43" w:rsidP="00DE709C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ПОНОМАРЕВСКОГО РАЙОНА</w:t>
            </w:r>
            <w:r>
              <w:rPr>
                <w:b/>
                <w:sz w:val="22"/>
                <w:szCs w:val="22"/>
              </w:rPr>
              <w:br/>
              <w:t>ОРЕНБУРГСКОЙ ОБЛАСТИ</w:t>
            </w:r>
          </w:p>
          <w:p w:rsidR="000E1E43" w:rsidRDefault="000E1E43" w:rsidP="00DE709C">
            <w:pPr>
              <w:pStyle w:val="1"/>
              <w:tabs>
                <w:tab w:val="center" w:pos="2127"/>
              </w:tabs>
              <w:ind w:left="-108" w:right="-108"/>
              <w:jc w:val="center"/>
              <w:rPr>
                <w:sz w:val="16"/>
              </w:rPr>
            </w:pPr>
          </w:p>
        </w:tc>
      </w:tr>
      <w:tr w:rsidR="000E1E43" w:rsidTr="00DE709C">
        <w:trPr>
          <w:cantSplit/>
          <w:trHeight w:val="930"/>
        </w:trPr>
        <w:tc>
          <w:tcPr>
            <w:tcW w:w="4111" w:type="dxa"/>
          </w:tcPr>
          <w:p w:rsidR="000E1E43" w:rsidRDefault="000E1E43" w:rsidP="00DE709C">
            <w:pPr>
              <w:pStyle w:val="2"/>
              <w:rPr>
                <w:sz w:val="22"/>
              </w:rPr>
            </w:pPr>
            <w:r>
              <w:rPr>
                <w:sz w:val="22"/>
              </w:rPr>
              <w:t>ПОСТАНОВЛЕНИЕ</w:t>
            </w:r>
          </w:p>
          <w:p w:rsidR="000E1E43" w:rsidRPr="007721B2" w:rsidRDefault="000E1E43" w:rsidP="00DE709C">
            <w:pPr>
              <w:spacing w:line="360" w:lineRule="auto"/>
              <w:ind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17.11.2023</w:t>
            </w:r>
            <w:r w:rsidRPr="007721B2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61</w:t>
            </w:r>
            <w:r w:rsidRPr="007721B2">
              <w:rPr>
                <w:sz w:val="28"/>
                <w:szCs w:val="28"/>
              </w:rPr>
              <w:t>-п</w:t>
            </w:r>
          </w:p>
          <w:p w:rsidR="000E1E43" w:rsidRPr="007721B2" w:rsidRDefault="000E1E43" w:rsidP="00DE709C">
            <w:pPr>
              <w:spacing w:line="360" w:lineRule="auto"/>
              <w:ind w:right="-147"/>
              <w:jc w:val="center"/>
            </w:pPr>
            <w:r w:rsidRPr="007721B2">
              <w:t>п</w:t>
            </w:r>
            <w:proofErr w:type="gramStart"/>
            <w:r w:rsidRPr="007721B2">
              <w:t>.Р</w:t>
            </w:r>
            <w:proofErr w:type="gramEnd"/>
            <w:r w:rsidRPr="007721B2">
              <w:t>авнинный</w:t>
            </w:r>
          </w:p>
        </w:tc>
      </w:tr>
    </w:tbl>
    <w:p w:rsidR="00D10BAD" w:rsidRPr="00EE7A01" w:rsidRDefault="00D10BAD" w:rsidP="00D10BAD">
      <w:pPr>
        <w:rPr>
          <w:b/>
          <w:sz w:val="28"/>
          <w:szCs w:val="28"/>
        </w:rPr>
      </w:pPr>
    </w:p>
    <w:p w:rsidR="00D10BAD" w:rsidRDefault="00D10BAD" w:rsidP="00D10BAD">
      <w:pPr>
        <w:rPr>
          <w:sz w:val="28"/>
          <w:szCs w:val="28"/>
        </w:rPr>
      </w:pPr>
    </w:p>
    <w:p w:rsidR="00C46572" w:rsidRDefault="00C46572" w:rsidP="00D10BAD">
      <w:pPr>
        <w:rPr>
          <w:sz w:val="28"/>
          <w:szCs w:val="28"/>
        </w:rPr>
      </w:pPr>
      <w:r>
        <w:rPr>
          <w:sz w:val="28"/>
          <w:szCs w:val="28"/>
        </w:rPr>
        <w:t xml:space="preserve"> О мерах по обеспечению </w:t>
      </w:r>
    </w:p>
    <w:p w:rsidR="00C46572" w:rsidRDefault="00C46572" w:rsidP="00D10BAD">
      <w:pPr>
        <w:rPr>
          <w:sz w:val="28"/>
          <w:szCs w:val="28"/>
        </w:rPr>
      </w:pPr>
      <w:r>
        <w:rPr>
          <w:sz w:val="28"/>
          <w:szCs w:val="28"/>
        </w:rPr>
        <w:t xml:space="preserve">пожарной безопасности </w:t>
      </w:r>
    </w:p>
    <w:p w:rsidR="00D10BAD" w:rsidRDefault="001F3BA6" w:rsidP="00D10BAD">
      <w:r>
        <w:rPr>
          <w:sz w:val="28"/>
          <w:szCs w:val="28"/>
        </w:rPr>
        <w:t>в осенне-зимний период 2023-2024</w:t>
      </w:r>
      <w:r w:rsidR="00C4657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D10BAD" w:rsidRDefault="00D10BAD" w:rsidP="00D10BAD"/>
    <w:p w:rsidR="00D10BAD" w:rsidRDefault="00D10BAD" w:rsidP="00D10BAD">
      <w:pPr>
        <w:spacing w:before="100" w:beforeAutospacing="1" w:after="100" w:afterAutospacing="1"/>
        <w:ind w:firstLine="600"/>
        <w:jc w:val="both"/>
      </w:pPr>
      <w:r>
        <w:rPr>
          <w:sz w:val="28"/>
          <w:szCs w:val="28"/>
        </w:rPr>
        <w:t>В соответствии со ст.</w:t>
      </w:r>
      <w:r w:rsidR="00C46572">
        <w:rPr>
          <w:sz w:val="28"/>
          <w:szCs w:val="28"/>
        </w:rPr>
        <w:t xml:space="preserve">  14 Федерального закона от 06.10.2003 №131-ФЗ «Об общих принципах организации местного самоуправления в Российской Федерации», статьей 30 Федерального закона от 21.12.1994 №69-ФЗ «О пожарной безопасности» в целях обеспечения защиты от чрезвычайных ситуаций населения и территорий, уменьшение количества пожаров, снижение тяжести последствий ПОСТАНОВЛЯЕТ</w:t>
      </w:r>
      <w:r>
        <w:rPr>
          <w:b/>
          <w:bCs/>
          <w:sz w:val="28"/>
          <w:szCs w:val="28"/>
        </w:rPr>
        <w:t>:</w:t>
      </w:r>
    </w:p>
    <w:p w:rsidR="00C46572" w:rsidRPr="00C46572" w:rsidRDefault="00C46572" w:rsidP="00C4657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46572">
        <w:rPr>
          <w:sz w:val="28"/>
          <w:szCs w:val="28"/>
        </w:rPr>
        <w:t xml:space="preserve">Утвердить план мероприятий по обеспечению пожарной безопасности на территории муниципального образования </w:t>
      </w:r>
      <w:r w:rsidR="000E1E43">
        <w:rPr>
          <w:sz w:val="28"/>
          <w:szCs w:val="28"/>
        </w:rPr>
        <w:t>Равнинный</w:t>
      </w:r>
      <w:r w:rsidRPr="00C46572">
        <w:rPr>
          <w:sz w:val="28"/>
          <w:szCs w:val="28"/>
        </w:rPr>
        <w:t xml:space="preserve"> сельсовет Пономаревского района Оренбургской обл</w:t>
      </w:r>
      <w:r w:rsidR="001F3BA6">
        <w:rPr>
          <w:sz w:val="28"/>
          <w:szCs w:val="28"/>
        </w:rPr>
        <w:t>асти в осенне-зимний период 2023-2024 годов</w:t>
      </w:r>
      <w:r w:rsidRPr="00C46572">
        <w:rPr>
          <w:sz w:val="28"/>
          <w:szCs w:val="28"/>
        </w:rPr>
        <w:t xml:space="preserve"> согласно приложению.</w:t>
      </w:r>
    </w:p>
    <w:p w:rsidR="00D10BAD" w:rsidRDefault="00D10BAD" w:rsidP="00D10BAD">
      <w:pPr>
        <w:ind w:firstLine="705"/>
        <w:jc w:val="both"/>
      </w:pPr>
      <w:r>
        <w:rPr>
          <w:sz w:val="28"/>
          <w:szCs w:val="28"/>
        </w:rPr>
        <w:t xml:space="preserve">2. </w:t>
      </w:r>
      <w:r>
        <w:rPr>
          <w:spacing w:val="3"/>
          <w:sz w:val="28"/>
          <w:szCs w:val="28"/>
        </w:rPr>
        <w:t xml:space="preserve">Обнародовать настоящее </w:t>
      </w:r>
      <w:r>
        <w:rPr>
          <w:spacing w:val="-6"/>
          <w:sz w:val="28"/>
          <w:szCs w:val="28"/>
        </w:rPr>
        <w:t xml:space="preserve">постановление путем его вывешивания на информационных стендах и разместить </w:t>
      </w:r>
      <w:r>
        <w:rPr>
          <w:spacing w:val="6"/>
          <w:sz w:val="28"/>
          <w:szCs w:val="28"/>
        </w:rPr>
        <w:t xml:space="preserve">на официальном сайте </w:t>
      </w:r>
      <w:r>
        <w:rPr>
          <w:spacing w:val="11"/>
          <w:sz w:val="28"/>
          <w:szCs w:val="28"/>
        </w:rPr>
        <w:t xml:space="preserve">в сети </w:t>
      </w:r>
      <w:r w:rsidR="00C46572">
        <w:rPr>
          <w:spacing w:val="11"/>
          <w:sz w:val="28"/>
          <w:szCs w:val="28"/>
        </w:rPr>
        <w:t>Интернет.</w:t>
      </w:r>
    </w:p>
    <w:p w:rsidR="00D10BAD" w:rsidRDefault="00D10BAD" w:rsidP="00D10BAD">
      <w:pPr>
        <w:ind w:firstLine="690"/>
        <w:jc w:val="both"/>
      </w:pPr>
      <w:r>
        <w:rPr>
          <w:sz w:val="28"/>
          <w:szCs w:val="28"/>
        </w:rPr>
        <w:t xml:space="preserve">3. Настоящее постановление вступает в силу  </w:t>
      </w:r>
      <w:r w:rsidR="00C46572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 xml:space="preserve">его </w:t>
      </w:r>
      <w:r>
        <w:rPr>
          <w:color w:val="000000"/>
          <w:sz w:val="28"/>
          <w:szCs w:val="28"/>
        </w:rPr>
        <w:t>обнародования.</w:t>
      </w:r>
    </w:p>
    <w:p w:rsidR="00D10BAD" w:rsidRDefault="00D10BAD" w:rsidP="00D10BAD">
      <w:pPr>
        <w:ind w:firstLine="690"/>
        <w:jc w:val="both"/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D10BAD" w:rsidRDefault="00D10BAD" w:rsidP="00D10BAD">
      <w:pPr>
        <w:ind w:firstLine="690"/>
        <w:jc w:val="both"/>
      </w:pPr>
      <w:r>
        <w:rPr>
          <w:sz w:val="28"/>
          <w:szCs w:val="28"/>
        </w:rPr>
        <w:t> </w:t>
      </w:r>
    </w:p>
    <w:p w:rsidR="00D10BAD" w:rsidRPr="00EE7A01" w:rsidRDefault="000E1E43" w:rsidP="00D10BAD">
      <w:pPr>
        <w:spacing w:before="100" w:beforeAutospacing="1" w:after="100" w:afterAutospacing="1"/>
      </w:pPr>
      <w:proofErr w:type="spellStart"/>
      <w:r>
        <w:rPr>
          <w:bCs/>
          <w:sz w:val="28"/>
          <w:szCs w:val="28"/>
        </w:rPr>
        <w:t>Врип</w:t>
      </w:r>
      <w:proofErr w:type="spellEnd"/>
      <w:r>
        <w:rPr>
          <w:bCs/>
          <w:sz w:val="28"/>
          <w:szCs w:val="28"/>
        </w:rPr>
        <w:t xml:space="preserve"> г</w:t>
      </w:r>
      <w:r w:rsidR="00D10BAD" w:rsidRPr="00EE7A01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D10BAD" w:rsidRPr="00EE7A01">
        <w:rPr>
          <w:bCs/>
          <w:sz w:val="28"/>
          <w:szCs w:val="28"/>
        </w:rPr>
        <w:t xml:space="preserve"> </w:t>
      </w:r>
      <w:r w:rsidR="00D10BAD">
        <w:rPr>
          <w:bCs/>
          <w:sz w:val="28"/>
          <w:szCs w:val="28"/>
        </w:rPr>
        <w:t xml:space="preserve">МО </w:t>
      </w:r>
      <w:r>
        <w:rPr>
          <w:bCs/>
          <w:sz w:val="28"/>
          <w:szCs w:val="28"/>
        </w:rPr>
        <w:t>Равнинный</w:t>
      </w:r>
      <w:r w:rsidR="00D10BAD">
        <w:rPr>
          <w:bCs/>
          <w:sz w:val="28"/>
          <w:szCs w:val="28"/>
        </w:rPr>
        <w:t xml:space="preserve"> сельсовет                     </w:t>
      </w:r>
      <w:r w:rsidR="001F3BA6">
        <w:rPr>
          <w:bCs/>
          <w:sz w:val="28"/>
          <w:szCs w:val="28"/>
        </w:rPr>
        <w:t xml:space="preserve">               </w:t>
      </w:r>
      <w:r w:rsidR="00D10BA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О.П.Морозова</w:t>
      </w:r>
      <w:r w:rsidR="00D10BAD">
        <w:rPr>
          <w:bCs/>
          <w:sz w:val="28"/>
          <w:szCs w:val="28"/>
        </w:rPr>
        <w:t xml:space="preserve"> </w:t>
      </w:r>
    </w:p>
    <w:p w:rsidR="00D10BAD" w:rsidRDefault="00D10BAD" w:rsidP="00D10BAD">
      <w:pPr>
        <w:spacing w:before="100" w:beforeAutospacing="1" w:after="100" w:afterAutospacing="1"/>
      </w:pPr>
    </w:p>
    <w:p w:rsidR="00D10BAD" w:rsidRDefault="00D10BAD" w:rsidP="00D10BAD">
      <w:pPr>
        <w:spacing w:before="100" w:beforeAutospacing="1" w:after="100" w:afterAutospacing="1"/>
        <w:ind w:firstLine="5100"/>
        <w:rPr>
          <w:sz w:val="28"/>
          <w:szCs w:val="28"/>
        </w:rPr>
      </w:pPr>
    </w:p>
    <w:p w:rsidR="001F3BA6" w:rsidRDefault="001F3BA6" w:rsidP="00D10BAD">
      <w:pPr>
        <w:spacing w:before="100" w:beforeAutospacing="1" w:after="100" w:afterAutospacing="1"/>
        <w:ind w:firstLine="5100"/>
        <w:rPr>
          <w:sz w:val="28"/>
          <w:szCs w:val="28"/>
        </w:rPr>
      </w:pPr>
    </w:p>
    <w:p w:rsidR="00D10BAD" w:rsidRDefault="001F3BA6" w:rsidP="00C46572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№ </w:t>
      </w:r>
      <w:r w:rsidR="000E1E43">
        <w:rPr>
          <w:sz w:val="28"/>
          <w:szCs w:val="28"/>
        </w:rPr>
        <w:t>61</w:t>
      </w:r>
      <w:r w:rsidR="00C46572">
        <w:rPr>
          <w:sz w:val="28"/>
          <w:szCs w:val="28"/>
        </w:rPr>
        <w:t>-п</w:t>
      </w:r>
      <w:r w:rsidR="00D10BAD">
        <w:rPr>
          <w:sz w:val="28"/>
          <w:szCs w:val="28"/>
        </w:rPr>
        <w:t xml:space="preserve">  </w:t>
      </w:r>
    </w:p>
    <w:p w:rsidR="00C46572" w:rsidRDefault="000E1E43" w:rsidP="00C46572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F3BA6">
        <w:rPr>
          <w:sz w:val="28"/>
          <w:szCs w:val="28"/>
        </w:rPr>
        <w:t>т 1</w:t>
      </w:r>
      <w:r>
        <w:rPr>
          <w:sz w:val="28"/>
          <w:szCs w:val="28"/>
        </w:rPr>
        <w:t>7</w:t>
      </w:r>
      <w:r w:rsidR="001F3BA6">
        <w:rPr>
          <w:sz w:val="28"/>
          <w:szCs w:val="28"/>
        </w:rPr>
        <w:t>.11.2</w:t>
      </w:r>
      <w:r>
        <w:rPr>
          <w:sz w:val="28"/>
          <w:szCs w:val="28"/>
        </w:rPr>
        <w:t>02</w:t>
      </w:r>
      <w:r w:rsidR="001F3BA6">
        <w:rPr>
          <w:sz w:val="28"/>
          <w:szCs w:val="28"/>
        </w:rPr>
        <w:t>3</w:t>
      </w:r>
      <w:r w:rsidR="00C46572">
        <w:rPr>
          <w:sz w:val="28"/>
          <w:szCs w:val="28"/>
        </w:rPr>
        <w:t>г.</w:t>
      </w:r>
    </w:p>
    <w:p w:rsidR="00FE7C53" w:rsidRDefault="00FE7C53" w:rsidP="00FE7C53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ПЛАН </w:t>
      </w:r>
    </w:p>
    <w:p w:rsidR="00FE7C53" w:rsidRDefault="00FE7C53" w:rsidP="00FE7C53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мероприятий по обеспечению пожарной безопасности на территории</w:t>
      </w:r>
    </w:p>
    <w:p w:rsidR="00FE7C53" w:rsidRDefault="00FE7C53" w:rsidP="00FE7C53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муниципального образования  </w:t>
      </w:r>
      <w:r w:rsidR="000E1E43">
        <w:rPr>
          <w:b/>
          <w:bCs/>
          <w:color w:val="000000"/>
          <w:sz w:val="28"/>
          <w:szCs w:val="28"/>
        </w:rPr>
        <w:t>Равнинный</w:t>
      </w:r>
      <w:r>
        <w:rPr>
          <w:b/>
          <w:bCs/>
          <w:color w:val="000000"/>
          <w:sz w:val="28"/>
          <w:szCs w:val="28"/>
        </w:rPr>
        <w:t xml:space="preserve"> сельсо</w:t>
      </w:r>
      <w:r w:rsidR="001F3BA6">
        <w:rPr>
          <w:b/>
          <w:bCs/>
          <w:color w:val="000000"/>
          <w:sz w:val="28"/>
          <w:szCs w:val="28"/>
        </w:rPr>
        <w:t xml:space="preserve">вет в </w:t>
      </w:r>
      <w:proofErr w:type="spellStart"/>
      <w:proofErr w:type="gramStart"/>
      <w:r w:rsidR="001F3BA6">
        <w:rPr>
          <w:b/>
          <w:bCs/>
          <w:color w:val="000000"/>
          <w:sz w:val="28"/>
          <w:szCs w:val="28"/>
        </w:rPr>
        <w:t>осенне</w:t>
      </w:r>
      <w:proofErr w:type="spellEnd"/>
      <w:r w:rsidR="001F3BA6">
        <w:rPr>
          <w:b/>
          <w:bCs/>
          <w:color w:val="000000"/>
          <w:sz w:val="28"/>
          <w:szCs w:val="28"/>
        </w:rPr>
        <w:t>- зимний</w:t>
      </w:r>
      <w:proofErr w:type="gramEnd"/>
      <w:r w:rsidR="001F3BA6">
        <w:rPr>
          <w:b/>
          <w:bCs/>
          <w:color w:val="000000"/>
          <w:sz w:val="28"/>
          <w:szCs w:val="28"/>
        </w:rPr>
        <w:t xml:space="preserve"> период 2023-2024</w:t>
      </w:r>
      <w:r>
        <w:rPr>
          <w:b/>
          <w:bCs/>
          <w:color w:val="000000"/>
          <w:sz w:val="28"/>
          <w:szCs w:val="28"/>
        </w:rPr>
        <w:t xml:space="preserve"> года</w:t>
      </w:r>
    </w:p>
    <w:p w:rsidR="00FE7C53" w:rsidRDefault="00FE7C53" w:rsidP="00FE7C53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9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"/>
        <w:gridCol w:w="6187"/>
        <w:gridCol w:w="1392"/>
        <w:gridCol w:w="1526"/>
      </w:tblGrid>
      <w:tr w:rsidR="00FE7C53" w:rsidTr="00FE7C5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FE7C53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FE7C5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FE7C5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FE7C5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Ответственные за проведение мероприятия</w:t>
            </w:r>
          </w:p>
        </w:tc>
      </w:tr>
      <w:tr w:rsidR="00FE7C53" w:rsidTr="00FE7C53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FE7C53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FE7C5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Проводить сходы граждан по обучению правилам пожарной безопасности в населенных пунктах</w:t>
            </w:r>
          </w:p>
          <w:p w:rsidR="00FE7C53" w:rsidRDefault="00FE7C5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FE7C53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Один </w:t>
            </w:r>
            <w:r w:rsidR="00BB020B">
              <w:rPr>
                <w:color w:val="000000"/>
              </w:rPr>
              <w:t>раз</w:t>
            </w:r>
            <w:r>
              <w:rPr>
                <w:color w:val="000000"/>
              </w:rPr>
              <w:t xml:space="preserve"> в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FE7C53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Глава администрации</w:t>
            </w:r>
          </w:p>
        </w:tc>
      </w:tr>
      <w:tr w:rsidR="00FE7C53" w:rsidTr="00FE7C53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FE7C53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FE7C5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Организовать распространение листовок и памяток на противопожарную тематику среди жителей поселения</w:t>
            </w:r>
          </w:p>
          <w:p w:rsidR="00FE7C53" w:rsidRDefault="00FE7C5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FE7C53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 течение всего периода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0E1E43" w:rsidP="000E1E43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Водитель пожарной машины</w:t>
            </w:r>
          </w:p>
        </w:tc>
      </w:tr>
      <w:tr w:rsidR="00FE7C53" w:rsidTr="00FE7C53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FE7C53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FE7C5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Произвести ревизию источников наружного противопожарного водоснабжения и их утепление в населённых пунктах</w:t>
            </w:r>
          </w:p>
          <w:p w:rsidR="00FE7C53" w:rsidRDefault="00FE7C5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FE7C53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октябрь - ноябрь</w:t>
            </w:r>
          </w:p>
          <w:p w:rsidR="00FE7C53" w:rsidRDefault="00FE7C53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FE7C53" w:rsidRDefault="00FE7C53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FE7C53" w:rsidP="00FE7C53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Глава администрации и водитель пожарной машины</w:t>
            </w:r>
          </w:p>
        </w:tc>
      </w:tr>
      <w:tr w:rsidR="00FE7C53" w:rsidTr="00FE7C53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FE7C53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FE7C5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Рекомендовать проверять исправность средств пожаротушения в зданиях муниципальных учреждений и многоквартирных домах</w:t>
            </w:r>
          </w:p>
          <w:p w:rsidR="00FE7C53" w:rsidRDefault="00FE7C5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FE7C53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FE7C53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Глава администрации</w:t>
            </w:r>
          </w:p>
        </w:tc>
      </w:tr>
      <w:tr w:rsidR="00FE7C53" w:rsidTr="00FE7C53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FE7C53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FE7C5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Организовать очистку дорог и подъездных путей в населенных пунктах к  ИНППВ  от снега в зимнее время</w:t>
            </w:r>
          </w:p>
          <w:p w:rsidR="00FE7C53" w:rsidRDefault="00FE7C5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FE7C53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 течение зимнего периода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FE7C53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Глава администрации</w:t>
            </w:r>
          </w:p>
        </w:tc>
      </w:tr>
      <w:tr w:rsidR="00FE7C53" w:rsidTr="00FE7C53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FE7C53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FE7C5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Проверять ИНППВ на предмет замерзания</w:t>
            </w:r>
          </w:p>
          <w:p w:rsidR="00FE7C53" w:rsidRDefault="00FE7C5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FE7C53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ноябрь-март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FE7C53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Администрация,</w:t>
            </w:r>
          </w:p>
          <w:p w:rsidR="00FE7C53" w:rsidRDefault="00FE7C53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ПЧ-32</w:t>
            </w:r>
          </w:p>
        </w:tc>
      </w:tr>
      <w:tr w:rsidR="00FE7C53" w:rsidTr="00FE7C53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53" w:rsidRDefault="008F793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53" w:rsidRDefault="00FE7C53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Провести среди населения разъяснительную работу об опасности применения самодельных электрических устройств, для обогрева и о правилах эксплуатации печей, электрообогревательных бытовых приборов.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53" w:rsidRDefault="009231C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До 20.12.2</w:t>
            </w:r>
            <w:r w:rsidR="001F3BA6">
              <w:rPr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C53" w:rsidRDefault="009231CA" w:rsidP="000E1E4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Администрация МО Р</w:t>
            </w:r>
            <w:r w:rsidR="000E1E43">
              <w:rPr>
                <w:color w:val="000000"/>
              </w:rPr>
              <w:t>авнинный</w:t>
            </w:r>
            <w:r>
              <w:rPr>
                <w:color w:val="000000"/>
              </w:rPr>
              <w:t xml:space="preserve"> сельсовет</w:t>
            </w:r>
          </w:p>
        </w:tc>
      </w:tr>
      <w:tr w:rsidR="00FE7C53" w:rsidTr="00FE7C53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8F7938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FE7C5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Обеспечить  в населенных пунктах наличие и исправность сигнальных устройств оповещения людей в случае пожара</w:t>
            </w:r>
          </w:p>
          <w:p w:rsidR="00FE7C53" w:rsidRDefault="00FE7C5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FE7C53" w:rsidRDefault="00FE7C5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FE7C53" w:rsidRDefault="00FE7C5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FE7C53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ноябрь-март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FE7C53" w:rsidP="00FE7C53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Глава администрации и водитель пожарной машины</w:t>
            </w:r>
          </w:p>
        </w:tc>
      </w:tr>
      <w:tr w:rsidR="00FE7C53" w:rsidTr="00FE7C53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8F7938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FE7C5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Организовать дежурство ответственных должностных лиц при проведении новогодних мероприятиях на объектах с массовым пребыванием людей</w:t>
            </w:r>
          </w:p>
          <w:p w:rsidR="00FE7C53" w:rsidRDefault="00FE7C5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FE7C53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декабрь, январь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9231CA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Глава администрации, работники дома </w:t>
            </w:r>
            <w:r>
              <w:rPr>
                <w:color w:val="000000"/>
              </w:rPr>
              <w:lastRenderedPageBreak/>
              <w:t>культуры</w:t>
            </w:r>
            <w:r w:rsidR="000E1E43">
              <w:rPr>
                <w:color w:val="000000"/>
              </w:rPr>
              <w:t>, ДНД</w:t>
            </w:r>
          </w:p>
        </w:tc>
      </w:tr>
      <w:tr w:rsidR="00FE7C53" w:rsidTr="00FE7C53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8F7938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FE7C5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Организовать разъяснительную работу</w:t>
            </w:r>
          </w:p>
          <w:p w:rsidR="00FE7C53" w:rsidRDefault="00FE7C5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среди учащихся общеобразовательных школ о правилах пожарной безопасности в период новогодних мероприятий и правилах пользования пиротехническими изделиями. Разместить противопожарную наглядную агитацию на стендах в образовательных учреждениях.</w:t>
            </w:r>
          </w:p>
          <w:p w:rsidR="00FE7C53" w:rsidRDefault="00FE7C5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FE7C53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FE7C53" w:rsidP="009231CA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Администрация, </w:t>
            </w:r>
            <w:r w:rsidR="009231CA">
              <w:rPr>
                <w:color w:val="000000"/>
              </w:rPr>
              <w:t xml:space="preserve"> библиотекарь, работники дома культуры</w:t>
            </w:r>
          </w:p>
        </w:tc>
      </w:tr>
      <w:tr w:rsidR="009231CA" w:rsidTr="00FE7C53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1CA" w:rsidRDefault="008F793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1CA" w:rsidRDefault="00BB020B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мероприятий, направленных на профилактику в жилом фонде, в том числе проведение по домовых и поквартирных обходов с разъяснением правил пожарной безопасности;</w:t>
            </w:r>
          </w:p>
          <w:p w:rsidR="00BB020B" w:rsidRDefault="00BB020B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-проведение работ с неблагополучными семьями, гражданами склонными к злоупотреблению спиртными напитками, а также с проживающими с ними лицами;</w:t>
            </w:r>
          </w:p>
          <w:p w:rsidR="00BB020B" w:rsidRDefault="00BB020B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проведение работ по предупреждению правонарушений и разъяснению требований правовых актов в области пожарной безопасности в образовательных учреждениях и в семьях с несовершеннолетними;</w:t>
            </w:r>
          </w:p>
          <w:p w:rsidR="00BB020B" w:rsidRDefault="00BB020B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размещение на информационных стендах и в местах с массовым пребыванием людей плакатов, памяток на противопожарную тему с учетом специфики осенне- зимнего периода;</w:t>
            </w:r>
          </w:p>
          <w:p w:rsidR="00BB020B" w:rsidRDefault="00BB020B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освещение в средствах массовой информации сведений, направленных на предупреждение пожаров, разъяснение мер пожарной безопасности в осенне-зимний период.</w:t>
            </w:r>
          </w:p>
          <w:p w:rsidR="00BB020B" w:rsidRDefault="00BB020B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1CA" w:rsidRDefault="00BB020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Сентябрь-февраль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1CA" w:rsidRDefault="00BB020B" w:rsidP="000E1E4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0E1E43">
              <w:rPr>
                <w:color w:val="000000"/>
              </w:rPr>
              <w:t xml:space="preserve">Равнинный </w:t>
            </w:r>
            <w:r>
              <w:rPr>
                <w:color w:val="000000"/>
              </w:rPr>
              <w:t>сельсовет</w:t>
            </w:r>
          </w:p>
        </w:tc>
      </w:tr>
      <w:tr w:rsidR="00FE7C53" w:rsidTr="00FE7C53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8F7938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FE7C5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Содержание дорог местного значения в границах сельского поселения, в т.ч. для беспрепятственного проезда пожарной техники к месту пожара и ИНППВ</w:t>
            </w:r>
          </w:p>
          <w:p w:rsidR="00FE7C53" w:rsidRDefault="00FE7C5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FE7C53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 течение зимнего периода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9231CA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Глава администрации</w:t>
            </w:r>
          </w:p>
        </w:tc>
      </w:tr>
      <w:tr w:rsidR="00FE7C53" w:rsidTr="00FE7C53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8F7938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FE7C5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Провести рейды по профилактике возгораний и пожаров в жилом секторе</w:t>
            </w:r>
          </w:p>
          <w:p w:rsidR="00FE7C53" w:rsidRDefault="00FE7C5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FE7C53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декабрь, январь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9231CA" w:rsidP="000E1E43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Администрация </w:t>
            </w:r>
            <w:r w:rsidR="000E1E43">
              <w:rPr>
                <w:color w:val="000000"/>
              </w:rPr>
              <w:t>Равнинный</w:t>
            </w:r>
            <w:r>
              <w:rPr>
                <w:color w:val="000000"/>
              </w:rPr>
              <w:t xml:space="preserve"> сельсовет</w:t>
            </w:r>
          </w:p>
        </w:tc>
      </w:tr>
      <w:tr w:rsidR="008F7938" w:rsidTr="00FE7C53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38" w:rsidRDefault="008F793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38" w:rsidRDefault="008F793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содействия пенсионерам по возрасту и инвалидам, а так же  малоимущим многодетным семьям в поддержании в исправном состоянии (ремонте) печного отопления и электрооборудования</w:t>
            </w:r>
            <w:bookmarkStart w:id="0" w:name="_GoBack"/>
            <w:bookmarkEnd w:id="0"/>
            <w:r>
              <w:rPr>
                <w:color w:val="00000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38" w:rsidRDefault="008F793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Сентябрь-февраль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38" w:rsidRDefault="008F7938" w:rsidP="000E1E4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0E1E43">
              <w:rPr>
                <w:color w:val="000000"/>
              </w:rPr>
              <w:t>Равнинны</w:t>
            </w:r>
            <w:r>
              <w:rPr>
                <w:color w:val="000000"/>
              </w:rPr>
              <w:t>й сельсовет</w:t>
            </w:r>
          </w:p>
        </w:tc>
      </w:tr>
      <w:tr w:rsidR="00FE7C53" w:rsidTr="008F7938"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8F7938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FE7C5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Провести на территории администрации месячник пожарно</w:t>
            </w:r>
            <w:r w:rsidR="001F3BA6">
              <w:rPr>
                <w:color w:val="000000"/>
              </w:rPr>
              <w:t>й безопасности с 20 декабря 2023 года по 20 января 2024</w:t>
            </w:r>
            <w:r>
              <w:rPr>
                <w:color w:val="000000"/>
              </w:rPr>
              <w:t xml:space="preserve"> года</w:t>
            </w:r>
          </w:p>
          <w:p w:rsidR="00FE7C53" w:rsidRDefault="00FE7C5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1F3BA6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20.12.2023</w:t>
            </w:r>
            <w:r w:rsidR="00BB020B">
              <w:rPr>
                <w:color w:val="000000"/>
              </w:rPr>
              <w:t>-20.01.202</w:t>
            </w:r>
            <w:r>
              <w:rPr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53" w:rsidRDefault="00FE7C53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8F7938" w:rsidTr="008F7938"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38" w:rsidRDefault="008F7938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38" w:rsidRDefault="008F793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38" w:rsidRDefault="008F7938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38" w:rsidRDefault="008F7938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F7938" w:rsidTr="00FE7C53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38" w:rsidRDefault="008F7938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38" w:rsidRDefault="008F793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38" w:rsidRDefault="008F7938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38" w:rsidRDefault="008F7938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FE7C53" w:rsidRDefault="00FE7C53" w:rsidP="00FE7C5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7C53" w:rsidRDefault="00FE7C53" w:rsidP="00FE7C5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7C53" w:rsidRDefault="00FE7C53" w:rsidP="00FE7C5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0712F" w:rsidRDefault="00E0712F"/>
    <w:sectPr w:rsidR="00E0712F" w:rsidSect="00FF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5A43"/>
    <w:multiLevelType w:val="hybridMultilevel"/>
    <w:tmpl w:val="3EB8A622"/>
    <w:lvl w:ilvl="0" w:tplc="2E9C872C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BAD"/>
    <w:rsid w:val="000E1E43"/>
    <w:rsid w:val="000F68B8"/>
    <w:rsid w:val="001F3BA6"/>
    <w:rsid w:val="00402C6D"/>
    <w:rsid w:val="008F7938"/>
    <w:rsid w:val="009231CA"/>
    <w:rsid w:val="009D6DBD"/>
    <w:rsid w:val="009D7930"/>
    <w:rsid w:val="00BB020B"/>
    <w:rsid w:val="00C46572"/>
    <w:rsid w:val="00D10BAD"/>
    <w:rsid w:val="00E0712F"/>
    <w:rsid w:val="00FE7C53"/>
    <w:rsid w:val="00FF2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1E43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10B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6572"/>
    <w:pPr>
      <w:ind w:left="720"/>
      <w:contextualSpacing/>
    </w:pPr>
  </w:style>
  <w:style w:type="paragraph" w:styleId="a5">
    <w:name w:val="Normal (Web)"/>
    <w:aliases w:val="Обычный (Web),Обычный (Web)1,Обычный (веб) Знак1,Обычный (веб) Знак Знак,Обычный (веб)1,Обычный (веб) Знак"/>
    <w:basedOn w:val="a"/>
    <w:uiPriority w:val="99"/>
    <w:unhideWhenUsed/>
    <w:qFormat/>
    <w:rsid w:val="00FE7C5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0E1E43"/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0E1E43"/>
    <w:rPr>
      <w:b/>
      <w:bCs/>
    </w:rPr>
  </w:style>
  <w:style w:type="paragraph" w:customStyle="1" w:styleId="1">
    <w:name w:val="Обычный1"/>
    <w:rsid w:val="000E1E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2</cp:revision>
  <cp:lastPrinted>2023-11-20T04:30:00Z</cp:lastPrinted>
  <dcterms:created xsi:type="dcterms:W3CDTF">2023-11-21T10:33:00Z</dcterms:created>
  <dcterms:modified xsi:type="dcterms:W3CDTF">2023-11-21T10:33:00Z</dcterms:modified>
</cp:coreProperties>
</file>