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33" w:rsidRPr="008E5D33" w:rsidRDefault="008E5D33" w:rsidP="008E5D33">
      <w:pPr>
        <w:rPr>
          <w:b/>
          <w:sz w:val="20"/>
          <w:szCs w:val="20"/>
        </w:rPr>
      </w:pPr>
      <w:r w:rsidRPr="008E5D33">
        <w:rPr>
          <w:b/>
          <w:sz w:val="20"/>
          <w:szCs w:val="20"/>
        </w:rPr>
        <w:t>РОССИЙСКАЯ ФЕДЕРАЦИЯ</w:t>
      </w:r>
    </w:p>
    <w:p w:rsidR="008E5D33" w:rsidRPr="008E5D33" w:rsidRDefault="008E5D33" w:rsidP="008E5D3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8E5D33">
        <w:rPr>
          <w:b/>
          <w:sz w:val="20"/>
          <w:szCs w:val="20"/>
        </w:rPr>
        <w:t>АДМИНИСТРАЦИЯ</w:t>
      </w:r>
    </w:p>
    <w:p w:rsidR="008E5D33" w:rsidRPr="008E5D33" w:rsidRDefault="008E5D33" w:rsidP="008E5D3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8E5D33">
        <w:rPr>
          <w:b/>
          <w:sz w:val="20"/>
          <w:szCs w:val="20"/>
        </w:rPr>
        <w:t>сельского поселения</w:t>
      </w:r>
    </w:p>
    <w:p w:rsidR="008E5D33" w:rsidRPr="008E5D33" w:rsidRDefault="008E5D33" w:rsidP="008E5D3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8E5D33">
        <w:rPr>
          <w:b/>
          <w:sz w:val="20"/>
          <w:szCs w:val="20"/>
        </w:rPr>
        <w:t>ДАВЫДОВКА</w:t>
      </w:r>
    </w:p>
    <w:p w:rsidR="008E5D33" w:rsidRDefault="008E5D33" w:rsidP="008E5D33">
      <w:pPr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</w:t>
      </w:r>
      <w:r w:rsidRPr="008E5D33">
        <w:rPr>
          <w:b/>
          <w:sz w:val="20"/>
          <w:szCs w:val="20"/>
        </w:rPr>
        <w:t xml:space="preserve"> район</w:t>
      </w:r>
      <w:r>
        <w:rPr>
          <w:b/>
          <w:sz w:val="20"/>
          <w:szCs w:val="20"/>
        </w:rPr>
        <w:t>а</w:t>
      </w:r>
    </w:p>
    <w:p w:rsidR="008E5D33" w:rsidRPr="008E5D33" w:rsidRDefault="008E5D33" w:rsidP="008E5D3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Приволжский</w:t>
      </w:r>
    </w:p>
    <w:p w:rsidR="008E5D33" w:rsidRPr="008E5D33" w:rsidRDefault="008E5D33" w:rsidP="008E5D3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8E5D33">
        <w:rPr>
          <w:b/>
          <w:sz w:val="20"/>
          <w:szCs w:val="20"/>
        </w:rPr>
        <w:t>Самарской области</w:t>
      </w:r>
    </w:p>
    <w:p w:rsidR="008E5D33" w:rsidRPr="008E5D33" w:rsidRDefault="008E5D33" w:rsidP="008E5D33">
      <w:pPr>
        <w:rPr>
          <w:b/>
          <w:sz w:val="20"/>
          <w:szCs w:val="20"/>
        </w:rPr>
      </w:pPr>
      <w:r w:rsidRPr="008E5D33">
        <w:rPr>
          <w:b/>
          <w:sz w:val="20"/>
          <w:szCs w:val="20"/>
        </w:rPr>
        <w:t>445564, с. Давыдовка, ул. Молодежная 13</w:t>
      </w:r>
    </w:p>
    <w:p w:rsidR="008E5D33" w:rsidRPr="008E5D33" w:rsidRDefault="008E5D33" w:rsidP="008E5D33">
      <w:pPr>
        <w:rPr>
          <w:b/>
          <w:sz w:val="20"/>
          <w:szCs w:val="20"/>
        </w:rPr>
      </w:pPr>
      <w:r w:rsidRPr="008E5D33">
        <w:rPr>
          <w:b/>
          <w:sz w:val="20"/>
          <w:szCs w:val="20"/>
        </w:rPr>
        <w:t xml:space="preserve">Приволжского р-на, </w:t>
      </w:r>
      <w:proofErr w:type="gramStart"/>
      <w:r w:rsidRPr="008E5D33">
        <w:rPr>
          <w:b/>
          <w:sz w:val="20"/>
          <w:szCs w:val="20"/>
        </w:rPr>
        <w:t>Самарской</w:t>
      </w:r>
      <w:proofErr w:type="gramEnd"/>
      <w:r w:rsidRPr="008E5D33">
        <w:rPr>
          <w:b/>
          <w:sz w:val="20"/>
          <w:szCs w:val="20"/>
        </w:rPr>
        <w:t xml:space="preserve"> обл.</w:t>
      </w:r>
    </w:p>
    <w:p w:rsidR="008E5D33" w:rsidRPr="008E5D33" w:rsidRDefault="008E5D33" w:rsidP="008E5D33">
      <w:pPr>
        <w:rPr>
          <w:b/>
          <w:sz w:val="20"/>
          <w:szCs w:val="20"/>
        </w:rPr>
      </w:pPr>
      <w:r w:rsidRPr="008E5D33">
        <w:rPr>
          <w:b/>
          <w:sz w:val="20"/>
          <w:szCs w:val="20"/>
        </w:rPr>
        <w:t>тел.8(84647) 9-71-95</w:t>
      </w:r>
    </w:p>
    <w:p w:rsidR="008E5D33" w:rsidRPr="008E5D33" w:rsidRDefault="00B7637B" w:rsidP="008E5D33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№ 43</w:t>
      </w:r>
      <w:bookmarkStart w:id="0" w:name="_GoBack"/>
      <w:bookmarkEnd w:id="0"/>
    </w:p>
    <w:p w:rsidR="00B116D0" w:rsidRDefault="008E5D33" w:rsidP="008E5D3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от 04.10</w:t>
      </w:r>
      <w:r w:rsidRPr="008E5D33">
        <w:rPr>
          <w:b/>
          <w:sz w:val="20"/>
          <w:szCs w:val="20"/>
        </w:rPr>
        <w:t>.2022г.</w:t>
      </w:r>
    </w:p>
    <w:p w:rsidR="008E5D33" w:rsidRPr="00FF7BFE" w:rsidRDefault="008E5D33" w:rsidP="008E5D33">
      <w:pPr>
        <w:rPr>
          <w:b/>
          <w:sz w:val="20"/>
          <w:szCs w:val="20"/>
        </w:rPr>
      </w:pPr>
    </w:p>
    <w:p w:rsidR="00B116D0" w:rsidRPr="00FF7BFE" w:rsidRDefault="00B116D0" w:rsidP="003A32A5">
      <w:pPr>
        <w:rPr>
          <w:b/>
          <w:sz w:val="20"/>
          <w:szCs w:val="20"/>
        </w:rPr>
      </w:pPr>
      <w:r w:rsidRPr="00FF7BFE">
        <w:rPr>
          <w:b/>
          <w:sz w:val="20"/>
          <w:szCs w:val="20"/>
        </w:rPr>
        <w:t xml:space="preserve">Об исполнении бюджета администрации </w:t>
      </w:r>
    </w:p>
    <w:p w:rsidR="00B116D0" w:rsidRPr="00FF7BFE" w:rsidRDefault="00B116D0" w:rsidP="003A32A5">
      <w:pPr>
        <w:rPr>
          <w:b/>
          <w:sz w:val="20"/>
          <w:szCs w:val="20"/>
        </w:rPr>
      </w:pPr>
      <w:r w:rsidRPr="00FF7BFE">
        <w:rPr>
          <w:b/>
          <w:sz w:val="20"/>
          <w:szCs w:val="20"/>
        </w:rPr>
        <w:t xml:space="preserve">сельского поселения Давыдовка </w:t>
      </w:r>
    </w:p>
    <w:p w:rsidR="00B116D0" w:rsidRPr="00FF7BFE" w:rsidRDefault="00B116D0" w:rsidP="003A32A5">
      <w:pPr>
        <w:rPr>
          <w:b/>
          <w:sz w:val="20"/>
          <w:szCs w:val="20"/>
        </w:rPr>
      </w:pPr>
      <w:r w:rsidRPr="00FF7BFE">
        <w:rPr>
          <w:b/>
          <w:sz w:val="20"/>
          <w:szCs w:val="20"/>
        </w:rPr>
        <w:t xml:space="preserve">муниципального района </w:t>
      </w:r>
      <w:proofErr w:type="gramStart"/>
      <w:r w:rsidRPr="00FF7BFE">
        <w:rPr>
          <w:b/>
          <w:sz w:val="20"/>
          <w:szCs w:val="20"/>
        </w:rPr>
        <w:t>Приволжский</w:t>
      </w:r>
      <w:proofErr w:type="gramEnd"/>
    </w:p>
    <w:p w:rsidR="00B116D0" w:rsidRPr="00FF7BFE" w:rsidRDefault="006C39C0" w:rsidP="003A32A5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Сама</w:t>
      </w:r>
      <w:r w:rsidR="00E0637A">
        <w:rPr>
          <w:b/>
          <w:sz w:val="20"/>
          <w:szCs w:val="20"/>
        </w:rPr>
        <w:t>рской области за  9 месяцев</w:t>
      </w:r>
      <w:r w:rsidR="0084687A">
        <w:rPr>
          <w:b/>
          <w:sz w:val="20"/>
          <w:szCs w:val="20"/>
        </w:rPr>
        <w:t xml:space="preserve"> 2022</w:t>
      </w:r>
      <w:r w:rsidR="00B116D0" w:rsidRPr="00FF7BFE">
        <w:rPr>
          <w:b/>
          <w:sz w:val="20"/>
          <w:szCs w:val="20"/>
        </w:rPr>
        <w:t xml:space="preserve"> г.</w:t>
      </w: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 w:rsidP="003A32A5">
      <w:pPr>
        <w:rPr>
          <w:b/>
          <w:sz w:val="20"/>
          <w:szCs w:val="20"/>
        </w:rPr>
      </w:pPr>
      <w:r w:rsidRPr="00FF7BFE">
        <w:rPr>
          <w:b/>
          <w:sz w:val="20"/>
          <w:szCs w:val="20"/>
        </w:rPr>
        <w:t>Информация</w:t>
      </w:r>
    </w:p>
    <w:p w:rsidR="00B116D0" w:rsidRPr="00FF7BFE" w:rsidRDefault="00B116D0" w:rsidP="003A32A5">
      <w:pPr>
        <w:rPr>
          <w:b/>
          <w:sz w:val="20"/>
          <w:szCs w:val="20"/>
        </w:rPr>
      </w:pPr>
      <w:r w:rsidRPr="00FF7BFE">
        <w:rPr>
          <w:b/>
          <w:sz w:val="20"/>
          <w:szCs w:val="20"/>
        </w:rPr>
        <w:t xml:space="preserve">Исполнение доходной части бюджета администрации сельского поселения Давыдовка муниципального района </w:t>
      </w:r>
      <w:proofErr w:type="gramStart"/>
      <w:r w:rsidRPr="00FF7BFE">
        <w:rPr>
          <w:b/>
          <w:sz w:val="20"/>
          <w:szCs w:val="20"/>
        </w:rPr>
        <w:t>Пр</w:t>
      </w:r>
      <w:r>
        <w:rPr>
          <w:b/>
          <w:sz w:val="20"/>
          <w:szCs w:val="20"/>
        </w:rPr>
        <w:t>иволжский</w:t>
      </w:r>
      <w:proofErr w:type="gramEnd"/>
      <w:r w:rsidR="006C39C0">
        <w:rPr>
          <w:b/>
          <w:sz w:val="20"/>
          <w:szCs w:val="20"/>
        </w:rPr>
        <w:t xml:space="preserve"> Сам</w:t>
      </w:r>
      <w:r w:rsidR="00E0637A">
        <w:rPr>
          <w:b/>
          <w:sz w:val="20"/>
          <w:szCs w:val="20"/>
        </w:rPr>
        <w:t>арской области за 9 месяцев</w:t>
      </w:r>
      <w:r w:rsidR="0084687A">
        <w:rPr>
          <w:b/>
          <w:sz w:val="20"/>
          <w:szCs w:val="20"/>
        </w:rPr>
        <w:t xml:space="preserve"> 2022</w:t>
      </w:r>
      <w:r w:rsidRPr="00FF7BFE">
        <w:rPr>
          <w:b/>
          <w:sz w:val="20"/>
          <w:szCs w:val="20"/>
        </w:rPr>
        <w:t xml:space="preserve"> года.</w:t>
      </w:r>
    </w:p>
    <w:p w:rsidR="00B116D0" w:rsidRPr="00FF7BFE" w:rsidRDefault="00B116D0" w:rsidP="003A32A5">
      <w:pPr>
        <w:rPr>
          <w:b/>
          <w:sz w:val="20"/>
          <w:szCs w:val="20"/>
        </w:rPr>
      </w:pPr>
    </w:p>
    <w:p w:rsidR="00B116D0" w:rsidRPr="00FF7BFE" w:rsidRDefault="00B116D0" w:rsidP="003A32A5">
      <w:pPr>
        <w:rPr>
          <w:sz w:val="20"/>
          <w:szCs w:val="20"/>
        </w:rPr>
      </w:pPr>
      <w:r w:rsidRPr="00FF7BFE">
        <w:rPr>
          <w:sz w:val="20"/>
          <w:szCs w:val="20"/>
        </w:rPr>
        <w:t>Исполнение доходной части бюджета сельского п</w:t>
      </w:r>
      <w:r w:rsidR="00E0637A">
        <w:rPr>
          <w:sz w:val="20"/>
          <w:szCs w:val="20"/>
        </w:rPr>
        <w:t>оселения Давыдовка за 9 месяцев</w:t>
      </w:r>
      <w:r w:rsidR="0084687A">
        <w:rPr>
          <w:sz w:val="20"/>
          <w:szCs w:val="20"/>
        </w:rPr>
        <w:t xml:space="preserve">  2022 </w:t>
      </w:r>
      <w:r w:rsidR="004C5D7F">
        <w:rPr>
          <w:sz w:val="20"/>
          <w:szCs w:val="20"/>
        </w:rPr>
        <w:t>года  состави</w:t>
      </w:r>
      <w:r w:rsidR="00E0637A">
        <w:rPr>
          <w:sz w:val="20"/>
          <w:szCs w:val="20"/>
        </w:rPr>
        <w:t>ло  5724</w:t>
      </w:r>
      <w:r w:rsidR="004C5D7F">
        <w:rPr>
          <w:sz w:val="20"/>
          <w:szCs w:val="20"/>
        </w:rPr>
        <w:t xml:space="preserve"> </w:t>
      </w:r>
      <w:r w:rsidR="002D2D45">
        <w:rPr>
          <w:sz w:val="20"/>
          <w:szCs w:val="20"/>
        </w:rPr>
        <w:t>тыс</w:t>
      </w:r>
      <w:proofErr w:type="gramStart"/>
      <w:r w:rsidR="002D2D45">
        <w:rPr>
          <w:sz w:val="20"/>
          <w:szCs w:val="20"/>
        </w:rPr>
        <w:t>.р</w:t>
      </w:r>
      <w:proofErr w:type="gramEnd"/>
      <w:r w:rsidR="002D2D45">
        <w:rPr>
          <w:sz w:val="20"/>
          <w:szCs w:val="20"/>
        </w:rPr>
        <w:t xml:space="preserve">уб., или </w:t>
      </w:r>
      <w:r w:rsidR="00E15625">
        <w:rPr>
          <w:sz w:val="20"/>
          <w:szCs w:val="20"/>
        </w:rPr>
        <w:t xml:space="preserve"> 61</w:t>
      </w:r>
      <w:r w:rsidRPr="00FF7BFE">
        <w:rPr>
          <w:sz w:val="20"/>
          <w:szCs w:val="20"/>
        </w:rPr>
        <w:t xml:space="preserve"> % от годовых бюджетных назначений. </w:t>
      </w:r>
    </w:p>
    <w:p w:rsidR="00B116D0" w:rsidRPr="00FF7BFE" w:rsidRDefault="00B116D0" w:rsidP="003A32A5">
      <w:pPr>
        <w:rPr>
          <w:sz w:val="20"/>
          <w:szCs w:val="20"/>
        </w:rPr>
      </w:pPr>
      <w:r w:rsidRPr="00FF7BFE">
        <w:rPr>
          <w:sz w:val="20"/>
          <w:szCs w:val="20"/>
        </w:rPr>
        <w:t>Расходная часть бюджета испо</w:t>
      </w:r>
      <w:r w:rsidR="00E15625">
        <w:rPr>
          <w:sz w:val="20"/>
          <w:szCs w:val="20"/>
        </w:rPr>
        <w:t>лнена в объеме 5844</w:t>
      </w:r>
      <w:r w:rsidR="002D2D45">
        <w:rPr>
          <w:sz w:val="20"/>
          <w:szCs w:val="20"/>
        </w:rPr>
        <w:t xml:space="preserve"> тыс</w:t>
      </w:r>
      <w:proofErr w:type="gramStart"/>
      <w:r w:rsidR="002D2D45">
        <w:rPr>
          <w:sz w:val="20"/>
          <w:szCs w:val="20"/>
        </w:rPr>
        <w:t>.р</w:t>
      </w:r>
      <w:proofErr w:type="gramEnd"/>
      <w:r w:rsidR="002D2D45">
        <w:rPr>
          <w:sz w:val="20"/>
          <w:szCs w:val="20"/>
        </w:rPr>
        <w:t xml:space="preserve">уб., </w:t>
      </w:r>
      <w:r w:rsidR="00E15625">
        <w:rPr>
          <w:sz w:val="20"/>
          <w:szCs w:val="20"/>
        </w:rPr>
        <w:t xml:space="preserve"> </w:t>
      </w:r>
      <w:r w:rsidR="009D65D4">
        <w:rPr>
          <w:sz w:val="20"/>
          <w:szCs w:val="20"/>
        </w:rPr>
        <w:t>58</w:t>
      </w:r>
      <w:r w:rsidR="00FD5A67">
        <w:rPr>
          <w:sz w:val="20"/>
          <w:szCs w:val="20"/>
        </w:rPr>
        <w:t xml:space="preserve"> </w:t>
      </w:r>
      <w:r w:rsidRPr="00FF7BFE">
        <w:rPr>
          <w:sz w:val="20"/>
          <w:szCs w:val="20"/>
        </w:rPr>
        <w:t>% от годовых</w:t>
      </w:r>
    </w:p>
    <w:p w:rsidR="00B116D0" w:rsidRPr="00FF7BFE" w:rsidRDefault="00B116D0" w:rsidP="003A32A5">
      <w:pPr>
        <w:rPr>
          <w:sz w:val="20"/>
          <w:szCs w:val="20"/>
        </w:rPr>
      </w:pPr>
      <w:r w:rsidRPr="00FF7BFE">
        <w:rPr>
          <w:sz w:val="20"/>
          <w:szCs w:val="20"/>
        </w:rPr>
        <w:t xml:space="preserve"> бюджетных назначений  численност</w:t>
      </w:r>
      <w:r w:rsidR="006C39C0">
        <w:rPr>
          <w:sz w:val="20"/>
          <w:szCs w:val="20"/>
        </w:rPr>
        <w:t>ь мун</w:t>
      </w:r>
      <w:r w:rsidR="00332280">
        <w:rPr>
          <w:sz w:val="20"/>
          <w:szCs w:val="20"/>
        </w:rPr>
        <w:t xml:space="preserve">иципальных  служащих  </w:t>
      </w:r>
      <w:r w:rsidR="00E0637A">
        <w:rPr>
          <w:sz w:val="20"/>
          <w:szCs w:val="20"/>
        </w:rPr>
        <w:t>01.10</w:t>
      </w:r>
      <w:r w:rsidR="00366998">
        <w:rPr>
          <w:sz w:val="20"/>
          <w:szCs w:val="20"/>
        </w:rPr>
        <w:t xml:space="preserve">.2022 </w:t>
      </w:r>
      <w:r w:rsidRPr="00FF7BFE">
        <w:rPr>
          <w:sz w:val="20"/>
          <w:szCs w:val="20"/>
        </w:rPr>
        <w:t xml:space="preserve"> года составила 3 человека, затраты </w:t>
      </w:r>
      <w:r w:rsidR="004C5D7F">
        <w:rPr>
          <w:sz w:val="20"/>
          <w:szCs w:val="20"/>
        </w:rPr>
        <w:t>н</w:t>
      </w:r>
      <w:r w:rsidR="00E0637A">
        <w:rPr>
          <w:sz w:val="20"/>
          <w:szCs w:val="20"/>
        </w:rPr>
        <w:t>а их денежное содержание  -  972</w:t>
      </w:r>
      <w:r w:rsidRPr="00FF7BFE">
        <w:rPr>
          <w:sz w:val="20"/>
          <w:szCs w:val="20"/>
        </w:rPr>
        <w:t xml:space="preserve"> тыс. рублей.</w:t>
      </w: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4B363A" w:rsidRDefault="00B116D0" w:rsidP="003A32A5">
      <w:pPr>
        <w:rPr>
          <w:b/>
          <w:sz w:val="20"/>
          <w:szCs w:val="20"/>
        </w:rPr>
      </w:pPr>
      <w:r w:rsidRPr="004B363A">
        <w:rPr>
          <w:b/>
          <w:sz w:val="20"/>
          <w:szCs w:val="20"/>
        </w:rPr>
        <w:t xml:space="preserve">                                            ДОХОДЫ</w:t>
      </w: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982"/>
        <w:gridCol w:w="1980"/>
        <w:gridCol w:w="1723"/>
      </w:tblGrid>
      <w:tr w:rsidR="00B116D0" w:rsidRPr="00FF7BFE" w:rsidTr="00380B12">
        <w:trPr>
          <w:trHeight w:val="1046"/>
        </w:trPr>
        <w:tc>
          <w:tcPr>
            <w:tcW w:w="2031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03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Годовой план, 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тыс. руб.,</w:t>
            </w:r>
          </w:p>
        </w:tc>
        <w:tc>
          <w:tcPr>
            <w:tcW w:w="1034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Исполнено</w:t>
            </w:r>
          </w:p>
          <w:p w:rsidR="00B116D0" w:rsidRPr="00FF7BFE" w:rsidRDefault="00E063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9 месяцев </w:t>
            </w:r>
            <w:r w:rsidR="0084687A">
              <w:rPr>
                <w:sz w:val="20"/>
                <w:szCs w:val="20"/>
              </w:rPr>
              <w:t>2022</w:t>
            </w:r>
            <w:r w:rsidR="00B116D0" w:rsidRPr="00FF7BF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00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% исполнения</w:t>
            </w:r>
          </w:p>
        </w:tc>
      </w:tr>
      <w:tr w:rsidR="00B116D0" w:rsidRPr="00FF7BFE" w:rsidTr="00CC44AA">
        <w:trPr>
          <w:trHeight w:val="375"/>
        </w:trPr>
        <w:tc>
          <w:tcPr>
            <w:tcW w:w="2031" w:type="pct"/>
          </w:tcPr>
          <w:p w:rsidR="00B116D0" w:rsidRPr="00FF7BFE" w:rsidRDefault="00B116D0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Налог на доходы физических лиц</w:t>
            </w:r>
          </w:p>
          <w:p w:rsidR="00B116D0" w:rsidRPr="00FF7BFE" w:rsidRDefault="00B116D0" w:rsidP="00265909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B116D0" w:rsidRPr="00FF7BFE" w:rsidRDefault="00366998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260</w:t>
            </w:r>
          </w:p>
        </w:tc>
        <w:tc>
          <w:tcPr>
            <w:tcW w:w="1034" w:type="pct"/>
          </w:tcPr>
          <w:p w:rsidR="00B116D0" w:rsidRPr="00FF7BFE" w:rsidRDefault="00E0637A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C5D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900" w:type="pct"/>
          </w:tcPr>
          <w:p w:rsidR="00B116D0" w:rsidRPr="00FF7BFE" w:rsidRDefault="00E15625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B116D0" w:rsidRPr="00FF7BFE" w:rsidTr="00265909">
        <w:trPr>
          <w:trHeight w:val="690"/>
        </w:trPr>
        <w:tc>
          <w:tcPr>
            <w:tcW w:w="2031" w:type="pct"/>
          </w:tcPr>
          <w:p w:rsidR="00B116D0" w:rsidRPr="00FF7BFE" w:rsidRDefault="00B116D0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Налоги на товар</w:t>
            </w:r>
            <w:proofErr w:type="gramStart"/>
            <w:r w:rsidRPr="00FF7BFE">
              <w:rPr>
                <w:sz w:val="20"/>
                <w:szCs w:val="20"/>
              </w:rPr>
              <w:t>ы(</w:t>
            </w:r>
            <w:proofErr w:type="gramEnd"/>
            <w:r w:rsidRPr="00FF7BFE">
              <w:rPr>
                <w:sz w:val="20"/>
                <w:szCs w:val="20"/>
              </w:rPr>
              <w:t xml:space="preserve">работы, услуги),реализуемые на территории </w:t>
            </w:r>
          </w:p>
          <w:p w:rsidR="00B116D0" w:rsidRPr="00FF7BFE" w:rsidRDefault="00B116D0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35" w:type="pct"/>
          </w:tcPr>
          <w:p w:rsidR="00B116D0" w:rsidRPr="00FF7BFE" w:rsidRDefault="00FA48B2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6998">
              <w:rPr>
                <w:sz w:val="20"/>
                <w:szCs w:val="20"/>
              </w:rPr>
              <w:t>771</w:t>
            </w:r>
          </w:p>
        </w:tc>
        <w:tc>
          <w:tcPr>
            <w:tcW w:w="1034" w:type="pct"/>
          </w:tcPr>
          <w:p w:rsidR="00B116D0" w:rsidRPr="00FF7BFE" w:rsidRDefault="00E0637A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</w:t>
            </w:r>
          </w:p>
        </w:tc>
        <w:tc>
          <w:tcPr>
            <w:tcW w:w="900" w:type="pct"/>
          </w:tcPr>
          <w:p w:rsidR="00B116D0" w:rsidRPr="00FF7BFE" w:rsidRDefault="00E15625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B116D0" w:rsidRPr="00FF7BFE" w:rsidTr="00265909">
        <w:trPr>
          <w:trHeight w:val="225"/>
        </w:trPr>
        <w:tc>
          <w:tcPr>
            <w:tcW w:w="2031" w:type="pct"/>
          </w:tcPr>
          <w:p w:rsidR="00B116D0" w:rsidRPr="00FF7BFE" w:rsidRDefault="00B116D0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35" w:type="pct"/>
          </w:tcPr>
          <w:p w:rsidR="00B116D0" w:rsidRPr="00FF7BFE" w:rsidRDefault="00366998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744</w:t>
            </w:r>
          </w:p>
        </w:tc>
        <w:tc>
          <w:tcPr>
            <w:tcW w:w="1034" w:type="pct"/>
          </w:tcPr>
          <w:p w:rsidR="00B116D0" w:rsidRPr="00FF7BFE" w:rsidRDefault="00E0637A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462</w:t>
            </w:r>
          </w:p>
        </w:tc>
        <w:tc>
          <w:tcPr>
            <w:tcW w:w="900" w:type="pct"/>
          </w:tcPr>
          <w:p w:rsidR="00B116D0" w:rsidRPr="00FF7BFE" w:rsidRDefault="00E15625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B116D0" w:rsidRPr="00FF7BFE" w:rsidTr="00265909">
        <w:trPr>
          <w:trHeight w:val="258"/>
        </w:trPr>
        <w:tc>
          <w:tcPr>
            <w:tcW w:w="2031" w:type="pct"/>
          </w:tcPr>
          <w:p w:rsidR="00B116D0" w:rsidRPr="00FF7BFE" w:rsidRDefault="00B116D0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35" w:type="pct"/>
          </w:tcPr>
          <w:p w:rsidR="00B116D0" w:rsidRPr="00FF7BFE" w:rsidRDefault="00366998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366</w:t>
            </w:r>
          </w:p>
        </w:tc>
        <w:tc>
          <w:tcPr>
            <w:tcW w:w="1034" w:type="pct"/>
          </w:tcPr>
          <w:p w:rsidR="00B116D0" w:rsidRPr="00FF7BFE" w:rsidRDefault="004C5D7F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0637A">
              <w:rPr>
                <w:sz w:val="20"/>
                <w:szCs w:val="20"/>
              </w:rPr>
              <w:t xml:space="preserve">   47</w:t>
            </w:r>
          </w:p>
        </w:tc>
        <w:tc>
          <w:tcPr>
            <w:tcW w:w="900" w:type="pct"/>
          </w:tcPr>
          <w:p w:rsidR="00B116D0" w:rsidRPr="00FF7BFE" w:rsidRDefault="00E15625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116D0" w:rsidRPr="00FF7BFE" w:rsidTr="00FE1009">
        <w:trPr>
          <w:trHeight w:val="330"/>
        </w:trPr>
        <w:tc>
          <w:tcPr>
            <w:tcW w:w="2031" w:type="pct"/>
          </w:tcPr>
          <w:p w:rsidR="00B116D0" w:rsidRPr="00FE1009" w:rsidRDefault="00B116D0" w:rsidP="00FE1009">
            <w:pPr>
              <w:rPr>
                <w:sz w:val="20"/>
                <w:szCs w:val="20"/>
              </w:rPr>
            </w:pPr>
            <w:r w:rsidRPr="00FE1009">
              <w:rPr>
                <w:sz w:val="20"/>
                <w:szCs w:val="20"/>
              </w:rPr>
              <w:t>Земельный налог</w:t>
            </w:r>
          </w:p>
          <w:p w:rsidR="00B116D0" w:rsidRPr="00FE1009" w:rsidRDefault="00B116D0" w:rsidP="00265909">
            <w:pPr>
              <w:rPr>
                <w:sz w:val="8"/>
                <w:szCs w:val="20"/>
              </w:rPr>
            </w:pPr>
          </w:p>
        </w:tc>
        <w:tc>
          <w:tcPr>
            <w:tcW w:w="1035" w:type="pct"/>
          </w:tcPr>
          <w:p w:rsidR="00B116D0" w:rsidRPr="00FF7BFE" w:rsidRDefault="00366998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1034" w:type="pct"/>
          </w:tcPr>
          <w:p w:rsidR="00B116D0" w:rsidRPr="00FF7BFE" w:rsidRDefault="00E0637A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276</w:t>
            </w:r>
          </w:p>
        </w:tc>
        <w:tc>
          <w:tcPr>
            <w:tcW w:w="900" w:type="pct"/>
          </w:tcPr>
          <w:p w:rsidR="00B116D0" w:rsidRPr="00FF7BFE" w:rsidRDefault="00E15625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116D0" w:rsidRPr="00FF7BFE" w:rsidTr="00366998">
        <w:trPr>
          <w:trHeight w:val="261"/>
        </w:trPr>
        <w:tc>
          <w:tcPr>
            <w:tcW w:w="2031" w:type="pct"/>
          </w:tcPr>
          <w:p w:rsidR="00B116D0" w:rsidRPr="00FF7BFE" w:rsidRDefault="00B116D0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035" w:type="pct"/>
          </w:tcPr>
          <w:p w:rsidR="00B116D0" w:rsidRPr="00FF7BFE" w:rsidRDefault="00E0637A" w:rsidP="00265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</w:t>
            </w:r>
            <w:r w:rsidR="00E02A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4" w:type="pct"/>
          </w:tcPr>
          <w:p w:rsidR="00B116D0" w:rsidRPr="00FF7BFE" w:rsidRDefault="00E0637A" w:rsidP="00FA48B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2380</w:t>
            </w:r>
          </w:p>
        </w:tc>
        <w:tc>
          <w:tcPr>
            <w:tcW w:w="900" w:type="pct"/>
          </w:tcPr>
          <w:p w:rsidR="00B116D0" w:rsidRPr="00FF7BFE" w:rsidRDefault="00E15625" w:rsidP="003669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B116D0" w:rsidRPr="00FF7BFE" w:rsidTr="00E02A86">
        <w:trPr>
          <w:trHeight w:val="500"/>
        </w:trPr>
        <w:tc>
          <w:tcPr>
            <w:tcW w:w="2031" w:type="pct"/>
          </w:tcPr>
          <w:p w:rsidR="00E02A86" w:rsidRPr="00FF7BFE" w:rsidRDefault="00B116D0" w:rsidP="004C4825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- Дотация на выравнивание бюджетной обеспеченности</w:t>
            </w:r>
          </w:p>
        </w:tc>
        <w:tc>
          <w:tcPr>
            <w:tcW w:w="103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  <w:p w:rsidR="00B116D0" w:rsidRPr="00FF7BFE" w:rsidRDefault="00366998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732</w:t>
            </w:r>
          </w:p>
        </w:tc>
        <w:tc>
          <w:tcPr>
            <w:tcW w:w="1034" w:type="pct"/>
          </w:tcPr>
          <w:p w:rsidR="00B116D0" w:rsidRDefault="00B116D0">
            <w:pPr>
              <w:spacing w:line="276" w:lineRule="auto"/>
              <w:rPr>
                <w:sz w:val="20"/>
                <w:szCs w:val="20"/>
              </w:rPr>
            </w:pPr>
          </w:p>
          <w:p w:rsidR="00B116D0" w:rsidRPr="00FF7BFE" w:rsidRDefault="00E0637A" w:rsidP="003669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732</w:t>
            </w:r>
          </w:p>
        </w:tc>
        <w:tc>
          <w:tcPr>
            <w:tcW w:w="900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  <w:p w:rsidR="00B116D0" w:rsidRPr="00FF7BFE" w:rsidRDefault="00E15625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2A86" w:rsidRPr="00FF7BFE" w:rsidTr="00366998">
        <w:trPr>
          <w:trHeight w:val="280"/>
        </w:trPr>
        <w:tc>
          <w:tcPr>
            <w:tcW w:w="2031" w:type="pct"/>
          </w:tcPr>
          <w:p w:rsidR="00E02A86" w:rsidRPr="00FF7BFE" w:rsidRDefault="00E02A86" w:rsidP="004C48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 xml:space="preserve">за исключением автомобильных дорог федерального значения ) </w:t>
            </w:r>
          </w:p>
        </w:tc>
        <w:tc>
          <w:tcPr>
            <w:tcW w:w="1035" w:type="pct"/>
          </w:tcPr>
          <w:p w:rsidR="00E02A86" w:rsidRPr="00FF7BFE" w:rsidRDefault="00E02A86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500</w:t>
            </w:r>
          </w:p>
        </w:tc>
        <w:tc>
          <w:tcPr>
            <w:tcW w:w="1034" w:type="pct"/>
          </w:tcPr>
          <w:p w:rsidR="00E02A86" w:rsidRDefault="00E02A86" w:rsidP="003669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900" w:type="pct"/>
          </w:tcPr>
          <w:p w:rsidR="00E02A86" w:rsidRPr="00FF7BFE" w:rsidRDefault="00E15625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B116D0" w:rsidRPr="00FF7BFE" w:rsidTr="001078B2">
        <w:trPr>
          <w:trHeight w:val="270"/>
        </w:trPr>
        <w:tc>
          <w:tcPr>
            <w:tcW w:w="2031" w:type="pct"/>
          </w:tcPr>
          <w:p w:rsidR="00B116D0" w:rsidRPr="00FF7BFE" w:rsidRDefault="009B4DFC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Прочие </w:t>
            </w:r>
            <w:r w:rsidR="00030F7E">
              <w:rPr>
                <w:sz w:val="20"/>
                <w:szCs w:val="20"/>
              </w:rPr>
              <w:t>субсидии</w:t>
            </w:r>
          </w:p>
        </w:tc>
        <w:tc>
          <w:tcPr>
            <w:tcW w:w="1035" w:type="pct"/>
          </w:tcPr>
          <w:p w:rsidR="00B116D0" w:rsidRPr="00FF7BFE" w:rsidRDefault="00E0637A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</w:t>
            </w:r>
          </w:p>
        </w:tc>
        <w:tc>
          <w:tcPr>
            <w:tcW w:w="1034" w:type="pct"/>
          </w:tcPr>
          <w:p w:rsidR="00B116D0" w:rsidRPr="00FF7BFE" w:rsidRDefault="007F172E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637A">
              <w:rPr>
                <w:sz w:val="20"/>
                <w:szCs w:val="20"/>
              </w:rPr>
              <w:t>1175</w:t>
            </w:r>
          </w:p>
        </w:tc>
        <w:tc>
          <w:tcPr>
            <w:tcW w:w="900" w:type="pct"/>
          </w:tcPr>
          <w:p w:rsidR="00B116D0" w:rsidRPr="00FF7BFE" w:rsidRDefault="007F172E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5625">
              <w:rPr>
                <w:sz w:val="20"/>
                <w:szCs w:val="20"/>
              </w:rPr>
              <w:t>53</w:t>
            </w:r>
          </w:p>
        </w:tc>
      </w:tr>
      <w:tr w:rsidR="00B116D0" w:rsidRPr="00FF7BFE" w:rsidTr="009B4DFC">
        <w:trPr>
          <w:trHeight w:val="309"/>
        </w:trPr>
        <w:tc>
          <w:tcPr>
            <w:tcW w:w="2031" w:type="pct"/>
          </w:tcPr>
          <w:p w:rsidR="00B116D0" w:rsidRPr="00FF7BFE" w:rsidRDefault="00B116D0" w:rsidP="009B4DFC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- Субвенция  ВУС</w:t>
            </w:r>
          </w:p>
        </w:tc>
        <w:tc>
          <w:tcPr>
            <w:tcW w:w="1035" w:type="pct"/>
          </w:tcPr>
          <w:p w:rsidR="00B116D0" w:rsidRPr="00FF7BFE" w:rsidRDefault="00030F7E" w:rsidP="009B4D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02A86">
              <w:rPr>
                <w:sz w:val="20"/>
                <w:szCs w:val="20"/>
              </w:rPr>
              <w:t>101</w:t>
            </w:r>
          </w:p>
        </w:tc>
        <w:tc>
          <w:tcPr>
            <w:tcW w:w="1034" w:type="pct"/>
          </w:tcPr>
          <w:p w:rsidR="00B116D0" w:rsidRPr="00FF7BFE" w:rsidRDefault="004C5D7F" w:rsidP="009B4D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02A86">
              <w:rPr>
                <w:sz w:val="20"/>
                <w:szCs w:val="20"/>
              </w:rPr>
              <w:t xml:space="preserve">   77</w:t>
            </w:r>
          </w:p>
        </w:tc>
        <w:tc>
          <w:tcPr>
            <w:tcW w:w="900" w:type="pct"/>
          </w:tcPr>
          <w:p w:rsidR="00B116D0" w:rsidRPr="00FF7BFE" w:rsidRDefault="00E15625" w:rsidP="009B4D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76</w:t>
            </w:r>
          </w:p>
        </w:tc>
      </w:tr>
      <w:tr w:rsidR="009B4DFC" w:rsidRPr="00FF7BFE" w:rsidTr="009B4DFC">
        <w:trPr>
          <w:trHeight w:val="240"/>
        </w:trPr>
        <w:tc>
          <w:tcPr>
            <w:tcW w:w="2031" w:type="pct"/>
          </w:tcPr>
          <w:p w:rsidR="009B4DFC" w:rsidRPr="00FF7BFE" w:rsidRDefault="009B4DFC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30F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35" w:type="pct"/>
          </w:tcPr>
          <w:p w:rsidR="009B4DFC" w:rsidRDefault="004C5D7F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0F7E"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034" w:type="pct"/>
          </w:tcPr>
          <w:p w:rsidR="009B4DFC" w:rsidRDefault="00640164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0" w:type="pct"/>
          </w:tcPr>
          <w:p w:rsidR="009B4DFC" w:rsidRDefault="007F172E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</w:tr>
      <w:tr w:rsidR="00640164" w:rsidRPr="00FF7BFE" w:rsidTr="00265909">
        <w:trPr>
          <w:trHeight w:val="285"/>
        </w:trPr>
        <w:tc>
          <w:tcPr>
            <w:tcW w:w="2031" w:type="pct"/>
          </w:tcPr>
          <w:p w:rsidR="00640164" w:rsidRDefault="001078B2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Прочие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35" w:type="pct"/>
          </w:tcPr>
          <w:p w:rsidR="00640164" w:rsidRDefault="004C5D7F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30F7E">
              <w:rPr>
                <w:sz w:val="20"/>
                <w:szCs w:val="20"/>
              </w:rPr>
              <w:t>396</w:t>
            </w:r>
          </w:p>
        </w:tc>
        <w:tc>
          <w:tcPr>
            <w:tcW w:w="1034" w:type="pct"/>
          </w:tcPr>
          <w:p w:rsidR="00640164" w:rsidRDefault="004C5D7F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5625">
              <w:rPr>
                <w:sz w:val="20"/>
                <w:szCs w:val="20"/>
              </w:rPr>
              <w:t xml:space="preserve">  </w:t>
            </w:r>
            <w:r w:rsidR="00030F7E">
              <w:rPr>
                <w:sz w:val="20"/>
                <w:szCs w:val="20"/>
              </w:rPr>
              <w:t>396</w:t>
            </w:r>
          </w:p>
        </w:tc>
        <w:tc>
          <w:tcPr>
            <w:tcW w:w="900" w:type="pct"/>
          </w:tcPr>
          <w:p w:rsidR="00640164" w:rsidRDefault="007F172E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116D0" w:rsidRPr="00FF7BFE" w:rsidTr="005A27B4">
        <w:trPr>
          <w:trHeight w:val="911"/>
        </w:trPr>
        <w:tc>
          <w:tcPr>
            <w:tcW w:w="2031" w:type="pct"/>
          </w:tcPr>
          <w:p w:rsidR="00B116D0" w:rsidRPr="00FF7BFE" w:rsidRDefault="00B116D0">
            <w:pPr>
              <w:spacing w:line="276" w:lineRule="auto"/>
              <w:rPr>
                <w:b/>
                <w:sz w:val="20"/>
                <w:szCs w:val="20"/>
              </w:rPr>
            </w:pPr>
            <w:r w:rsidRPr="00FF7BFE">
              <w:rPr>
                <w:b/>
                <w:sz w:val="20"/>
                <w:szCs w:val="20"/>
              </w:rPr>
              <w:lastRenderedPageBreak/>
              <w:t>ИТОГО ДОХОДОВ</w:t>
            </w:r>
          </w:p>
          <w:p w:rsidR="00B116D0" w:rsidRPr="00FF7BFE" w:rsidRDefault="00B116D0" w:rsidP="00265909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B116D0" w:rsidRPr="00FF7BFE" w:rsidRDefault="00E0637A" w:rsidP="00265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</w:t>
            </w:r>
            <w:r w:rsidR="00E1562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34" w:type="pct"/>
          </w:tcPr>
          <w:p w:rsidR="00B116D0" w:rsidRPr="00FF7BFE" w:rsidRDefault="00030F7E" w:rsidP="00265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0637A">
              <w:rPr>
                <w:b/>
                <w:sz w:val="20"/>
                <w:szCs w:val="20"/>
              </w:rPr>
              <w:t>5724</w:t>
            </w:r>
          </w:p>
        </w:tc>
        <w:tc>
          <w:tcPr>
            <w:tcW w:w="900" w:type="pct"/>
          </w:tcPr>
          <w:p w:rsidR="00B116D0" w:rsidRPr="00FF7BFE" w:rsidRDefault="00E15625" w:rsidP="00265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61</w:t>
            </w:r>
          </w:p>
        </w:tc>
      </w:tr>
    </w:tbl>
    <w:p w:rsidR="00B116D0" w:rsidRDefault="00B116D0" w:rsidP="003A32A5">
      <w:pPr>
        <w:rPr>
          <w:b/>
          <w:sz w:val="20"/>
          <w:szCs w:val="20"/>
        </w:rPr>
      </w:pPr>
      <w:r w:rsidRPr="004B363A">
        <w:rPr>
          <w:b/>
          <w:sz w:val="20"/>
          <w:szCs w:val="20"/>
        </w:rPr>
        <w:t xml:space="preserve">                                         РАСХОДЫ</w:t>
      </w:r>
    </w:p>
    <w:p w:rsidR="007F172E" w:rsidRDefault="007F172E" w:rsidP="003A32A5">
      <w:pPr>
        <w:rPr>
          <w:b/>
          <w:sz w:val="20"/>
          <w:szCs w:val="20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1051"/>
        <w:gridCol w:w="873"/>
        <w:gridCol w:w="1410"/>
        <w:gridCol w:w="1351"/>
        <w:gridCol w:w="1565"/>
      </w:tblGrid>
      <w:tr w:rsidR="00B116D0" w:rsidRPr="00FF7BFE" w:rsidTr="003A32A5">
        <w:tc>
          <w:tcPr>
            <w:tcW w:w="1813" w:type="pct"/>
          </w:tcPr>
          <w:p w:rsidR="00B116D0" w:rsidRPr="00FF7BFE" w:rsidRDefault="007F17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116D0" w:rsidRPr="00FF7BFE">
              <w:rPr>
                <w:sz w:val="20"/>
                <w:szCs w:val="20"/>
              </w:rPr>
              <w:t>аименование направления расходов, раздела, подраздела, целевой статьи, вида расходов функциональной классификации.</w:t>
            </w:r>
          </w:p>
        </w:tc>
        <w:tc>
          <w:tcPr>
            <w:tcW w:w="536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РЗ</w:t>
            </w:r>
          </w:p>
        </w:tc>
        <w:tc>
          <w:tcPr>
            <w:tcW w:w="44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FF7BFE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19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Годовой план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тыс. руб.</w:t>
            </w:r>
          </w:p>
        </w:tc>
        <w:tc>
          <w:tcPr>
            <w:tcW w:w="689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Исполнено</w:t>
            </w:r>
          </w:p>
          <w:p w:rsidR="00B116D0" w:rsidRPr="00FF7BFE" w:rsidRDefault="00E524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9 месяцев </w:t>
            </w:r>
            <w:r w:rsidR="003973AF">
              <w:rPr>
                <w:sz w:val="20"/>
                <w:szCs w:val="20"/>
              </w:rPr>
              <w:t xml:space="preserve">2022 </w:t>
            </w:r>
            <w:r w:rsidR="00B116D0" w:rsidRPr="00FF7BF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98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% исполнения</w:t>
            </w:r>
          </w:p>
        </w:tc>
      </w:tr>
      <w:tr w:rsidR="00B116D0" w:rsidRPr="00FF7BFE" w:rsidTr="005A27B4">
        <w:trPr>
          <w:trHeight w:val="279"/>
        </w:trPr>
        <w:tc>
          <w:tcPr>
            <w:tcW w:w="1813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6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B116D0" w:rsidRPr="00FF7BFE" w:rsidRDefault="00B116D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B116D0" w:rsidRPr="00FF7BFE" w:rsidRDefault="00B116D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98" w:type="pct"/>
          </w:tcPr>
          <w:p w:rsidR="00B116D0" w:rsidRPr="00FF7BFE" w:rsidRDefault="00B116D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116D0" w:rsidRPr="00FF7BFE" w:rsidTr="003A32A5">
        <w:trPr>
          <w:trHeight w:val="870"/>
        </w:trPr>
        <w:tc>
          <w:tcPr>
            <w:tcW w:w="1813" w:type="pct"/>
          </w:tcPr>
          <w:p w:rsidR="00B116D0" w:rsidRPr="00FF7BFE" w:rsidRDefault="00B116D0" w:rsidP="005A27B4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36" w:type="pct"/>
          </w:tcPr>
          <w:p w:rsidR="00B116D0" w:rsidRPr="00FF7BFE" w:rsidRDefault="00B116D0" w:rsidP="005A27B4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</w:tcPr>
          <w:p w:rsidR="00B116D0" w:rsidRPr="00FF7BFE" w:rsidRDefault="00B116D0" w:rsidP="005A27B4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02</w:t>
            </w:r>
          </w:p>
        </w:tc>
        <w:tc>
          <w:tcPr>
            <w:tcW w:w="719" w:type="pct"/>
          </w:tcPr>
          <w:p w:rsidR="00B116D0" w:rsidRPr="00FF7BFE" w:rsidRDefault="0021544E" w:rsidP="005A2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689" w:type="pct"/>
          </w:tcPr>
          <w:p w:rsidR="00B116D0" w:rsidRPr="00FF7BFE" w:rsidRDefault="00C4653F" w:rsidP="005A2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798" w:type="pct"/>
          </w:tcPr>
          <w:p w:rsidR="00B116D0" w:rsidRPr="00FF7BFE" w:rsidRDefault="00C6093D" w:rsidP="005A2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B6FB2">
              <w:rPr>
                <w:sz w:val="20"/>
                <w:szCs w:val="20"/>
              </w:rPr>
              <w:t>70</w:t>
            </w:r>
          </w:p>
        </w:tc>
      </w:tr>
      <w:tr w:rsidR="00B116D0" w:rsidRPr="00FF7BFE" w:rsidTr="00286E74">
        <w:trPr>
          <w:trHeight w:val="1050"/>
        </w:trPr>
        <w:tc>
          <w:tcPr>
            <w:tcW w:w="1813" w:type="pct"/>
          </w:tcPr>
          <w:p w:rsidR="00286E74" w:rsidRPr="00FF7BFE" w:rsidRDefault="00B116D0" w:rsidP="00FD0963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36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01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04</w:t>
            </w:r>
          </w:p>
        </w:tc>
        <w:tc>
          <w:tcPr>
            <w:tcW w:w="719" w:type="pct"/>
          </w:tcPr>
          <w:p w:rsidR="00B116D0" w:rsidRPr="00FF7BFE" w:rsidRDefault="00C240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73AF">
              <w:rPr>
                <w:sz w:val="20"/>
                <w:szCs w:val="20"/>
              </w:rPr>
              <w:t>540</w:t>
            </w:r>
          </w:p>
        </w:tc>
        <w:tc>
          <w:tcPr>
            <w:tcW w:w="689" w:type="pct"/>
          </w:tcPr>
          <w:p w:rsidR="00B116D0" w:rsidRPr="00FF7BFE" w:rsidRDefault="00C4653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  <w:tc>
          <w:tcPr>
            <w:tcW w:w="798" w:type="pct"/>
          </w:tcPr>
          <w:p w:rsidR="00B116D0" w:rsidRPr="00FF7BFE" w:rsidRDefault="00C609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0D82">
              <w:rPr>
                <w:sz w:val="20"/>
                <w:szCs w:val="20"/>
              </w:rPr>
              <w:t xml:space="preserve"> </w:t>
            </w:r>
            <w:r w:rsidR="008B6FB2">
              <w:rPr>
                <w:sz w:val="20"/>
                <w:szCs w:val="20"/>
              </w:rPr>
              <w:t>50</w:t>
            </w:r>
          </w:p>
        </w:tc>
      </w:tr>
      <w:tr w:rsidR="00286E74" w:rsidRPr="00FF7BFE" w:rsidTr="00FD0963">
        <w:trPr>
          <w:trHeight w:val="257"/>
        </w:trPr>
        <w:tc>
          <w:tcPr>
            <w:tcW w:w="1813" w:type="pct"/>
          </w:tcPr>
          <w:p w:rsidR="00286E74" w:rsidRPr="00FF7BFE" w:rsidRDefault="00286E74" w:rsidP="00FD09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36" w:type="pct"/>
          </w:tcPr>
          <w:p w:rsidR="00286E74" w:rsidRPr="00FF7BFE" w:rsidRDefault="00286E74" w:rsidP="00286E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</w:tcPr>
          <w:p w:rsidR="00286E74" w:rsidRPr="00FF7BFE" w:rsidRDefault="00286E74" w:rsidP="00286E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9" w:type="pct"/>
          </w:tcPr>
          <w:p w:rsidR="00286E74" w:rsidRDefault="003973AF" w:rsidP="00286E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51</w:t>
            </w:r>
          </w:p>
        </w:tc>
        <w:tc>
          <w:tcPr>
            <w:tcW w:w="689" w:type="pct"/>
          </w:tcPr>
          <w:p w:rsidR="00286E74" w:rsidRPr="00FF7BFE" w:rsidRDefault="008B6FB2" w:rsidP="00286E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798" w:type="pct"/>
          </w:tcPr>
          <w:p w:rsidR="00286E74" w:rsidRPr="00FF7BFE" w:rsidRDefault="008B6FB2" w:rsidP="00286E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</w:tr>
      <w:tr w:rsidR="00B116D0" w:rsidRPr="00FF7BFE" w:rsidTr="003973AF">
        <w:trPr>
          <w:trHeight w:val="465"/>
        </w:trPr>
        <w:tc>
          <w:tcPr>
            <w:tcW w:w="1813" w:type="pct"/>
          </w:tcPr>
          <w:p w:rsidR="00B116D0" w:rsidRPr="00FF7BFE" w:rsidRDefault="00B116D0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536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03</w:t>
            </w:r>
          </w:p>
        </w:tc>
        <w:tc>
          <w:tcPr>
            <w:tcW w:w="719" w:type="pct"/>
          </w:tcPr>
          <w:p w:rsidR="00B116D0" w:rsidRPr="00FF7BFE" w:rsidRDefault="002154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4653F">
              <w:rPr>
                <w:sz w:val="20"/>
                <w:szCs w:val="20"/>
              </w:rPr>
              <w:t>101</w:t>
            </w:r>
          </w:p>
        </w:tc>
        <w:tc>
          <w:tcPr>
            <w:tcW w:w="689" w:type="pct"/>
          </w:tcPr>
          <w:p w:rsidR="00B116D0" w:rsidRPr="00FF7BFE" w:rsidRDefault="003973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4653F">
              <w:rPr>
                <w:sz w:val="20"/>
                <w:szCs w:val="20"/>
              </w:rPr>
              <w:t>71</w:t>
            </w:r>
          </w:p>
        </w:tc>
        <w:tc>
          <w:tcPr>
            <w:tcW w:w="798" w:type="pct"/>
          </w:tcPr>
          <w:p w:rsidR="00B116D0" w:rsidRPr="00FF7BFE" w:rsidRDefault="00C609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B6FB2">
              <w:rPr>
                <w:sz w:val="20"/>
                <w:szCs w:val="20"/>
              </w:rPr>
              <w:t>70</w:t>
            </w:r>
          </w:p>
        </w:tc>
      </w:tr>
      <w:tr w:rsidR="003973AF" w:rsidRPr="00FF7BFE" w:rsidTr="00616E7F">
        <w:trPr>
          <w:trHeight w:val="315"/>
        </w:trPr>
        <w:tc>
          <w:tcPr>
            <w:tcW w:w="1813" w:type="pct"/>
          </w:tcPr>
          <w:p w:rsidR="003973AF" w:rsidRPr="00FF7BFE" w:rsidRDefault="008A1153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36" w:type="pct"/>
          </w:tcPr>
          <w:p w:rsidR="003973AF" w:rsidRPr="00FF7BFE" w:rsidRDefault="008A1153" w:rsidP="003973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</w:tcPr>
          <w:p w:rsidR="003973AF" w:rsidRPr="00FF7BFE" w:rsidRDefault="008A1153" w:rsidP="003973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19" w:type="pct"/>
          </w:tcPr>
          <w:p w:rsidR="003973AF" w:rsidRDefault="008A1153" w:rsidP="003973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</w:t>
            </w:r>
          </w:p>
        </w:tc>
        <w:tc>
          <w:tcPr>
            <w:tcW w:w="689" w:type="pct"/>
          </w:tcPr>
          <w:p w:rsidR="003973AF" w:rsidRPr="00FF7BFE" w:rsidRDefault="00C4653F" w:rsidP="003973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798" w:type="pct"/>
          </w:tcPr>
          <w:p w:rsidR="003973AF" w:rsidRPr="00FF7BFE" w:rsidRDefault="00C4653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</w:tr>
      <w:tr w:rsidR="00B116D0" w:rsidRPr="00FF7BFE" w:rsidTr="00116B63">
        <w:trPr>
          <w:trHeight w:val="555"/>
        </w:trPr>
        <w:tc>
          <w:tcPr>
            <w:tcW w:w="1813" w:type="pct"/>
          </w:tcPr>
          <w:p w:rsidR="00116B63" w:rsidRPr="00FF7BFE" w:rsidRDefault="00B116D0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Дорожное хозяйств</w:t>
            </w:r>
            <w:proofErr w:type="gramStart"/>
            <w:r w:rsidRPr="00FF7BFE">
              <w:rPr>
                <w:sz w:val="20"/>
                <w:szCs w:val="20"/>
              </w:rPr>
              <w:t>о(</w:t>
            </w:r>
            <w:proofErr w:type="gramEnd"/>
            <w:r w:rsidRPr="00FF7BFE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536" w:type="pct"/>
          </w:tcPr>
          <w:p w:rsidR="00B116D0" w:rsidRPr="00FF7BFE" w:rsidRDefault="00B116D0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</w:tcPr>
          <w:p w:rsidR="00B116D0" w:rsidRPr="00FF7BFE" w:rsidRDefault="00B116D0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09</w:t>
            </w:r>
          </w:p>
        </w:tc>
        <w:tc>
          <w:tcPr>
            <w:tcW w:w="719" w:type="pct"/>
          </w:tcPr>
          <w:p w:rsidR="00B116D0" w:rsidRPr="00FF7BFE" w:rsidRDefault="0021544E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C4653F">
              <w:rPr>
                <w:sz w:val="20"/>
                <w:szCs w:val="20"/>
              </w:rPr>
              <w:t>944</w:t>
            </w:r>
          </w:p>
        </w:tc>
        <w:tc>
          <w:tcPr>
            <w:tcW w:w="689" w:type="pct"/>
          </w:tcPr>
          <w:p w:rsidR="00B116D0" w:rsidRPr="00FF7BFE" w:rsidRDefault="0021544E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653F">
              <w:rPr>
                <w:sz w:val="20"/>
                <w:szCs w:val="20"/>
              </w:rPr>
              <w:t>2563</w:t>
            </w:r>
          </w:p>
        </w:tc>
        <w:tc>
          <w:tcPr>
            <w:tcW w:w="798" w:type="pct"/>
          </w:tcPr>
          <w:p w:rsidR="00B116D0" w:rsidRPr="00FF7BFE" w:rsidRDefault="00C6093D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B6FB2">
              <w:rPr>
                <w:sz w:val="20"/>
                <w:szCs w:val="20"/>
              </w:rPr>
              <w:t>65</w:t>
            </w:r>
          </w:p>
        </w:tc>
      </w:tr>
      <w:tr w:rsidR="00116B63" w:rsidRPr="00FF7BFE" w:rsidTr="00942517">
        <w:trPr>
          <w:trHeight w:val="488"/>
        </w:trPr>
        <w:tc>
          <w:tcPr>
            <w:tcW w:w="1813" w:type="pct"/>
          </w:tcPr>
          <w:p w:rsidR="00116B63" w:rsidRDefault="000E797D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  <w:p w:rsidR="00116B63" w:rsidRPr="00FF7BFE" w:rsidRDefault="00116B63" w:rsidP="00625FD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116B63" w:rsidRPr="00FF7BFE" w:rsidRDefault="00BC30A2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</w:tcPr>
          <w:p w:rsidR="00116B63" w:rsidRPr="00FF7BFE" w:rsidRDefault="00BC30A2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9" w:type="pct"/>
          </w:tcPr>
          <w:p w:rsidR="00116B63" w:rsidRPr="00FF7BFE" w:rsidRDefault="00C4653F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593</w:t>
            </w:r>
          </w:p>
        </w:tc>
        <w:tc>
          <w:tcPr>
            <w:tcW w:w="689" w:type="pct"/>
          </w:tcPr>
          <w:p w:rsidR="00116B63" w:rsidRPr="00FF7BFE" w:rsidRDefault="000E797D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4653F">
              <w:rPr>
                <w:sz w:val="20"/>
                <w:szCs w:val="20"/>
              </w:rPr>
              <w:t>148</w:t>
            </w:r>
          </w:p>
        </w:tc>
        <w:tc>
          <w:tcPr>
            <w:tcW w:w="798" w:type="pct"/>
          </w:tcPr>
          <w:p w:rsidR="00116B63" w:rsidRPr="00FF7BFE" w:rsidRDefault="008B6FB2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</w:t>
            </w:r>
          </w:p>
        </w:tc>
      </w:tr>
      <w:tr w:rsidR="00B116D0" w:rsidRPr="00FF7BFE" w:rsidTr="00A62E14">
        <w:trPr>
          <w:trHeight w:val="525"/>
        </w:trPr>
        <w:tc>
          <w:tcPr>
            <w:tcW w:w="1813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Благоустройство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05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03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B116D0" w:rsidRPr="00FF7BFE" w:rsidRDefault="00C4653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2628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B116D0" w:rsidRPr="00FF7BFE" w:rsidRDefault="00C4653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1515</w:t>
            </w:r>
          </w:p>
          <w:p w:rsidR="00B116D0" w:rsidRPr="00FF7BFE" w:rsidRDefault="00FD5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98" w:type="pct"/>
          </w:tcPr>
          <w:p w:rsidR="00B116D0" w:rsidRPr="00FF7BFE" w:rsidRDefault="008B6F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58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116D0" w:rsidRPr="00FF7BFE" w:rsidTr="00593635">
        <w:trPr>
          <w:trHeight w:val="390"/>
        </w:trPr>
        <w:tc>
          <w:tcPr>
            <w:tcW w:w="1813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Культура, кинематография</w:t>
            </w:r>
          </w:p>
          <w:p w:rsidR="00B116D0" w:rsidRPr="00FF7BFE" w:rsidRDefault="00B116D0" w:rsidP="00A62E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08</w:t>
            </w:r>
          </w:p>
          <w:p w:rsidR="00B116D0" w:rsidRPr="00FF7BFE" w:rsidRDefault="00B116D0" w:rsidP="00A62E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B116D0" w:rsidRPr="00FF7BFE" w:rsidRDefault="00B116D0" w:rsidP="00A62E14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01</w:t>
            </w:r>
          </w:p>
        </w:tc>
        <w:tc>
          <w:tcPr>
            <w:tcW w:w="719" w:type="pct"/>
          </w:tcPr>
          <w:p w:rsidR="00B116D0" w:rsidRPr="00FF7BFE" w:rsidRDefault="002154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A1153">
              <w:rPr>
                <w:sz w:val="20"/>
                <w:szCs w:val="20"/>
              </w:rPr>
              <w:t xml:space="preserve"> 504</w:t>
            </w:r>
          </w:p>
          <w:p w:rsidR="00B116D0" w:rsidRPr="00FF7BFE" w:rsidRDefault="00B116D0" w:rsidP="00A62E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B116D0" w:rsidRPr="00FF7BFE" w:rsidRDefault="008B6F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233</w:t>
            </w:r>
          </w:p>
          <w:p w:rsidR="00B116D0" w:rsidRPr="00FF7BFE" w:rsidRDefault="00B116D0" w:rsidP="00A62E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B116D0" w:rsidRPr="00FF7BFE" w:rsidRDefault="00C6093D" w:rsidP="00A62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6FB2">
              <w:rPr>
                <w:sz w:val="20"/>
                <w:szCs w:val="20"/>
              </w:rPr>
              <w:t>46</w:t>
            </w:r>
          </w:p>
        </w:tc>
      </w:tr>
      <w:tr w:rsidR="00B116D0" w:rsidRPr="00FF7BFE" w:rsidTr="003A32A5">
        <w:trPr>
          <w:trHeight w:val="645"/>
        </w:trPr>
        <w:tc>
          <w:tcPr>
            <w:tcW w:w="1813" w:type="pct"/>
          </w:tcPr>
          <w:p w:rsidR="00B116D0" w:rsidRPr="00FF7BFE" w:rsidRDefault="00B116D0">
            <w:pPr>
              <w:spacing w:line="276" w:lineRule="auto"/>
              <w:rPr>
                <w:b/>
                <w:sz w:val="20"/>
                <w:szCs w:val="20"/>
              </w:rPr>
            </w:pPr>
            <w:r w:rsidRPr="00FF7BFE">
              <w:rPr>
                <w:b/>
                <w:sz w:val="20"/>
                <w:szCs w:val="20"/>
              </w:rPr>
              <w:t>Итого расходов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B116D0" w:rsidRPr="00FF7BFE" w:rsidRDefault="008B6FB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10 151</w:t>
            </w:r>
          </w:p>
        </w:tc>
        <w:tc>
          <w:tcPr>
            <w:tcW w:w="689" w:type="pct"/>
          </w:tcPr>
          <w:p w:rsidR="00B116D0" w:rsidRPr="00FF7BFE" w:rsidRDefault="008F44E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B6FB2">
              <w:rPr>
                <w:b/>
                <w:sz w:val="20"/>
                <w:szCs w:val="20"/>
              </w:rPr>
              <w:t>5844</w:t>
            </w:r>
          </w:p>
        </w:tc>
        <w:tc>
          <w:tcPr>
            <w:tcW w:w="798" w:type="pct"/>
          </w:tcPr>
          <w:p w:rsidR="00B116D0" w:rsidRPr="00FF7BFE" w:rsidRDefault="00A00D8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B6FB2">
              <w:rPr>
                <w:b/>
                <w:sz w:val="20"/>
                <w:szCs w:val="20"/>
              </w:rPr>
              <w:t>58</w:t>
            </w:r>
          </w:p>
        </w:tc>
      </w:tr>
    </w:tbl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 w:rsidP="00FF7BFE">
      <w:pPr>
        <w:rPr>
          <w:sz w:val="20"/>
          <w:szCs w:val="20"/>
        </w:rPr>
      </w:pPr>
      <w:r w:rsidRPr="00FF7BFE">
        <w:rPr>
          <w:sz w:val="20"/>
          <w:szCs w:val="20"/>
        </w:rPr>
        <w:t>1.Опубликовать настоящее решение в бюллетене «Вестник сельского поселения Давыдовка»  и разместить на официальном сайте сельского поселения Давыдовка.</w:t>
      </w:r>
    </w:p>
    <w:p w:rsidR="00B116D0" w:rsidRPr="00FF7BFE" w:rsidRDefault="00B116D0" w:rsidP="00FF7BFE">
      <w:pPr>
        <w:rPr>
          <w:sz w:val="20"/>
          <w:szCs w:val="20"/>
        </w:rPr>
      </w:pPr>
    </w:p>
    <w:p w:rsidR="00B116D0" w:rsidRPr="00FF7BFE" w:rsidRDefault="00B116D0" w:rsidP="00FF7BFE">
      <w:pPr>
        <w:rPr>
          <w:sz w:val="20"/>
          <w:szCs w:val="20"/>
        </w:rPr>
      </w:pPr>
      <w:r w:rsidRPr="00FF7BFE">
        <w:rPr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B116D0" w:rsidRPr="00FF7BFE" w:rsidRDefault="00B116D0" w:rsidP="00FF7BFE">
      <w:pPr>
        <w:rPr>
          <w:sz w:val="20"/>
          <w:szCs w:val="20"/>
        </w:rPr>
      </w:pPr>
    </w:p>
    <w:p w:rsidR="00B116D0" w:rsidRDefault="00B116D0" w:rsidP="00FF7BFE">
      <w:pPr>
        <w:rPr>
          <w:sz w:val="20"/>
          <w:szCs w:val="20"/>
        </w:rPr>
      </w:pPr>
    </w:p>
    <w:p w:rsidR="008E5D33" w:rsidRDefault="008E5D33" w:rsidP="00FF7BFE">
      <w:pPr>
        <w:rPr>
          <w:sz w:val="20"/>
          <w:szCs w:val="20"/>
        </w:rPr>
      </w:pPr>
    </w:p>
    <w:p w:rsidR="008E5D33" w:rsidRDefault="008E5D33" w:rsidP="00FF7BFE">
      <w:pPr>
        <w:rPr>
          <w:sz w:val="20"/>
          <w:szCs w:val="20"/>
        </w:rPr>
      </w:pPr>
    </w:p>
    <w:p w:rsidR="008E5D33" w:rsidRDefault="008E5D33" w:rsidP="00FF7BFE">
      <w:pPr>
        <w:rPr>
          <w:sz w:val="20"/>
          <w:szCs w:val="20"/>
        </w:rPr>
      </w:pPr>
    </w:p>
    <w:p w:rsidR="008E5D33" w:rsidRPr="00FF7BFE" w:rsidRDefault="008E5D33" w:rsidP="00FF7BFE">
      <w:pPr>
        <w:rPr>
          <w:sz w:val="20"/>
          <w:szCs w:val="20"/>
        </w:rPr>
      </w:pPr>
    </w:p>
    <w:p w:rsidR="00B116D0" w:rsidRPr="00FF7BFE" w:rsidRDefault="008E5D33" w:rsidP="003A32A5">
      <w:pPr>
        <w:rPr>
          <w:sz w:val="20"/>
          <w:szCs w:val="20"/>
        </w:rPr>
      </w:pPr>
      <w:r>
        <w:rPr>
          <w:sz w:val="20"/>
          <w:szCs w:val="20"/>
        </w:rPr>
        <w:t>Глава сельского поселения Давыдовка                                          Е.Ю. Митина</w:t>
      </w:r>
    </w:p>
    <w:p w:rsidR="00B116D0" w:rsidRPr="00FF7BFE" w:rsidRDefault="00B116D0" w:rsidP="003A32A5">
      <w:pPr>
        <w:rPr>
          <w:b/>
          <w:sz w:val="20"/>
          <w:szCs w:val="20"/>
        </w:rPr>
      </w:pP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>
      <w:pPr>
        <w:rPr>
          <w:sz w:val="20"/>
          <w:szCs w:val="20"/>
        </w:rPr>
      </w:pPr>
    </w:p>
    <w:sectPr w:rsidR="00B116D0" w:rsidRPr="00FF7BFE" w:rsidSect="009A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A5"/>
    <w:rsid w:val="00010D80"/>
    <w:rsid w:val="00015540"/>
    <w:rsid w:val="00030F7E"/>
    <w:rsid w:val="00034065"/>
    <w:rsid w:val="000410DA"/>
    <w:rsid w:val="00043CD5"/>
    <w:rsid w:val="00061AFA"/>
    <w:rsid w:val="000654ED"/>
    <w:rsid w:val="000A3CB0"/>
    <w:rsid w:val="000B38A6"/>
    <w:rsid w:val="000C2D82"/>
    <w:rsid w:val="000C5E44"/>
    <w:rsid w:val="000C603F"/>
    <w:rsid w:val="000E797D"/>
    <w:rsid w:val="000F6C55"/>
    <w:rsid w:val="000F6DD3"/>
    <w:rsid w:val="001078B2"/>
    <w:rsid w:val="0011378D"/>
    <w:rsid w:val="0011590E"/>
    <w:rsid w:val="00116B63"/>
    <w:rsid w:val="00151763"/>
    <w:rsid w:val="00170CD7"/>
    <w:rsid w:val="001A0625"/>
    <w:rsid w:val="001A57ED"/>
    <w:rsid w:val="001A70CC"/>
    <w:rsid w:val="001B18D1"/>
    <w:rsid w:val="001B5FE0"/>
    <w:rsid w:val="001B7327"/>
    <w:rsid w:val="001F6933"/>
    <w:rsid w:val="0021544E"/>
    <w:rsid w:val="002162CF"/>
    <w:rsid w:val="0022610F"/>
    <w:rsid w:val="00265909"/>
    <w:rsid w:val="00286E74"/>
    <w:rsid w:val="002879B6"/>
    <w:rsid w:val="002C1B4D"/>
    <w:rsid w:val="002D2D45"/>
    <w:rsid w:val="002F2D34"/>
    <w:rsid w:val="002F6393"/>
    <w:rsid w:val="00304E90"/>
    <w:rsid w:val="00331215"/>
    <w:rsid w:val="00332280"/>
    <w:rsid w:val="00351874"/>
    <w:rsid w:val="00366998"/>
    <w:rsid w:val="00380B12"/>
    <w:rsid w:val="003973AF"/>
    <w:rsid w:val="003A32A5"/>
    <w:rsid w:val="003A3B93"/>
    <w:rsid w:val="003C034E"/>
    <w:rsid w:val="00420736"/>
    <w:rsid w:val="00427AC6"/>
    <w:rsid w:val="00436A02"/>
    <w:rsid w:val="004616DB"/>
    <w:rsid w:val="00490355"/>
    <w:rsid w:val="00494F6A"/>
    <w:rsid w:val="004B363A"/>
    <w:rsid w:val="004B7595"/>
    <w:rsid w:val="004C4825"/>
    <w:rsid w:val="004C5D7F"/>
    <w:rsid w:val="0050228D"/>
    <w:rsid w:val="00503789"/>
    <w:rsid w:val="00520860"/>
    <w:rsid w:val="00542735"/>
    <w:rsid w:val="00563A2F"/>
    <w:rsid w:val="005674CC"/>
    <w:rsid w:val="00582F62"/>
    <w:rsid w:val="0058503A"/>
    <w:rsid w:val="00593635"/>
    <w:rsid w:val="005A27B4"/>
    <w:rsid w:val="005A3828"/>
    <w:rsid w:val="005B027B"/>
    <w:rsid w:val="005C3986"/>
    <w:rsid w:val="005E1FB9"/>
    <w:rsid w:val="005F65DF"/>
    <w:rsid w:val="00616E7F"/>
    <w:rsid w:val="00625FDE"/>
    <w:rsid w:val="00640164"/>
    <w:rsid w:val="00683873"/>
    <w:rsid w:val="006905A9"/>
    <w:rsid w:val="006A6C1A"/>
    <w:rsid w:val="006B52A9"/>
    <w:rsid w:val="006C2A70"/>
    <w:rsid w:val="006C39C0"/>
    <w:rsid w:val="006D40AE"/>
    <w:rsid w:val="006F6AF2"/>
    <w:rsid w:val="00707FAB"/>
    <w:rsid w:val="00716C3A"/>
    <w:rsid w:val="00744758"/>
    <w:rsid w:val="00750358"/>
    <w:rsid w:val="00787CEC"/>
    <w:rsid w:val="00790862"/>
    <w:rsid w:val="00791A28"/>
    <w:rsid w:val="00791B82"/>
    <w:rsid w:val="007A70B9"/>
    <w:rsid w:val="007D1A82"/>
    <w:rsid w:val="007F172E"/>
    <w:rsid w:val="007F188C"/>
    <w:rsid w:val="00820E19"/>
    <w:rsid w:val="0084687A"/>
    <w:rsid w:val="008730CF"/>
    <w:rsid w:val="00884EA3"/>
    <w:rsid w:val="00894A22"/>
    <w:rsid w:val="008A1153"/>
    <w:rsid w:val="008B4543"/>
    <w:rsid w:val="008B6FB2"/>
    <w:rsid w:val="008E0E44"/>
    <w:rsid w:val="008E5D33"/>
    <w:rsid w:val="008F3E25"/>
    <w:rsid w:val="008F44EE"/>
    <w:rsid w:val="00942517"/>
    <w:rsid w:val="009477F0"/>
    <w:rsid w:val="00974467"/>
    <w:rsid w:val="009A7D46"/>
    <w:rsid w:val="009B4DFC"/>
    <w:rsid w:val="009D65D4"/>
    <w:rsid w:val="009E0112"/>
    <w:rsid w:val="00A00D82"/>
    <w:rsid w:val="00A440FC"/>
    <w:rsid w:val="00A5522E"/>
    <w:rsid w:val="00A56F85"/>
    <w:rsid w:val="00A62E14"/>
    <w:rsid w:val="00A93938"/>
    <w:rsid w:val="00AA7D5C"/>
    <w:rsid w:val="00AB01BE"/>
    <w:rsid w:val="00AD4884"/>
    <w:rsid w:val="00B03A3E"/>
    <w:rsid w:val="00B116D0"/>
    <w:rsid w:val="00B2761E"/>
    <w:rsid w:val="00B51427"/>
    <w:rsid w:val="00B73641"/>
    <w:rsid w:val="00B7637B"/>
    <w:rsid w:val="00BA47DB"/>
    <w:rsid w:val="00BC30A2"/>
    <w:rsid w:val="00C24056"/>
    <w:rsid w:val="00C35952"/>
    <w:rsid w:val="00C4653F"/>
    <w:rsid w:val="00C46B93"/>
    <w:rsid w:val="00C56FA1"/>
    <w:rsid w:val="00C6093D"/>
    <w:rsid w:val="00C754B9"/>
    <w:rsid w:val="00CA6B45"/>
    <w:rsid w:val="00CC009D"/>
    <w:rsid w:val="00CC44AA"/>
    <w:rsid w:val="00CD5D4C"/>
    <w:rsid w:val="00CD6E3A"/>
    <w:rsid w:val="00D2099A"/>
    <w:rsid w:val="00D54EB2"/>
    <w:rsid w:val="00D8753F"/>
    <w:rsid w:val="00D952F0"/>
    <w:rsid w:val="00DA0D66"/>
    <w:rsid w:val="00DB4A40"/>
    <w:rsid w:val="00DB4C13"/>
    <w:rsid w:val="00E02A86"/>
    <w:rsid w:val="00E0637A"/>
    <w:rsid w:val="00E15625"/>
    <w:rsid w:val="00E41341"/>
    <w:rsid w:val="00E524D9"/>
    <w:rsid w:val="00EB5BAE"/>
    <w:rsid w:val="00EC558A"/>
    <w:rsid w:val="00ED5C5D"/>
    <w:rsid w:val="00EE153D"/>
    <w:rsid w:val="00F110FB"/>
    <w:rsid w:val="00F31DF7"/>
    <w:rsid w:val="00F41B34"/>
    <w:rsid w:val="00F51CE6"/>
    <w:rsid w:val="00F963CE"/>
    <w:rsid w:val="00F96BB8"/>
    <w:rsid w:val="00FA48B2"/>
    <w:rsid w:val="00FD0963"/>
    <w:rsid w:val="00FD470C"/>
    <w:rsid w:val="00FD5A67"/>
    <w:rsid w:val="00FE1009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2022-10-06T09:42:00Z</cp:lastPrinted>
  <dcterms:created xsi:type="dcterms:W3CDTF">2022-10-06T09:43:00Z</dcterms:created>
  <dcterms:modified xsi:type="dcterms:W3CDTF">2022-10-11T07:37:00Z</dcterms:modified>
</cp:coreProperties>
</file>