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E2" w:rsidRPr="000D1AE2" w:rsidRDefault="000D1AE2" w:rsidP="000D1A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1A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0D1AE2" w:rsidRPr="000D1AE2" w:rsidRDefault="000D1AE2" w:rsidP="000D1A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1AE2" w:rsidRPr="000D1AE2" w:rsidRDefault="000D1AE2" w:rsidP="000D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АДМИНИСТРАЦИЯ  КОЛОДЕЗЯНСКОГО СЕЛЬСКОГО ПОСЕЛЕНИЯ</w:t>
      </w:r>
    </w:p>
    <w:p w:rsidR="000D1AE2" w:rsidRPr="000D1AE2" w:rsidRDefault="000D1AE2" w:rsidP="000D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КАШИРСКОГО МУНИЦИПАЛЬНОГО РАЙОНА</w:t>
      </w:r>
    </w:p>
    <w:p w:rsidR="000D1AE2" w:rsidRPr="000D1AE2" w:rsidRDefault="000D1AE2" w:rsidP="000D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ВОРОНЕЖСКОЙ ОБЛАСТИ</w:t>
      </w:r>
    </w:p>
    <w:p w:rsidR="000D1AE2" w:rsidRPr="000D1AE2" w:rsidRDefault="000D1AE2" w:rsidP="000D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1AE2" w:rsidRPr="000D1AE2" w:rsidRDefault="000D1AE2" w:rsidP="000D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ПОСТАНОВЛЕНИЕ № 62</w:t>
      </w:r>
    </w:p>
    <w:p w:rsidR="000D1AE2" w:rsidRPr="000D1AE2" w:rsidRDefault="000D1AE2" w:rsidP="000D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1AE2" w:rsidRPr="000D1AE2" w:rsidRDefault="000D1AE2" w:rsidP="000D1AE2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01.10.2021                                                                                п. Колодезный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D1AE2" w:rsidRPr="000D1AE2" w:rsidTr="000D1AE2">
        <w:tc>
          <w:tcPr>
            <w:tcW w:w="4672" w:type="dxa"/>
          </w:tcPr>
          <w:p w:rsidR="000D1AE2" w:rsidRPr="000D1AE2" w:rsidRDefault="000D1AE2" w:rsidP="000D1AE2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</w:p>
          <w:p w:rsidR="000D1AE2" w:rsidRPr="000D1AE2" w:rsidRDefault="000D1AE2" w:rsidP="000D1AE2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0D1AE2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Об утверждении программы профилактики 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исков причинения вреда (ущерба) </w:t>
            </w:r>
            <w:r w:rsidRPr="000D1AE2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охраняемым законом цен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ностям в рамках  муниципального </w:t>
            </w:r>
            <w:r w:rsidRPr="000D1AE2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контроля  в сфере благоустройства на 2022 год</w:t>
            </w:r>
          </w:p>
        </w:tc>
        <w:tc>
          <w:tcPr>
            <w:tcW w:w="4672" w:type="dxa"/>
          </w:tcPr>
          <w:p w:rsidR="000D1AE2" w:rsidRPr="000D1AE2" w:rsidRDefault="000D1AE2" w:rsidP="000D1AE2">
            <w:pPr>
              <w:suppressAutoHyphens/>
              <w:spacing w:line="36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0D1AE2" w:rsidRPr="000D1AE2" w:rsidRDefault="000D1AE2" w:rsidP="000D1A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AE2" w:rsidRPr="000D1AE2" w:rsidRDefault="000D1AE2" w:rsidP="000D1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D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"О государственном контроле (надзоре) и муниципальном контроле в Российской Федерации" от 31.07.2020 N 248-ФЗ,</w:t>
      </w: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Pr="000D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Колодезянского сельского поселения Каширского муниципального района Воронежской области</w:t>
      </w:r>
    </w:p>
    <w:p w:rsidR="000D1AE2" w:rsidRPr="000D1AE2" w:rsidRDefault="000D1AE2" w:rsidP="000D1AE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1A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ПОСТАНОВЛЯЮ:</w:t>
      </w:r>
    </w:p>
    <w:p w:rsidR="000D1AE2" w:rsidRPr="000D1AE2" w:rsidRDefault="000D1AE2" w:rsidP="000D1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r w:rsidRPr="000D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0D1AE2" w:rsidRPr="000D1AE2" w:rsidRDefault="000D1AE2" w:rsidP="000D1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Колодезянского сельского поселения в сети Интернет в официальном печатном издании «Вестник» муниципальных правовых актов Колодезянского сельского поселения.</w:t>
      </w:r>
    </w:p>
    <w:p w:rsidR="000D1AE2" w:rsidRPr="000D1AE2" w:rsidRDefault="000D1AE2" w:rsidP="000D1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D1AE2" w:rsidRPr="000D1AE2" w:rsidRDefault="000D1AE2" w:rsidP="000D1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AE2" w:rsidRPr="000D1AE2" w:rsidRDefault="000D1AE2" w:rsidP="000D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Колодезянского </w:t>
      </w:r>
    </w:p>
    <w:p w:rsidR="000D1AE2" w:rsidRPr="000D1AE2" w:rsidRDefault="000D1AE2" w:rsidP="000D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Е.А. Ульянова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1AE2" w:rsidRDefault="000D1AE2" w:rsidP="00B27587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AE2" w:rsidRPr="000D1AE2" w:rsidRDefault="000D1AE2" w:rsidP="000D1A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Колодезянского сельского поселения Каширского муниципального района Воронежской области</w:t>
      </w:r>
    </w:p>
    <w:p w:rsidR="000D1AE2" w:rsidRPr="000D1AE2" w:rsidRDefault="000D1AE2" w:rsidP="000D1A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</w:t>
      </w:r>
    </w:p>
    <w:p w:rsidR="000D1AE2" w:rsidRDefault="000D1AE2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27587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:rsidR="0055596B" w:rsidRDefault="009D5F17" w:rsidP="00B27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B27587" w:rsidRPr="00B27587" w:rsidRDefault="00B27587" w:rsidP="00B27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9D5F17" w:rsidRPr="00B27587" w:rsidRDefault="009D5F17" w:rsidP="00B27587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2E2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Решением Совета депутатов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 №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2E2038">
        <w:rPr>
          <w:rFonts w:ascii="Times New Roman" w:hAnsi="Times New Roman" w:cs="Times New Roman"/>
          <w:sz w:val="28"/>
          <w:szCs w:val="28"/>
        </w:rPr>
        <w:t>______</w:t>
      </w:r>
      <w:r w:rsidR="00932723" w:rsidRPr="00740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7F7B1F">
        <w:rPr>
          <w:rFonts w:ascii="Times New Roman" w:hAnsi="Times New Roman" w:cs="Times New Roman"/>
          <w:sz w:val="28"/>
          <w:szCs w:val="28"/>
        </w:rPr>
        <w:t xml:space="preserve">от </w:t>
      </w:r>
      <w:r w:rsidR="002E2038">
        <w:rPr>
          <w:rFonts w:ascii="Times New Roman" w:hAnsi="Times New Roman" w:cs="Times New Roman"/>
          <w:sz w:val="28"/>
          <w:szCs w:val="28"/>
        </w:rPr>
        <w:t>_______</w:t>
      </w:r>
      <w:r w:rsidR="00932723" w:rsidRPr="007F7B1F">
        <w:rPr>
          <w:rFonts w:ascii="Times New Roman" w:hAnsi="Times New Roman" w:cs="Times New Roman"/>
          <w:sz w:val="28"/>
          <w:szCs w:val="28"/>
        </w:rPr>
        <w:t>2021 г.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2E20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2E2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2038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2038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2021г.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E2038" w:rsidRPr="002E2038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5C39AA">
        <w:rPr>
          <w:rFonts w:ascii="Times New Roman" w:hAnsi="Times New Roman" w:cs="Times New Roman"/>
          <w:sz w:val="28"/>
          <w:szCs w:val="28"/>
        </w:rPr>
        <w:t xml:space="preserve">, информирования и </w:t>
      </w:r>
      <w:r w:rsidR="005C39AA">
        <w:rPr>
          <w:rFonts w:ascii="Times New Roman" w:hAnsi="Times New Roman" w:cs="Times New Roman"/>
          <w:sz w:val="28"/>
          <w:szCs w:val="28"/>
        </w:rPr>
        <w:lastRenderedPageBreak/>
        <w:t>консультирования</w:t>
      </w:r>
      <w:r w:rsidR="002E2038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</w:t>
      </w:r>
      <w:r w:rsidR="005C39AA">
        <w:rPr>
          <w:rFonts w:ascii="Times New Roman" w:hAnsi="Times New Roman" w:cs="Times New Roman"/>
          <w:sz w:val="28"/>
          <w:szCs w:val="28"/>
        </w:rPr>
        <w:t>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2E2038" w:rsidRPr="002E2038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5C39AA">
        <w:rPr>
          <w:rFonts w:ascii="Times New Roman" w:hAnsi="Times New Roman" w:cs="Times New Roman"/>
          <w:sz w:val="28"/>
          <w:szCs w:val="28"/>
        </w:rPr>
        <w:t>, об установленных правилах благоустройства.</w:t>
      </w:r>
    </w:p>
    <w:p w:rsidR="0057228C" w:rsidRPr="00D14149" w:rsidRDefault="0057228C" w:rsidP="000D1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2E2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 xml:space="preserve">№171 от 23.07.2019 </w:t>
      </w:r>
      <w:r w:rsidRPr="00A602B3">
        <w:rPr>
          <w:rFonts w:ascii="Times New Roman" w:eastAsia="Calibri" w:hAnsi="Times New Roman" w:cs="Times New Roman"/>
          <w:sz w:val="28"/>
          <w:szCs w:val="28"/>
        </w:rPr>
        <w:t>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2E2038" w:rsidRPr="002E2038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Pr="00D14149">
        <w:rPr>
          <w:rFonts w:ascii="Times New Roman" w:eastAsia="Calibri" w:hAnsi="Times New Roman" w:cs="Times New Roman"/>
          <w:sz w:val="28"/>
          <w:szCs w:val="28"/>
        </w:rPr>
        <w:t>»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Решением Совета депутатов Колодезянского сельского поселения Каширского муниципально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го района Воронежской области №177 от 19.09.2019 О внесении изменений в решение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народных депутатов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Коло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дезянского сельского поселения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Ка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ширского муниципального района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Воронежс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кой области №171 от 23.07.2019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«Об утве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рждении Правил благоустройства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Коло</w:t>
      </w:r>
      <w:r w:rsidR="000D1AE2">
        <w:rPr>
          <w:rFonts w:ascii="Times New Roman" w:eastAsia="Calibri" w:hAnsi="Times New Roman" w:cs="Times New Roman"/>
          <w:sz w:val="28"/>
          <w:szCs w:val="28"/>
        </w:rPr>
        <w:t xml:space="preserve">дезянского сельского поселения </w:t>
      </w:r>
      <w:r w:rsidR="000D1AE2" w:rsidRPr="000D1AE2">
        <w:rPr>
          <w:rFonts w:ascii="Times New Roman" w:eastAsia="Calibri" w:hAnsi="Times New Roman" w:cs="Times New Roman"/>
          <w:sz w:val="28"/>
          <w:szCs w:val="28"/>
        </w:rPr>
        <w:t>Каширского муниципального района Воронежской области»</w:t>
      </w:r>
      <w:r w:rsidRPr="000D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10241" w:rsidRPr="00BF1021" w:rsidRDefault="0055596B" w:rsidP="00446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A602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6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FE6501">
        <w:rPr>
          <w:rFonts w:ascii="Times New Roman" w:hAnsi="Times New Roman" w:cs="Times New Roman"/>
          <w:sz w:val="28"/>
          <w:szCs w:val="28"/>
        </w:rPr>
        <w:t>В 201</w:t>
      </w:r>
      <w:r w:rsidR="00A602B3" w:rsidRPr="00FE6501">
        <w:rPr>
          <w:rFonts w:ascii="Times New Roman" w:hAnsi="Times New Roman" w:cs="Times New Roman"/>
          <w:sz w:val="28"/>
          <w:szCs w:val="28"/>
        </w:rPr>
        <w:t>7</w:t>
      </w:r>
      <w:r w:rsidR="00210241" w:rsidRPr="00FE6501">
        <w:rPr>
          <w:rFonts w:ascii="Times New Roman" w:hAnsi="Times New Roman" w:cs="Times New Roman"/>
          <w:sz w:val="28"/>
          <w:szCs w:val="28"/>
        </w:rPr>
        <w:t>-20</w:t>
      </w:r>
      <w:r w:rsidR="002E2038">
        <w:rPr>
          <w:rFonts w:ascii="Times New Roman" w:hAnsi="Times New Roman" w:cs="Times New Roman"/>
          <w:sz w:val="28"/>
          <w:szCs w:val="28"/>
        </w:rPr>
        <w:t>19</w:t>
      </w:r>
      <w:r w:rsidR="00210241" w:rsidRPr="00FE6501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сфере благоустройства на территории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210241" w:rsidRPr="00FE6501">
        <w:rPr>
          <w:rFonts w:ascii="Times New Roman" w:hAnsi="Times New Roman" w:cs="Times New Roman"/>
          <w:sz w:val="28"/>
          <w:szCs w:val="28"/>
        </w:rPr>
        <w:t xml:space="preserve"> не осуществлялся</w:t>
      </w:r>
      <w:r w:rsidR="00210241" w:rsidRPr="00A602B3">
        <w:rPr>
          <w:rFonts w:ascii="Times New Roman" w:hAnsi="Times New Roman" w:cs="Times New Roman"/>
          <w:sz w:val="28"/>
          <w:szCs w:val="28"/>
        </w:rPr>
        <w:t>. в связи со сложившейся  в 2020</w:t>
      </w:r>
      <w:r w:rsidR="002E2038">
        <w:rPr>
          <w:rFonts w:ascii="Times New Roman" w:hAnsi="Times New Roman" w:cs="Times New Roman"/>
          <w:sz w:val="28"/>
          <w:szCs w:val="28"/>
        </w:rPr>
        <w:t>-2021</w:t>
      </w:r>
      <w:r w:rsidR="00210241" w:rsidRPr="00A602B3">
        <w:rPr>
          <w:rFonts w:ascii="Times New Roman" w:hAnsi="Times New Roman" w:cs="Times New Roman"/>
          <w:sz w:val="28"/>
          <w:szCs w:val="28"/>
        </w:rPr>
        <w:t xml:space="preserve">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коронавиру</w:t>
      </w:r>
      <w:r w:rsidR="00740ACA" w:rsidRPr="00A602B3">
        <w:rPr>
          <w:rFonts w:ascii="Times New Roman" w:hAnsi="Times New Roman" w:cs="Times New Roman"/>
          <w:sz w:val="28"/>
          <w:szCs w:val="28"/>
        </w:rPr>
        <w:t xml:space="preserve">сной инфекции, утвержденным </w:t>
      </w:r>
      <w:r w:rsidR="00210241" w:rsidRPr="00A602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г. № 438 плановые проверки были отменены.</w:t>
      </w:r>
    </w:p>
    <w:p w:rsidR="00446A0F" w:rsidRDefault="00210241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</w:t>
      </w:r>
      <w:r w:rsidR="00B27587">
        <w:rPr>
          <w:rFonts w:ascii="Times New Roman" w:eastAsia="Calibri" w:hAnsi="Times New Roman" w:cs="Times New Roman"/>
          <w:sz w:val="28"/>
          <w:szCs w:val="28"/>
        </w:rPr>
        <w:t>йства  на территории Воронежской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0D1AE2" w:rsidRPr="000D1AE2" w:rsidRDefault="00BF1021" w:rsidP="000D1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B275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7587" w:rsidRPr="00B27587" w:rsidRDefault="00F90A46" w:rsidP="00B27587">
      <w:pPr>
        <w:pStyle w:val="a7"/>
        <w:ind w:firstLine="567"/>
        <w:jc w:val="center"/>
        <w:rPr>
          <w:rStyle w:val="pt-a0-000004"/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официальном сайте администрации </w:t>
            </w:r>
            <w:r w:rsidR="005F74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Колодезянского сельского поселения Каширского муниципального района Воронежской области</w:t>
            </w:r>
            <w:r w:rsidR="00B27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5F74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Колодезянского сельского поселения Каширского муниципального района Воронежской области</w:t>
            </w:r>
            <w:r w:rsidR="00B27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74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Колодезянского сельского поселения Каширского муниципального района Воронежской области</w:t>
            </w:r>
            <w:r w:rsidR="00B27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Информированность подконтрольных субъектов 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B275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F743C">
        <w:rPr>
          <w:rFonts w:ascii="Times New Roman" w:eastAsia="Times New Roman" w:hAnsi="Times New Roman" w:cs="Times New Roman"/>
          <w:bCs/>
          <w:sz w:val="28"/>
          <w:szCs w:val="28"/>
        </w:rPr>
        <w:t>Колодезянского сельского поселения Каширского муниципального района Воронежской области</w:t>
      </w:r>
      <w:r w:rsidR="00B275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B2758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CFE" w:rsidSect="000D1A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E2" w:rsidRDefault="00DA26E2" w:rsidP="00DF43E6">
      <w:pPr>
        <w:spacing w:after="0" w:line="240" w:lineRule="auto"/>
      </w:pPr>
      <w:r>
        <w:separator/>
      </w:r>
    </w:p>
  </w:endnote>
  <w:endnote w:type="continuationSeparator" w:id="0">
    <w:p w:rsidR="00DA26E2" w:rsidRDefault="00DA26E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DA26E2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DA26E2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DA26E2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E2" w:rsidRDefault="00DA26E2" w:rsidP="00DF43E6">
      <w:pPr>
        <w:spacing w:after="0" w:line="240" w:lineRule="auto"/>
      </w:pPr>
      <w:r>
        <w:separator/>
      </w:r>
    </w:p>
  </w:footnote>
  <w:footnote w:type="continuationSeparator" w:id="0">
    <w:p w:rsidR="00DA26E2" w:rsidRDefault="00DA26E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DA26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0D1AE2">
      <w:rPr>
        <w:rStyle w:val="ab"/>
        <w:noProof/>
      </w:rPr>
      <w:t>7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D1AE2"/>
    <w:rsid w:val="0011100E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2038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F3BCA"/>
    <w:rsid w:val="005F5FE0"/>
    <w:rsid w:val="005F743C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587"/>
    <w:rsid w:val="00B279CE"/>
    <w:rsid w:val="00B330B3"/>
    <w:rsid w:val="00B44DCF"/>
    <w:rsid w:val="00B62B61"/>
    <w:rsid w:val="00B71F3A"/>
    <w:rsid w:val="00B77D78"/>
    <w:rsid w:val="00B94F62"/>
    <w:rsid w:val="00BA2A54"/>
    <w:rsid w:val="00BC4F60"/>
    <w:rsid w:val="00BE5AFE"/>
    <w:rsid w:val="00BF1021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56363"/>
    <w:rsid w:val="00D715A5"/>
    <w:rsid w:val="00D77174"/>
    <w:rsid w:val="00D91DDD"/>
    <w:rsid w:val="00DA26E2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5745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9263"/>
  <w15:docId w15:val="{4111A053-D31C-4745-A2B0-B3514AD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table" w:customStyle="1" w:styleId="11">
    <w:name w:val="Сетка таблицы1"/>
    <w:basedOn w:val="a1"/>
    <w:next w:val="a8"/>
    <w:uiPriority w:val="39"/>
    <w:rsid w:val="000D1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51CA-9893-495D-B2AF-48619E88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63</cp:revision>
  <cp:lastPrinted>2021-10-08T06:34:00Z</cp:lastPrinted>
  <dcterms:created xsi:type="dcterms:W3CDTF">2019-03-29T03:14:00Z</dcterms:created>
  <dcterms:modified xsi:type="dcterms:W3CDTF">2021-10-08T06:36:00Z</dcterms:modified>
</cp:coreProperties>
</file>