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8" w:rsidRDefault="00C30A38" w:rsidP="00C30A38">
      <w:pPr>
        <w:tabs>
          <w:tab w:val="left" w:pos="22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30A38" w:rsidRDefault="00C30A38" w:rsidP="00C30A38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30A38" w:rsidRDefault="00C30A38" w:rsidP="00C3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C30A38" w:rsidRDefault="00C30A38" w:rsidP="00C30A38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ТИГИЛЬСКОГО МУНИЦИПАЛЬНОГО РАЙОНА</w:t>
      </w:r>
    </w:p>
    <w:p w:rsidR="00C30A38" w:rsidRDefault="00C30A38" w:rsidP="00C30A38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C30A38" w:rsidRDefault="00C30A38" w:rsidP="00C30A38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</w:rPr>
      </w:pPr>
    </w:p>
    <w:p w:rsidR="00C30A38" w:rsidRDefault="00C30A38" w:rsidP="00C30A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0A38" w:rsidRPr="005555AB" w:rsidRDefault="005555AB" w:rsidP="00C3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От 25.01.2019</w:t>
      </w:r>
      <w:r w:rsidR="00C30A38" w:rsidRPr="005555AB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 w:rsidR="00C30A38" w:rsidRPr="005555AB">
        <w:rPr>
          <w:rFonts w:ascii="Times New Roman" w:hAnsi="Times New Roman" w:cs="Times New Roman"/>
          <w:sz w:val="24"/>
          <w:szCs w:val="24"/>
        </w:rPr>
        <w:tab/>
      </w:r>
      <w:r w:rsidR="00C30A38" w:rsidRPr="005555AB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5555AB">
        <w:rPr>
          <w:rFonts w:ascii="Times New Roman" w:hAnsi="Times New Roman" w:cs="Times New Roman"/>
          <w:sz w:val="24"/>
          <w:szCs w:val="24"/>
        </w:rPr>
        <w:t xml:space="preserve">                             № 03</w:t>
      </w:r>
    </w:p>
    <w:p w:rsidR="00591DDD" w:rsidRPr="006D02D8" w:rsidRDefault="00591DDD">
      <w:pPr>
        <w:rPr>
          <w:highlight w:val="yellow"/>
        </w:rPr>
      </w:pP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СП «село Седанка» от 15.08.2018 г.</w:t>
      </w: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№ 60»</w:t>
      </w: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A38" w:rsidRPr="005555AB" w:rsidRDefault="00C30A38" w:rsidP="00C30A3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5555AB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</w:t>
      </w:r>
      <w:proofErr w:type="gramEnd"/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Седанка»,</w:t>
      </w:r>
    </w:p>
    <w:p w:rsidR="00C30A38" w:rsidRPr="005555AB" w:rsidRDefault="00C30A38" w:rsidP="00C30A3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30A38" w:rsidRPr="005555AB" w:rsidRDefault="00C30A38" w:rsidP="00C30A3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АДМИНИСТРАЦИЯ  ПОСТАНОВЛЯЕТ</w:t>
      </w:r>
      <w:r w:rsidRPr="005555AB">
        <w:rPr>
          <w:rFonts w:ascii="Times New Roman" w:hAnsi="Times New Roman" w:cs="Times New Roman"/>
          <w:sz w:val="24"/>
          <w:szCs w:val="24"/>
        </w:rPr>
        <w:t>:</w:t>
      </w:r>
    </w:p>
    <w:p w:rsidR="00C30A38" w:rsidRPr="005555AB" w:rsidRDefault="00C30A38" w:rsidP="00C30A3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Внести изменения в постановление администрации сельского поселения «село Седанка» от 15.08.2018 г. № 60 «</w:t>
      </w:r>
      <w:r w:rsidRPr="005555AB">
        <w:rPr>
          <w:rFonts w:ascii="Times New Roman" w:hAnsi="Times New Roman" w:cs="Times New Roman"/>
          <w:sz w:val="24"/>
          <w:szCs w:val="24"/>
        </w:rPr>
        <w:t xml:space="preserve">«Об установлении годовых объемов потребления коммунальных услуг для бюджетных учреждений муниципального образования сельского поселения «село Седанка» на 2019 год».  </w:t>
      </w:r>
    </w:p>
    <w:p w:rsidR="00C30A38" w:rsidRPr="005555AB" w:rsidRDefault="00C30A38" w:rsidP="00C30A3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 xml:space="preserve">    2. Приложение к постановлению «Об установлении годовых объемов потребления коммунальных услуг для бюджетных учреждений муниципального образования сельского поселения «село Седанка» на 2019 год»,  читать в новой редакции.</w:t>
      </w:r>
    </w:p>
    <w:p w:rsidR="00C30A38" w:rsidRPr="005555AB" w:rsidRDefault="00C30A38" w:rsidP="00C30A3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   3.Установить годовые объемы потребления коммунальных услуг на 2019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 и водоснабжение, согласно приложению.</w:t>
      </w:r>
    </w:p>
    <w:p w:rsidR="00C30A38" w:rsidRPr="005555AB" w:rsidRDefault="00C30A38" w:rsidP="00C30A38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 xml:space="preserve">    4 .Настоящее постановление распространяется на правоотношения, возникающие </w:t>
      </w:r>
    </w:p>
    <w:p w:rsidR="00C30A38" w:rsidRPr="005555AB" w:rsidRDefault="00C30A38" w:rsidP="00C30A38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 xml:space="preserve">с 01.01. 2019 года. </w:t>
      </w: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A38" w:rsidRPr="005555AB" w:rsidRDefault="00C30A38" w:rsidP="00C30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A38" w:rsidRPr="005555AB" w:rsidRDefault="005555AB" w:rsidP="00C30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Заместитель г</w:t>
      </w:r>
      <w:r w:rsidR="00C30A38" w:rsidRPr="005555AB">
        <w:rPr>
          <w:rFonts w:ascii="Times New Roman" w:hAnsi="Times New Roman" w:cs="Times New Roman"/>
          <w:sz w:val="24"/>
          <w:szCs w:val="24"/>
        </w:rPr>
        <w:t>лав</w:t>
      </w:r>
      <w:r w:rsidRPr="005555AB">
        <w:rPr>
          <w:rFonts w:ascii="Times New Roman" w:hAnsi="Times New Roman" w:cs="Times New Roman"/>
          <w:sz w:val="24"/>
          <w:szCs w:val="24"/>
        </w:rPr>
        <w:t>ы</w:t>
      </w:r>
      <w:r w:rsidR="00C30A38" w:rsidRPr="005555A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0A38" w:rsidRPr="005555AB" w:rsidRDefault="00C30A38" w:rsidP="00C30A38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  <w:sectPr w:rsidR="00C30A38" w:rsidRPr="005555AB">
          <w:pgSz w:w="11906" w:h="16838"/>
          <w:pgMar w:top="1134" w:right="850" w:bottom="1134" w:left="1701" w:header="708" w:footer="708" w:gutter="0"/>
          <w:cols w:space="720"/>
        </w:sectPr>
      </w:pPr>
      <w:r w:rsidRPr="005555AB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5555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55AB" w:rsidRPr="005555AB"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 w:rsidR="005555AB" w:rsidRPr="005555AB">
        <w:rPr>
          <w:rFonts w:ascii="Times New Roman" w:hAnsi="Times New Roman" w:cs="Times New Roman"/>
          <w:sz w:val="24"/>
          <w:szCs w:val="24"/>
        </w:rPr>
        <w:t xml:space="preserve"> Т.Э.</w:t>
      </w:r>
    </w:p>
    <w:p w:rsidR="00FD43B2" w:rsidRDefault="00C30A38" w:rsidP="00C30A38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  <w:sectPr w:rsidR="00FD43B2" w:rsidSect="00C80057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5555A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5555AB" w:rsidRDefault="00F2178F" w:rsidP="00F2178F">
      <w:pPr>
        <w:tabs>
          <w:tab w:val="left" w:pos="939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55AB">
        <w:rPr>
          <w:sz w:val="18"/>
          <w:szCs w:val="18"/>
        </w:rPr>
        <w:t xml:space="preserve">                       </w:t>
      </w:r>
    </w:p>
    <w:p w:rsidR="00F2178F" w:rsidRPr="00645102" w:rsidRDefault="005555AB" w:rsidP="00F2178F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 w:rsidRPr="00645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2178F" w:rsidRPr="00645102">
        <w:rPr>
          <w:rFonts w:ascii="Times New Roman" w:hAnsi="Times New Roman" w:cs="Times New Roman"/>
          <w:sz w:val="18"/>
          <w:szCs w:val="18"/>
        </w:rPr>
        <w:t>Приложение  к постановлению № 6</w:t>
      </w:r>
      <w:r w:rsidR="00FB2332" w:rsidRPr="00645102">
        <w:rPr>
          <w:rFonts w:ascii="Times New Roman" w:hAnsi="Times New Roman" w:cs="Times New Roman"/>
          <w:sz w:val="18"/>
          <w:szCs w:val="18"/>
        </w:rPr>
        <w:t>9</w:t>
      </w:r>
      <w:r w:rsidR="00F2178F" w:rsidRPr="00645102">
        <w:rPr>
          <w:rFonts w:ascii="Times New Roman" w:hAnsi="Times New Roman" w:cs="Times New Roman"/>
          <w:sz w:val="18"/>
          <w:szCs w:val="18"/>
        </w:rPr>
        <w:t xml:space="preserve"> от </w:t>
      </w:r>
      <w:r w:rsidR="00FB2332" w:rsidRPr="00645102">
        <w:rPr>
          <w:rFonts w:ascii="Times New Roman" w:hAnsi="Times New Roman" w:cs="Times New Roman"/>
          <w:sz w:val="18"/>
          <w:szCs w:val="18"/>
        </w:rPr>
        <w:t>25.10</w:t>
      </w:r>
      <w:r w:rsidR="00F2178F" w:rsidRPr="00645102">
        <w:rPr>
          <w:rFonts w:ascii="Times New Roman" w:hAnsi="Times New Roman" w:cs="Times New Roman"/>
          <w:sz w:val="18"/>
          <w:szCs w:val="18"/>
        </w:rPr>
        <w:t>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"/>
        <w:gridCol w:w="855"/>
        <w:gridCol w:w="527"/>
        <w:gridCol w:w="474"/>
        <w:gridCol w:w="484"/>
        <w:gridCol w:w="606"/>
        <w:gridCol w:w="527"/>
        <w:gridCol w:w="474"/>
        <w:gridCol w:w="582"/>
        <w:gridCol w:w="680"/>
        <w:gridCol w:w="527"/>
        <w:gridCol w:w="474"/>
        <w:gridCol w:w="484"/>
        <w:gridCol w:w="533"/>
        <w:gridCol w:w="527"/>
        <w:gridCol w:w="474"/>
        <w:gridCol w:w="484"/>
        <w:gridCol w:w="509"/>
      </w:tblGrid>
      <w:tr w:rsidR="00F2178F" w:rsidRPr="00645102" w:rsidTr="00F2178F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Главные распорядители и получатели сре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proofErr w:type="spellStart"/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3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</w:p>
        </w:tc>
      </w:tr>
      <w:tr w:rsidR="00C80057" w:rsidRPr="00645102" w:rsidTr="00F2178F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</w:tr>
      <w:tr w:rsidR="00F2178F" w:rsidRPr="00645102" w:rsidTr="00F217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2178F" w:rsidRPr="00645102" w:rsidRDefault="00F2178F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года с 01.01.2019 г. по 30.06.2019 г.</w:t>
            </w:r>
          </w:p>
        </w:tc>
      </w:tr>
      <w:tr w:rsidR="00C80057" w:rsidRPr="00645102" w:rsidTr="00F217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6D02D8" w:rsidP="006D02D8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2 5</w:t>
            </w:r>
            <w:r w:rsidR="00F2178F" w:rsidRPr="0064510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13 650,00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2153,04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C80057" w:rsidRPr="00645102" w:rsidTr="00F2178F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7098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14976,76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812189,69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538,26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80057" w:rsidRPr="00645102" w:rsidTr="00F2178F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3 800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20 748,00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54,23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812189,69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2691,30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  <w:tr w:rsidR="00F2178F" w:rsidRPr="00645102" w:rsidTr="00F2178F">
        <w:tc>
          <w:tcPr>
            <w:tcW w:w="1468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5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2019 года с 01.07.2019 г. по 31.12.2019 г.</w:t>
            </w:r>
          </w:p>
        </w:tc>
      </w:tr>
      <w:tr w:rsidR="00C80057" w:rsidRPr="00645102" w:rsidTr="00F217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6D02D8" w:rsidP="006D02D8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2 0</w:t>
            </w:r>
            <w:r w:rsidR="00F2178F" w:rsidRPr="0064510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11 360,00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102537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537" w:rsidRPr="00645102" w:rsidRDefault="00102537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37" w:rsidRPr="00645102" w:rsidRDefault="00102537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102537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2153,04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0057" w:rsidRPr="00645102" w:rsidTr="00F2178F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14200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554499,55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358,84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80057" w:rsidRPr="00645102" w:rsidTr="00F2178F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4 500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25 560,00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10253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35,6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10253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554499,55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2511,88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80057" w:rsidRPr="00645102" w:rsidTr="00F2178F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8 300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6D02D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46 308,00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97,23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10253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1366689,24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5203,18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F" w:rsidRPr="00645102" w:rsidRDefault="00F2178F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</w:tbl>
    <w:p w:rsidR="00F2178F" w:rsidRPr="00645102" w:rsidRDefault="00F2178F" w:rsidP="00F2178F">
      <w:pPr>
        <w:tabs>
          <w:tab w:val="left" w:pos="2175"/>
        </w:tabs>
        <w:rPr>
          <w:rFonts w:ascii="Times New Roman" w:hAnsi="Times New Roman" w:cs="Times New Roman"/>
        </w:rPr>
      </w:pPr>
    </w:p>
    <w:p w:rsidR="00C30A38" w:rsidRPr="00645102" w:rsidRDefault="00C30A38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5555AB" w:rsidRPr="00645102" w:rsidRDefault="005555AB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5555AB" w:rsidRDefault="005555AB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5555AB" w:rsidRDefault="005555AB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5555AB" w:rsidRDefault="005555AB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5555AB" w:rsidRDefault="005555AB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5555AB" w:rsidRDefault="005555AB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5555AB" w:rsidRDefault="005555AB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C80057" w:rsidRDefault="00C80057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C80057" w:rsidRDefault="00C80057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645102" w:rsidRDefault="00645102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C80057" w:rsidRDefault="00C80057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C80057" w:rsidRPr="00031BCE" w:rsidRDefault="00C80057" w:rsidP="00C80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0057" w:rsidRPr="00031BCE" w:rsidRDefault="00C80057" w:rsidP="00C80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C80057" w:rsidRPr="00031BCE" w:rsidRDefault="00C80057" w:rsidP="00C80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C80057" w:rsidRPr="00031BCE" w:rsidRDefault="00C80057" w:rsidP="00C800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031B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80057" w:rsidRPr="00031BCE" w:rsidRDefault="00C80057" w:rsidP="00C80057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80057" w:rsidRPr="00031BCE" w:rsidRDefault="00C80057" w:rsidP="00C8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057" w:rsidRPr="00031BCE" w:rsidRDefault="00C80057" w:rsidP="00C8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057" w:rsidRPr="00031BCE" w:rsidRDefault="00C80057" w:rsidP="00C8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Pr="00031BC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31BCE">
        <w:rPr>
          <w:rFonts w:ascii="Times New Roman" w:hAnsi="Times New Roman" w:cs="Times New Roman"/>
          <w:sz w:val="24"/>
          <w:szCs w:val="24"/>
        </w:rPr>
        <w:t xml:space="preserve">  2018 года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60</w:t>
      </w:r>
    </w:p>
    <w:p w:rsidR="00C80057" w:rsidRDefault="00C80057" w:rsidP="00C80057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C80057" w:rsidRDefault="00C80057" w:rsidP="00C80057">
      <w:pPr>
        <w:spacing w:after="0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«Об установлении годовых объемов </w:t>
      </w:r>
    </w:p>
    <w:p w:rsidR="00C80057" w:rsidRDefault="00C80057" w:rsidP="00C8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57" w:rsidRDefault="00C80057" w:rsidP="00C8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57" w:rsidRDefault="00C80057" w:rsidP="00C8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 w:rsidR="00C80057" w:rsidRPr="00190784" w:rsidRDefault="00C80057" w:rsidP="00C8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>«село Седанка»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</w:t>
      </w:r>
      <w:r w:rsidRPr="00624F9C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C80057" w:rsidRPr="00F62EFD" w:rsidRDefault="00C80057" w:rsidP="00C8005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0057" w:rsidRPr="00F62EFD" w:rsidRDefault="00C80057" w:rsidP="00C8005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C80057" w:rsidRPr="00624F9C" w:rsidRDefault="00C80057" w:rsidP="00C8005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24F9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624F9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</w:t>
      </w:r>
      <w:proofErr w:type="gramEnd"/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Седанка»,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0057" w:rsidRDefault="00C80057" w:rsidP="00C8005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80057" w:rsidRDefault="00C80057" w:rsidP="00C8005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АДМИНИСТРАЦИЯ  ПОСТАНОВЛЯЕТ</w:t>
      </w:r>
      <w:r w:rsidRPr="00546293"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C80057" w:rsidRDefault="00C80057" w:rsidP="00C800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057" w:rsidRPr="00F21D24" w:rsidRDefault="00C80057" w:rsidP="00C8005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21D24">
        <w:rPr>
          <w:rFonts w:ascii="Times New Roman" w:hAnsi="Times New Roman" w:cs="Times New Roman"/>
          <w:b w:val="0"/>
          <w:sz w:val="24"/>
          <w:szCs w:val="24"/>
        </w:rPr>
        <w:t>1.Установить годовые объемы потребления коммунальных услуг на 2019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 и водоснабжение.</w:t>
      </w:r>
    </w:p>
    <w:p w:rsidR="00C80057" w:rsidRDefault="00C80057" w:rsidP="00C80057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0057" w:rsidRDefault="00C80057" w:rsidP="00C80057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D24">
        <w:rPr>
          <w:rFonts w:ascii="Times New Roman" w:hAnsi="Times New Roman" w:cs="Times New Roman"/>
          <w:sz w:val="24"/>
          <w:szCs w:val="24"/>
        </w:rPr>
        <w:t xml:space="preserve">2.Настоящее постановление распространяется на правоотношения, возникающие </w:t>
      </w:r>
    </w:p>
    <w:p w:rsidR="00C80057" w:rsidRPr="00F21D24" w:rsidRDefault="00C80057" w:rsidP="00C80057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D24">
        <w:rPr>
          <w:rFonts w:ascii="Times New Roman" w:hAnsi="Times New Roman" w:cs="Times New Roman"/>
          <w:sz w:val="24"/>
          <w:szCs w:val="24"/>
        </w:rPr>
        <w:t xml:space="preserve">с 01.01. 2019 года. </w:t>
      </w:r>
    </w:p>
    <w:p w:rsidR="00C80057" w:rsidRPr="00190784" w:rsidRDefault="00C80057" w:rsidP="00C8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057" w:rsidRPr="00190784" w:rsidRDefault="00C80057" w:rsidP="00C8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057" w:rsidRPr="00190784" w:rsidRDefault="00C80057" w:rsidP="00C8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057" w:rsidRPr="00190784" w:rsidRDefault="00C80057" w:rsidP="00C80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19078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80057" w:rsidRPr="00190784" w:rsidRDefault="00C80057" w:rsidP="00C8005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4"/>
        </w:rPr>
        <w:sectPr w:rsidR="00C80057" w:rsidRPr="00190784" w:rsidSect="00645102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190784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1907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C80057" w:rsidRPr="00066A3F" w:rsidRDefault="00C80057" w:rsidP="00C80057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 w:rsidRPr="00066A3F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</w:t>
      </w:r>
      <w:r w:rsidRPr="00066A3F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Приложение  к постановлению № 60</w:t>
      </w:r>
      <w:r w:rsidRPr="005828A7">
        <w:rPr>
          <w:rFonts w:ascii="Times New Roman" w:hAnsi="Times New Roman" w:cs="Times New Roman"/>
          <w:sz w:val="18"/>
          <w:szCs w:val="18"/>
        </w:rPr>
        <w:t xml:space="preserve"> </w:t>
      </w:r>
      <w:r w:rsidRPr="00541E98">
        <w:rPr>
          <w:rFonts w:ascii="Times New Roman" w:hAnsi="Times New Roman" w:cs="Times New Roman"/>
          <w:sz w:val="18"/>
          <w:szCs w:val="18"/>
        </w:rPr>
        <w:t>от 15.08.2018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473"/>
        <w:gridCol w:w="910"/>
        <w:gridCol w:w="714"/>
        <w:gridCol w:w="808"/>
        <w:gridCol w:w="896"/>
        <w:gridCol w:w="808"/>
        <w:gridCol w:w="716"/>
        <w:gridCol w:w="873"/>
        <w:gridCol w:w="976"/>
        <w:gridCol w:w="726"/>
        <w:gridCol w:w="716"/>
        <w:gridCol w:w="812"/>
        <w:gridCol w:w="794"/>
        <w:gridCol w:w="726"/>
        <w:gridCol w:w="708"/>
        <w:gridCol w:w="828"/>
        <w:gridCol w:w="810"/>
      </w:tblGrid>
      <w:tr w:rsidR="00C80057" w:rsidTr="00A74B3E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Главные распорядители и получатели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3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</w:p>
        </w:tc>
      </w:tr>
      <w:tr w:rsidR="00C80057" w:rsidTr="00A74B3E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</w:tr>
      <w:tr w:rsidR="00C80057" w:rsidTr="00A74B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80057" w:rsidRDefault="00C80057" w:rsidP="00A74B3E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года с 01.01.2019 г. по 30.06.2019 г.</w:t>
            </w:r>
          </w:p>
        </w:tc>
      </w:tr>
      <w:tr w:rsidR="00C80057" w:rsidTr="00A74B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14452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78907,92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14976,76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44930,28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3588,4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C80057" w:rsidTr="00A74B3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14976,76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812189,69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538,26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80057" w:rsidTr="00A74B3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15752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86005,92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857119,97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4126,66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  <w:tr w:rsidR="00C80057" w:rsidTr="00A74B3E">
        <w:tc>
          <w:tcPr>
            <w:tcW w:w="1468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5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2019 года с 01.07.2019 г. по 31.12.2019 г.</w:t>
            </w:r>
          </w:p>
        </w:tc>
      </w:tr>
      <w:tr w:rsidR="00C80057" w:rsidTr="00A74B3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52824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3588,4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0057" w:rsidTr="00A74B3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554499,55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80057" w:rsidTr="00A74B3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67024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570075,38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3933,24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80057" w:rsidTr="00A74B3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27552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153029,92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1427195,35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8059,9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57" w:rsidRDefault="00C80057" w:rsidP="00A74B3E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</w:tbl>
    <w:p w:rsidR="00C80057" w:rsidRPr="00C30A38" w:rsidRDefault="00C80057" w:rsidP="00F2178F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sectPr w:rsidR="00C80057" w:rsidRPr="00C30A38" w:rsidSect="00C80057">
      <w:pgSz w:w="16838" w:h="11906" w:orient="landscape"/>
      <w:pgMar w:top="851" w:right="1134" w:bottom="170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0A38"/>
    <w:rsid w:val="00102537"/>
    <w:rsid w:val="005555AB"/>
    <w:rsid w:val="00591DDD"/>
    <w:rsid w:val="00645102"/>
    <w:rsid w:val="006D02D8"/>
    <w:rsid w:val="00C30A38"/>
    <w:rsid w:val="00C80057"/>
    <w:rsid w:val="00F2178F"/>
    <w:rsid w:val="00FB2332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C30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2018-10-25T00:22:00Z</cp:lastPrinted>
  <dcterms:created xsi:type="dcterms:W3CDTF">2018-10-25T00:03:00Z</dcterms:created>
  <dcterms:modified xsi:type="dcterms:W3CDTF">2019-01-24T22:29:00Z</dcterms:modified>
</cp:coreProperties>
</file>