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3E" w:rsidRPr="00D2073E" w:rsidRDefault="00D2073E" w:rsidP="00D2073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073E">
        <w:rPr>
          <w:rFonts w:ascii="Arial" w:hAnsi="Arial" w:cs="Arial"/>
          <w:sz w:val="24"/>
          <w:szCs w:val="24"/>
        </w:rPr>
        <w:t>АДМИНИСТРАЦИЯ</w:t>
      </w:r>
    </w:p>
    <w:p w:rsidR="00D2073E" w:rsidRPr="00D2073E" w:rsidRDefault="00D2073E" w:rsidP="00D2073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073E">
        <w:rPr>
          <w:rFonts w:ascii="Arial" w:hAnsi="Arial" w:cs="Arial"/>
          <w:sz w:val="24"/>
          <w:szCs w:val="24"/>
        </w:rPr>
        <w:t>ДАЛЬНЕПОЛУБЯНСКОГО СЕЛЬСКОГО ПОСЕЛЕНИЯ</w:t>
      </w:r>
    </w:p>
    <w:p w:rsidR="00D2073E" w:rsidRPr="00D2073E" w:rsidRDefault="00D2073E" w:rsidP="00D2073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073E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</w:p>
    <w:p w:rsidR="00D2073E" w:rsidRPr="00D2073E" w:rsidRDefault="00D2073E" w:rsidP="00D2073E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D2073E">
        <w:rPr>
          <w:rFonts w:ascii="Arial" w:hAnsi="Arial" w:cs="Arial"/>
          <w:iCs/>
          <w:sz w:val="24"/>
          <w:szCs w:val="24"/>
        </w:rPr>
        <w:t>ПОСТАНОВЛЕНИЕ</w:t>
      </w:r>
    </w:p>
    <w:p w:rsidR="00D2073E" w:rsidRPr="00D2073E" w:rsidRDefault="00D2073E" w:rsidP="00D2073E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11.10</w:t>
      </w:r>
      <w:r w:rsidRPr="00D2073E">
        <w:rPr>
          <w:rFonts w:ascii="Arial" w:hAnsi="Arial" w:cs="Arial"/>
          <w:sz w:val="24"/>
          <w:szCs w:val="24"/>
        </w:rPr>
        <w:t>.2022 г. № 4</w:t>
      </w:r>
      <w:r>
        <w:rPr>
          <w:rFonts w:ascii="Arial" w:hAnsi="Arial" w:cs="Arial"/>
          <w:sz w:val="24"/>
          <w:szCs w:val="24"/>
        </w:rPr>
        <w:t>4</w:t>
      </w:r>
    </w:p>
    <w:p w:rsidR="00D2073E" w:rsidRPr="00D2073E" w:rsidRDefault="00D2073E" w:rsidP="00D2073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D2073E">
        <w:rPr>
          <w:rFonts w:ascii="Arial" w:hAnsi="Arial" w:cs="Arial"/>
          <w:sz w:val="24"/>
          <w:szCs w:val="24"/>
        </w:rPr>
        <w:t>с. Дальняя Полубянка</w:t>
      </w:r>
    </w:p>
    <w:p w:rsidR="00FC4910" w:rsidRPr="00FC4910" w:rsidRDefault="00FC4910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  исполнении бюджета Дальнеполубянского</w:t>
      </w: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Острогожского муниципального района </w:t>
      </w: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за </w:t>
      </w:r>
      <w:r w:rsidR="00FC4910">
        <w:rPr>
          <w:rFonts w:ascii="Arial" w:eastAsia="Times New Roman" w:hAnsi="Arial" w:cs="Arial"/>
          <w:sz w:val="24"/>
          <w:szCs w:val="24"/>
          <w:lang w:eastAsia="ru-RU"/>
        </w:rPr>
        <w:t>9 месяцев</w:t>
      </w:r>
      <w:r w:rsidR="00B96A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7587">
        <w:rPr>
          <w:rFonts w:ascii="Arial" w:eastAsia="Times New Roman" w:hAnsi="Arial" w:cs="Arial"/>
          <w:sz w:val="24"/>
          <w:szCs w:val="24"/>
          <w:lang w:eastAsia="ru-RU"/>
        </w:rPr>
        <w:t xml:space="preserve"> 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A60191" w:rsidRDefault="00A60191" w:rsidP="00A60191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60191" w:rsidRDefault="00A60191" w:rsidP="00A601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Дальнеполубянском сельском поселении Острогожского муниципального района», утвержденного Советом народных депутатов Дальнеполубянского сельского поселения Острогожского муниципального района от </w:t>
      </w:r>
      <w:r w:rsidR="00FC4910">
        <w:rPr>
          <w:rFonts w:ascii="Arial" w:eastAsia="Times New Roman" w:hAnsi="Arial" w:cs="Arial"/>
          <w:sz w:val="24"/>
          <w:szCs w:val="24"/>
          <w:lang w:eastAsia="ru-RU"/>
        </w:rPr>
        <w:t>18.01.2008</w:t>
      </w:r>
      <w:r w:rsidR="00D27F2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FC491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27F2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FC49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7F2C">
        <w:rPr>
          <w:rFonts w:ascii="Arial" w:eastAsia="Times New Roman" w:hAnsi="Arial" w:cs="Arial"/>
          <w:sz w:val="24"/>
          <w:szCs w:val="24"/>
          <w:lang w:eastAsia="ru-RU"/>
        </w:rPr>
        <w:t xml:space="preserve">90-а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Дальнеполубянского сельского поселения</w:t>
      </w: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447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</w:t>
      </w:r>
      <w:r w:rsidR="00447587">
        <w:rPr>
          <w:rFonts w:ascii="Arial" w:eastAsia="Times New Roman" w:hAnsi="Arial" w:cs="Arial"/>
          <w:sz w:val="24"/>
          <w:szCs w:val="24"/>
          <w:lang w:eastAsia="ru-RU"/>
        </w:rPr>
        <w:t xml:space="preserve"> отчет об исполнении бюджета за </w:t>
      </w:r>
      <w:r w:rsidR="00FC4910">
        <w:rPr>
          <w:rFonts w:ascii="Arial" w:eastAsia="Times New Roman" w:hAnsi="Arial" w:cs="Arial"/>
          <w:sz w:val="24"/>
          <w:szCs w:val="24"/>
          <w:lang w:eastAsia="ru-RU"/>
        </w:rPr>
        <w:t>9 месяцев</w:t>
      </w:r>
      <w:r w:rsidR="00B96A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7587">
        <w:rPr>
          <w:rFonts w:ascii="Arial" w:eastAsia="Times New Roman" w:hAnsi="Arial" w:cs="Arial"/>
          <w:sz w:val="24"/>
          <w:szCs w:val="24"/>
          <w:lang w:eastAsia="ru-RU"/>
        </w:rPr>
        <w:t xml:space="preserve"> 2022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0191" w:rsidRDefault="00A60191" w:rsidP="00447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</w:t>
      </w:r>
      <w:r w:rsidR="00447587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B96A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4910">
        <w:rPr>
          <w:rFonts w:ascii="Arial" w:eastAsia="Times New Roman" w:hAnsi="Arial" w:cs="Arial"/>
          <w:sz w:val="24"/>
          <w:szCs w:val="24"/>
          <w:lang w:eastAsia="ru-RU"/>
        </w:rPr>
        <w:t>9 месяцев</w:t>
      </w:r>
      <w:r w:rsidR="00B96A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7587">
        <w:rPr>
          <w:rFonts w:ascii="Arial" w:eastAsia="Times New Roman" w:hAnsi="Arial" w:cs="Arial"/>
          <w:sz w:val="24"/>
          <w:szCs w:val="24"/>
          <w:lang w:eastAsia="ru-RU"/>
        </w:rPr>
        <w:t xml:space="preserve"> 2022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Совет  народных депутатов Дальнеполубянского сельского поселения Острогожского муниципального района </w:t>
      </w:r>
    </w:p>
    <w:p w:rsidR="00A60191" w:rsidRDefault="00A60191" w:rsidP="00A60191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3EF" w:rsidRDefault="006D43EF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D43EF" w:rsidRDefault="006D43EF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 Дальнеполубянского</w:t>
      </w:r>
    </w:p>
    <w:p w:rsidR="002F188D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D27F2C" w:rsidRPr="00D27F2C">
        <w:rPr>
          <w:rFonts w:ascii="Arial" w:eastAsia="Times New Roman" w:hAnsi="Arial" w:cs="Arial"/>
          <w:sz w:val="24"/>
          <w:szCs w:val="24"/>
          <w:lang w:eastAsia="ru-RU"/>
        </w:rPr>
        <w:t>С.Н. Нагорный</w:t>
      </w:r>
    </w:p>
    <w:p w:rsidR="00D27F2C" w:rsidRDefault="00D27F2C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A60191" w:rsidRDefault="002F188D" w:rsidP="002F188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br w:type="page"/>
      </w:r>
    </w:p>
    <w:p w:rsidR="002F188D" w:rsidRDefault="002F188D">
      <w:pPr>
        <w:sectPr w:rsidR="002F188D" w:rsidSect="00D2073E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25782" w:type="dxa"/>
        <w:tblInd w:w="93" w:type="dxa"/>
        <w:tblLook w:val="04A0" w:firstRow="1" w:lastRow="0" w:firstColumn="1" w:lastColumn="0" w:noHBand="0" w:noVBand="1"/>
      </w:tblPr>
      <w:tblGrid>
        <w:gridCol w:w="5244"/>
        <w:gridCol w:w="1380"/>
        <w:gridCol w:w="2819"/>
        <w:gridCol w:w="2050"/>
        <w:gridCol w:w="2050"/>
        <w:gridCol w:w="2052"/>
        <w:gridCol w:w="173"/>
        <w:gridCol w:w="1380"/>
        <w:gridCol w:w="2484"/>
        <w:gridCol w:w="2050"/>
        <w:gridCol w:w="2050"/>
        <w:gridCol w:w="2050"/>
      </w:tblGrid>
      <w:tr w:rsidR="00645F24" w:rsidRPr="00645F24" w:rsidTr="00FC4910">
        <w:trPr>
          <w:trHeight w:val="241"/>
        </w:trPr>
        <w:tc>
          <w:tcPr>
            <w:tcW w:w="15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10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tbl>
            <w:tblPr>
              <w:tblW w:w="15139" w:type="dxa"/>
              <w:tblLook w:val="04A0" w:firstRow="1" w:lastRow="0" w:firstColumn="1" w:lastColumn="0" w:noHBand="0" w:noVBand="1"/>
            </w:tblPr>
            <w:tblGrid>
              <w:gridCol w:w="5244"/>
              <w:gridCol w:w="1380"/>
              <w:gridCol w:w="2484"/>
              <w:gridCol w:w="2051"/>
              <w:gridCol w:w="2050"/>
              <w:gridCol w:w="1930"/>
            </w:tblGrid>
            <w:tr w:rsidR="00FC4910" w:rsidRPr="00FC4910" w:rsidTr="00FC4910">
              <w:trPr>
                <w:trHeight w:val="283"/>
              </w:trPr>
              <w:tc>
                <w:tcPr>
                  <w:tcW w:w="132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ОТЧЕТ ОБ ИСПОЛНЕНИИ БЮДЖЕТА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C4910" w:rsidRPr="00FC4910" w:rsidTr="00FC4910">
              <w:trPr>
                <w:trHeight w:val="283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КОДЫ</w:t>
                  </w:r>
                </w:p>
              </w:tc>
            </w:tr>
            <w:tr w:rsidR="00FC4910" w:rsidRPr="00FC4910" w:rsidTr="00FC4910">
              <w:trPr>
                <w:trHeight w:val="283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 1 октября 2022 г.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0503117</w:t>
                  </w:r>
                </w:p>
              </w:tc>
            </w:tr>
            <w:tr w:rsidR="00FC4910" w:rsidRPr="00FC4910" w:rsidTr="00FC4910">
              <w:trPr>
                <w:trHeight w:val="283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C49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      Дата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01.10.2022</w:t>
                  </w:r>
                </w:p>
              </w:tc>
            </w:tr>
            <w:tr w:rsidR="00FC4910" w:rsidRPr="00FC4910" w:rsidTr="00FC4910">
              <w:trPr>
                <w:trHeight w:val="283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 по ОКПО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C4910" w:rsidRPr="00FC4910" w:rsidTr="00FC4910">
              <w:trPr>
                <w:trHeight w:val="320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финансового органа</w:t>
                  </w:r>
                </w:p>
              </w:tc>
              <w:tc>
                <w:tcPr>
                  <w:tcW w:w="591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Дальнеполубянское сельское поселение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Глава по БК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</w:t>
                  </w:r>
                </w:p>
              </w:tc>
            </w:tr>
            <w:tr w:rsidR="00FC4910" w:rsidRPr="00FC4910" w:rsidTr="00FC4910">
              <w:trPr>
                <w:trHeight w:val="320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Наименование публично-правового образования </w:t>
                  </w:r>
                </w:p>
              </w:tc>
              <w:tc>
                <w:tcPr>
                  <w:tcW w:w="591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Бюджет сельских поселений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   по ОКТМО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20631424</w:t>
                  </w:r>
                </w:p>
              </w:tc>
            </w:tr>
            <w:tr w:rsidR="00FC4910" w:rsidRPr="00FC4910" w:rsidTr="00FC4910">
              <w:trPr>
                <w:trHeight w:val="283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Периодичность: месячная, квартальная, годовая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C4910" w:rsidRPr="00FC4910" w:rsidTr="00FC4910">
              <w:trPr>
                <w:trHeight w:val="283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Единица измерения:  руб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по ОКЕИ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383</w:t>
                  </w:r>
                </w:p>
              </w:tc>
            </w:tr>
            <w:tr w:rsidR="00FC4910" w:rsidRPr="00FC4910" w:rsidTr="00FC4910">
              <w:trPr>
                <w:trHeight w:val="283"/>
              </w:trPr>
              <w:tc>
                <w:tcPr>
                  <w:tcW w:w="1513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 xml:space="preserve">                                 1. Доходы бюджета</w:t>
                  </w:r>
                </w:p>
              </w:tc>
            </w:tr>
            <w:tr w:rsidR="00FC4910" w:rsidRPr="00FC4910" w:rsidTr="00FC4910">
              <w:trPr>
                <w:trHeight w:val="260"/>
              </w:trPr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48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205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05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93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FC4910" w:rsidRPr="00FC4910" w:rsidTr="00FC4910">
              <w:trPr>
                <w:trHeight w:val="241"/>
              </w:trPr>
              <w:tc>
                <w:tcPr>
                  <w:tcW w:w="52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8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5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5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3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4910" w:rsidRPr="00FC4910" w:rsidTr="00FC4910">
              <w:trPr>
                <w:trHeight w:val="286"/>
              </w:trPr>
              <w:tc>
                <w:tcPr>
                  <w:tcW w:w="52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8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5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5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3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4910" w:rsidRPr="00FC4910" w:rsidTr="00FC4910">
              <w:trPr>
                <w:trHeight w:val="286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FC4910" w:rsidRPr="00FC4910" w:rsidTr="00FC4910">
              <w:trPr>
                <w:trHeight w:val="346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4 664 704,00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3 317 363,71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1 347 207,62</w:t>
                  </w:r>
                </w:p>
              </w:tc>
            </w:tr>
            <w:tr w:rsidR="00FC4910" w:rsidRPr="00FC4910" w:rsidTr="00FC4910">
              <w:trPr>
                <w:trHeight w:val="301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C4910" w:rsidRPr="00FC4910" w:rsidTr="00FC4910">
              <w:trPr>
                <w:trHeight w:val="301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182 1 00 00000 00 0000 000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998 400,00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550 198,06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448 069,27</w:t>
                  </w:r>
                </w:p>
              </w:tc>
            </w:tr>
            <w:tr w:rsidR="00FC4910" w:rsidRPr="00FC4910" w:rsidTr="00FC4910">
              <w:trPr>
                <w:trHeight w:val="301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7 400,00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3 410,96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3 995,68</w:t>
                  </w:r>
                </w:p>
              </w:tc>
            </w:tr>
            <w:tr w:rsidR="00FC4910" w:rsidRPr="00FC4910" w:rsidTr="00FC4910">
              <w:trPr>
                <w:trHeight w:val="301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7 400,00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3 410,96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3 995,68</w:t>
                  </w:r>
                </w:p>
              </w:tc>
            </w:tr>
            <w:tr w:rsidR="00FC4910" w:rsidRPr="00FC4910" w:rsidTr="00FC4910">
              <w:trPr>
                <w:trHeight w:val="1143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7 300,00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3 410,96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3 895,68</w:t>
                  </w:r>
                </w:p>
              </w:tc>
            </w:tr>
            <w:tr w:rsidR="00FC4910" w:rsidRPr="00FC4910" w:rsidTr="00FC4910">
              <w:trPr>
                <w:trHeight w:val="1143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182 1 01 02010 01 1000 110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7 300,00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3 404,32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3 895,68</w:t>
                  </w:r>
                </w:p>
              </w:tc>
            </w:tr>
            <w:tr w:rsidR="00FC4910" w:rsidRPr="00FC4910" w:rsidTr="00FC4910">
              <w:trPr>
                <w:trHeight w:val="1143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182 1 01 02010 01 2100 110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6,64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692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100,00</w:t>
                  </w:r>
                </w:p>
              </w:tc>
            </w:tr>
            <w:tr w:rsidR="00FC4910" w:rsidRPr="00FC4910" w:rsidTr="00FC4910">
              <w:trPr>
                <w:trHeight w:val="692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182 1 01 02030 01 1000 110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100,00</w:t>
                  </w:r>
                </w:p>
              </w:tc>
            </w:tr>
            <w:tr w:rsidR="00FC4910" w:rsidRPr="00FC4910" w:rsidTr="00FC4910">
              <w:trPr>
                <w:trHeight w:val="301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91 000,00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10 576,80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80 423,20</w:t>
                  </w:r>
                </w:p>
              </w:tc>
            </w:tr>
            <w:tr w:rsidR="00FC4910" w:rsidRPr="00FC4910" w:rsidTr="00FC4910">
              <w:trPr>
                <w:trHeight w:val="301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91 000,00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10 576,80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80 423,20</w:t>
                  </w:r>
                </w:p>
              </w:tc>
            </w:tr>
            <w:tr w:rsidR="00FC4910" w:rsidRPr="00FC4910" w:rsidTr="00FC4910">
              <w:trPr>
                <w:trHeight w:val="301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91 000,00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10 576,80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80 423,20</w:t>
                  </w:r>
                </w:p>
              </w:tc>
            </w:tr>
            <w:tr w:rsidR="00FC4910" w:rsidRPr="00FC4910" w:rsidTr="00FC4910">
              <w:trPr>
                <w:trHeight w:val="301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182 1 05 03010 01 1000 110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91 000,00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10 576,80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80 423,20</w:t>
                  </w:r>
                </w:p>
              </w:tc>
            </w:tr>
            <w:tr w:rsidR="00FC4910" w:rsidRPr="00FC4910" w:rsidTr="00FC4910">
              <w:trPr>
                <w:trHeight w:val="301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182 1 06 00000 00 0000 000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900 000,00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536 210,30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363 650,39</w:t>
                  </w:r>
                </w:p>
              </w:tc>
            </w:tr>
            <w:tr w:rsidR="00FC4910" w:rsidRPr="00FC4910" w:rsidTr="00FC4910">
              <w:trPr>
                <w:trHeight w:val="301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1 256,12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2 789,90</w:t>
                  </w:r>
                </w:p>
              </w:tc>
            </w:tr>
            <w:tr w:rsidR="00FC4910" w:rsidRPr="00FC4910" w:rsidTr="00FC4910">
              <w:trPr>
                <w:trHeight w:val="692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182 1 06 01030 10 0000 110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1 256,12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2 789,90</w:t>
                  </w:r>
                </w:p>
              </w:tc>
            </w:tr>
            <w:tr w:rsidR="00FC4910" w:rsidRPr="00FC4910" w:rsidTr="00FC4910">
              <w:trPr>
                <w:trHeight w:val="301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182 1 06 01030 10 1000 110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1 210,10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2 789,90</w:t>
                  </w:r>
                </w:p>
              </w:tc>
            </w:tr>
            <w:tr w:rsidR="00FC4910" w:rsidRPr="00FC4910" w:rsidTr="00FC4910">
              <w:trPr>
                <w:trHeight w:val="917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182 1 06 01030 10 2100 110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46,02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301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896 000,00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534 954,18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360 860,49</w:t>
                  </w:r>
                </w:p>
              </w:tc>
            </w:tr>
            <w:tr w:rsidR="00FC4910" w:rsidRPr="00FC4910" w:rsidTr="00FC4910">
              <w:trPr>
                <w:trHeight w:val="301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638 000,00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502 596,00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135 599,00</w:t>
                  </w:r>
                </w:p>
              </w:tc>
            </w:tr>
            <w:tr w:rsidR="00FC4910" w:rsidRPr="00FC4910" w:rsidTr="00FC4910">
              <w:trPr>
                <w:trHeight w:val="466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182 1 06 06033 10 0000 110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638 000,00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502 596,00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135 599,00</w:t>
                  </w:r>
                </w:p>
              </w:tc>
            </w:tr>
            <w:tr w:rsidR="00FC4910" w:rsidRPr="00FC4910" w:rsidTr="00FC4910">
              <w:trPr>
                <w:trHeight w:val="917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182 1 06 06033 10 1000 110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638 000,00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502 401,00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135 599,00</w:t>
                  </w:r>
                </w:p>
              </w:tc>
            </w:tr>
            <w:tr w:rsidR="00FC4910" w:rsidRPr="00FC4910" w:rsidTr="00FC4910">
              <w:trPr>
                <w:trHeight w:val="692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182 1 06 06033 10 2100 110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195,00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301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Земельный налог с физических лиц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258 000,00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32 358,18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225 261,49</w:t>
                  </w:r>
                </w:p>
              </w:tc>
            </w:tr>
            <w:tr w:rsidR="00FC4910" w:rsidRPr="00FC4910" w:rsidTr="00FC4910">
              <w:trPr>
                <w:trHeight w:val="466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182 1 06 06043 10 0000 110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258 000,00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32 358,18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225 261,49</w:t>
                  </w:r>
                </w:p>
              </w:tc>
            </w:tr>
            <w:tr w:rsidR="00FC4910" w:rsidRPr="00FC4910" w:rsidTr="00FC4910">
              <w:trPr>
                <w:trHeight w:val="301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182 1 06 06043 10 1000 110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258 000,00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32 738,51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225 261,49</w:t>
                  </w:r>
                </w:p>
              </w:tc>
            </w:tr>
            <w:tr w:rsidR="00FC4910" w:rsidRPr="00FC4910" w:rsidTr="00FC4910">
              <w:trPr>
                <w:trHeight w:val="692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182 1 06 06043 10 2100 110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-402,55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1143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182 1 06 06043 10 3000 110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22,22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301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914 2 00 00000 00 0000 000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3 666 304,00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2 767 165,65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899 138,35</w:t>
                  </w:r>
                </w:p>
              </w:tc>
            </w:tr>
            <w:tr w:rsidR="00FC4910" w:rsidRPr="00FC4910" w:rsidTr="00FC4910">
              <w:trPr>
                <w:trHeight w:val="466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914 2 02 00000 00 0000 000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3 653 304,00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2 754 165,65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899 138,35</w:t>
                  </w:r>
                </w:p>
              </w:tc>
            </w:tr>
            <w:tr w:rsidR="00FC4910" w:rsidRPr="00FC4910" w:rsidTr="00FC4910">
              <w:trPr>
                <w:trHeight w:val="466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914 2 02 10000 00 0000 150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475 500,00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365 400,00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110 100,00</w:t>
                  </w:r>
                </w:p>
              </w:tc>
            </w:tr>
            <w:tr w:rsidR="00FC4910" w:rsidRPr="00FC4910" w:rsidTr="00FC4910">
              <w:trPr>
                <w:trHeight w:val="301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914 2 02 15001 00 0000 150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104 600,00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87 300,00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17 300,00</w:t>
                  </w:r>
                </w:p>
              </w:tc>
            </w:tr>
            <w:tr w:rsidR="00FC4910" w:rsidRPr="00FC4910" w:rsidTr="00FC4910">
              <w:trPr>
                <w:trHeight w:val="692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914 2 02 15001 10 0000 150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104 600,00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87 300,00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17 300,00</w:t>
                  </w:r>
                </w:p>
              </w:tc>
            </w:tr>
            <w:tr w:rsidR="00FC4910" w:rsidRPr="00FC4910" w:rsidTr="00FC4910">
              <w:trPr>
                <w:trHeight w:val="692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914 2 02 16001 00 0000 150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370 900,00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278 100,00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92 800,00</w:t>
                  </w:r>
                </w:p>
              </w:tc>
            </w:tr>
            <w:tr w:rsidR="00FC4910" w:rsidRPr="00FC4910" w:rsidTr="00FC4910">
              <w:trPr>
                <w:trHeight w:val="692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914 2 02 16001 10 0000 150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370 900,00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278 100,00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92 800,00</w:t>
                  </w:r>
                </w:p>
              </w:tc>
            </w:tr>
            <w:tr w:rsidR="00FC4910" w:rsidRPr="00FC4910" w:rsidTr="00FC4910">
              <w:trPr>
                <w:trHeight w:val="466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914 2 02 30000 00 0000 150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99 000,00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72 897,50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26 102,50</w:t>
                  </w:r>
                </w:p>
              </w:tc>
            </w:tr>
            <w:tr w:rsidR="00FC4910" w:rsidRPr="00FC4910" w:rsidTr="00FC4910">
              <w:trPr>
                <w:trHeight w:val="692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914 2 02 35118 00 0000 150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99 000,00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72 897,50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26 102,50</w:t>
                  </w:r>
                </w:p>
              </w:tc>
            </w:tr>
            <w:tr w:rsidR="00FC4910" w:rsidRPr="00FC4910" w:rsidTr="00FC4910">
              <w:trPr>
                <w:trHeight w:val="917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914 2 02 35118 10 0000 150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99 000,00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72 897,50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26 102,50</w:t>
                  </w:r>
                </w:p>
              </w:tc>
            </w:tr>
            <w:tr w:rsidR="00FC4910" w:rsidRPr="00FC4910" w:rsidTr="00FC4910">
              <w:trPr>
                <w:trHeight w:val="301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914 2 02 40000 00 0000 150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3 078 804,00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2 315 868,15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762 935,85</w:t>
                  </w:r>
                </w:p>
              </w:tc>
            </w:tr>
            <w:tr w:rsidR="00FC4910" w:rsidRPr="00FC4910" w:rsidTr="00FC4910">
              <w:trPr>
                <w:trHeight w:val="917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914 2 02 40014 00 0000 150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509 400,00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133 564,15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375 835,85</w:t>
                  </w:r>
                </w:p>
              </w:tc>
            </w:tr>
            <w:tr w:rsidR="00FC4910" w:rsidRPr="00FC4910" w:rsidTr="00FC4910">
              <w:trPr>
                <w:trHeight w:val="1143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914 2 02 40014 10 0000 150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509 400,00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133 564,15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375 835,85</w:t>
                  </w:r>
                </w:p>
              </w:tc>
            </w:tr>
            <w:tr w:rsidR="00FC4910" w:rsidRPr="00FC4910" w:rsidTr="00FC4910">
              <w:trPr>
                <w:trHeight w:val="466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межбюджетные трансферты, передаваемые бюджетам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914 2 02 49999 00 0000 150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2 569 404,00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2 182 304,00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387 100,00</w:t>
                  </w:r>
                </w:p>
              </w:tc>
            </w:tr>
            <w:tr w:rsidR="00FC4910" w:rsidRPr="00FC4910" w:rsidTr="00FC4910">
              <w:trPr>
                <w:trHeight w:val="466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914 2 02 49999 10 0000 150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2 569 404,00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2 182 304,00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387 100,00</w:t>
                  </w:r>
                </w:p>
              </w:tc>
            </w:tr>
            <w:tr w:rsidR="00FC4910" w:rsidRPr="00FC4910" w:rsidTr="00FC4910">
              <w:trPr>
                <w:trHeight w:val="301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914 2 07 00000 00 0000 000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13 000,00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13 000,00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466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914 2 07 05000 10 0000 150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13 000,00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13 000,00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466"/>
              </w:trPr>
              <w:tc>
                <w:tcPr>
                  <w:tcW w:w="524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914 2 07 05030 10 0000 150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13 000,00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13 000,00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FC4910" w:rsidRDefault="00FC4910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5289" w:type="dxa"/>
              <w:tblLook w:val="04A0" w:firstRow="1" w:lastRow="0" w:firstColumn="1" w:lastColumn="0" w:noHBand="0" w:noVBand="1"/>
            </w:tblPr>
            <w:tblGrid>
              <w:gridCol w:w="5155"/>
              <w:gridCol w:w="1356"/>
              <w:gridCol w:w="2733"/>
              <w:gridCol w:w="2015"/>
              <w:gridCol w:w="2015"/>
              <w:gridCol w:w="2015"/>
            </w:tblGrid>
            <w:tr w:rsidR="00FC4910" w:rsidRPr="00FC4910" w:rsidTr="00FC4910">
              <w:trPr>
                <w:trHeight w:val="290"/>
              </w:trPr>
              <w:tc>
                <w:tcPr>
                  <w:tcW w:w="132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 xml:space="preserve">                                              2. Расходы бюджета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        Форма 0503117  с.2</w:t>
                  </w:r>
                </w:p>
              </w:tc>
            </w:tr>
            <w:tr w:rsidR="00FC4910" w:rsidRPr="00FC4910" w:rsidTr="00FC4910">
              <w:trPr>
                <w:trHeight w:val="290"/>
              </w:trPr>
              <w:tc>
                <w:tcPr>
                  <w:tcW w:w="515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C4910" w:rsidRPr="00FC4910" w:rsidTr="00FC4910">
              <w:trPr>
                <w:trHeight w:val="247"/>
              </w:trPr>
              <w:tc>
                <w:tcPr>
                  <w:tcW w:w="515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135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73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201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01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201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FC4910" w:rsidRPr="00FC4910" w:rsidTr="00FC4910">
              <w:trPr>
                <w:trHeight w:val="247"/>
              </w:trPr>
              <w:tc>
                <w:tcPr>
                  <w:tcW w:w="515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3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1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1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1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4910" w:rsidRPr="00FC4910" w:rsidTr="00FC4910">
              <w:trPr>
                <w:trHeight w:val="228"/>
              </w:trPr>
              <w:tc>
                <w:tcPr>
                  <w:tcW w:w="515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3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1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1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1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4910" w:rsidRPr="00FC4910" w:rsidTr="00FC4910">
              <w:trPr>
                <w:trHeight w:val="24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FC4910" w:rsidRPr="00FC4910" w:rsidTr="00FC4910">
              <w:trPr>
                <w:trHeight w:val="339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Расходы бюджета - всего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4 851 359,60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3 444 273,16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1 407 086,44</w:t>
                  </w:r>
                </w:p>
              </w:tc>
            </w:tr>
            <w:tr w:rsidR="00FC4910" w:rsidRPr="00FC4910" w:rsidTr="00FC4910">
              <w:trPr>
                <w:trHeight w:val="24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92020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914 0102 01 1 08 92020 000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341 212,63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306 303,08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34 909,55</w:t>
                  </w:r>
                </w:p>
              </w:tc>
            </w:tr>
            <w:tr w:rsidR="00FC4910" w:rsidRPr="00FC4910" w:rsidTr="00FC4910">
              <w:trPr>
                <w:trHeight w:val="939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914 0102 01 1 08 92020 100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341 212,63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306 303,08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34 909,55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914 0102 01 1 08 92020 120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341 212,63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306 303,08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34 909,55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914 0102 01 1 08 92020 121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260 659,94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709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914 0102 01 1 08 92020 129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45 643,14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92010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914 0104 01 1 07 92010 000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1 061 880,00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830 625,16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231 254,84</w:t>
                  </w:r>
                </w:p>
              </w:tc>
            </w:tr>
            <w:tr w:rsidR="00FC4910" w:rsidRPr="00FC4910" w:rsidTr="00FC4910">
              <w:trPr>
                <w:trHeight w:val="939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914 0104 01 1 07 92010 100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623 545,81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455 274,41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168 271,40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914 0104 01 1 07 92010 120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623 545,81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455 274,41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168 271,40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914 0104 01 1 07 92010 121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360 601,63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709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914 0104 01 1 07 92010 129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94 672,78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914 0104 01 1 07 92010 200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429 096,19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372 512,75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56 583,44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914 0104 01 1 07 92010 240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429 096,19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372 512,75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56 583,44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914 0104 01 1 07 92010 242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25 216,60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914 0104 01 1 07 92010 244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347 296,15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914 0104 01 1 07 92010 800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9 238,00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2 838,00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6 400,00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914 0104 01 1 07 92010 850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9 238,00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2 838,00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6 400,00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914 0104 01 1 07 92010 851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2 838,00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98050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914 0104 01 1 07 98050 000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9 708,00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9 708,00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Межбюджетные трансферты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914 0104 01 1 07 98050 500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9 708,00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9 708,00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914 0104 01 1 07 98050 540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9 708,00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9 708,00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90200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914 0113 01 1 07 90200 000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20 770,00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20 770,00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914 0113 01 1 07 90200 200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20 770,00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20 770,00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914 0113 01 1 07 90200 240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20 770,00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20 770,00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914 0113 01 1 07 90200 244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20 770,00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709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Финансовое обеспечение выполнения других расходных обязательств администрации Братковского сельского поселения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0113 01 1 07 S9180 000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1 270 000,00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1 270 000,00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0113 01 1 07 S9180 200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1 270 000,00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1 270 000,00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0113 01 1 07 S9180 240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1 270 000,00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1 270 000,00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0113 01 1 07 S9180 244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1 270 000,00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51180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914 0203 01 1 01 51180 000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99 000,00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72 897,50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26 102,50</w:t>
                  </w:r>
                </w:p>
              </w:tc>
            </w:tr>
            <w:tr w:rsidR="00FC4910" w:rsidRPr="00FC4910" w:rsidTr="00FC4910">
              <w:trPr>
                <w:trHeight w:val="939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914 0203 01 1 01 51180 100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92 400,00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67 947,50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24 452,50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914 0203 01 1 01 51180 120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92 400,00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67 947,50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24 452,50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914 0203 01 1 01 51180 121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52 166,15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709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914 0203 01 1 01 51180 129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15 781,35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914 0203 01 1 01 51180 200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6 600,00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4 950,00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1 650,00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914 0203 01 1 01 51180 240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6 600,00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4 950,00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1 650,00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914 0203 01 1 01 51180 242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639,36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914 0203 01 1 01 51180 244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4 310,64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98650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914 0409 01 1 04 98650 000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533 455,06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115 890,14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417 564,92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914 0409 01 1 04 98650 200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533 455,06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115 890,14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417 564,92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914 0409 01 1 04 98650 240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533 455,06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115 890,14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417 564,92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914 0409 01 1 04 98650 244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115 890,14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98460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914 0412 01 1 05 98460 000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914 0412 01 1 05 98460 200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914 0412 01 1 05 98460 240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98600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914 0502 01 1 06 98600 000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220 930,00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160 680,00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60 250,00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914 0502 01 1 06 98600 200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220 930,00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160 680,00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60 250,00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914 0502 01 1 06 98600 240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220 930,00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160 680,00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60 250,00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914 0502 01 1 06 98600 244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160 680,00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98530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914 0503 01 1 03 98530 000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13 000,00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11 699,00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1 301,00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914 0503 01 1 03 98530 200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13 000,00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11 699,00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1 301,00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914 0503 01 1 03 98530 240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13 000,00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11 699,00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1 301,00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914 0503 01 1 03 98530 244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11 699,00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98610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914 0503 01 1 03 98610 000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30 873,08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30 613,08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260,00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914 0503 01 1 03 98610 200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30 873,08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30 613,08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260,00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914 0503 01 1 03 98610 240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30 873,08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30 613,08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260,00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914 0503 01 1 03 98610 244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30 613,08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98670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914 0503 01 1 03 98670 000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15 000,00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15 000,00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914 0503 01 1 03 98670 200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15 000,00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15 000,00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914 0503 01 1 03 98670 240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15 000,00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15 000,00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S8670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01 1 03 S8670 000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52 404,00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52 404,00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01 1 03 S8670 200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52 404,00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52 404,00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01 1 03 S8670 240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52 404,00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52 404,00</w:t>
                  </w:r>
                </w:p>
              </w:tc>
            </w:tr>
            <w:tr w:rsidR="00FC4910" w:rsidRPr="00FC4910" w:rsidTr="00FC4910">
              <w:trPr>
                <w:trHeight w:val="1402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914 0801 01 2 01 00590 000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848 950,00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461 343,89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387 606,11</w:t>
                  </w:r>
                </w:p>
              </w:tc>
            </w:tr>
            <w:tr w:rsidR="00FC4910" w:rsidRPr="00FC4910" w:rsidTr="00FC4910">
              <w:trPr>
                <w:trHeight w:val="939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914 0801 01 2 01 00590 100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645 400,00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352 325,44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293 074,56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914 0801 01 2 01 00590 110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645 400,00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352 325,44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293 074,56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учреждений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914 0801 01 2 01 00590 111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284 227,23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709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914 0801 01 2 01 00590 119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68 098,21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914 0801 01 2 01 00590 200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203 550,00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109 018,45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94 531,55</w:t>
                  </w:r>
                </w:p>
              </w:tc>
            </w:tr>
            <w:tr w:rsidR="00FC4910" w:rsidRPr="00FC4910" w:rsidTr="00FC4910">
              <w:trPr>
                <w:trHeight w:val="477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914 0801 01 2 01 00590 240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203 550,00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109 018,45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94 531,55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914 0801 01 2 01 00590 244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85 517,48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914 0801 01 2 01 00590 247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23 500,97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90470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914 1001 01 1 07 90470 000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314 176,83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163 451,31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150 725,52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914 1001 01 1 07 90470 300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314 176,83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163 451,31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150 725,52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Публичные нормативные социальные выплаты гражданам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914 1001 01 1 07 90470 310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314 176,83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163 451,31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150 725,52</w:t>
                  </w:r>
                </w:p>
              </w:tc>
            </w:tr>
            <w:tr w:rsidR="00FC4910" w:rsidRPr="00FC4910" w:rsidTr="00FC4910">
              <w:trPr>
                <w:trHeight w:val="308"/>
              </w:trPr>
              <w:tc>
                <w:tcPr>
                  <w:tcW w:w="5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пенсии, социальные доплаты к пенсиям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914 1001 01 1 07 90470 312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163 451,31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FC4910" w:rsidRPr="00FC4910" w:rsidTr="00FC4910">
              <w:trPr>
                <w:trHeight w:val="493"/>
              </w:trPr>
              <w:tc>
                <w:tcPr>
                  <w:tcW w:w="5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13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450</w:t>
                  </w:r>
                </w:p>
              </w:tc>
              <w:tc>
                <w:tcPr>
                  <w:tcW w:w="273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-186 655,60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-126 909,45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C4910" w:rsidRPr="00FC4910" w:rsidRDefault="00FC4910" w:rsidP="00FC491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C4910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</w:tbl>
          <w:p w:rsidR="00FC4910" w:rsidRDefault="00FC4910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FC4910" w:rsidRPr="00645F24" w:rsidRDefault="00FC4910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F24" w:rsidRPr="00645F24" w:rsidRDefault="00645F24" w:rsidP="00645F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5F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4910" w:rsidRPr="00FC4910" w:rsidTr="00FC4910">
        <w:trPr>
          <w:gridAfter w:val="6"/>
          <w:wAfter w:w="10189" w:type="dxa"/>
          <w:trHeight w:val="301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FC4910" w:rsidRPr="00FC4910" w:rsidTr="00FC4910">
        <w:trPr>
          <w:gridAfter w:val="6"/>
          <w:wAfter w:w="10187" w:type="dxa"/>
          <w:trHeight w:val="283"/>
        </w:trPr>
        <w:tc>
          <w:tcPr>
            <w:tcW w:w="15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FC4910" w:rsidRPr="00FC4910" w:rsidTr="00FC4910">
        <w:trPr>
          <w:gridAfter w:val="6"/>
          <w:wAfter w:w="10189" w:type="dxa"/>
          <w:trHeight w:val="241"/>
        </w:trPr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4910" w:rsidRPr="00FC4910" w:rsidTr="00FC4910">
        <w:trPr>
          <w:gridAfter w:val="6"/>
          <w:wAfter w:w="10189" w:type="dxa"/>
          <w:trHeight w:val="271"/>
        </w:trPr>
        <w:tc>
          <w:tcPr>
            <w:tcW w:w="5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C4910" w:rsidRPr="00FC4910" w:rsidTr="00FC4910">
        <w:trPr>
          <w:gridAfter w:val="6"/>
          <w:wAfter w:w="10189" w:type="dxa"/>
          <w:trHeight w:val="241"/>
        </w:trPr>
        <w:tc>
          <w:tcPr>
            <w:tcW w:w="5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C4910" w:rsidRPr="00FC4910" w:rsidTr="00FC4910">
        <w:trPr>
          <w:gridAfter w:val="6"/>
          <w:wAfter w:w="10189" w:type="dxa"/>
          <w:trHeight w:val="241"/>
        </w:trPr>
        <w:tc>
          <w:tcPr>
            <w:tcW w:w="5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C4910" w:rsidRPr="00FC4910" w:rsidTr="00FC4910">
        <w:trPr>
          <w:gridAfter w:val="6"/>
          <w:wAfter w:w="10189" w:type="dxa"/>
          <w:trHeight w:val="226"/>
        </w:trPr>
        <w:tc>
          <w:tcPr>
            <w:tcW w:w="5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C4910" w:rsidRPr="00FC4910" w:rsidTr="00FC4910">
        <w:trPr>
          <w:gridAfter w:val="6"/>
          <w:wAfter w:w="10189" w:type="dxa"/>
          <w:trHeight w:val="211"/>
        </w:trPr>
        <w:tc>
          <w:tcPr>
            <w:tcW w:w="5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C4910" w:rsidRPr="00FC4910" w:rsidTr="00FC4910">
        <w:trPr>
          <w:gridAfter w:val="6"/>
          <w:wAfter w:w="10189" w:type="dxa"/>
          <w:trHeight w:val="241"/>
        </w:trPr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C4910" w:rsidRPr="00FC4910" w:rsidTr="00FC4910">
        <w:trPr>
          <w:gridAfter w:val="6"/>
          <w:wAfter w:w="10189" w:type="dxa"/>
          <w:trHeight w:val="361"/>
        </w:trPr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186 655,60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126 909,45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59 746,15</w:t>
            </w:r>
          </w:p>
        </w:tc>
      </w:tr>
      <w:tr w:rsidR="00FC4910" w:rsidRPr="00FC4910" w:rsidTr="00FC4910">
        <w:trPr>
          <w:gridAfter w:val="6"/>
          <w:wAfter w:w="10189" w:type="dxa"/>
          <w:trHeight w:val="241"/>
        </w:trPr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4910" w:rsidRPr="00FC4910" w:rsidTr="00FC4910">
        <w:trPr>
          <w:gridAfter w:val="6"/>
          <w:wAfter w:w="10189" w:type="dxa"/>
          <w:trHeight w:val="361"/>
        </w:trPr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4910" w:rsidRPr="00FC4910" w:rsidTr="00FC4910">
        <w:trPr>
          <w:gridAfter w:val="6"/>
          <w:wAfter w:w="10189" w:type="dxa"/>
          <w:trHeight w:val="241"/>
        </w:trPr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4910" w:rsidRPr="00FC4910" w:rsidTr="00FC4910">
        <w:trPr>
          <w:gridAfter w:val="6"/>
          <w:wAfter w:w="10189" w:type="dxa"/>
          <w:trHeight w:val="28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C4910" w:rsidRPr="00FC4910" w:rsidTr="00FC4910">
        <w:trPr>
          <w:gridAfter w:val="6"/>
          <w:wAfter w:w="10189" w:type="dxa"/>
          <w:trHeight w:val="260"/>
        </w:trPr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4910" w:rsidRPr="00FC4910" w:rsidTr="00FC4910">
        <w:trPr>
          <w:gridAfter w:val="6"/>
          <w:wAfter w:w="10189" w:type="dxa"/>
          <w:trHeight w:val="283"/>
        </w:trPr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186 655,60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126 909,45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59 746,15</w:t>
            </w:r>
          </w:p>
        </w:tc>
      </w:tr>
      <w:tr w:rsidR="00FC4910" w:rsidRPr="00FC4910" w:rsidTr="00FC4910">
        <w:trPr>
          <w:gridAfter w:val="6"/>
          <w:wAfter w:w="10189" w:type="dxa"/>
          <w:trHeight w:val="466"/>
        </w:trPr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186 655,60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126 909,45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59 746,15</w:t>
            </w:r>
          </w:p>
        </w:tc>
      </w:tr>
      <w:tr w:rsidR="00FC4910" w:rsidRPr="00FC4910" w:rsidTr="00FC4910">
        <w:trPr>
          <w:gridAfter w:val="6"/>
          <w:wAfter w:w="10189" w:type="dxa"/>
          <w:trHeight w:val="28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-4 664 704,00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C4910" w:rsidRPr="00FC4910" w:rsidTr="00FC4910">
        <w:trPr>
          <w:gridAfter w:val="6"/>
          <w:wAfter w:w="10189" w:type="dxa"/>
          <w:trHeight w:val="301"/>
        </w:trPr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-4 664 704,00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-3 320 273,98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C4910" w:rsidRPr="00FC4910" w:rsidTr="00FC4910">
        <w:trPr>
          <w:gridAfter w:val="6"/>
          <w:wAfter w:w="10189" w:type="dxa"/>
          <w:trHeight w:val="301"/>
        </w:trPr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-4 664 704,00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-3 320 273,98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C4910" w:rsidRPr="00FC4910" w:rsidTr="00FC4910">
        <w:trPr>
          <w:gridAfter w:val="6"/>
          <w:wAfter w:w="10189" w:type="dxa"/>
          <w:trHeight w:val="301"/>
        </w:trPr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-4 664 704,00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-3 320 273,98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C4910" w:rsidRPr="00FC4910" w:rsidTr="00FC4910">
        <w:trPr>
          <w:gridAfter w:val="6"/>
          <w:wAfter w:w="10189" w:type="dxa"/>
          <w:trHeight w:val="466"/>
        </w:trPr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-4 664 704,00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-3 320 273,98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C4910" w:rsidRPr="00FC4910" w:rsidTr="00FC4910">
        <w:trPr>
          <w:gridAfter w:val="6"/>
          <w:wAfter w:w="10189" w:type="dxa"/>
          <w:trHeight w:val="28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4 851 359,60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C4910" w:rsidRPr="00FC4910" w:rsidTr="00FC4910">
        <w:trPr>
          <w:gridAfter w:val="6"/>
          <w:wAfter w:w="10189" w:type="dxa"/>
          <w:trHeight w:val="301"/>
        </w:trPr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4 851 359,60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3 447 183,43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C4910" w:rsidRPr="00FC4910" w:rsidTr="00FC4910">
        <w:trPr>
          <w:gridAfter w:val="6"/>
          <w:wAfter w:w="10189" w:type="dxa"/>
          <w:trHeight w:val="301"/>
        </w:trPr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4 851 359,60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3 447 183,43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C4910" w:rsidRPr="00FC4910" w:rsidTr="00FC4910">
        <w:trPr>
          <w:gridAfter w:val="6"/>
          <w:wAfter w:w="10189" w:type="dxa"/>
          <w:trHeight w:val="301"/>
        </w:trPr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4 851 359,60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3 447 183,43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C4910" w:rsidRPr="00FC4910" w:rsidTr="00FC4910">
        <w:trPr>
          <w:gridAfter w:val="6"/>
          <w:wAfter w:w="10189" w:type="dxa"/>
          <w:trHeight w:val="661"/>
        </w:trPr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4 851 359,60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3 447 183,43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910" w:rsidRPr="00FC4910" w:rsidRDefault="00FC4910" w:rsidP="00FC4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C49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645F24" w:rsidRDefault="00645F24"/>
    <w:sectPr w:rsidR="00645F24" w:rsidSect="00C61381">
      <w:pgSz w:w="16838" w:h="11906" w:orient="landscape"/>
      <w:pgMar w:top="1701" w:right="25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BF" w:rsidRDefault="000E5EBF" w:rsidP="00C61381">
      <w:pPr>
        <w:spacing w:after="0" w:line="240" w:lineRule="auto"/>
      </w:pPr>
      <w:r>
        <w:separator/>
      </w:r>
    </w:p>
  </w:endnote>
  <w:endnote w:type="continuationSeparator" w:id="0">
    <w:p w:rsidR="000E5EBF" w:rsidRDefault="000E5EBF" w:rsidP="00C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BF" w:rsidRDefault="000E5EBF" w:rsidP="00C61381">
      <w:pPr>
        <w:spacing w:after="0" w:line="240" w:lineRule="auto"/>
      </w:pPr>
      <w:r>
        <w:separator/>
      </w:r>
    </w:p>
  </w:footnote>
  <w:footnote w:type="continuationSeparator" w:id="0">
    <w:p w:rsidR="000E5EBF" w:rsidRDefault="000E5EBF" w:rsidP="00C61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94"/>
    <w:rsid w:val="000E5EBF"/>
    <w:rsid w:val="000E7541"/>
    <w:rsid w:val="002F188D"/>
    <w:rsid w:val="00316794"/>
    <w:rsid w:val="00447587"/>
    <w:rsid w:val="0045737F"/>
    <w:rsid w:val="005C7E8C"/>
    <w:rsid w:val="00645F24"/>
    <w:rsid w:val="006D43EF"/>
    <w:rsid w:val="008F238E"/>
    <w:rsid w:val="00924817"/>
    <w:rsid w:val="00950FBA"/>
    <w:rsid w:val="00A60191"/>
    <w:rsid w:val="00AC512B"/>
    <w:rsid w:val="00B96A15"/>
    <w:rsid w:val="00BE1920"/>
    <w:rsid w:val="00C61381"/>
    <w:rsid w:val="00D2073E"/>
    <w:rsid w:val="00D27F2C"/>
    <w:rsid w:val="00EB778C"/>
    <w:rsid w:val="00ED1508"/>
    <w:rsid w:val="00F4184A"/>
    <w:rsid w:val="00F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78555-F429-49FB-9634-0D742DD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4817"/>
  </w:style>
  <w:style w:type="character" w:styleId="a3">
    <w:name w:val="Hyperlink"/>
    <w:basedOn w:val="a0"/>
    <w:uiPriority w:val="99"/>
    <w:semiHidden/>
    <w:unhideWhenUsed/>
    <w:rsid w:val="009248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4817"/>
    <w:rPr>
      <w:color w:val="800080"/>
      <w:u w:val="single"/>
    </w:rPr>
  </w:style>
  <w:style w:type="paragraph" w:customStyle="1" w:styleId="xl195">
    <w:name w:val="xl195"/>
    <w:basedOn w:val="a"/>
    <w:rsid w:val="0092481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92481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9248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9248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92481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9248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92481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92481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92481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92481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9248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92481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9248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92481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92481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92481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9248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9248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2481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2481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248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9248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248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24817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2481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248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6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381"/>
  </w:style>
  <w:style w:type="paragraph" w:styleId="a7">
    <w:name w:val="footer"/>
    <w:basedOn w:val="a"/>
    <w:link w:val="a8"/>
    <w:uiPriority w:val="99"/>
    <w:unhideWhenUsed/>
    <w:rsid w:val="00C6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381"/>
  </w:style>
  <w:style w:type="paragraph" w:styleId="a9">
    <w:name w:val="Balloon Text"/>
    <w:basedOn w:val="a"/>
    <w:link w:val="aa"/>
    <w:uiPriority w:val="99"/>
    <w:semiHidden/>
    <w:unhideWhenUsed/>
    <w:rsid w:val="000E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7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ret</cp:lastModifiedBy>
  <cp:revision>17</cp:revision>
  <cp:lastPrinted>2022-10-13T13:20:00Z</cp:lastPrinted>
  <dcterms:created xsi:type="dcterms:W3CDTF">2020-07-20T07:57:00Z</dcterms:created>
  <dcterms:modified xsi:type="dcterms:W3CDTF">2022-10-13T13:21:00Z</dcterms:modified>
</cp:coreProperties>
</file>