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4" w:rsidRDefault="00077334" w:rsidP="00077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BFEF48D" wp14:editId="3EF88F8D">
            <wp:extent cx="434340" cy="525780"/>
            <wp:effectExtent l="19050" t="0" r="381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A5BB3" w:rsidRDefault="00077334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5BB3" w:rsidRPr="00BA5BB3" w:rsidRDefault="00BA5BB3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77334" w:rsidRPr="00BA5BB3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A5BB3" w:rsidRPr="00BA5BB3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A5BB3" w:rsidRPr="00BA5BB3" w:rsidRDefault="00576EFF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Гульцово</w:t>
      </w:r>
      <w:proofErr w:type="spellEnd"/>
      <w:r w:rsidR="00BA5BB3" w:rsidRPr="00BA5BB3">
        <w:rPr>
          <w:rFonts w:ascii="Times New Roman" w:hAnsi="Times New Roman"/>
          <w:b/>
          <w:sz w:val="26"/>
          <w:szCs w:val="26"/>
        </w:rPr>
        <w:t>»</w:t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77334" w:rsidRDefault="00077334" w:rsidP="000773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 </w:t>
      </w:r>
      <w:r w:rsidR="00BA5BB3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№ ____                                                                            </w:t>
      </w:r>
    </w:p>
    <w:p w:rsidR="00077334" w:rsidRDefault="00077334" w:rsidP="00077334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077334" w:rsidRPr="00BA5BB3" w:rsidRDefault="00077334" w:rsidP="00BA5BB3">
      <w:pPr>
        <w:pStyle w:val="70"/>
        <w:shd w:val="clear" w:color="auto" w:fill="auto"/>
        <w:spacing w:before="0" w:after="0" w:line="317" w:lineRule="exact"/>
        <w:ind w:left="200" w:right="3685"/>
        <w:jc w:val="both"/>
        <w:rPr>
          <w:bCs w:val="0"/>
          <w:sz w:val="24"/>
          <w:szCs w:val="24"/>
        </w:rPr>
      </w:pPr>
      <w:proofErr w:type="gramStart"/>
      <w:r w:rsidRPr="00BA5BB3">
        <w:rPr>
          <w:bCs w:val="0"/>
          <w:sz w:val="24"/>
          <w:szCs w:val="24"/>
        </w:rPr>
        <w:t xml:space="preserve">Об утверждении формы проверочного листа </w:t>
      </w:r>
      <w:r w:rsidR="00BA5BB3" w:rsidRPr="00077334">
        <w:rPr>
          <w:color w:val="000000"/>
          <w:sz w:val="24"/>
          <w:szCs w:val="24"/>
          <w:lang w:eastAsia="ru-RU"/>
        </w:rPr>
        <w:t>применяем</w:t>
      </w:r>
      <w:r w:rsidR="003A7DC3">
        <w:rPr>
          <w:color w:val="000000"/>
          <w:sz w:val="24"/>
          <w:szCs w:val="24"/>
          <w:lang w:eastAsia="ru-RU"/>
        </w:rPr>
        <w:t>ого</w:t>
      </w:r>
      <w:r w:rsidR="00BA5BB3" w:rsidRPr="00077334">
        <w:rPr>
          <w:color w:val="000000"/>
          <w:sz w:val="24"/>
          <w:szCs w:val="24"/>
          <w:lang w:eastAsia="ru-RU"/>
        </w:rPr>
        <w:t xml:space="preserve"> при осуществлении контрольного мероприятия в рамках осуществления муниципального контроля за соблюдением правил благоустройства </w:t>
      </w:r>
      <w:r w:rsidR="00BA5BB3" w:rsidRPr="00BA5BB3">
        <w:rPr>
          <w:color w:val="000000"/>
          <w:sz w:val="24"/>
          <w:szCs w:val="24"/>
          <w:lang w:eastAsia="ru-RU"/>
        </w:rPr>
        <w:t xml:space="preserve">на </w:t>
      </w:r>
      <w:r w:rsidR="00BA5BB3" w:rsidRPr="00077334">
        <w:rPr>
          <w:color w:val="000000"/>
          <w:sz w:val="24"/>
          <w:szCs w:val="24"/>
          <w:lang w:eastAsia="ru-RU"/>
        </w:rPr>
        <w:t>территории</w:t>
      </w:r>
      <w:proofErr w:type="gramEnd"/>
      <w:r w:rsidR="00BA5BB3" w:rsidRPr="00BA5BB3">
        <w:rPr>
          <w:color w:val="000000"/>
          <w:sz w:val="24"/>
          <w:szCs w:val="24"/>
          <w:lang w:eastAsia="ru-RU"/>
        </w:rPr>
        <w:t xml:space="preserve"> </w:t>
      </w:r>
      <w:r w:rsidR="00BA5BB3" w:rsidRPr="00077334">
        <w:rPr>
          <w:color w:val="000000"/>
          <w:sz w:val="24"/>
          <w:szCs w:val="24"/>
          <w:lang w:eastAsia="ru-RU"/>
        </w:rPr>
        <w:t>сельского поселения</w:t>
      </w:r>
      <w:r w:rsidR="00576EFF">
        <w:rPr>
          <w:color w:val="000000"/>
          <w:sz w:val="24"/>
          <w:szCs w:val="24"/>
          <w:lang w:eastAsia="ru-RU"/>
        </w:rPr>
        <w:t xml:space="preserve"> «Деревня Верхнее </w:t>
      </w:r>
      <w:proofErr w:type="spellStart"/>
      <w:r w:rsidR="00576EFF">
        <w:rPr>
          <w:color w:val="000000"/>
          <w:sz w:val="24"/>
          <w:szCs w:val="24"/>
          <w:lang w:eastAsia="ru-RU"/>
        </w:rPr>
        <w:t>Гульцово</w:t>
      </w:r>
      <w:proofErr w:type="spellEnd"/>
      <w:r w:rsidR="00BA5BB3" w:rsidRPr="00BA5BB3">
        <w:rPr>
          <w:color w:val="000000"/>
          <w:sz w:val="24"/>
          <w:szCs w:val="24"/>
          <w:lang w:eastAsia="ru-RU"/>
        </w:rPr>
        <w:t>»</w:t>
      </w:r>
    </w:p>
    <w:p w:rsid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334" w:rsidRPr="00077334" w:rsidRDefault="00077334" w:rsidP="000773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Федерального зако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 31 июля 2020 г. № 248-ФЗ «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 </w:t>
      </w:r>
      <w:r w:rsidRPr="00A0126D">
        <w:rPr>
          <w:rStyle w:val="blk"/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Решения Сельской Думы  с</w:t>
      </w:r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«Деревня Верхнее </w:t>
      </w:r>
      <w:proofErr w:type="spellStart"/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Гульцово</w:t>
      </w:r>
      <w:proofErr w:type="spellEnd"/>
      <w:r w:rsidR="007440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от 30.08.2021г №27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 муниципальном контроле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благоустройства в </w:t>
      </w:r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сельском поселении «Деревня </w:t>
      </w:r>
      <w:proofErr w:type="gramStart"/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Верхнее</w:t>
      </w:r>
      <w:proofErr w:type="gramEnd"/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Гульцово</w:t>
      </w:r>
      <w:proofErr w:type="spell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»», Администрация сельского поселения</w:t>
      </w:r>
    </w:p>
    <w:p w:rsidR="00077334" w:rsidRP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77334" w:rsidRP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на территории с</w:t>
      </w:r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«Деревня </w:t>
      </w:r>
      <w:proofErr w:type="gramStart"/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Верхнее</w:t>
      </w:r>
      <w:proofErr w:type="gramEnd"/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76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Гульцово</w:t>
      </w:r>
      <w:proofErr w:type="spell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 № 1.</w:t>
      </w:r>
    </w:p>
    <w:p w:rsid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обнародованию.</w:t>
      </w:r>
    </w:p>
    <w:p w:rsidR="00077334" w:rsidRPr="00077334" w:rsidRDefault="00077334" w:rsidP="00077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2E7F" w:rsidRDefault="00077334">
      <w:pPr>
        <w:rPr>
          <w:rFonts w:ascii="Times New Roman" w:hAnsi="Times New Roman" w:cs="Times New Roman"/>
          <w:b/>
          <w:sz w:val="26"/>
          <w:szCs w:val="26"/>
        </w:rPr>
      </w:pPr>
      <w:r w:rsidRPr="00077334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</w:t>
      </w:r>
      <w:r w:rsidR="00576EFF">
        <w:rPr>
          <w:rFonts w:ascii="Times New Roman" w:hAnsi="Times New Roman" w:cs="Times New Roman"/>
          <w:b/>
          <w:sz w:val="26"/>
          <w:szCs w:val="26"/>
        </w:rPr>
        <w:t xml:space="preserve">                          Л.И. </w:t>
      </w:r>
      <w:proofErr w:type="spellStart"/>
      <w:r w:rsidR="00576EFF">
        <w:rPr>
          <w:rFonts w:ascii="Times New Roman" w:hAnsi="Times New Roman" w:cs="Times New Roman"/>
          <w:b/>
          <w:sz w:val="26"/>
          <w:szCs w:val="26"/>
        </w:rPr>
        <w:t>Чорная</w:t>
      </w:r>
      <w:proofErr w:type="spellEnd"/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Pr="00BC7FE0" w:rsidRDefault="00077334" w:rsidP="000773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BC7FE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«</w:t>
      </w:r>
      <w:r w:rsidR="00576EFF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gramStart"/>
      <w:r w:rsidR="00576EFF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576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EFF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BC7FE0">
        <w:rPr>
          <w:rFonts w:ascii="Times New Roman" w:hAnsi="Times New Roman" w:cs="Times New Roman"/>
          <w:sz w:val="26"/>
          <w:szCs w:val="26"/>
        </w:rPr>
        <w:t>»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A5BB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="00BA5BB3">
        <w:rPr>
          <w:rFonts w:ascii="Times New Roman" w:hAnsi="Times New Roman" w:cs="Times New Roman"/>
          <w:sz w:val="26"/>
          <w:szCs w:val="26"/>
        </w:rPr>
        <w:t>2022</w:t>
      </w:r>
      <w:r w:rsidRPr="00BC7FE0">
        <w:rPr>
          <w:rFonts w:ascii="Times New Roman" w:hAnsi="Times New Roman" w:cs="Times New Roman"/>
          <w:sz w:val="26"/>
          <w:szCs w:val="26"/>
        </w:rPr>
        <w:t>г.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3A7DC3" w:rsidRPr="007468BF" w:rsidRDefault="003A7DC3" w:rsidP="003A7DC3">
      <w:pPr>
        <w:pStyle w:val="1"/>
        <w:rPr>
          <w:sz w:val="26"/>
          <w:szCs w:val="26"/>
        </w:rPr>
      </w:pPr>
      <w:r w:rsidRPr="007468BF">
        <w:rPr>
          <w:sz w:val="26"/>
          <w:szCs w:val="26"/>
        </w:rPr>
        <w:t>Форма</w:t>
      </w:r>
      <w:r w:rsidRPr="007468BF">
        <w:rPr>
          <w:sz w:val="26"/>
          <w:szCs w:val="26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«Село Вертное» </w:t>
      </w:r>
    </w:p>
    <w:p w:rsidR="003A7DC3" w:rsidRPr="008B4360" w:rsidRDefault="003A7DC3" w:rsidP="003A7D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контроля: </w:t>
      </w:r>
      <w:r w:rsidRPr="007468BF">
        <w:rPr>
          <w:rFonts w:ascii="Times New Roman" w:hAnsi="Times New Roman" w:cs="Times New Roman"/>
          <w:b/>
          <w:sz w:val="28"/>
          <w:szCs w:val="28"/>
          <w:u w:val="single"/>
        </w:rPr>
        <w:t>контроль в сфере благоустройства.</w:t>
      </w:r>
    </w:p>
    <w:p w:rsidR="003A7DC3" w:rsidRPr="003A7DC3" w:rsidRDefault="003A7DC3" w:rsidP="003A7DC3">
      <w:pPr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C3">
        <w:rPr>
          <w:rFonts w:ascii="Times New Roman" w:hAnsi="Times New Roman" w:cs="Times New Roman"/>
          <w:color w:val="000000" w:themeColor="text1"/>
          <w:sz w:val="28"/>
          <w:szCs w:val="28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3. 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вопросов, указанных в пункте 10  настоящего проверочного листа</w:t>
      </w:r>
    </w:p>
    <w:p w:rsid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4.Объект контроля, в отношении которого проводится контрольное (надзорное) мероприятие:</w:t>
      </w:r>
    </w:p>
    <w:p w:rsidR="003A7DC3" w:rsidRP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A7DC3" w:rsidRPr="008B4360" w:rsidRDefault="003A7DC3" w:rsidP="003A7DC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A7DC3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            6.Место проведения контрольного (надзорного) мероприятия с заполнением проверочного листа:</w:t>
      </w:r>
    </w:p>
    <w:p w:rsidR="003A7DC3" w:rsidRPr="008B4360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lastRenderedPageBreak/>
        <w:t>7. Реквизиты  решения о проведении контрольного мероприятия: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7DC3" w:rsidRPr="008B4360" w:rsidRDefault="003A7DC3" w:rsidP="003A7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8. Учетный  номер  контрольного мероприятия и дата присвоения учетного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в Едином реестре проверок:________________________________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7DC3" w:rsidRPr="008B4360" w:rsidRDefault="003A7DC3" w:rsidP="003A7D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436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4360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8B4360" w:rsidRDefault="003A7DC3" w:rsidP="003A7DC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344"/>
        <w:gridCol w:w="284"/>
        <w:gridCol w:w="172"/>
        <w:gridCol w:w="2488"/>
        <w:gridCol w:w="850"/>
        <w:gridCol w:w="742"/>
        <w:gridCol w:w="993"/>
      </w:tblGrid>
      <w:tr w:rsidR="003A7DC3" w:rsidRPr="008B4360" w:rsidTr="00175C1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A7DC3" w:rsidRPr="008B4360" w:rsidTr="0001646F">
        <w:trPr>
          <w:trHeight w:val="12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74402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402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</w:t>
            </w:r>
            <w:r w:rsidR="00744020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74402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74402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образовавшихся от ремонта, опиловки деревьев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</w:t>
            </w:r>
            <w:r w:rsidR="0074402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Правил благоустройства территории муниципального образования с</w:t>
            </w:r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74402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» 11.01.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74402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</w:t>
            </w:r>
            <w:r w:rsidR="0074402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74402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E9706A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«Д</w:t>
            </w:r>
            <w:bookmarkStart w:id="0" w:name="_GoBack"/>
            <w:bookmarkEnd w:id="0"/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10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 «Деревня 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04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</w:rPr>
              <w:t>.2019№ 2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6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«Деревня 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9048D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9048D0">
              <w:rPr>
                <w:rFonts w:ascii="Times New Roman" w:hAnsi="Times New Roman" w:cs="Times New Roman"/>
                <w:sz w:val="24"/>
                <w:szCs w:val="24"/>
              </w:rPr>
              <w:t>» 11.01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«Деревня Верхнее </w:t>
            </w:r>
            <w:proofErr w:type="spellStart"/>
            <w:r w:rsidR="0090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8"/>
        <w:gridCol w:w="177"/>
        <w:gridCol w:w="177"/>
        <w:gridCol w:w="30"/>
        <w:gridCol w:w="30"/>
        <w:gridCol w:w="66"/>
        <w:gridCol w:w="2047"/>
      </w:tblGrid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(должность, фамилия и инициалы должностного лица,     </w:t>
            </w:r>
            <w:proofErr w:type="gramEnd"/>
          </w:p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плановую проверку и заполнившего проверочный лист)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(подпись)</w:t>
            </w: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gridAfter w:val="4"/>
          <w:tblCellSpacing w:w="15" w:type="dxa"/>
        </w:trPr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 20        г.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4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 проверочного листа)</w:t>
            </w:r>
          </w:p>
        </w:tc>
        <w:tc>
          <w:tcPr>
            <w:tcW w:w="0" w:type="auto"/>
            <w:gridSpan w:val="2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3A7DC3" w:rsidRDefault="003A7DC3" w:rsidP="003A7DC3">
      <w:pPr>
        <w:rPr>
          <w:lang w:eastAsia="ru-RU"/>
        </w:rPr>
      </w:pPr>
    </w:p>
    <w:p w:rsidR="00077334" w:rsidRP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sectPr w:rsidR="00077334" w:rsidRPr="0007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5"/>
    <w:rsid w:val="0001646F"/>
    <w:rsid w:val="000464A2"/>
    <w:rsid w:val="00077334"/>
    <w:rsid w:val="00175C16"/>
    <w:rsid w:val="003A7DC3"/>
    <w:rsid w:val="00484E82"/>
    <w:rsid w:val="00576EFF"/>
    <w:rsid w:val="005D5663"/>
    <w:rsid w:val="00744020"/>
    <w:rsid w:val="007468BF"/>
    <w:rsid w:val="009048D0"/>
    <w:rsid w:val="00BA5BB3"/>
    <w:rsid w:val="00CC2E7F"/>
    <w:rsid w:val="00E17905"/>
    <w:rsid w:val="00E9706A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Б.Гульцово</cp:lastModifiedBy>
  <cp:revision>12</cp:revision>
  <cp:lastPrinted>2022-02-17T05:58:00Z</cp:lastPrinted>
  <dcterms:created xsi:type="dcterms:W3CDTF">2022-02-16T07:44:00Z</dcterms:created>
  <dcterms:modified xsi:type="dcterms:W3CDTF">2022-02-17T05:59:00Z</dcterms:modified>
</cp:coreProperties>
</file>