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A1" w:rsidRPr="008E59D7" w:rsidRDefault="003C73A1" w:rsidP="003C73A1">
      <w:pPr>
        <w:jc w:val="center"/>
      </w:pPr>
      <w:r w:rsidRPr="008E59D7">
        <w:rPr>
          <w:noProof/>
          <w:lang w:eastAsia="ru-RU"/>
        </w:rPr>
        <w:drawing>
          <wp:inline distT="0" distB="0" distL="0" distR="0" wp14:anchorId="0154199D" wp14:editId="126744CD">
            <wp:extent cx="428625" cy="523875"/>
            <wp:effectExtent l="19050" t="0" r="9525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3A1" w:rsidRPr="008E59D7" w:rsidRDefault="003C73A1" w:rsidP="003C73A1">
      <w:pPr>
        <w:jc w:val="center"/>
        <w:rPr>
          <w:b/>
        </w:rPr>
      </w:pPr>
      <w:r w:rsidRPr="008E59D7">
        <w:rPr>
          <w:b/>
        </w:rPr>
        <w:t>РОССИЙСКАЯ ФЕДЕРАЦИЯ</w:t>
      </w:r>
    </w:p>
    <w:p w:rsidR="003C73A1" w:rsidRPr="008E59D7" w:rsidRDefault="003C73A1" w:rsidP="003C73A1">
      <w:pPr>
        <w:jc w:val="center"/>
        <w:rPr>
          <w:b/>
        </w:rPr>
      </w:pPr>
      <w:r w:rsidRPr="008E59D7">
        <w:rPr>
          <w:b/>
        </w:rPr>
        <w:t>Калужская область</w:t>
      </w:r>
    </w:p>
    <w:p w:rsidR="003C73A1" w:rsidRPr="008E59D7" w:rsidRDefault="003C73A1" w:rsidP="003C73A1">
      <w:pPr>
        <w:jc w:val="center"/>
        <w:rPr>
          <w:b/>
        </w:rPr>
      </w:pPr>
      <w:proofErr w:type="spellStart"/>
      <w:r w:rsidRPr="008E59D7">
        <w:rPr>
          <w:b/>
        </w:rPr>
        <w:t>Думиничский</w:t>
      </w:r>
      <w:proofErr w:type="spellEnd"/>
      <w:r w:rsidRPr="008E59D7">
        <w:rPr>
          <w:b/>
        </w:rPr>
        <w:t xml:space="preserve"> район</w:t>
      </w:r>
    </w:p>
    <w:p w:rsidR="003C73A1" w:rsidRPr="008E59D7" w:rsidRDefault="003C73A1" w:rsidP="003C73A1">
      <w:pPr>
        <w:jc w:val="center"/>
        <w:rPr>
          <w:b/>
        </w:rPr>
      </w:pPr>
    </w:p>
    <w:p w:rsidR="003C73A1" w:rsidRPr="008E59D7" w:rsidRDefault="003C73A1" w:rsidP="003C73A1">
      <w:pPr>
        <w:jc w:val="center"/>
        <w:rPr>
          <w:b/>
        </w:rPr>
      </w:pPr>
      <w:r w:rsidRPr="008E59D7">
        <w:rPr>
          <w:b/>
        </w:rPr>
        <w:t>Администрация сельского поселения</w:t>
      </w:r>
    </w:p>
    <w:p w:rsidR="003C73A1" w:rsidRPr="008E59D7" w:rsidRDefault="003C73A1" w:rsidP="003C73A1">
      <w:pPr>
        <w:jc w:val="center"/>
        <w:rPr>
          <w:b/>
        </w:rPr>
      </w:pPr>
      <w:r w:rsidRPr="008E59D7">
        <w:rPr>
          <w:b/>
        </w:rPr>
        <w:t>«</w:t>
      </w:r>
      <w:r w:rsidR="00412E72">
        <w:rPr>
          <w:b/>
        </w:rPr>
        <w:t xml:space="preserve">СЕЛО </w:t>
      </w:r>
      <w:proofErr w:type="gramStart"/>
      <w:r w:rsidR="00412E72">
        <w:rPr>
          <w:b/>
        </w:rPr>
        <w:t>МАКЛАКИ</w:t>
      </w:r>
      <w:proofErr w:type="gramEnd"/>
      <w:r w:rsidRPr="008E59D7">
        <w:rPr>
          <w:b/>
        </w:rPr>
        <w:t>»</w:t>
      </w:r>
    </w:p>
    <w:p w:rsidR="003C73A1" w:rsidRPr="008E59D7" w:rsidRDefault="003C73A1" w:rsidP="003C73A1">
      <w:pPr>
        <w:jc w:val="center"/>
        <w:rPr>
          <w:b/>
        </w:rPr>
      </w:pPr>
    </w:p>
    <w:p w:rsidR="003C73A1" w:rsidRPr="008E59D7" w:rsidRDefault="003C73A1" w:rsidP="003C73A1">
      <w:pPr>
        <w:jc w:val="center"/>
        <w:rPr>
          <w:b/>
          <w:bCs/>
        </w:rPr>
      </w:pPr>
      <w:r w:rsidRPr="008E59D7">
        <w:rPr>
          <w:b/>
          <w:bCs/>
        </w:rPr>
        <w:t xml:space="preserve"> ПОСТАНОВЛЕНИЕ</w:t>
      </w:r>
    </w:p>
    <w:p w:rsidR="003C73A1" w:rsidRPr="008E59D7" w:rsidRDefault="003C73A1" w:rsidP="003C73A1"/>
    <w:p w:rsidR="00D5546F" w:rsidRDefault="003C73A1" w:rsidP="003C73A1">
      <w:pPr>
        <w:tabs>
          <w:tab w:val="left" w:pos="8076"/>
        </w:tabs>
      </w:pPr>
      <w:r w:rsidRPr="00975405">
        <w:t xml:space="preserve"> «</w:t>
      </w:r>
      <w:r w:rsidR="00412E72" w:rsidRPr="00BD58AC">
        <w:t>1</w:t>
      </w:r>
      <w:r w:rsidR="00841DDA">
        <w:t>8</w:t>
      </w:r>
      <w:r w:rsidRPr="00975405">
        <w:t xml:space="preserve">» </w:t>
      </w:r>
      <w:r w:rsidR="00412E72">
        <w:t xml:space="preserve">августа </w:t>
      </w:r>
      <w:r w:rsidR="00975405" w:rsidRPr="00975405">
        <w:t xml:space="preserve"> </w:t>
      </w:r>
      <w:r w:rsidRPr="00975405">
        <w:t>20</w:t>
      </w:r>
      <w:r w:rsidR="004E3D42">
        <w:t>2</w:t>
      </w:r>
      <w:r w:rsidR="00BC5CB9">
        <w:t>2</w:t>
      </w:r>
      <w:r w:rsidRPr="00975405">
        <w:t xml:space="preserve"> года                                                                                                  </w:t>
      </w:r>
      <w:r w:rsidR="004E3D42">
        <w:t xml:space="preserve">    </w:t>
      </w:r>
      <w:r w:rsidRPr="00975405">
        <w:t xml:space="preserve">  </w:t>
      </w:r>
      <w:r w:rsidR="006A3E6B">
        <w:t xml:space="preserve"> </w:t>
      </w:r>
      <w:r w:rsidRPr="00975405">
        <w:t xml:space="preserve"> № </w:t>
      </w:r>
      <w:r w:rsidR="00412E72">
        <w:t>47</w:t>
      </w:r>
    </w:p>
    <w:p w:rsidR="00F545FE" w:rsidRDefault="00F545FE" w:rsidP="003C73A1">
      <w:pPr>
        <w:tabs>
          <w:tab w:val="left" w:pos="8076"/>
        </w:tabs>
        <w:rPr>
          <w:b/>
        </w:rPr>
      </w:pPr>
    </w:p>
    <w:p w:rsidR="00C74F1C" w:rsidRPr="00C74F1C" w:rsidRDefault="003C73A1" w:rsidP="00C74F1C">
      <w:pPr>
        <w:tabs>
          <w:tab w:val="left" w:pos="8076"/>
        </w:tabs>
        <w:rPr>
          <w:b/>
        </w:rPr>
      </w:pPr>
      <w:r w:rsidRPr="00C679CF">
        <w:rPr>
          <w:b/>
        </w:rPr>
        <w:t>О внесении изменений в</w:t>
      </w:r>
      <w:r w:rsidR="00C74F1C">
        <w:rPr>
          <w:b/>
        </w:rPr>
        <w:t xml:space="preserve"> </w:t>
      </w:r>
      <w:r w:rsidRPr="00C679CF">
        <w:rPr>
          <w:b/>
        </w:rPr>
        <w:t>Муниципальную Программу</w:t>
      </w:r>
      <w:r w:rsidR="00C74F1C">
        <w:rPr>
          <w:b/>
        </w:rPr>
        <w:t xml:space="preserve"> </w:t>
      </w:r>
      <w:r w:rsidRPr="00C679CF">
        <w:rPr>
          <w:b/>
        </w:rPr>
        <w:t>«Развитие муниципальной службы</w:t>
      </w:r>
      <w:r w:rsidR="00C74F1C">
        <w:rPr>
          <w:b/>
        </w:rPr>
        <w:t xml:space="preserve"> </w:t>
      </w:r>
      <w:r w:rsidRPr="00C679CF">
        <w:rPr>
          <w:b/>
        </w:rPr>
        <w:t>сельского поселения «</w:t>
      </w:r>
      <w:r w:rsidR="00412E72">
        <w:rPr>
          <w:b/>
        </w:rPr>
        <w:t>Село Маклаки</w:t>
      </w:r>
      <w:r w:rsidRPr="00C679CF">
        <w:rPr>
          <w:b/>
        </w:rPr>
        <w:t>»</w:t>
      </w:r>
      <w:r w:rsidR="00C74F1C">
        <w:rPr>
          <w:b/>
        </w:rPr>
        <w:t xml:space="preserve">, </w:t>
      </w:r>
      <w:r w:rsidR="00C74F1C" w:rsidRPr="00C74F1C">
        <w:rPr>
          <w:b/>
        </w:rPr>
        <w:t>утвержденную постановлением администрации сельского поселения «Село Маклаки»</w:t>
      </w:r>
    </w:p>
    <w:p w:rsidR="00C74F1C" w:rsidRPr="00C74F1C" w:rsidRDefault="00C74F1C" w:rsidP="00C74F1C">
      <w:pPr>
        <w:tabs>
          <w:tab w:val="left" w:pos="8076"/>
        </w:tabs>
        <w:rPr>
          <w:b/>
        </w:rPr>
      </w:pPr>
      <w:r>
        <w:rPr>
          <w:b/>
        </w:rPr>
        <w:t>от 18.11.2016 №52</w:t>
      </w:r>
    </w:p>
    <w:p w:rsidR="003C73A1" w:rsidRPr="00C679CF" w:rsidRDefault="003C73A1" w:rsidP="003C73A1">
      <w:pPr>
        <w:tabs>
          <w:tab w:val="left" w:pos="8076"/>
        </w:tabs>
        <w:rPr>
          <w:b/>
        </w:rPr>
      </w:pPr>
    </w:p>
    <w:p w:rsidR="003C73A1" w:rsidRPr="00C679CF" w:rsidRDefault="003C73A1" w:rsidP="003C73A1">
      <w:pPr>
        <w:tabs>
          <w:tab w:val="left" w:pos="8076"/>
        </w:tabs>
        <w:rPr>
          <w:b/>
        </w:rPr>
      </w:pPr>
    </w:p>
    <w:p w:rsidR="003C73A1" w:rsidRPr="00C679CF" w:rsidRDefault="003C73A1" w:rsidP="00AD151A">
      <w:pPr>
        <w:tabs>
          <w:tab w:val="left" w:pos="2220"/>
        </w:tabs>
        <w:jc w:val="both"/>
        <w:rPr>
          <w:b/>
        </w:rPr>
      </w:pPr>
      <w:r w:rsidRPr="00C679CF">
        <w:t xml:space="preserve">       </w:t>
      </w:r>
      <w:proofErr w:type="gramStart"/>
      <w:r w:rsidRPr="00C679CF">
        <w:t>На основании статьи 179 Бюджетного кодекса Российской Федерации,  руководствуясь Федеральным законом №131-ФЗ от 06.10.2003г «Об общих принципах организации местного самоуправления в Российской Федерации»,  Постановлением администрации сельского поселения «</w:t>
      </w:r>
      <w:r w:rsidR="00412E72">
        <w:t>Село Маклаки</w:t>
      </w:r>
      <w:r w:rsidRPr="00C679CF">
        <w:t>»</w:t>
      </w:r>
      <w:r w:rsidR="00412E72">
        <w:t xml:space="preserve"> от 21.10.2013г №31</w:t>
      </w:r>
      <w:r w:rsidRPr="00C679CF">
        <w:t xml:space="preserve"> ««Об утверждении Порядка принятия решений о разработке муниципальных программ сельского поселения «</w:t>
      </w:r>
      <w:r w:rsidR="00412E72">
        <w:t>Село Маклаки</w:t>
      </w:r>
      <w:r w:rsidRPr="00C679CF">
        <w:t>», их формирования и реализации и Порядка проведения оценки эффективности реализации муниципальных программ сельского</w:t>
      </w:r>
      <w:proofErr w:type="gramEnd"/>
      <w:r w:rsidRPr="00C679CF">
        <w:t xml:space="preserve"> поселения «</w:t>
      </w:r>
      <w:r w:rsidR="00412E72">
        <w:t xml:space="preserve">Село </w:t>
      </w:r>
      <w:proofErr w:type="gramStart"/>
      <w:r w:rsidR="00412E72">
        <w:t>Маклаки</w:t>
      </w:r>
      <w:proofErr w:type="gramEnd"/>
      <w:r w:rsidRPr="00C679CF">
        <w:t>»»,  в соответствии с</w:t>
      </w:r>
      <w:r w:rsidRPr="00C679CF">
        <w:rPr>
          <w:color w:val="FF0000"/>
        </w:rPr>
        <w:t xml:space="preserve"> </w:t>
      </w:r>
      <w:r w:rsidRPr="00C679CF">
        <w:t>Уставом сельского поселения «</w:t>
      </w:r>
      <w:r w:rsidR="00412E72">
        <w:t>Село Маклаки</w:t>
      </w:r>
      <w:r w:rsidRPr="00C679CF">
        <w:t>»</w:t>
      </w:r>
      <w:r>
        <w:t xml:space="preserve"> </w:t>
      </w:r>
      <w:r w:rsidRPr="00C679CF">
        <w:rPr>
          <w:b/>
        </w:rPr>
        <w:t>ПОСТАНОВЛЯЮ:</w:t>
      </w:r>
    </w:p>
    <w:p w:rsidR="003C73A1" w:rsidRPr="00C679CF" w:rsidRDefault="003C73A1" w:rsidP="00AD151A">
      <w:pPr>
        <w:tabs>
          <w:tab w:val="left" w:pos="2220"/>
        </w:tabs>
        <w:jc w:val="both"/>
      </w:pPr>
    </w:p>
    <w:p w:rsidR="003C73A1" w:rsidRPr="00C679CF" w:rsidRDefault="00AD151A" w:rsidP="00AD151A">
      <w:pPr>
        <w:tabs>
          <w:tab w:val="left" w:pos="2220"/>
        </w:tabs>
        <w:jc w:val="both"/>
      </w:pPr>
      <w:r>
        <w:t>1</w:t>
      </w:r>
      <w:r w:rsidR="0002329E">
        <w:t>.</w:t>
      </w:r>
      <w:r>
        <w:t xml:space="preserve"> </w:t>
      </w:r>
      <w:r w:rsidR="003C73A1" w:rsidRPr="00C679CF">
        <w:t>Внести изменения в Муниципальную программу «Развитие муниципальной службы в сельском поселении «</w:t>
      </w:r>
      <w:r w:rsidR="00412E72">
        <w:t xml:space="preserve">Село </w:t>
      </w:r>
      <w:proofErr w:type="gramStart"/>
      <w:r w:rsidR="00412E72">
        <w:t>Маклаки</w:t>
      </w:r>
      <w:proofErr w:type="gramEnd"/>
      <w:r w:rsidR="003C73A1" w:rsidRPr="00C679CF">
        <w:t>»»,</w:t>
      </w:r>
      <w:r w:rsidR="00A70B50">
        <w:t xml:space="preserve"> </w:t>
      </w:r>
      <w:r w:rsidR="003C73A1" w:rsidRPr="00C679CF">
        <w:t xml:space="preserve"> утвержденную постановлением администрации сельского поселения «</w:t>
      </w:r>
      <w:r w:rsidR="00412E72">
        <w:t>Село Маклаки</w:t>
      </w:r>
      <w:r w:rsidR="003C73A1" w:rsidRPr="00C679CF">
        <w:t xml:space="preserve">» </w:t>
      </w:r>
      <w:r w:rsidR="004D1AD3">
        <w:t>от 18</w:t>
      </w:r>
      <w:r>
        <w:t>.1</w:t>
      </w:r>
      <w:r w:rsidR="004D1AD3">
        <w:t>1</w:t>
      </w:r>
      <w:r>
        <w:t>.201</w:t>
      </w:r>
      <w:r w:rsidR="004D1AD3">
        <w:t>6</w:t>
      </w:r>
      <w:r>
        <w:t xml:space="preserve"> </w:t>
      </w:r>
      <w:r w:rsidR="004D1AD3">
        <w:t>№52</w:t>
      </w:r>
      <w:r w:rsidR="003C73A1" w:rsidRPr="00C679CF">
        <w:t xml:space="preserve"> (в редакции от</w:t>
      </w:r>
      <w:r w:rsidR="004D1AD3" w:rsidRPr="00BD2FF9">
        <w:t>№29 от 09.08.2017г.; №43 от 15.11.2017г.; №58 от 26.12.2017г; №5 от 2</w:t>
      </w:r>
      <w:r w:rsidR="004D1AD3">
        <w:t>5.01.2018г; №</w:t>
      </w:r>
      <w:proofErr w:type="gramStart"/>
      <w:r w:rsidR="004D1AD3">
        <w:t>26 от 09.06.2018г.;№8 от 26.02.2019г.; №41 от 20.12.2019г.; №1 от 10.01.2020г., №9 от 14.02.2020г. №26 от 30.07.2020г; №43 от 09.12.2020; №48от 28.12.2020г;№ 23 от 02.06.2021г.; №39 от 22.07.2021г.; №46 от 16.08.2021г; №61 от 19.11.2021г; №69 от 24.12.2021г;</w:t>
      </w:r>
      <w:proofErr w:type="gramEnd"/>
      <w:r w:rsidR="004D1AD3">
        <w:t xml:space="preserve"> №</w:t>
      </w:r>
      <w:proofErr w:type="gramStart"/>
      <w:r w:rsidR="004D1AD3">
        <w:t>72 от 27.12.2021г.; №2 от 18.01.2022г.; №4 от 03.02.2022 г; №9 от 11.02.2022г.; №35 от 28.06.2022 г.</w:t>
      </w:r>
      <w:r w:rsidR="003C73A1" w:rsidRPr="00C679CF">
        <w:t>).</w:t>
      </w:r>
      <w:proofErr w:type="gramEnd"/>
    </w:p>
    <w:p w:rsidR="003C73A1" w:rsidRPr="00C679CF" w:rsidRDefault="003C73A1" w:rsidP="00AD151A">
      <w:pPr>
        <w:tabs>
          <w:tab w:val="left" w:pos="2220"/>
        </w:tabs>
        <w:jc w:val="both"/>
      </w:pPr>
      <w:r>
        <w:t>1.1.</w:t>
      </w:r>
      <w:r w:rsidRPr="00C679CF">
        <w:t xml:space="preserve">Внести изменения в </w:t>
      </w:r>
      <w:r w:rsidRPr="00C747FF">
        <w:rPr>
          <w:b/>
        </w:rPr>
        <w:t xml:space="preserve">п.6 Паспорта муниципальной Программы </w:t>
      </w:r>
      <w:r w:rsidRPr="00C679CF">
        <w:t>«Развитие муниципальной службы в сельском поселении «</w:t>
      </w:r>
      <w:r w:rsidR="00412E72">
        <w:t xml:space="preserve">Село </w:t>
      </w:r>
      <w:proofErr w:type="gramStart"/>
      <w:r w:rsidR="00412E72">
        <w:t>Маклаки</w:t>
      </w:r>
      <w:proofErr w:type="gramEnd"/>
      <w:r w:rsidRPr="00C679CF">
        <w:t xml:space="preserve">» </w:t>
      </w:r>
      <w:r w:rsidR="00511FA8">
        <w:t>«</w:t>
      </w:r>
      <w:r w:rsidR="00511FA8" w:rsidRPr="00511FA8">
        <w:rPr>
          <w:b/>
        </w:rPr>
        <w:t>Объемы финансирования   муниципальной программы за счет всех источников финансирования» «Общий объем финансирования Программы» «всего</w:t>
      </w:r>
      <w:r w:rsidR="00511FA8">
        <w:t xml:space="preserve">» число </w:t>
      </w:r>
      <w:r w:rsidR="00511FA8" w:rsidRPr="00511FA8">
        <w:rPr>
          <w:b/>
        </w:rPr>
        <w:t>«</w:t>
      </w:r>
      <w:r w:rsidR="00E85C6F">
        <w:rPr>
          <w:b/>
        </w:rPr>
        <w:t>12936957,52</w:t>
      </w:r>
      <w:r w:rsidR="00511FA8" w:rsidRPr="00511FA8">
        <w:rPr>
          <w:b/>
        </w:rPr>
        <w:t>»</w:t>
      </w:r>
      <w:r w:rsidR="00511FA8">
        <w:t xml:space="preserve"> заменить числом </w:t>
      </w:r>
      <w:r w:rsidR="00511FA8" w:rsidRPr="00BB5BBE">
        <w:rPr>
          <w:b/>
        </w:rPr>
        <w:t>«</w:t>
      </w:r>
      <w:r w:rsidR="001B43FD">
        <w:rPr>
          <w:b/>
          <w:szCs w:val="20"/>
        </w:rPr>
        <w:t>12976957</w:t>
      </w:r>
      <w:r w:rsidR="004B5585">
        <w:rPr>
          <w:b/>
          <w:szCs w:val="20"/>
        </w:rPr>
        <w:t>,52</w:t>
      </w:r>
      <w:r w:rsidR="00511FA8">
        <w:t xml:space="preserve">», </w:t>
      </w:r>
      <w:r w:rsidR="00511FA8" w:rsidRPr="00511FA8">
        <w:rPr>
          <w:b/>
        </w:rPr>
        <w:t>«202</w:t>
      </w:r>
      <w:r w:rsidR="00BC5CB9">
        <w:rPr>
          <w:b/>
        </w:rPr>
        <w:t>2</w:t>
      </w:r>
      <w:r w:rsidR="00511FA8" w:rsidRPr="00511FA8">
        <w:rPr>
          <w:b/>
        </w:rPr>
        <w:t xml:space="preserve"> год»</w:t>
      </w:r>
      <w:r w:rsidR="00511FA8">
        <w:t xml:space="preserve"> число </w:t>
      </w:r>
      <w:r w:rsidR="00511FA8" w:rsidRPr="00511FA8">
        <w:rPr>
          <w:b/>
        </w:rPr>
        <w:t>«</w:t>
      </w:r>
      <w:r w:rsidR="00E85C6F">
        <w:rPr>
          <w:b/>
        </w:rPr>
        <w:t>1509223,24</w:t>
      </w:r>
      <w:r w:rsidR="00511FA8" w:rsidRPr="00511FA8">
        <w:rPr>
          <w:b/>
        </w:rPr>
        <w:t>»</w:t>
      </w:r>
      <w:r w:rsidR="00511FA8">
        <w:t xml:space="preserve"> заменить числом «</w:t>
      </w:r>
      <w:r w:rsidR="00E85C6F">
        <w:rPr>
          <w:b/>
        </w:rPr>
        <w:t>1549223,24</w:t>
      </w:r>
      <w:r w:rsidR="00511FA8" w:rsidRPr="00BB5BBE">
        <w:rPr>
          <w:b/>
        </w:rPr>
        <w:t>».</w:t>
      </w:r>
      <w:r w:rsidR="00511FA8" w:rsidRPr="00C679CF">
        <w:t xml:space="preserve">     </w:t>
      </w:r>
    </w:p>
    <w:p w:rsidR="003C73A1" w:rsidRDefault="00AD151A" w:rsidP="00AD151A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1.2. </w:t>
      </w:r>
      <w:r w:rsidR="003C73A1" w:rsidRPr="00C679CF">
        <w:t>Внести изменения в приложение №1 к Муниципальной Программе «Развитие Муниципальной службы сельского поселения «</w:t>
      </w:r>
      <w:r w:rsidR="00412E72">
        <w:t xml:space="preserve">Село </w:t>
      </w:r>
      <w:proofErr w:type="gramStart"/>
      <w:r w:rsidR="00412E72">
        <w:lastRenderedPageBreak/>
        <w:t>Маклаки</w:t>
      </w:r>
      <w:proofErr w:type="gramEnd"/>
      <w:r w:rsidR="003C73A1" w:rsidRPr="00C679CF">
        <w:t>»»: «</w:t>
      </w:r>
      <w:r w:rsidR="003C73A1" w:rsidRPr="00AD151A">
        <w:rPr>
          <w:b/>
        </w:rPr>
        <w:t xml:space="preserve">Обоснование объема финансовых ресурсов, необходимых для реализации муниципальной Программы «Развитие </w:t>
      </w:r>
      <w:bookmarkStart w:id="0" w:name="_GoBack"/>
      <w:bookmarkEnd w:id="0"/>
      <w:r w:rsidR="003C73A1" w:rsidRPr="00AD151A">
        <w:rPr>
          <w:b/>
        </w:rPr>
        <w:t>муниципальной службы сельского поселения «</w:t>
      </w:r>
      <w:r w:rsidR="00412E72">
        <w:rPr>
          <w:b/>
        </w:rPr>
        <w:t xml:space="preserve">Село </w:t>
      </w:r>
      <w:proofErr w:type="gramStart"/>
      <w:r w:rsidR="00412E72">
        <w:rPr>
          <w:b/>
        </w:rPr>
        <w:t>Маклаки</w:t>
      </w:r>
      <w:proofErr w:type="gramEnd"/>
      <w:r w:rsidR="003C73A1" w:rsidRPr="00AD151A">
        <w:rPr>
          <w:b/>
        </w:rPr>
        <w:t>»</w:t>
      </w:r>
      <w:r w:rsidR="00511FA8" w:rsidRPr="00AD151A">
        <w:rPr>
          <w:b/>
        </w:rPr>
        <w:t xml:space="preserve"> </w:t>
      </w:r>
      <w:r w:rsidR="00511FA8" w:rsidRPr="00511FA8">
        <w:t>суммарное значение финансовых ресурсов</w:t>
      </w:r>
      <w:r w:rsidR="00511FA8" w:rsidRPr="00AD151A">
        <w:rPr>
          <w:b/>
        </w:rPr>
        <w:t xml:space="preserve"> «202</w:t>
      </w:r>
      <w:r w:rsidR="00BC5CB9">
        <w:rPr>
          <w:b/>
        </w:rPr>
        <w:t>2</w:t>
      </w:r>
      <w:r w:rsidR="00511FA8" w:rsidRPr="00AD151A">
        <w:rPr>
          <w:b/>
        </w:rPr>
        <w:t xml:space="preserve">год» </w:t>
      </w:r>
      <w:r w:rsidR="00511FA8" w:rsidRPr="00511FA8">
        <w:t xml:space="preserve">число </w:t>
      </w:r>
      <w:r w:rsidR="00511FA8" w:rsidRPr="00AD151A">
        <w:rPr>
          <w:b/>
        </w:rPr>
        <w:t>«</w:t>
      </w:r>
      <w:r w:rsidR="009E62AE">
        <w:rPr>
          <w:b/>
        </w:rPr>
        <w:t>1509223,24</w:t>
      </w:r>
      <w:r w:rsidR="00511FA8" w:rsidRPr="00AD151A">
        <w:rPr>
          <w:b/>
        </w:rPr>
        <w:t xml:space="preserve">» </w:t>
      </w:r>
      <w:r w:rsidR="00511FA8" w:rsidRPr="00511FA8">
        <w:t>заменить числом</w:t>
      </w:r>
      <w:r w:rsidR="00511FA8" w:rsidRPr="00AD151A">
        <w:rPr>
          <w:b/>
        </w:rPr>
        <w:t xml:space="preserve"> «</w:t>
      </w:r>
      <w:r w:rsidR="009E62AE">
        <w:rPr>
          <w:b/>
        </w:rPr>
        <w:t>1549223,24</w:t>
      </w:r>
      <w:r w:rsidR="00511FA8" w:rsidRPr="00AD151A">
        <w:rPr>
          <w:b/>
        </w:rPr>
        <w:t>».</w:t>
      </w:r>
    </w:p>
    <w:p w:rsidR="0002329E" w:rsidRDefault="0002329E" w:rsidP="00AD151A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9"/>
        <w:gridCol w:w="1928"/>
        <w:gridCol w:w="1231"/>
        <w:gridCol w:w="1231"/>
        <w:gridCol w:w="1231"/>
        <w:gridCol w:w="1356"/>
        <w:gridCol w:w="1356"/>
        <w:gridCol w:w="1356"/>
        <w:gridCol w:w="1232"/>
        <w:gridCol w:w="1232"/>
      </w:tblGrid>
      <w:tr w:rsidR="00A70B50" w:rsidTr="005E46B2">
        <w:tc>
          <w:tcPr>
            <w:tcW w:w="769" w:type="dxa"/>
          </w:tcPr>
          <w:p w:rsidR="00A70B50" w:rsidRDefault="00A70B50" w:rsidP="00AD15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:rsidR="00A70B50" w:rsidRDefault="00A70B50" w:rsidP="00AD15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показателей</w:t>
            </w:r>
          </w:p>
        </w:tc>
        <w:tc>
          <w:tcPr>
            <w:tcW w:w="1231" w:type="dxa"/>
          </w:tcPr>
          <w:p w:rsidR="00A70B50" w:rsidRDefault="00A70B50" w:rsidP="00AD15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</w:tc>
        <w:tc>
          <w:tcPr>
            <w:tcW w:w="1231" w:type="dxa"/>
          </w:tcPr>
          <w:p w:rsidR="00A70B50" w:rsidRDefault="00A70B50" w:rsidP="00AD15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</w:p>
        </w:tc>
        <w:tc>
          <w:tcPr>
            <w:tcW w:w="1231" w:type="dxa"/>
          </w:tcPr>
          <w:p w:rsidR="00A70B50" w:rsidRDefault="00A70B50" w:rsidP="00AD15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1356" w:type="dxa"/>
          </w:tcPr>
          <w:p w:rsidR="00A70B50" w:rsidRDefault="00A70B50" w:rsidP="00AD15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</w:p>
        </w:tc>
        <w:tc>
          <w:tcPr>
            <w:tcW w:w="1356" w:type="dxa"/>
          </w:tcPr>
          <w:p w:rsidR="00A70B50" w:rsidRDefault="00A70B50" w:rsidP="00AD15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</w:t>
            </w:r>
          </w:p>
        </w:tc>
        <w:tc>
          <w:tcPr>
            <w:tcW w:w="1356" w:type="dxa"/>
          </w:tcPr>
          <w:p w:rsidR="00A70B50" w:rsidRDefault="00A70B50" w:rsidP="00AD15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</w:t>
            </w:r>
          </w:p>
        </w:tc>
        <w:tc>
          <w:tcPr>
            <w:tcW w:w="1232" w:type="dxa"/>
          </w:tcPr>
          <w:p w:rsidR="00A70B50" w:rsidRDefault="00A70B50" w:rsidP="00AD15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</w:t>
            </w:r>
          </w:p>
        </w:tc>
        <w:tc>
          <w:tcPr>
            <w:tcW w:w="1232" w:type="dxa"/>
          </w:tcPr>
          <w:p w:rsidR="00A70B50" w:rsidRDefault="00A70B50" w:rsidP="00AD15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</w:t>
            </w:r>
          </w:p>
        </w:tc>
      </w:tr>
      <w:tr w:rsidR="00A70B50" w:rsidTr="005E46B2">
        <w:tc>
          <w:tcPr>
            <w:tcW w:w="769" w:type="dxa"/>
          </w:tcPr>
          <w:p w:rsidR="00A70B50" w:rsidRDefault="00A70B50" w:rsidP="00AD15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1928" w:type="dxa"/>
          </w:tcPr>
          <w:p w:rsidR="00A70B50" w:rsidRDefault="00A70B50" w:rsidP="00AD15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Суммарное значение финансовых ресурсов, всего</w:t>
            </w:r>
          </w:p>
        </w:tc>
        <w:tc>
          <w:tcPr>
            <w:tcW w:w="1231" w:type="dxa"/>
          </w:tcPr>
          <w:p w:rsidR="00A70B50" w:rsidRDefault="00A70B50" w:rsidP="00AD15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1535341</w:t>
            </w:r>
          </w:p>
        </w:tc>
        <w:tc>
          <w:tcPr>
            <w:tcW w:w="1231" w:type="dxa"/>
          </w:tcPr>
          <w:p w:rsidR="00A70B50" w:rsidRDefault="00A70B50" w:rsidP="00AD15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1792382</w:t>
            </w:r>
          </w:p>
        </w:tc>
        <w:tc>
          <w:tcPr>
            <w:tcW w:w="1231" w:type="dxa"/>
          </w:tcPr>
          <w:p w:rsidR="00A70B50" w:rsidRDefault="00A70B50" w:rsidP="00AD15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1967503</w:t>
            </w:r>
          </w:p>
        </w:tc>
        <w:tc>
          <w:tcPr>
            <w:tcW w:w="1356" w:type="dxa"/>
          </w:tcPr>
          <w:p w:rsidR="00A70B50" w:rsidRDefault="00A70B50" w:rsidP="00AD15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1894678,74</w:t>
            </w:r>
          </w:p>
        </w:tc>
        <w:tc>
          <w:tcPr>
            <w:tcW w:w="1356" w:type="dxa"/>
          </w:tcPr>
          <w:p w:rsidR="00A70B50" w:rsidRDefault="00A70B50" w:rsidP="00AD15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1369803,54</w:t>
            </w:r>
          </w:p>
        </w:tc>
        <w:tc>
          <w:tcPr>
            <w:tcW w:w="1356" w:type="dxa"/>
          </w:tcPr>
          <w:p w:rsidR="00A70B50" w:rsidRDefault="00A70B50" w:rsidP="00AD15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1549223,24</w:t>
            </w:r>
          </w:p>
        </w:tc>
        <w:tc>
          <w:tcPr>
            <w:tcW w:w="1232" w:type="dxa"/>
          </w:tcPr>
          <w:p w:rsidR="00A70B50" w:rsidRDefault="00A70B50" w:rsidP="00AD15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1434013</w:t>
            </w:r>
          </w:p>
        </w:tc>
        <w:tc>
          <w:tcPr>
            <w:tcW w:w="1232" w:type="dxa"/>
          </w:tcPr>
          <w:p w:rsidR="00A70B50" w:rsidRDefault="00A70B50" w:rsidP="00AD15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1434013</w:t>
            </w:r>
          </w:p>
        </w:tc>
      </w:tr>
      <w:tr w:rsidR="00A70B50" w:rsidTr="005E46B2">
        <w:tc>
          <w:tcPr>
            <w:tcW w:w="769" w:type="dxa"/>
          </w:tcPr>
          <w:p w:rsidR="00A70B50" w:rsidRDefault="00A70B50" w:rsidP="00AD15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8" w:type="dxa"/>
          </w:tcPr>
          <w:p w:rsidR="00A70B50" w:rsidRDefault="00A70B50" w:rsidP="00AD15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том числе</w:t>
            </w:r>
          </w:p>
        </w:tc>
        <w:tc>
          <w:tcPr>
            <w:tcW w:w="1231" w:type="dxa"/>
          </w:tcPr>
          <w:p w:rsidR="00A70B50" w:rsidRDefault="00A70B50" w:rsidP="00AD15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31" w:type="dxa"/>
          </w:tcPr>
          <w:p w:rsidR="00A70B50" w:rsidRDefault="00A70B50" w:rsidP="00AD15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31" w:type="dxa"/>
          </w:tcPr>
          <w:p w:rsidR="00A70B50" w:rsidRDefault="00A70B50" w:rsidP="00AD15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6" w:type="dxa"/>
          </w:tcPr>
          <w:p w:rsidR="00A70B50" w:rsidRDefault="00A70B50" w:rsidP="00AD15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6" w:type="dxa"/>
          </w:tcPr>
          <w:p w:rsidR="00A70B50" w:rsidRDefault="00A70B50" w:rsidP="00AD15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6" w:type="dxa"/>
          </w:tcPr>
          <w:p w:rsidR="00A70B50" w:rsidRDefault="00A70B50" w:rsidP="00AD15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32" w:type="dxa"/>
          </w:tcPr>
          <w:p w:rsidR="00A70B50" w:rsidRDefault="00A70B50" w:rsidP="00AD15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32" w:type="dxa"/>
          </w:tcPr>
          <w:p w:rsidR="00A70B50" w:rsidRDefault="00A70B50" w:rsidP="00AD15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0B50" w:rsidTr="005E46B2">
        <w:tc>
          <w:tcPr>
            <w:tcW w:w="769" w:type="dxa"/>
          </w:tcPr>
          <w:p w:rsidR="00A70B50" w:rsidRDefault="00A70B50" w:rsidP="00AD15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8" w:type="dxa"/>
          </w:tcPr>
          <w:p w:rsidR="00A70B50" w:rsidRDefault="00A70B50" w:rsidP="00AD15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-средства бюджета сельского поселения</w:t>
            </w:r>
          </w:p>
        </w:tc>
        <w:tc>
          <w:tcPr>
            <w:tcW w:w="1231" w:type="dxa"/>
          </w:tcPr>
          <w:p w:rsidR="00A70B50" w:rsidRDefault="00A70B50" w:rsidP="00AD15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1535341</w:t>
            </w:r>
          </w:p>
        </w:tc>
        <w:tc>
          <w:tcPr>
            <w:tcW w:w="1231" w:type="dxa"/>
          </w:tcPr>
          <w:p w:rsidR="00A70B50" w:rsidRDefault="00A70B50" w:rsidP="00AD15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1792382</w:t>
            </w:r>
          </w:p>
        </w:tc>
        <w:tc>
          <w:tcPr>
            <w:tcW w:w="1231" w:type="dxa"/>
          </w:tcPr>
          <w:p w:rsidR="00A70B50" w:rsidRDefault="00A70B50" w:rsidP="00AD15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1967503</w:t>
            </w:r>
          </w:p>
        </w:tc>
        <w:tc>
          <w:tcPr>
            <w:tcW w:w="1356" w:type="dxa"/>
          </w:tcPr>
          <w:p w:rsidR="00A70B50" w:rsidRDefault="00A70B50" w:rsidP="00AD15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1894678,74</w:t>
            </w:r>
          </w:p>
        </w:tc>
        <w:tc>
          <w:tcPr>
            <w:tcW w:w="1356" w:type="dxa"/>
          </w:tcPr>
          <w:p w:rsidR="00A70B50" w:rsidRDefault="00A70B50" w:rsidP="00AD15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1369803,54</w:t>
            </w:r>
          </w:p>
        </w:tc>
        <w:tc>
          <w:tcPr>
            <w:tcW w:w="1356" w:type="dxa"/>
          </w:tcPr>
          <w:p w:rsidR="00A70B50" w:rsidRDefault="00A70B50" w:rsidP="00AD15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1549223,24</w:t>
            </w:r>
          </w:p>
        </w:tc>
        <w:tc>
          <w:tcPr>
            <w:tcW w:w="1232" w:type="dxa"/>
          </w:tcPr>
          <w:p w:rsidR="00A70B50" w:rsidRDefault="00A70B50" w:rsidP="00AD15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1434013</w:t>
            </w:r>
          </w:p>
        </w:tc>
        <w:tc>
          <w:tcPr>
            <w:tcW w:w="1232" w:type="dxa"/>
          </w:tcPr>
          <w:p w:rsidR="00A70B50" w:rsidRDefault="00A70B50" w:rsidP="00AD15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1434013</w:t>
            </w:r>
          </w:p>
        </w:tc>
      </w:tr>
    </w:tbl>
    <w:p w:rsidR="00E85C6F" w:rsidRPr="00C679CF" w:rsidRDefault="00E85C6F" w:rsidP="00AD151A">
      <w:pPr>
        <w:widowControl w:val="0"/>
        <w:autoSpaceDE w:val="0"/>
        <w:autoSpaceDN w:val="0"/>
        <w:adjustRightInd w:val="0"/>
        <w:jc w:val="both"/>
      </w:pPr>
    </w:p>
    <w:p w:rsidR="003C73A1" w:rsidRPr="00C679CF" w:rsidRDefault="003C73A1" w:rsidP="00AD151A">
      <w:pPr>
        <w:widowControl w:val="0"/>
        <w:autoSpaceDE w:val="0"/>
        <w:autoSpaceDN w:val="0"/>
        <w:adjustRightInd w:val="0"/>
        <w:jc w:val="both"/>
      </w:pPr>
      <w:r>
        <w:t>1.3.</w:t>
      </w:r>
      <w:r w:rsidRPr="00C679CF">
        <w:t>Внести изменения в приложение № 2 к муниципальной программе «Развитие муниципальной службы  сельского поселения «</w:t>
      </w:r>
      <w:r w:rsidR="00412E72">
        <w:t xml:space="preserve">Село </w:t>
      </w:r>
      <w:proofErr w:type="gramStart"/>
      <w:r w:rsidR="00412E72">
        <w:t>Маклаки</w:t>
      </w:r>
      <w:proofErr w:type="gramEnd"/>
      <w:r w:rsidRPr="00C679CF">
        <w:t xml:space="preserve">: </w:t>
      </w:r>
      <w:r w:rsidRPr="00C747FF">
        <w:rPr>
          <w:b/>
        </w:rPr>
        <w:t>«Перечень программных мероприятий Программы»</w:t>
      </w:r>
      <w:r w:rsidRPr="00C679CF">
        <w:t>, изложив его в следующей редакции:</w:t>
      </w:r>
    </w:p>
    <w:p w:rsidR="006323D7" w:rsidRPr="008E59D7" w:rsidRDefault="00F545FE" w:rsidP="006323D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t xml:space="preserve"> </w:t>
      </w:r>
    </w:p>
    <w:tbl>
      <w:tblPr>
        <w:tblW w:w="1485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"/>
        <w:gridCol w:w="490"/>
        <w:gridCol w:w="446"/>
        <w:gridCol w:w="1444"/>
        <w:gridCol w:w="785"/>
        <w:gridCol w:w="1336"/>
        <w:gridCol w:w="1188"/>
        <w:gridCol w:w="1486"/>
        <w:gridCol w:w="1337"/>
        <w:gridCol w:w="1188"/>
        <w:gridCol w:w="1188"/>
        <w:gridCol w:w="1337"/>
        <w:gridCol w:w="1190"/>
        <w:gridCol w:w="1178"/>
        <w:gridCol w:w="10"/>
      </w:tblGrid>
      <w:tr w:rsidR="006323D7" w:rsidRPr="008E59D7" w:rsidTr="00226846">
        <w:trPr>
          <w:gridAfter w:val="1"/>
          <w:wAfter w:w="10" w:type="dxa"/>
          <w:trHeight w:val="464"/>
        </w:trPr>
        <w:tc>
          <w:tcPr>
            <w:tcW w:w="250" w:type="dxa"/>
            <w:vMerge w:val="restart"/>
            <w:tcBorders>
              <w:top w:val="nil"/>
              <w:right w:val="single" w:sz="4" w:space="0" w:color="auto"/>
            </w:tcBorders>
          </w:tcPr>
          <w:p w:rsidR="006323D7" w:rsidRPr="008E59D7" w:rsidRDefault="006323D7" w:rsidP="0077066A">
            <w:pPr>
              <w:jc w:val="center"/>
              <w:rPr>
                <w:b/>
              </w:rPr>
            </w:pPr>
            <w:r w:rsidRPr="008E59D7">
              <w:rPr>
                <w:b/>
              </w:rPr>
              <w:t xml:space="preserve"> 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</w:tcBorders>
          </w:tcPr>
          <w:p w:rsidR="006323D7" w:rsidRPr="008E59D7" w:rsidRDefault="006323D7" w:rsidP="0077066A">
            <w:pPr>
              <w:jc w:val="center"/>
              <w:rPr>
                <w:b/>
              </w:rPr>
            </w:pPr>
          </w:p>
        </w:tc>
        <w:tc>
          <w:tcPr>
            <w:tcW w:w="446" w:type="dxa"/>
            <w:vMerge w:val="restart"/>
            <w:tcBorders>
              <w:left w:val="single" w:sz="4" w:space="0" w:color="auto"/>
            </w:tcBorders>
          </w:tcPr>
          <w:p w:rsidR="006323D7" w:rsidRPr="008E59D7" w:rsidRDefault="006323D7" w:rsidP="0077066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444" w:type="dxa"/>
            <w:vMerge w:val="restart"/>
          </w:tcPr>
          <w:p w:rsidR="006323D7" w:rsidRPr="008E59D7" w:rsidRDefault="006323D7" w:rsidP="0077066A">
            <w:pPr>
              <w:jc w:val="center"/>
              <w:rPr>
                <w:b/>
              </w:rPr>
            </w:pPr>
            <w:r w:rsidRPr="008E59D7">
              <w:rPr>
                <w:b/>
              </w:rPr>
              <w:t>Наименование мероприятий</w:t>
            </w:r>
          </w:p>
        </w:tc>
        <w:tc>
          <w:tcPr>
            <w:tcW w:w="785" w:type="dxa"/>
            <w:vMerge w:val="restart"/>
          </w:tcPr>
          <w:p w:rsidR="006323D7" w:rsidRPr="008E59D7" w:rsidRDefault="006323D7" w:rsidP="0077066A">
            <w:pPr>
              <w:jc w:val="center"/>
              <w:rPr>
                <w:b/>
              </w:rPr>
            </w:pPr>
            <w:r w:rsidRPr="008E59D7">
              <w:rPr>
                <w:b/>
              </w:rPr>
              <w:t>Сроки реализации</w:t>
            </w:r>
          </w:p>
        </w:tc>
        <w:tc>
          <w:tcPr>
            <w:tcW w:w="1336" w:type="dxa"/>
            <w:vMerge w:val="restart"/>
          </w:tcPr>
          <w:p w:rsidR="006323D7" w:rsidRPr="008E59D7" w:rsidRDefault="006323D7" w:rsidP="0077066A"/>
          <w:p w:rsidR="006323D7" w:rsidRPr="008E59D7" w:rsidRDefault="006323D7" w:rsidP="0077066A">
            <w:pPr>
              <w:jc w:val="center"/>
              <w:rPr>
                <w:b/>
              </w:rPr>
            </w:pPr>
            <w:r w:rsidRPr="008E59D7">
              <w:rPr>
                <w:b/>
              </w:rPr>
              <w:t>Сумма расходов тыс. руб.</w:t>
            </w:r>
          </w:p>
        </w:tc>
        <w:tc>
          <w:tcPr>
            <w:tcW w:w="10090" w:type="dxa"/>
            <w:gridSpan w:val="8"/>
            <w:tcBorders>
              <w:top w:val="single" w:sz="4" w:space="0" w:color="auto"/>
              <w:bottom w:val="nil"/>
            </w:tcBorders>
          </w:tcPr>
          <w:p w:rsidR="006323D7" w:rsidRPr="008E59D7" w:rsidRDefault="006323D7" w:rsidP="0077066A">
            <w:pPr>
              <w:suppressAutoHyphens w:val="0"/>
              <w:spacing w:after="200" w:line="276" w:lineRule="auto"/>
            </w:pPr>
            <w:r w:rsidRPr="008E59D7">
              <w:rPr>
                <w:b/>
              </w:rPr>
              <w:t>в том числе по годам, тыс</w:t>
            </w:r>
            <w:proofErr w:type="gramStart"/>
            <w:r w:rsidRPr="008E59D7">
              <w:rPr>
                <w:b/>
              </w:rPr>
              <w:t>.р</w:t>
            </w:r>
            <w:proofErr w:type="gramEnd"/>
            <w:r w:rsidRPr="008E59D7">
              <w:rPr>
                <w:b/>
              </w:rPr>
              <w:t xml:space="preserve">уб. </w:t>
            </w:r>
          </w:p>
        </w:tc>
      </w:tr>
      <w:tr w:rsidR="00155447" w:rsidRPr="008E59D7" w:rsidTr="00155447">
        <w:trPr>
          <w:gridAfter w:val="1"/>
          <w:wAfter w:w="10" w:type="dxa"/>
          <w:trHeight w:val="144"/>
        </w:trPr>
        <w:tc>
          <w:tcPr>
            <w:tcW w:w="250" w:type="dxa"/>
            <w:vMerge/>
            <w:tcBorders>
              <w:right w:val="single" w:sz="4" w:space="0" w:color="auto"/>
            </w:tcBorders>
          </w:tcPr>
          <w:p w:rsidR="00155447" w:rsidRPr="008E59D7" w:rsidRDefault="00155447" w:rsidP="0077066A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</w:tcBorders>
          </w:tcPr>
          <w:p w:rsidR="00155447" w:rsidRPr="008E59D7" w:rsidRDefault="00155447" w:rsidP="0077066A">
            <w:pPr>
              <w:jc w:val="center"/>
              <w:rPr>
                <w:b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</w:tcPr>
          <w:p w:rsidR="00155447" w:rsidRPr="008E59D7" w:rsidRDefault="00155447" w:rsidP="0077066A">
            <w:pPr>
              <w:jc w:val="center"/>
              <w:rPr>
                <w:b/>
              </w:rPr>
            </w:pPr>
          </w:p>
        </w:tc>
        <w:tc>
          <w:tcPr>
            <w:tcW w:w="1444" w:type="dxa"/>
            <w:vMerge/>
          </w:tcPr>
          <w:p w:rsidR="00155447" w:rsidRPr="008E59D7" w:rsidRDefault="00155447" w:rsidP="0077066A">
            <w:pPr>
              <w:jc w:val="center"/>
              <w:rPr>
                <w:b/>
              </w:rPr>
            </w:pPr>
          </w:p>
        </w:tc>
        <w:tc>
          <w:tcPr>
            <w:tcW w:w="785" w:type="dxa"/>
            <w:vMerge/>
          </w:tcPr>
          <w:p w:rsidR="00155447" w:rsidRPr="008E59D7" w:rsidRDefault="00155447" w:rsidP="0077066A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</w:tcPr>
          <w:p w:rsidR="00155447" w:rsidRPr="008E59D7" w:rsidRDefault="00155447" w:rsidP="0077066A">
            <w:pPr>
              <w:jc w:val="center"/>
              <w:rPr>
                <w:b/>
              </w:rPr>
            </w:pPr>
          </w:p>
        </w:tc>
        <w:tc>
          <w:tcPr>
            <w:tcW w:w="1188" w:type="dxa"/>
          </w:tcPr>
          <w:p w:rsidR="00155447" w:rsidRPr="00247CAE" w:rsidRDefault="00155447" w:rsidP="00AD0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486" w:type="dxa"/>
          </w:tcPr>
          <w:p w:rsidR="00155447" w:rsidRPr="00247CAE" w:rsidRDefault="00155447" w:rsidP="00AD0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337" w:type="dxa"/>
          </w:tcPr>
          <w:p w:rsidR="00155447" w:rsidRPr="00247CAE" w:rsidRDefault="00155447" w:rsidP="00AD0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155447" w:rsidRPr="00247CAE" w:rsidRDefault="00155447" w:rsidP="00AD0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5447" w:rsidRPr="00AD0112" w:rsidRDefault="00155447" w:rsidP="00AD0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155447" w:rsidRPr="00247CAE" w:rsidRDefault="007C7028" w:rsidP="0077066A">
            <w:pPr>
              <w:suppressAutoHyphens w:val="0"/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2022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155447" w:rsidRPr="00247CAE" w:rsidRDefault="00155447" w:rsidP="00155447">
            <w:pPr>
              <w:ind w:left="1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7C7028">
              <w:rPr>
                <w:b/>
                <w:sz w:val="20"/>
                <w:szCs w:val="20"/>
              </w:rPr>
              <w:t>3</w:t>
            </w:r>
          </w:p>
          <w:p w:rsidR="00155447" w:rsidRPr="00247CAE" w:rsidRDefault="00155447" w:rsidP="00155447">
            <w:pPr>
              <w:suppressAutoHyphens w:val="0"/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55447" w:rsidRPr="00247CAE" w:rsidRDefault="00155447" w:rsidP="0077066A">
            <w:pPr>
              <w:suppressAutoHyphens w:val="0"/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</w:tr>
      <w:tr w:rsidR="006323D7" w:rsidRPr="008E59D7" w:rsidTr="00226846">
        <w:trPr>
          <w:trHeight w:val="144"/>
        </w:trPr>
        <w:tc>
          <w:tcPr>
            <w:tcW w:w="250" w:type="dxa"/>
            <w:vMerge/>
            <w:tcBorders>
              <w:right w:val="single" w:sz="4" w:space="0" w:color="auto"/>
            </w:tcBorders>
            <w:vAlign w:val="center"/>
          </w:tcPr>
          <w:p w:rsidR="006323D7" w:rsidRPr="008E59D7" w:rsidRDefault="006323D7" w:rsidP="007706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</w:tcBorders>
            <w:vAlign w:val="center"/>
          </w:tcPr>
          <w:p w:rsidR="006323D7" w:rsidRPr="008E59D7" w:rsidRDefault="006323D7" w:rsidP="00632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:rsidR="006323D7" w:rsidRPr="008E59D7" w:rsidRDefault="006323D7" w:rsidP="0077066A">
            <w:pPr>
              <w:jc w:val="center"/>
              <w:rPr>
                <w:sz w:val="26"/>
                <w:szCs w:val="26"/>
              </w:rPr>
            </w:pPr>
            <w:r w:rsidRPr="008E59D7">
              <w:rPr>
                <w:sz w:val="26"/>
                <w:szCs w:val="26"/>
              </w:rPr>
              <w:t>1.</w:t>
            </w:r>
          </w:p>
        </w:tc>
        <w:tc>
          <w:tcPr>
            <w:tcW w:w="1444" w:type="dxa"/>
            <w:vAlign w:val="center"/>
          </w:tcPr>
          <w:p w:rsidR="006323D7" w:rsidRPr="00247CAE" w:rsidRDefault="006323D7" w:rsidP="0077066A">
            <w:r w:rsidRPr="00247CAE">
              <w:rPr>
                <w:sz w:val="22"/>
                <w:szCs w:val="22"/>
              </w:rPr>
              <w:t>Формирование резервного фонда</w:t>
            </w:r>
          </w:p>
        </w:tc>
        <w:tc>
          <w:tcPr>
            <w:tcW w:w="785" w:type="dxa"/>
            <w:vAlign w:val="center"/>
          </w:tcPr>
          <w:p w:rsidR="006323D7" w:rsidRPr="00247CAE" w:rsidRDefault="006323D7" w:rsidP="00F446E0">
            <w:pPr>
              <w:rPr>
                <w:sz w:val="20"/>
                <w:szCs w:val="20"/>
              </w:rPr>
            </w:pPr>
            <w:r w:rsidRPr="00247CAE">
              <w:rPr>
                <w:sz w:val="20"/>
                <w:szCs w:val="20"/>
              </w:rPr>
              <w:t>201</w:t>
            </w:r>
            <w:r w:rsidR="00447F79">
              <w:rPr>
                <w:sz w:val="20"/>
                <w:szCs w:val="20"/>
              </w:rPr>
              <w:t>7</w:t>
            </w:r>
            <w:r w:rsidR="00F446E0">
              <w:rPr>
                <w:sz w:val="20"/>
                <w:szCs w:val="20"/>
              </w:rPr>
              <w:t>-2024</w:t>
            </w:r>
          </w:p>
        </w:tc>
        <w:tc>
          <w:tcPr>
            <w:tcW w:w="1336" w:type="dxa"/>
            <w:vAlign w:val="center"/>
          </w:tcPr>
          <w:p w:rsidR="006323D7" w:rsidRPr="00247CAE" w:rsidRDefault="00884839" w:rsidP="0077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</w:t>
            </w:r>
          </w:p>
        </w:tc>
        <w:tc>
          <w:tcPr>
            <w:tcW w:w="1188" w:type="dxa"/>
            <w:vAlign w:val="center"/>
          </w:tcPr>
          <w:p w:rsidR="006323D7" w:rsidRPr="00247CAE" w:rsidRDefault="00A70B50" w:rsidP="0077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486" w:type="dxa"/>
            <w:vAlign w:val="center"/>
          </w:tcPr>
          <w:p w:rsidR="006323D7" w:rsidRPr="00247CAE" w:rsidRDefault="00A70B50" w:rsidP="0077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337" w:type="dxa"/>
            <w:vAlign w:val="center"/>
          </w:tcPr>
          <w:p w:rsidR="006323D7" w:rsidRPr="00247CAE" w:rsidRDefault="00A70B50" w:rsidP="0077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188" w:type="dxa"/>
            <w:vAlign w:val="center"/>
          </w:tcPr>
          <w:p w:rsidR="006323D7" w:rsidRPr="00247CAE" w:rsidRDefault="00A70B50" w:rsidP="0077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188" w:type="dxa"/>
            <w:tcBorders>
              <w:top w:val="nil"/>
            </w:tcBorders>
            <w:shd w:val="clear" w:color="auto" w:fill="auto"/>
          </w:tcPr>
          <w:p w:rsidR="006323D7" w:rsidRPr="00A46FEA" w:rsidRDefault="00A70B50" w:rsidP="0077066A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337" w:type="dxa"/>
            <w:tcBorders>
              <w:top w:val="nil"/>
            </w:tcBorders>
            <w:shd w:val="clear" w:color="auto" w:fill="auto"/>
          </w:tcPr>
          <w:p w:rsidR="006323D7" w:rsidRPr="00AD0112" w:rsidRDefault="00A70B50" w:rsidP="0077066A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188" w:type="dxa"/>
            <w:tcBorders>
              <w:top w:val="nil"/>
            </w:tcBorders>
            <w:shd w:val="clear" w:color="auto" w:fill="auto"/>
          </w:tcPr>
          <w:p w:rsidR="006323D7" w:rsidRPr="00247CAE" w:rsidRDefault="00A70B50" w:rsidP="0077066A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188" w:type="dxa"/>
            <w:gridSpan w:val="2"/>
            <w:tcBorders>
              <w:top w:val="nil"/>
            </w:tcBorders>
            <w:shd w:val="clear" w:color="auto" w:fill="auto"/>
          </w:tcPr>
          <w:p w:rsidR="006323D7" w:rsidRPr="00247CAE" w:rsidRDefault="00A70B50" w:rsidP="0077066A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6323D7" w:rsidRPr="008E59D7" w:rsidTr="00226846">
        <w:trPr>
          <w:gridAfter w:val="1"/>
          <w:wAfter w:w="10" w:type="dxa"/>
          <w:trHeight w:val="144"/>
        </w:trPr>
        <w:tc>
          <w:tcPr>
            <w:tcW w:w="250" w:type="dxa"/>
            <w:vMerge/>
            <w:tcBorders>
              <w:right w:val="single" w:sz="4" w:space="0" w:color="auto"/>
            </w:tcBorders>
            <w:vAlign w:val="center"/>
          </w:tcPr>
          <w:p w:rsidR="006323D7" w:rsidRPr="008E59D7" w:rsidRDefault="006323D7" w:rsidP="007706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</w:tcBorders>
            <w:vAlign w:val="center"/>
          </w:tcPr>
          <w:p w:rsidR="006323D7" w:rsidRPr="008E59D7" w:rsidRDefault="006323D7" w:rsidP="00632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:rsidR="006323D7" w:rsidRPr="008E59D7" w:rsidRDefault="006323D7" w:rsidP="0077066A">
            <w:pPr>
              <w:jc w:val="center"/>
              <w:rPr>
                <w:sz w:val="26"/>
                <w:szCs w:val="26"/>
              </w:rPr>
            </w:pPr>
            <w:r w:rsidRPr="008E59D7">
              <w:rPr>
                <w:sz w:val="26"/>
                <w:szCs w:val="26"/>
              </w:rPr>
              <w:t>2.</w:t>
            </w:r>
          </w:p>
        </w:tc>
        <w:tc>
          <w:tcPr>
            <w:tcW w:w="1444" w:type="dxa"/>
            <w:vAlign w:val="center"/>
          </w:tcPr>
          <w:p w:rsidR="006323D7" w:rsidRPr="00247CAE" w:rsidRDefault="006323D7" w:rsidP="0077066A">
            <w:r w:rsidRPr="00247CAE">
              <w:rPr>
                <w:sz w:val="22"/>
                <w:szCs w:val="22"/>
              </w:rPr>
              <w:t>Содержание администрации</w:t>
            </w:r>
          </w:p>
        </w:tc>
        <w:tc>
          <w:tcPr>
            <w:tcW w:w="785" w:type="dxa"/>
          </w:tcPr>
          <w:p w:rsidR="006323D7" w:rsidRPr="00247CAE" w:rsidRDefault="00447F79" w:rsidP="00F44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F446E0">
              <w:rPr>
                <w:sz w:val="20"/>
                <w:szCs w:val="20"/>
              </w:rPr>
              <w:t>-2024</w:t>
            </w:r>
          </w:p>
        </w:tc>
        <w:tc>
          <w:tcPr>
            <w:tcW w:w="1336" w:type="dxa"/>
          </w:tcPr>
          <w:p w:rsidR="006323D7" w:rsidRPr="00247CAE" w:rsidRDefault="004B5585" w:rsidP="00385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128969</w:t>
            </w:r>
            <w:r w:rsidR="00884839">
              <w:rPr>
                <w:sz w:val="20"/>
                <w:szCs w:val="20"/>
              </w:rPr>
              <w:t>57,52</w:t>
            </w:r>
          </w:p>
        </w:tc>
        <w:tc>
          <w:tcPr>
            <w:tcW w:w="1188" w:type="dxa"/>
          </w:tcPr>
          <w:p w:rsidR="006323D7" w:rsidRPr="00247CAE" w:rsidRDefault="00884839" w:rsidP="0077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1525341</w:t>
            </w:r>
          </w:p>
        </w:tc>
        <w:tc>
          <w:tcPr>
            <w:tcW w:w="1486" w:type="dxa"/>
          </w:tcPr>
          <w:p w:rsidR="006323D7" w:rsidRPr="00247CAE" w:rsidRDefault="00226846" w:rsidP="0077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1782382</w:t>
            </w:r>
          </w:p>
        </w:tc>
        <w:tc>
          <w:tcPr>
            <w:tcW w:w="1337" w:type="dxa"/>
          </w:tcPr>
          <w:p w:rsidR="006323D7" w:rsidRPr="00247CAE" w:rsidRDefault="00A70B50" w:rsidP="0077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1957503</w:t>
            </w:r>
          </w:p>
        </w:tc>
        <w:tc>
          <w:tcPr>
            <w:tcW w:w="1188" w:type="dxa"/>
          </w:tcPr>
          <w:p w:rsidR="006323D7" w:rsidRPr="00247CAE" w:rsidRDefault="00A70B50" w:rsidP="00385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1884678,74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:rsidR="006323D7" w:rsidRPr="00A46FEA" w:rsidRDefault="00A70B50" w:rsidP="00FB01B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1359803,54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:rsidR="006323D7" w:rsidRPr="00AD0112" w:rsidRDefault="00A70B50" w:rsidP="0077066A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1539223,24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:rsidR="006323D7" w:rsidRPr="00247CAE" w:rsidRDefault="00A70B50" w:rsidP="0077066A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1424013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</w:tcPr>
          <w:p w:rsidR="006323D7" w:rsidRPr="00247CAE" w:rsidRDefault="00A70B50" w:rsidP="0077066A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1424013</w:t>
            </w:r>
          </w:p>
        </w:tc>
      </w:tr>
      <w:tr w:rsidR="006323D7" w:rsidRPr="008E59D7" w:rsidTr="00226846">
        <w:trPr>
          <w:gridAfter w:val="1"/>
          <w:wAfter w:w="10" w:type="dxa"/>
          <w:trHeight w:val="144"/>
        </w:trPr>
        <w:tc>
          <w:tcPr>
            <w:tcW w:w="25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6323D7" w:rsidRPr="008E59D7" w:rsidRDefault="006323D7" w:rsidP="007706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</w:tcBorders>
            <w:vAlign w:val="center"/>
          </w:tcPr>
          <w:p w:rsidR="006323D7" w:rsidRPr="008E59D7" w:rsidRDefault="006323D7" w:rsidP="007706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nil"/>
            </w:tcBorders>
            <w:vAlign w:val="center"/>
          </w:tcPr>
          <w:p w:rsidR="006323D7" w:rsidRPr="008E59D7" w:rsidRDefault="006323D7" w:rsidP="007706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vAlign w:val="center"/>
          </w:tcPr>
          <w:p w:rsidR="006323D7" w:rsidRPr="00247CAE" w:rsidRDefault="006323D7" w:rsidP="0077066A">
            <w:r w:rsidRPr="00247CAE">
              <w:rPr>
                <w:sz w:val="22"/>
                <w:szCs w:val="22"/>
              </w:rPr>
              <w:t>Прочие мероприятия</w:t>
            </w:r>
          </w:p>
        </w:tc>
        <w:tc>
          <w:tcPr>
            <w:tcW w:w="785" w:type="dxa"/>
          </w:tcPr>
          <w:p w:rsidR="006323D7" w:rsidRPr="00247CAE" w:rsidRDefault="006323D7" w:rsidP="00F446E0">
            <w:pPr>
              <w:jc w:val="both"/>
              <w:rPr>
                <w:sz w:val="20"/>
                <w:szCs w:val="20"/>
              </w:rPr>
            </w:pPr>
            <w:r w:rsidRPr="00247CAE">
              <w:rPr>
                <w:sz w:val="20"/>
                <w:szCs w:val="20"/>
              </w:rPr>
              <w:t>201</w:t>
            </w:r>
            <w:r w:rsidR="00447F79">
              <w:rPr>
                <w:sz w:val="20"/>
                <w:szCs w:val="20"/>
              </w:rPr>
              <w:t>7</w:t>
            </w:r>
            <w:r w:rsidR="00F446E0">
              <w:rPr>
                <w:sz w:val="20"/>
                <w:szCs w:val="20"/>
              </w:rPr>
              <w:t>-2024</w:t>
            </w:r>
          </w:p>
        </w:tc>
        <w:tc>
          <w:tcPr>
            <w:tcW w:w="1336" w:type="dxa"/>
            <w:vAlign w:val="center"/>
          </w:tcPr>
          <w:p w:rsidR="006323D7" w:rsidRPr="00247CAE" w:rsidRDefault="00884839" w:rsidP="00BC5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17 468</w:t>
            </w:r>
          </w:p>
        </w:tc>
        <w:tc>
          <w:tcPr>
            <w:tcW w:w="1188" w:type="dxa"/>
            <w:vAlign w:val="center"/>
          </w:tcPr>
          <w:p w:rsidR="006323D7" w:rsidRPr="00247CAE" w:rsidRDefault="006323D7" w:rsidP="00770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6323D7" w:rsidRPr="00247CAE" w:rsidRDefault="00AD0112" w:rsidP="0077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17 468</w:t>
            </w:r>
          </w:p>
        </w:tc>
        <w:tc>
          <w:tcPr>
            <w:tcW w:w="1337" w:type="dxa"/>
            <w:vAlign w:val="center"/>
          </w:tcPr>
          <w:p w:rsidR="006323D7" w:rsidRPr="00247CAE" w:rsidRDefault="006323D7" w:rsidP="00770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6323D7" w:rsidRPr="00247CAE" w:rsidRDefault="006323D7" w:rsidP="00770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:rsidR="006323D7" w:rsidRPr="00A46FEA" w:rsidRDefault="006323D7" w:rsidP="006323D7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:rsidR="006323D7" w:rsidRPr="009D4B43" w:rsidRDefault="006323D7" w:rsidP="0077066A">
            <w:pPr>
              <w:suppressAutoHyphens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:rsidR="006323D7" w:rsidRPr="00247CAE" w:rsidRDefault="006323D7" w:rsidP="0077066A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</w:tcPr>
          <w:p w:rsidR="006323D7" w:rsidRPr="00247CAE" w:rsidRDefault="006323D7" w:rsidP="0077066A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2329E" w:rsidRPr="008E59D7" w:rsidTr="00226846">
        <w:trPr>
          <w:gridAfter w:val="1"/>
          <w:wAfter w:w="10" w:type="dxa"/>
          <w:trHeight w:val="144"/>
        </w:trPr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2329E" w:rsidRPr="008E59D7" w:rsidRDefault="0002329E" w:rsidP="007706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02329E" w:rsidRPr="008E59D7" w:rsidRDefault="0002329E" w:rsidP="007706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6" w:type="dxa"/>
            <w:vAlign w:val="center"/>
          </w:tcPr>
          <w:p w:rsidR="0002329E" w:rsidRPr="008E59D7" w:rsidRDefault="0002329E" w:rsidP="007706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vAlign w:val="center"/>
          </w:tcPr>
          <w:p w:rsidR="0002329E" w:rsidRPr="00153981" w:rsidRDefault="0002329E" w:rsidP="0077066A">
            <w:pPr>
              <w:rPr>
                <w:b/>
                <w:sz w:val="26"/>
                <w:szCs w:val="26"/>
              </w:rPr>
            </w:pPr>
            <w:r w:rsidRPr="00153981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85" w:type="dxa"/>
          </w:tcPr>
          <w:p w:rsidR="0002329E" w:rsidRPr="00247CAE" w:rsidRDefault="0002329E" w:rsidP="00F446E0">
            <w:pPr>
              <w:rPr>
                <w:b/>
                <w:sz w:val="20"/>
                <w:szCs w:val="20"/>
              </w:rPr>
            </w:pPr>
            <w:r w:rsidRPr="00247CAE">
              <w:rPr>
                <w:b/>
                <w:sz w:val="20"/>
                <w:szCs w:val="20"/>
              </w:rPr>
              <w:t>201</w:t>
            </w:r>
            <w:r w:rsidR="00447F79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-2024</w:t>
            </w:r>
          </w:p>
        </w:tc>
        <w:tc>
          <w:tcPr>
            <w:tcW w:w="1336" w:type="dxa"/>
            <w:vAlign w:val="center"/>
          </w:tcPr>
          <w:p w:rsidR="0002329E" w:rsidRPr="00247CAE" w:rsidRDefault="004B5585" w:rsidP="004B55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129769</w:t>
            </w:r>
            <w:r w:rsidR="00884839">
              <w:rPr>
                <w:b/>
                <w:sz w:val="20"/>
                <w:szCs w:val="20"/>
              </w:rPr>
              <w:t>57,52</w:t>
            </w:r>
          </w:p>
        </w:tc>
        <w:tc>
          <w:tcPr>
            <w:tcW w:w="1188" w:type="dxa"/>
            <w:vAlign w:val="center"/>
          </w:tcPr>
          <w:p w:rsidR="0002329E" w:rsidRPr="00247CAE" w:rsidRDefault="00226846" w:rsidP="007706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1535341</w:t>
            </w:r>
          </w:p>
        </w:tc>
        <w:tc>
          <w:tcPr>
            <w:tcW w:w="1486" w:type="dxa"/>
            <w:vAlign w:val="center"/>
          </w:tcPr>
          <w:p w:rsidR="0002329E" w:rsidRPr="00247CAE" w:rsidRDefault="00226846" w:rsidP="007706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1792382</w:t>
            </w:r>
          </w:p>
        </w:tc>
        <w:tc>
          <w:tcPr>
            <w:tcW w:w="1337" w:type="dxa"/>
            <w:vAlign w:val="center"/>
          </w:tcPr>
          <w:p w:rsidR="0002329E" w:rsidRPr="00247CAE" w:rsidRDefault="00226846" w:rsidP="007706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1967503</w:t>
            </w:r>
          </w:p>
        </w:tc>
        <w:tc>
          <w:tcPr>
            <w:tcW w:w="1188" w:type="dxa"/>
            <w:vAlign w:val="center"/>
          </w:tcPr>
          <w:p w:rsidR="0002329E" w:rsidRPr="00247CAE" w:rsidRDefault="00226846" w:rsidP="007706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1894678,74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:rsidR="0002329E" w:rsidRPr="009D4B43" w:rsidRDefault="00226846" w:rsidP="006323D7">
            <w:pPr>
              <w:suppressAutoHyphens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1369803,54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:rsidR="0002329E" w:rsidRPr="00247CAE" w:rsidRDefault="00226846" w:rsidP="00BC5CB9">
            <w:pPr>
              <w:suppressAutoHyphens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1549223,24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:rsidR="0002329E" w:rsidRPr="009D4B43" w:rsidRDefault="00226846" w:rsidP="00EE27E3">
            <w:pPr>
              <w:suppressAutoHyphens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1434013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</w:tcPr>
          <w:p w:rsidR="0002329E" w:rsidRPr="00226846" w:rsidRDefault="00226846" w:rsidP="00EE27E3">
            <w:pPr>
              <w:suppressAutoHyphens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26846">
              <w:rPr>
                <w:b/>
                <w:sz w:val="20"/>
                <w:szCs w:val="20"/>
              </w:rPr>
              <w:t>1434013</w:t>
            </w:r>
          </w:p>
        </w:tc>
      </w:tr>
    </w:tbl>
    <w:p w:rsidR="006323D7" w:rsidRPr="008E59D7" w:rsidRDefault="006323D7" w:rsidP="006323D7">
      <w:pPr>
        <w:tabs>
          <w:tab w:val="left" w:pos="4536"/>
        </w:tabs>
        <w:rPr>
          <w:noProof/>
        </w:rPr>
      </w:pPr>
      <w:r w:rsidRPr="008E59D7">
        <w:rPr>
          <w:b/>
          <w:color w:val="000000"/>
          <w:sz w:val="26"/>
          <w:szCs w:val="26"/>
        </w:rPr>
        <w:lastRenderedPageBreak/>
        <w:t xml:space="preserve">                    </w:t>
      </w:r>
    </w:p>
    <w:p w:rsidR="001113AD" w:rsidRDefault="00F545FE" w:rsidP="00E85C6F">
      <w:pPr>
        <w:rPr>
          <w:b/>
          <w:color w:val="000000"/>
          <w:sz w:val="26"/>
          <w:szCs w:val="26"/>
        </w:rPr>
      </w:pPr>
      <w:r>
        <w:t xml:space="preserve"> </w:t>
      </w:r>
      <w:r w:rsidRPr="008E59D7">
        <w:rPr>
          <w:b/>
          <w:color w:val="000000"/>
          <w:sz w:val="26"/>
          <w:szCs w:val="26"/>
        </w:rPr>
        <w:t xml:space="preserve">     </w:t>
      </w:r>
    </w:p>
    <w:p w:rsidR="003C73A1" w:rsidRDefault="00F545FE" w:rsidP="00E85C6F">
      <w:r w:rsidRPr="008E59D7">
        <w:rPr>
          <w:b/>
          <w:color w:val="000000"/>
          <w:sz w:val="26"/>
          <w:szCs w:val="26"/>
        </w:rPr>
        <w:t xml:space="preserve">  </w:t>
      </w:r>
      <w:r w:rsidR="00175148">
        <w:t xml:space="preserve">2. </w:t>
      </w:r>
      <w:r w:rsidR="003C73A1" w:rsidRPr="00C679CF">
        <w:t xml:space="preserve">Настоящее Постановление вступает в силу </w:t>
      </w:r>
      <w:r w:rsidR="003C73A1">
        <w:t>с момента подписания,</w:t>
      </w:r>
      <w:r w:rsidR="003C73A1" w:rsidRPr="00C679CF">
        <w:t xml:space="preserve"> подлежит </w:t>
      </w:r>
      <w:r w:rsidR="003C73A1">
        <w:t>обнародованию и</w:t>
      </w:r>
      <w:r w:rsidR="003C73A1" w:rsidRPr="00C747FF">
        <w:t xml:space="preserve"> </w:t>
      </w:r>
      <w:r w:rsidR="003C73A1" w:rsidRPr="008E59D7">
        <w:t>размещению в информационн</w:t>
      </w:r>
      <w:proofErr w:type="gramStart"/>
      <w:r w:rsidR="003C73A1" w:rsidRPr="008E59D7">
        <w:t>о-</w:t>
      </w:r>
      <w:proofErr w:type="gramEnd"/>
      <w:r w:rsidR="003C73A1" w:rsidRPr="008E59D7">
        <w:t xml:space="preserve"> телекоммуникационной сети «Интернет» на официальном сайте </w:t>
      </w:r>
      <w:r w:rsidR="003C73A1">
        <w:t>органов местного самоуправления</w:t>
      </w:r>
      <w:r w:rsidR="003C73A1" w:rsidRPr="008E59D7">
        <w:t xml:space="preserve"> сельского поселения «</w:t>
      </w:r>
      <w:r w:rsidR="00412E72">
        <w:t>Село Маклаки</w:t>
      </w:r>
      <w:r w:rsidR="003C73A1" w:rsidRPr="008E59D7">
        <w:t xml:space="preserve">» </w:t>
      </w:r>
      <w:hyperlink r:id="rId7" w:history="1">
        <w:r w:rsidR="00412E72" w:rsidRPr="001365E8">
          <w:rPr>
            <w:rStyle w:val="a5"/>
            <w:lang w:val="en-US"/>
          </w:rPr>
          <w:t>http</w:t>
        </w:r>
        <w:r w:rsidR="00412E72" w:rsidRPr="001365E8">
          <w:rPr>
            <w:rStyle w:val="a5"/>
          </w:rPr>
          <w:t>://</w:t>
        </w:r>
        <w:proofErr w:type="spellStart"/>
        <w:r w:rsidR="00412E72" w:rsidRPr="001365E8">
          <w:rPr>
            <w:rStyle w:val="a5"/>
            <w:lang w:val="en-US"/>
          </w:rPr>
          <w:t>maklaki</w:t>
        </w:r>
        <w:proofErr w:type="spellEnd"/>
        <w:r w:rsidR="00412E72" w:rsidRPr="001365E8">
          <w:rPr>
            <w:rStyle w:val="a5"/>
          </w:rPr>
          <w:t>.</w:t>
        </w:r>
        <w:proofErr w:type="spellStart"/>
        <w:r w:rsidR="00412E72" w:rsidRPr="001365E8">
          <w:rPr>
            <w:rStyle w:val="a5"/>
            <w:lang w:val="en-US"/>
          </w:rPr>
          <w:t>ru</w:t>
        </w:r>
        <w:proofErr w:type="spellEnd"/>
      </w:hyperlink>
      <w:r w:rsidR="003C73A1" w:rsidRPr="008E59D7">
        <w:t>.</w:t>
      </w:r>
    </w:p>
    <w:p w:rsidR="003C73A1" w:rsidRDefault="00175148" w:rsidP="00175148">
      <w:r>
        <w:t xml:space="preserve">3. </w:t>
      </w:r>
      <w:proofErr w:type="gramStart"/>
      <w:r w:rsidR="003C73A1" w:rsidRPr="00C679CF">
        <w:t>Контроль за</w:t>
      </w:r>
      <w:proofErr w:type="gramEnd"/>
      <w:r w:rsidR="003C73A1" w:rsidRPr="00C679CF">
        <w:t xml:space="preserve"> исполнением настоящего постановления оставляю за собой.</w:t>
      </w:r>
    </w:p>
    <w:p w:rsidR="003C73A1" w:rsidRDefault="003C73A1" w:rsidP="003C73A1"/>
    <w:p w:rsidR="003C73A1" w:rsidRDefault="003C73A1" w:rsidP="003C73A1"/>
    <w:p w:rsidR="00175148" w:rsidRDefault="00F545FE" w:rsidP="003C73A1">
      <w:r>
        <w:t xml:space="preserve">                </w:t>
      </w:r>
    </w:p>
    <w:p w:rsidR="00175148" w:rsidRDefault="00175148" w:rsidP="003C73A1"/>
    <w:p w:rsidR="00175148" w:rsidRDefault="00175148" w:rsidP="003C73A1"/>
    <w:p w:rsidR="003C73A1" w:rsidRPr="00C679CF" w:rsidRDefault="00175148" w:rsidP="003C73A1">
      <w:r>
        <w:t xml:space="preserve">            </w:t>
      </w:r>
      <w:r w:rsidR="003C73A1">
        <w:t xml:space="preserve">Глава администрации                                                       </w:t>
      </w:r>
      <w:r w:rsidR="001B43FD">
        <w:t xml:space="preserve">                                        </w:t>
      </w:r>
      <w:r w:rsidR="003C73A1">
        <w:t xml:space="preserve">            </w:t>
      </w:r>
      <w:proofErr w:type="spellStart"/>
      <w:r w:rsidR="001637F2">
        <w:t>Л.И.Карпунина</w:t>
      </w:r>
      <w:proofErr w:type="spellEnd"/>
      <w:r w:rsidR="003C73A1">
        <w:t xml:space="preserve">  </w:t>
      </w:r>
      <w:r w:rsidR="00F545FE">
        <w:t xml:space="preserve">                                                                             </w:t>
      </w:r>
    </w:p>
    <w:sectPr w:rsidR="003C73A1" w:rsidRPr="00C679CF" w:rsidSect="00A70B50">
      <w:pgSz w:w="16838" w:h="11906" w:orient="landscape"/>
      <w:pgMar w:top="851" w:right="851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1D54"/>
    <w:multiLevelType w:val="multilevel"/>
    <w:tmpl w:val="BB505A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A1"/>
    <w:rsid w:val="0002329E"/>
    <w:rsid w:val="001113AD"/>
    <w:rsid w:val="00120DF4"/>
    <w:rsid w:val="00155447"/>
    <w:rsid w:val="001637F2"/>
    <w:rsid w:val="00175148"/>
    <w:rsid w:val="001B43FD"/>
    <w:rsid w:val="00226846"/>
    <w:rsid w:val="00246A1D"/>
    <w:rsid w:val="002A67ED"/>
    <w:rsid w:val="002F0267"/>
    <w:rsid w:val="002F0B7B"/>
    <w:rsid w:val="002F4892"/>
    <w:rsid w:val="003859FD"/>
    <w:rsid w:val="003B6F1B"/>
    <w:rsid w:val="003C73A1"/>
    <w:rsid w:val="00412E72"/>
    <w:rsid w:val="00447F79"/>
    <w:rsid w:val="004723E4"/>
    <w:rsid w:val="00474EA9"/>
    <w:rsid w:val="004B5585"/>
    <w:rsid w:val="004D1AD3"/>
    <w:rsid w:val="004E3D42"/>
    <w:rsid w:val="00511FA8"/>
    <w:rsid w:val="00527B37"/>
    <w:rsid w:val="006323D7"/>
    <w:rsid w:val="006A3E6B"/>
    <w:rsid w:val="006C4091"/>
    <w:rsid w:val="007C7028"/>
    <w:rsid w:val="00806CC7"/>
    <w:rsid w:val="00841DDA"/>
    <w:rsid w:val="00884839"/>
    <w:rsid w:val="008D076D"/>
    <w:rsid w:val="00975405"/>
    <w:rsid w:val="009E62AE"/>
    <w:rsid w:val="00A70B50"/>
    <w:rsid w:val="00AD0112"/>
    <w:rsid w:val="00AD151A"/>
    <w:rsid w:val="00B647AF"/>
    <w:rsid w:val="00B749A8"/>
    <w:rsid w:val="00B911D4"/>
    <w:rsid w:val="00BA200D"/>
    <w:rsid w:val="00BB5BBE"/>
    <w:rsid w:val="00BC5CB9"/>
    <w:rsid w:val="00BD58AC"/>
    <w:rsid w:val="00C74F1C"/>
    <w:rsid w:val="00D5546F"/>
    <w:rsid w:val="00DA6BA4"/>
    <w:rsid w:val="00E85C6F"/>
    <w:rsid w:val="00F446E0"/>
    <w:rsid w:val="00F545FE"/>
    <w:rsid w:val="00F87856"/>
    <w:rsid w:val="00F97EBE"/>
    <w:rsid w:val="00FB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3A1"/>
    <w:pPr>
      <w:ind w:left="720"/>
      <w:contextualSpacing/>
    </w:pPr>
  </w:style>
  <w:style w:type="table" w:styleId="a4">
    <w:name w:val="Table Grid"/>
    <w:basedOn w:val="a1"/>
    <w:uiPriority w:val="59"/>
    <w:rsid w:val="003C7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C73A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73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3A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3A1"/>
    <w:pPr>
      <w:ind w:left="720"/>
      <w:contextualSpacing/>
    </w:pPr>
  </w:style>
  <w:style w:type="table" w:styleId="a4">
    <w:name w:val="Table Grid"/>
    <w:basedOn w:val="a1"/>
    <w:uiPriority w:val="59"/>
    <w:rsid w:val="003C7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C73A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73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3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kla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Maklaki</cp:lastModifiedBy>
  <cp:revision>6</cp:revision>
  <cp:lastPrinted>2022-08-18T11:40:00Z</cp:lastPrinted>
  <dcterms:created xsi:type="dcterms:W3CDTF">2022-08-17T11:18:00Z</dcterms:created>
  <dcterms:modified xsi:type="dcterms:W3CDTF">2022-08-18T11:45:00Z</dcterms:modified>
</cp:coreProperties>
</file>