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C6" w:rsidRPr="00095DD2" w:rsidRDefault="007D35CB" w:rsidP="00F10573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095DD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Сведения об объект</w:t>
      </w:r>
      <w:r w:rsidR="00772403" w:rsidRPr="00095DD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ах</w:t>
      </w:r>
      <w:r w:rsidRPr="00095DD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аукциона</w:t>
      </w:r>
    </w:p>
    <w:p w:rsidR="003644E4" w:rsidRPr="00095DD2" w:rsidRDefault="00F10573" w:rsidP="003644E4">
      <w:pPr>
        <w:jc w:val="right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095DD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</w:t>
      </w:r>
      <w:r w:rsidR="00670CB6" w:rsidRPr="00095DD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</w:t>
      </w:r>
      <w:r w:rsidR="00C571C5" w:rsidRPr="00095DD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естровый номер торгов </w:t>
      </w:r>
      <w:r w:rsidR="006B2B8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–</w:t>
      </w:r>
      <w:r w:rsidR="00C571C5" w:rsidRPr="00095DD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r w:rsidR="006B2B8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2020-7</w:t>
      </w:r>
    </w:p>
    <w:p w:rsidR="008776E9" w:rsidRPr="00095DD2" w:rsidRDefault="008776E9" w:rsidP="006C1E89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1990"/>
        <w:gridCol w:w="1842"/>
        <w:gridCol w:w="4859"/>
        <w:gridCol w:w="2253"/>
        <w:gridCol w:w="3120"/>
        <w:gridCol w:w="967"/>
      </w:tblGrid>
      <w:tr w:rsidR="009B1C25" w:rsidRPr="009B1C25" w:rsidTr="009B1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№ </w:t>
            </w:r>
            <w:proofErr w:type="gram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</w:t>
            </w:r>
            <w:proofErr w:type="gram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Кадастровый 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Площадь объекта, м</w:t>
            </w:r>
            <w:proofErr w:type="gram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Адрес (местонахождение)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Задаток по лоту,</w:t>
            </w:r>
          </w:p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руб.</w:t>
            </w:r>
          </w:p>
        </w:tc>
      </w:tr>
      <w:tr w:rsidR="009B1C25" w:rsidRPr="009B1C25" w:rsidTr="009B1C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район</w:t>
            </w:r>
          </w:p>
        </w:tc>
      </w:tr>
      <w:tr w:rsidR="009B1C25" w:rsidRPr="009B1C25" w:rsidTr="009B1C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1 (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1-ое с/п)</w:t>
            </w:r>
          </w:p>
        </w:tc>
      </w:tr>
      <w:tr w:rsidR="009B1C25" w:rsidRPr="009B1C25" w:rsidTr="009B1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36:06:1600019:67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14 785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1-ое сельское поселение, северо-восточная</w:t>
            </w:r>
          </w:p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часть кадастрового квартала 36:06:1600019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203</w:t>
            </w:r>
          </w:p>
        </w:tc>
      </w:tr>
      <w:tr w:rsidR="009B1C25" w:rsidRPr="009B1C25" w:rsidTr="009B1C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2 (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1-ое с/п)</w:t>
            </w:r>
          </w:p>
        </w:tc>
      </w:tr>
      <w:tr w:rsidR="009B1C25" w:rsidRPr="009B1C25" w:rsidTr="009B1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36:06:1600019:64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8 294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1-е сельское поселение, северо-восточная</w:t>
            </w:r>
          </w:p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часть кадастрового квартала 36:06:1600019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123</w:t>
            </w:r>
          </w:p>
        </w:tc>
      </w:tr>
      <w:tr w:rsidR="009B1C25" w:rsidRPr="009B1C25" w:rsidTr="009B1C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3 (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1-ое с/п)</w:t>
            </w:r>
          </w:p>
        </w:tc>
      </w:tr>
      <w:tr w:rsidR="009B1C25" w:rsidRPr="009B1C25" w:rsidTr="009B1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36:06:1600019:63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7 276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с/</w:t>
            </w:r>
            <w:proofErr w:type="gram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</w:t>
            </w:r>
            <w:proofErr w:type="gram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1-е, северо-восточная часть кадастрового квартала 36:06:1600019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108</w:t>
            </w:r>
          </w:p>
        </w:tc>
      </w:tr>
      <w:tr w:rsidR="009B1C25" w:rsidRPr="009B1C25" w:rsidTr="009B1C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4 (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1-ое с/п)</w:t>
            </w:r>
          </w:p>
        </w:tc>
      </w:tr>
      <w:tr w:rsidR="009B1C25" w:rsidRPr="009B1C25" w:rsidTr="009B1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36:06:1600020:73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14 329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1-е сельское поселение, западная часть</w:t>
            </w:r>
          </w:p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36:06:1600020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196</w:t>
            </w:r>
          </w:p>
        </w:tc>
      </w:tr>
      <w:tr w:rsidR="009B1C25" w:rsidRPr="009B1C25" w:rsidTr="009B1C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5 (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1-ое с/п)</w:t>
            </w:r>
          </w:p>
        </w:tc>
      </w:tr>
      <w:tr w:rsidR="009B1C25" w:rsidRPr="009B1C25" w:rsidTr="009B1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36:06:1600019:65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1-е сельское поселение, северо-восточная</w:t>
            </w:r>
          </w:p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часть кадастрового квартала 36:06:1600019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140</w:t>
            </w:r>
          </w:p>
        </w:tc>
      </w:tr>
      <w:tr w:rsidR="009B1C25" w:rsidRPr="009B1C25" w:rsidTr="009B1C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6 (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1-ое с/п)</w:t>
            </w:r>
          </w:p>
        </w:tc>
      </w:tr>
      <w:tr w:rsidR="009B1C25" w:rsidRPr="009B1C25" w:rsidTr="009B1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36:06:1600019:66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16 337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1-ое сельское поселение, северо-восточная</w:t>
            </w:r>
          </w:p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часть кадастрового квартала 36:06:1600019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225</w:t>
            </w:r>
          </w:p>
        </w:tc>
      </w:tr>
      <w:tr w:rsidR="009B1C25" w:rsidRPr="009B1C25" w:rsidTr="009B1C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7 (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1-ое с/п)</w:t>
            </w:r>
          </w:p>
        </w:tc>
      </w:tr>
      <w:tr w:rsidR="009B1C25" w:rsidRPr="009B1C25" w:rsidTr="009B1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36:06:1600020:71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9 262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1-е сельское поселение, южная часть</w:t>
            </w:r>
          </w:p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36:06:1600020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132</w:t>
            </w:r>
          </w:p>
        </w:tc>
      </w:tr>
      <w:tr w:rsidR="009B1C25" w:rsidRPr="009B1C25" w:rsidTr="009B1C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8 (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9B1C25" w:rsidRPr="009B1C25" w:rsidTr="009B1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36:06:1600027:125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gram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15 255 * (в том числе 2 502</w:t>
            </w:r>
            <w:proofErr w:type="gramEnd"/>
          </w:p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ограничено в использовании)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сельское поселение, западная часть</w:t>
            </w:r>
          </w:p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36:06:1600027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211</w:t>
            </w:r>
          </w:p>
        </w:tc>
      </w:tr>
      <w:tr w:rsidR="009B1C25" w:rsidRPr="009B1C25" w:rsidTr="009B1C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9 (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9B1C25" w:rsidRPr="009B1C25" w:rsidTr="009B1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36:06:1600027:128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gram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12 816** (в том числе 1 183</w:t>
            </w:r>
            <w:proofErr w:type="gramEnd"/>
          </w:p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ограничено в использовании)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с/</w:t>
            </w:r>
            <w:proofErr w:type="gram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</w:t>
            </w:r>
            <w:proofErr w:type="gram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западная часть кадастрового квартала</w:t>
            </w:r>
          </w:p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176</w:t>
            </w:r>
          </w:p>
        </w:tc>
      </w:tr>
      <w:tr w:rsidR="009B1C25" w:rsidRPr="009B1C25" w:rsidTr="009B1C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10 (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9B1C25" w:rsidRPr="009B1C25" w:rsidTr="009B1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36:06:1600027:122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район,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сельское поселение, западная часть кадастрового квартала 36:06:1600027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85</w:t>
            </w:r>
          </w:p>
        </w:tc>
      </w:tr>
      <w:tr w:rsidR="009B1C25" w:rsidRPr="009B1C25" w:rsidTr="009B1C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11 (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9B1C25" w:rsidRPr="009B1C25" w:rsidTr="009B1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36:06:1600027:127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21 275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район,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сельское поселение, центральная часть кадастрового квартала 36:06:1600027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285</w:t>
            </w:r>
          </w:p>
        </w:tc>
      </w:tr>
      <w:tr w:rsidR="009B1C25" w:rsidRPr="009B1C25" w:rsidTr="009B1C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12 (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9B1C25" w:rsidRPr="009B1C25" w:rsidTr="009B1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36:06:1600027:131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101 160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сельское поселение, восточная часть</w:t>
            </w:r>
          </w:p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36:06:1600027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1 224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1 224</w:t>
            </w:r>
          </w:p>
        </w:tc>
      </w:tr>
      <w:tr w:rsidR="009B1C25" w:rsidRPr="009B1C25" w:rsidTr="009B1C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13 (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9B1C25" w:rsidRPr="009B1C25" w:rsidTr="009B1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36:06:1500017:82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18 299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сельское поселение, юго-западная часть</w:t>
            </w:r>
          </w:p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36:06:1500017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254</w:t>
            </w:r>
          </w:p>
        </w:tc>
      </w:tr>
      <w:tr w:rsidR="009B1C25" w:rsidRPr="009B1C25" w:rsidTr="009B1C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14 (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9B1C25" w:rsidRPr="009B1C25" w:rsidTr="009B1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36:06:1500017:83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15 858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сельское поселение, юго-западная часть</w:t>
            </w:r>
          </w:p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36:06:1500017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C25" w:rsidRPr="009B1C25" w:rsidRDefault="009B1C25" w:rsidP="009B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9B1C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219</w:t>
            </w:r>
          </w:p>
        </w:tc>
      </w:tr>
    </w:tbl>
    <w:p w:rsidR="009B1C25" w:rsidRPr="009B1C25" w:rsidRDefault="009B1C25" w:rsidP="009B1C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9B1C25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</w:t>
      </w:r>
    </w:p>
    <w:p w:rsidR="00325BCA" w:rsidRPr="00666F3D" w:rsidRDefault="00325BCA" w:rsidP="00A560A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666F3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Ссылка на извещение: </w:t>
      </w:r>
      <w:r w:rsidRPr="009B1C25">
        <w:rPr>
          <w:rFonts w:ascii="Times New Roman" w:hAnsi="Times New Roman" w:cs="Times New Roman"/>
          <w:color w:val="0D0D0D" w:themeColor="text1" w:themeTint="F2"/>
        </w:rPr>
        <w:t>http://fgivo.ru/information/1/6028/</w:t>
      </w:r>
    </w:p>
    <w:p w:rsidR="00325BCA" w:rsidRPr="00666F3D" w:rsidRDefault="00325BCA" w:rsidP="00A560A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666F3D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Дата окончания приема заявок –</w:t>
      </w:r>
      <w:r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30 марта </w:t>
      </w:r>
      <w:r w:rsidRPr="00666F3D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2020 г.</w:t>
      </w:r>
    </w:p>
    <w:p w:rsidR="00325BCA" w:rsidRPr="00666F3D" w:rsidRDefault="00325BCA" w:rsidP="00A56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66F3D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Дата проведения аукциона –</w:t>
      </w:r>
      <w:r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03 апреля </w:t>
      </w:r>
      <w:r w:rsidRPr="00666F3D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2020 г.</w:t>
      </w:r>
    </w:p>
    <w:p w:rsidR="009B1C25" w:rsidRPr="009B1C25" w:rsidRDefault="00325BCA" w:rsidP="00A560A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666F3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lastRenderedPageBreak/>
        <w:t>«Шаг аукциона» (величина повышения первоначального размера ежегодной арендной платы предмета аукциона) – 3% от начального размера ежегодной арендной платы предмета аукциона.</w:t>
      </w:r>
    </w:p>
    <w:p w:rsidR="009B1C25" w:rsidRPr="009B1C25" w:rsidRDefault="009B1C25" w:rsidP="00A56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B1C2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У земельных участков по</w:t>
      </w:r>
      <w:r w:rsidR="00325BCA" w:rsidRPr="00325BCA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</w:t>
      </w:r>
      <w:r w:rsidRPr="009B1C2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лотам</w:t>
      </w:r>
      <w:r w:rsidR="00325BCA" w:rsidRPr="00325BCA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</w:t>
      </w:r>
      <w:r w:rsidRPr="009B1C2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№ 1-14:</w:t>
      </w:r>
    </w:p>
    <w:p w:rsidR="009B1C25" w:rsidRPr="009B1C25" w:rsidRDefault="009B1C25" w:rsidP="00A56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B1C2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Категория земель - земли сельскохозяйственного назначения.</w:t>
      </w:r>
    </w:p>
    <w:p w:rsidR="009B1C25" w:rsidRPr="009B1C25" w:rsidRDefault="009B1C25" w:rsidP="00A56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B1C2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Обременения, ограничения:</w:t>
      </w:r>
    </w:p>
    <w:p w:rsidR="009B1C25" w:rsidRPr="009B1C25" w:rsidRDefault="009B1C25" w:rsidP="00A56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B1C2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30.03.2015; Реквизиты документа-основания: заявление филиала открытого акционерного общества «Межрегиональная распределительная сетевая компания Центра» - «Воронежэнерго» от 21.05.2012                       № ВР/28/3874/18 выдан: филиал открытого акционерного общества «Межрегиональная распределительная сетевая компания Центра» - «Воронежэнерго».</w:t>
      </w:r>
    </w:p>
    <w:p w:rsidR="009B1C25" w:rsidRPr="009B1C25" w:rsidRDefault="009B1C25" w:rsidP="00A56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B1C2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**Вид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12.03.2015; Реквизиты документа-основания: Доверенность от 30.08.2013 № 5-3554 </w:t>
      </w:r>
      <w:proofErr w:type="gramStart"/>
      <w:r w:rsidRPr="009B1C2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выдан</w:t>
      </w:r>
      <w:proofErr w:type="gramEnd"/>
      <w:r w:rsidRPr="009B1C2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: ОАО «МРСК Центра».</w:t>
      </w:r>
    </w:p>
    <w:p w:rsidR="009B1C25" w:rsidRPr="009B1C25" w:rsidRDefault="009B1C25" w:rsidP="00A56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B1C2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Срок аренды земельных участков – 10 лет.</w:t>
      </w:r>
    </w:p>
    <w:p w:rsidR="009B1C25" w:rsidRPr="009B1C25" w:rsidRDefault="009B1C25" w:rsidP="00A560A0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9B1C2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p w:rsidR="00BF57DB" w:rsidRPr="000D502B" w:rsidRDefault="00BF57DB" w:rsidP="00BF57DB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bookmarkStart w:id="0" w:name="_GoBack"/>
      <w:bookmarkEnd w:id="0"/>
    </w:p>
    <w:p w:rsidR="00B422E4" w:rsidRPr="00095DD2" w:rsidRDefault="00B422E4" w:rsidP="008B74B6">
      <w:pPr>
        <w:spacing w:after="0"/>
        <w:jc w:val="both"/>
        <w:rPr>
          <w:rFonts w:ascii="opensans-regular" w:eastAsia="Times New Roman" w:hAnsi="opensans-regular" w:cs="Times New Roman"/>
          <w:color w:val="0D0D0D" w:themeColor="text1" w:themeTint="F2"/>
          <w:sz w:val="21"/>
          <w:szCs w:val="21"/>
          <w:lang w:eastAsia="ru-RU"/>
        </w:rPr>
      </w:pPr>
    </w:p>
    <w:sectPr w:rsidR="00B422E4" w:rsidRPr="00095DD2" w:rsidSect="00C65B80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573"/>
    <w:rsid w:val="0000513F"/>
    <w:rsid w:val="0002096E"/>
    <w:rsid w:val="00024D5D"/>
    <w:rsid w:val="00026F40"/>
    <w:rsid w:val="000567C3"/>
    <w:rsid w:val="00070EDC"/>
    <w:rsid w:val="00095DD2"/>
    <w:rsid w:val="000A0880"/>
    <w:rsid w:val="000A42CE"/>
    <w:rsid w:val="000D1E00"/>
    <w:rsid w:val="000D502B"/>
    <w:rsid w:val="000E5938"/>
    <w:rsid w:val="000F413B"/>
    <w:rsid w:val="001109C4"/>
    <w:rsid w:val="00114FA5"/>
    <w:rsid w:val="00142524"/>
    <w:rsid w:val="00150F97"/>
    <w:rsid w:val="00157BE9"/>
    <w:rsid w:val="001667DE"/>
    <w:rsid w:val="00182A5E"/>
    <w:rsid w:val="0018632C"/>
    <w:rsid w:val="001B6ADC"/>
    <w:rsid w:val="001F3FCF"/>
    <w:rsid w:val="001F4DAF"/>
    <w:rsid w:val="001F75B8"/>
    <w:rsid w:val="002068D4"/>
    <w:rsid w:val="00222699"/>
    <w:rsid w:val="00245F7D"/>
    <w:rsid w:val="002851D1"/>
    <w:rsid w:val="00290F1E"/>
    <w:rsid w:val="002B62E0"/>
    <w:rsid w:val="002E3842"/>
    <w:rsid w:val="002E70E2"/>
    <w:rsid w:val="002F64C1"/>
    <w:rsid w:val="00310891"/>
    <w:rsid w:val="00313662"/>
    <w:rsid w:val="003173A8"/>
    <w:rsid w:val="00325542"/>
    <w:rsid w:val="00325BCA"/>
    <w:rsid w:val="003354A7"/>
    <w:rsid w:val="00335C93"/>
    <w:rsid w:val="00355857"/>
    <w:rsid w:val="00356A52"/>
    <w:rsid w:val="003644E4"/>
    <w:rsid w:val="00367E3A"/>
    <w:rsid w:val="003B56F2"/>
    <w:rsid w:val="003E1E8F"/>
    <w:rsid w:val="003F0AFF"/>
    <w:rsid w:val="003F1FBB"/>
    <w:rsid w:val="003F6EDD"/>
    <w:rsid w:val="0040717F"/>
    <w:rsid w:val="00415D69"/>
    <w:rsid w:val="00443855"/>
    <w:rsid w:val="00447B21"/>
    <w:rsid w:val="00465549"/>
    <w:rsid w:val="00476874"/>
    <w:rsid w:val="00486418"/>
    <w:rsid w:val="00491A16"/>
    <w:rsid w:val="00497174"/>
    <w:rsid w:val="004A68A1"/>
    <w:rsid w:val="004C16D2"/>
    <w:rsid w:val="004D526F"/>
    <w:rsid w:val="00533E5F"/>
    <w:rsid w:val="00534099"/>
    <w:rsid w:val="00535D38"/>
    <w:rsid w:val="00540BF0"/>
    <w:rsid w:val="005418C4"/>
    <w:rsid w:val="00562738"/>
    <w:rsid w:val="00567F42"/>
    <w:rsid w:val="005B680B"/>
    <w:rsid w:val="005C3674"/>
    <w:rsid w:val="005C59E6"/>
    <w:rsid w:val="005F0523"/>
    <w:rsid w:val="005F123D"/>
    <w:rsid w:val="00617218"/>
    <w:rsid w:val="0064736E"/>
    <w:rsid w:val="006557C7"/>
    <w:rsid w:val="00665938"/>
    <w:rsid w:val="00666F3D"/>
    <w:rsid w:val="00670CB6"/>
    <w:rsid w:val="00676E7F"/>
    <w:rsid w:val="00686ADC"/>
    <w:rsid w:val="00697D04"/>
    <w:rsid w:val="006A1662"/>
    <w:rsid w:val="006B1209"/>
    <w:rsid w:val="006B2B88"/>
    <w:rsid w:val="006C1E89"/>
    <w:rsid w:val="006E5510"/>
    <w:rsid w:val="006E5E47"/>
    <w:rsid w:val="006F75C6"/>
    <w:rsid w:val="00726BD1"/>
    <w:rsid w:val="00747227"/>
    <w:rsid w:val="00772403"/>
    <w:rsid w:val="007855EB"/>
    <w:rsid w:val="00796351"/>
    <w:rsid w:val="007A1B4F"/>
    <w:rsid w:val="007A45D0"/>
    <w:rsid w:val="007B13F4"/>
    <w:rsid w:val="007D22F1"/>
    <w:rsid w:val="007D35CB"/>
    <w:rsid w:val="007E348E"/>
    <w:rsid w:val="007F272E"/>
    <w:rsid w:val="007F663C"/>
    <w:rsid w:val="00806504"/>
    <w:rsid w:val="008543A5"/>
    <w:rsid w:val="00865FBF"/>
    <w:rsid w:val="008776E9"/>
    <w:rsid w:val="00880629"/>
    <w:rsid w:val="00892836"/>
    <w:rsid w:val="008B74B6"/>
    <w:rsid w:val="008D4E84"/>
    <w:rsid w:val="008D7D08"/>
    <w:rsid w:val="008F089F"/>
    <w:rsid w:val="008F5ABE"/>
    <w:rsid w:val="009001E0"/>
    <w:rsid w:val="009044F1"/>
    <w:rsid w:val="00910D28"/>
    <w:rsid w:val="00924DF6"/>
    <w:rsid w:val="009270EC"/>
    <w:rsid w:val="00935233"/>
    <w:rsid w:val="009A6CB3"/>
    <w:rsid w:val="009B1C25"/>
    <w:rsid w:val="009C2A87"/>
    <w:rsid w:val="009D06EE"/>
    <w:rsid w:val="009F37BD"/>
    <w:rsid w:val="00A01E5F"/>
    <w:rsid w:val="00A04EB2"/>
    <w:rsid w:val="00A454AC"/>
    <w:rsid w:val="00A539CC"/>
    <w:rsid w:val="00A560A0"/>
    <w:rsid w:val="00A72B0E"/>
    <w:rsid w:val="00A75396"/>
    <w:rsid w:val="00A8163D"/>
    <w:rsid w:val="00A8786A"/>
    <w:rsid w:val="00A94904"/>
    <w:rsid w:val="00AA5E11"/>
    <w:rsid w:val="00AB1F45"/>
    <w:rsid w:val="00AD0824"/>
    <w:rsid w:val="00AF06F6"/>
    <w:rsid w:val="00AF1543"/>
    <w:rsid w:val="00AF3065"/>
    <w:rsid w:val="00AF5AD6"/>
    <w:rsid w:val="00AF7AE2"/>
    <w:rsid w:val="00B03883"/>
    <w:rsid w:val="00B169D7"/>
    <w:rsid w:val="00B17DA2"/>
    <w:rsid w:val="00B25857"/>
    <w:rsid w:val="00B422E4"/>
    <w:rsid w:val="00B47061"/>
    <w:rsid w:val="00B558CC"/>
    <w:rsid w:val="00B64BB5"/>
    <w:rsid w:val="00B71EF7"/>
    <w:rsid w:val="00BA436A"/>
    <w:rsid w:val="00BA53A5"/>
    <w:rsid w:val="00BA65ED"/>
    <w:rsid w:val="00BB05EF"/>
    <w:rsid w:val="00BB5D50"/>
    <w:rsid w:val="00BC38C4"/>
    <w:rsid w:val="00BD74F7"/>
    <w:rsid w:val="00BF57DB"/>
    <w:rsid w:val="00BF707C"/>
    <w:rsid w:val="00C03A33"/>
    <w:rsid w:val="00C063E8"/>
    <w:rsid w:val="00C11D59"/>
    <w:rsid w:val="00C20311"/>
    <w:rsid w:val="00C2064A"/>
    <w:rsid w:val="00C5091A"/>
    <w:rsid w:val="00C53E80"/>
    <w:rsid w:val="00C55B3C"/>
    <w:rsid w:val="00C571C5"/>
    <w:rsid w:val="00C60D15"/>
    <w:rsid w:val="00C65B80"/>
    <w:rsid w:val="00C66C55"/>
    <w:rsid w:val="00C84EE4"/>
    <w:rsid w:val="00C96803"/>
    <w:rsid w:val="00CB14FB"/>
    <w:rsid w:val="00CF5FF8"/>
    <w:rsid w:val="00D00BAB"/>
    <w:rsid w:val="00D06631"/>
    <w:rsid w:val="00D075BB"/>
    <w:rsid w:val="00D252DF"/>
    <w:rsid w:val="00D6653C"/>
    <w:rsid w:val="00D67516"/>
    <w:rsid w:val="00DA7DDB"/>
    <w:rsid w:val="00DB3D77"/>
    <w:rsid w:val="00DC0FCD"/>
    <w:rsid w:val="00E0062C"/>
    <w:rsid w:val="00E170E9"/>
    <w:rsid w:val="00E42153"/>
    <w:rsid w:val="00E72909"/>
    <w:rsid w:val="00E83E25"/>
    <w:rsid w:val="00E8494C"/>
    <w:rsid w:val="00EC3A21"/>
    <w:rsid w:val="00EE1D13"/>
    <w:rsid w:val="00EE2424"/>
    <w:rsid w:val="00EE6713"/>
    <w:rsid w:val="00EF251E"/>
    <w:rsid w:val="00F10573"/>
    <w:rsid w:val="00F13D6C"/>
    <w:rsid w:val="00F41F17"/>
    <w:rsid w:val="00F81D9D"/>
    <w:rsid w:val="00FA12B5"/>
    <w:rsid w:val="00FB3E2A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D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0D15"/>
  </w:style>
  <w:style w:type="paragraph" w:styleId="a6">
    <w:name w:val="Balloon Text"/>
    <w:basedOn w:val="a"/>
    <w:link w:val="a7"/>
    <w:uiPriority w:val="99"/>
    <w:semiHidden/>
    <w:unhideWhenUsed/>
    <w:rsid w:val="00DB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</dc:creator>
  <cp:keywords/>
  <dc:description/>
  <cp:lastModifiedBy>Пользователь</cp:lastModifiedBy>
  <cp:revision>131</cp:revision>
  <cp:lastPrinted>2019-07-17T10:37:00Z</cp:lastPrinted>
  <dcterms:created xsi:type="dcterms:W3CDTF">2018-03-05T08:48:00Z</dcterms:created>
  <dcterms:modified xsi:type="dcterms:W3CDTF">2020-02-19T12:11:00Z</dcterms:modified>
</cp:coreProperties>
</file>