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E1" w:rsidRPr="00DA30E1" w:rsidRDefault="00DA30E1" w:rsidP="00DA30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A30E1" w:rsidRPr="00DA30E1" w:rsidRDefault="00DA30E1" w:rsidP="00DA30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b/>
          <w:sz w:val="28"/>
          <w:szCs w:val="28"/>
          <w:lang w:eastAsia="ru-RU"/>
        </w:rPr>
        <w:t>СЕВЕРНОГО СЕЛЬСКОГО ПОСЕЛЕНИЯ</w:t>
      </w:r>
    </w:p>
    <w:p w:rsidR="00DA30E1" w:rsidRPr="00DA30E1" w:rsidRDefault="00DA30E1" w:rsidP="00DA30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b/>
          <w:sz w:val="28"/>
          <w:szCs w:val="28"/>
          <w:lang w:eastAsia="ru-RU"/>
        </w:rPr>
        <w:t>СУСАНИНСКОГО МУНИЦИПАЛЬНОГО РАЙОНА</w:t>
      </w:r>
    </w:p>
    <w:p w:rsidR="00DA30E1" w:rsidRPr="00DA30E1" w:rsidRDefault="00DA30E1" w:rsidP="00DA30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A30E1">
        <w:rPr>
          <w:rFonts w:ascii="Times New Roman" w:eastAsia="Times New Roman" w:hAnsi="Times New Roman"/>
          <w:b/>
          <w:sz w:val="28"/>
          <w:szCs w:val="28"/>
          <w:lang w:eastAsia="ru-RU"/>
        </w:rPr>
        <w:t>КОСТРОМСКОЙ  ОБЛАСТИ</w:t>
      </w:r>
      <w:proofErr w:type="gramEnd"/>
    </w:p>
    <w:p w:rsidR="00DA30E1" w:rsidRPr="00DA30E1" w:rsidRDefault="00DA30E1" w:rsidP="00DA30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0E1" w:rsidRPr="00DA30E1" w:rsidRDefault="00DA30E1" w:rsidP="00DA30E1">
      <w:pPr>
        <w:keepNext/>
        <w:spacing w:after="0" w:line="240" w:lineRule="auto"/>
        <w:ind w:left="-284" w:right="-96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DA30E1" w:rsidRPr="00DA30E1" w:rsidRDefault="00DA30E1" w:rsidP="00DA30E1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0E1" w:rsidRPr="00DA30E1" w:rsidRDefault="005575F9" w:rsidP="00DA30E1">
      <w:pPr>
        <w:tabs>
          <w:tab w:val="left" w:pos="0"/>
          <w:tab w:val="left" w:pos="8789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 января 2022 года               № 7</w:t>
      </w:r>
    </w:p>
    <w:p w:rsidR="00DA30E1" w:rsidRPr="00DA30E1" w:rsidRDefault="00DA30E1" w:rsidP="00DA30E1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0E1" w:rsidRPr="00DA30E1" w:rsidRDefault="00DA30E1" w:rsidP="00DA30E1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очистке крыш зданий от снега и льда на объектах</w:t>
      </w:r>
    </w:p>
    <w:p w:rsidR="00DA30E1" w:rsidRPr="00DA30E1" w:rsidRDefault="00DA30E1" w:rsidP="00DA30E1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жилого, производственного и непроизводственного назначения</w:t>
      </w:r>
    </w:p>
    <w:p w:rsidR="00DA30E1" w:rsidRPr="00DA30E1" w:rsidRDefault="00DA30E1" w:rsidP="00DA30E1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0E1" w:rsidRPr="00DA30E1" w:rsidRDefault="00DA30E1" w:rsidP="005F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исполнение требований статей 10, 13 Закона Костромской области «О защите населения и территорий от чрезвычайных ситуаций природного и техногенного характера», а также с целью недопущения гибели и </w:t>
      </w:r>
      <w:proofErr w:type="spellStart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травмирования</w:t>
      </w:r>
      <w:proofErr w:type="spellEnd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людей, разрушения зданий, обеспечения безопасности рабочих и служащих и в связи с увеличением массы снега на крышах (кровлях) зданий, </w:t>
      </w:r>
    </w:p>
    <w:p w:rsidR="00DA30E1" w:rsidRPr="00DA30E1" w:rsidRDefault="00DA30E1" w:rsidP="005F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DA30E1" w:rsidRPr="00DA30E1" w:rsidRDefault="00DA30E1" w:rsidP="005F05F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руководителям предприятий и организаций независимо от организационно – правовых форм собственности, а именно, заведующим бюджетными учреждениями, индивидуальным предпринимателям, председателю </w:t>
      </w:r>
      <w:r w:rsidR="005575F9">
        <w:rPr>
          <w:rFonts w:ascii="Times New Roman" w:eastAsia="Times New Roman" w:hAnsi="Times New Roman"/>
          <w:sz w:val="28"/>
          <w:szCs w:val="28"/>
          <w:lang w:eastAsia="ru-RU"/>
        </w:rPr>
        <w:t>СПА «Колхоз имени Калинина», ООО</w:t>
      </w:r>
      <w:bookmarkStart w:id="0" w:name="_GoBack"/>
      <w:bookmarkEnd w:id="0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 «Медведки», владельцам жилых домов и ответственным квартиросъёмщикам:</w:t>
      </w:r>
    </w:p>
    <w:p w:rsidR="00DA30E1" w:rsidRPr="00DA30E1" w:rsidRDefault="00DA30E1" w:rsidP="005F05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в кратчайшие сроки спланировать и осуществить комплекс необходимых мероприятий по очистке крыш (кровель), балконов зданий от снега и льда;</w:t>
      </w:r>
    </w:p>
    <w:p w:rsidR="00DA30E1" w:rsidRPr="00DA30E1" w:rsidRDefault="00DA30E1" w:rsidP="005F05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обратить на технику безопасности при проведении указанных работ для исключения травматизма людей.</w:t>
      </w:r>
    </w:p>
    <w:p w:rsidR="00DA30E1" w:rsidRPr="00DA30E1" w:rsidRDefault="00DA30E1" w:rsidP="005F05F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Северного сельского поселения - начальника отдела ЖКХ Громову М.А.</w:t>
      </w:r>
    </w:p>
    <w:p w:rsidR="00DA30E1" w:rsidRPr="00DA30E1" w:rsidRDefault="00DA30E1" w:rsidP="005F05F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DA30E1" w:rsidRPr="00DA30E1" w:rsidRDefault="00DA30E1" w:rsidP="005F05F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в информационном бюллетене Северного сельского поселения </w:t>
      </w:r>
      <w:proofErr w:type="spellStart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Сусанинского</w:t>
      </w:r>
      <w:proofErr w:type="spellEnd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Костромской области «Наша жизнь».</w:t>
      </w:r>
    </w:p>
    <w:p w:rsidR="00DA30E1" w:rsidRDefault="00DA30E1" w:rsidP="005F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0E1" w:rsidRPr="00DA30E1" w:rsidRDefault="00DA30E1" w:rsidP="005F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0E1" w:rsidRPr="00DA30E1" w:rsidRDefault="00DA30E1" w:rsidP="005F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DA30E1" w:rsidRPr="00DA30E1" w:rsidRDefault="00DA30E1" w:rsidP="005F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Северного сельского </w:t>
      </w:r>
      <w:proofErr w:type="gramStart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И.В. </w:t>
      </w:r>
      <w:proofErr w:type="spellStart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Сопшина</w:t>
      </w:r>
      <w:proofErr w:type="spellEnd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592BCB" w:rsidRPr="00DA30E1" w:rsidRDefault="00592BCB" w:rsidP="00DA30E1"/>
    <w:sectPr w:rsidR="00592BCB" w:rsidRPr="00DA30E1" w:rsidSect="005D5731">
      <w:pgSz w:w="11906" w:h="16838"/>
      <w:pgMar w:top="568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825"/>
        </w:tabs>
        <w:ind w:left="825" w:hanging="390"/>
      </w:pPr>
    </w:lvl>
  </w:abstractNum>
  <w:abstractNum w:abstractNumId="1" w15:restartNumberingAfterBreak="0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119"/>
    <w:rsid w:val="0008283A"/>
    <w:rsid w:val="000D2B01"/>
    <w:rsid w:val="00131EE6"/>
    <w:rsid w:val="00166094"/>
    <w:rsid w:val="00182A3F"/>
    <w:rsid w:val="001A6736"/>
    <w:rsid w:val="002D37DB"/>
    <w:rsid w:val="004D7544"/>
    <w:rsid w:val="005575F9"/>
    <w:rsid w:val="005711DA"/>
    <w:rsid w:val="00592BCB"/>
    <w:rsid w:val="005F05F1"/>
    <w:rsid w:val="007C1119"/>
    <w:rsid w:val="0080034F"/>
    <w:rsid w:val="008A7E1B"/>
    <w:rsid w:val="00905329"/>
    <w:rsid w:val="00905D46"/>
    <w:rsid w:val="00A64693"/>
    <w:rsid w:val="00A728D2"/>
    <w:rsid w:val="00BE301F"/>
    <w:rsid w:val="00BF180D"/>
    <w:rsid w:val="00C42EBE"/>
    <w:rsid w:val="00C44B78"/>
    <w:rsid w:val="00CF0343"/>
    <w:rsid w:val="00D732ED"/>
    <w:rsid w:val="00DA30E1"/>
    <w:rsid w:val="00DB2DCD"/>
    <w:rsid w:val="00F0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C4CC8"/>
  <w15:docId w15:val="{A192B668-8BA0-4F85-99CE-212C2E4F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111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4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4B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24</cp:revision>
  <cp:lastPrinted>2022-02-04T07:21:00Z</cp:lastPrinted>
  <dcterms:created xsi:type="dcterms:W3CDTF">2017-04-11T08:55:00Z</dcterms:created>
  <dcterms:modified xsi:type="dcterms:W3CDTF">2022-02-04T07:21:00Z</dcterms:modified>
</cp:coreProperties>
</file>