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37B3" w:rsidRPr="00B937B3" w:rsidTr="00450B1D">
        <w:tc>
          <w:tcPr>
            <w:tcW w:w="4361" w:type="dxa"/>
          </w:tcPr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>РОССИЙСКАЯ ФЕДЕРАЦИЯ</w:t>
            </w: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>САМАРСКАЯ ОБЛАСТЬ</w:t>
            </w: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>МУНИЦИПАЛЬНЫЙ РАЙОН</w:t>
            </w: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>ХВОРОСТЯНСКИЙ</w:t>
            </w: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>АДМИНИСТРАЦИЯ</w:t>
            </w: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 xml:space="preserve">СЕЛЬСКОГО ПОСЕЛЕНИЯ                              </w:t>
            </w:r>
            <w:r w:rsidR="00893A99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  <w:t>МАСЛЕННИКОВО</w:t>
            </w: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</w:p>
          <w:p w:rsidR="00B937B3" w:rsidRPr="00B937B3" w:rsidRDefault="00B937B3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0"/>
                <w:lang w:eastAsia="ru-RU"/>
              </w:rPr>
            </w:pPr>
            <w:r w:rsidRPr="00B937B3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0"/>
                <w:lang w:eastAsia="ru-RU"/>
              </w:rPr>
              <w:t>ПОСТАНОВЛЕНИЕ</w:t>
            </w:r>
          </w:p>
          <w:p w:rsidR="00B937B3" w:rsidRPr="00B937B3" w:rsidRDefault="00AB525E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0"/>
                <w:lang w:eastAsia="ru-RU"/>
              </w:rPr>
              <w:t>№ 5 от «15</w:t>
            </w:r>
            <w:r w:rsidR="00B937B3" w:rsidRPr="00B937B3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0"/>
                <w:lang w:eastAsia="ru-RU"/>
              </w:rPr>
              <w:t>января 2024</w:t>
            </w:r>
            <w:r w:rsidR="00B937B3" w:rsidRPr="00B937B3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0"/>
                <w:lang w:eastAsia="ru-RU"/>
              </w:rPr>
              <w:t xml:space="preserve"> г.</w:t>
            </w:r>
          </w:p>
        </w:tc>
      </w:tr>
      <w:tr w:rsidR="00450B1D" w:rsidRPr="00B937B3" w:rsidTr="00450B1D">
        <w:tc>
          <w:tcPr>
            <w:tcW w:w="4361" w:type="dxa"/>
          </w:tcPr>
          <w:p w:rsidR="00450B1D" w:rsidRPr="00B937B3" w:rsidRDefault="00450B1D" w:rsidP="00450B1D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0"/>
                <w:lang w:eastAsia="ru-RU"/>
              </w:rPr>
            </w:pPr>
          </w:p>
        </w:tc>
      </w:tr>
    </w:tbl>
    <w:p w:rsidR="00B91E21" w:rsidRPr="00450B1D" w:rsidRDefault="00450B1D" w:rsidP="00450B1D">
      <w:pPr>
        <w:tabs>
          <w:tab w:val="left" w:pos="3585"/>
        </w:tabs>
        <w:spacing w:after="150" w:line="238" w:lineRule="atLeast"/>
        <w:ind w:firstLine="426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ab/>
      </w:r>
      <w:r w:rsidR="0022640A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</w:t>
      </w:r>
      <w:r w:rsidRPr="00450B1D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br w:type="textWrapping" w:clear="all"/>
      </w:r>
    </w:p>
    <w:p w:rsidR="00B91E21" w:rsidRDefault="00B91E21" w:rsidP="00B937B3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1E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определении видов обязательных работ</w:t>
      </w:r>
      <w:r w:rsidRPr="00B937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91E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объектов для отбывания осужденными</w:t>
      </w:r>
      <w:r w:rsidRPr="00B937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91E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наказания в виде обязательных и</w:t>
      </w:r>
      <w:r w:rsidRPr="00B937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91E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исправительных работ</w:t>
      </w:r>
    </w:p>
    <w:p w:rsidR="00B937B3" w:rsidRPr="00B91E21" w:rsidRDefault="00B937B3" w:rsidP="00B937B3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B91E21" w:rsidRDefault="00B91E21" w:rsidP="00B93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</w:t>
      </w:r>
      <w:r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893A9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Масленниково</w:t>
      </w:r>
      <w:proofErr w:type="spellEnd"/>
      <w:r w:rsidRPr="00B91E2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B937B3" w:rsidRPr="00B91E21" w:rsidRDefault="00B937B3" w:rsidP="00B93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B91E21" w:rsidRDefault="00B91E21" w:rsidP="00B937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91E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ПОСТАНОВЛЯЮ:</w:t>
      </w:r>
    </w:p>
    <w:p w:rsidR="00B937B3" w:rsidRPr="00B91E21" w:rsidRDefault="00B937B3" w:rsidP="00B937B3">
      <w:pPr>
        <w:spacing w:after="0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B91E21" w:rsidRPr="00B91E21" w:rsidRDefault="00B91E21" w:rsidP="00B93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перечень видов обязательных работ согл</w:t>
      </w:r>
      <w:r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>асно приложению 1 к настоящему П</w:t>
      </w:r>
      <w:r w:rsidRPr="00B91E2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остановлению.</w:t>
      </w:r>
    </w:p>
    <w:p w:rsidR="00B91E21" w:rsidRPr="00B91E21" w:rsidRDefault="00B91E21" w:rsidP="00B93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Утвердить перечень объектов для отбывания осужденными наказания в виде обязательных работ, согласно приложению 2 к настоящему </w:t>
      </w:r>
      <w:r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B91E2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остановлению.</w:t>
      </w:r>
    </w:p>
    <w:p w:rsidR="00B91E21" w:rsidRPr="00B91E21" w:rsidRDefault="00B91E21" w:rsidP="00B93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4"/>
          <w:lang w:eastAsia="ru-RU"/>
        </w:rPr>
        <w:t>3. Утвердить перечень объектов для отбывания осужденными, не имеющими основного места работы, наказания в виде исправительных работ, согл</w:t>
      </w:r>
      <w:r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>асно приложению 3 к настоящему П</w:t>
      </w:r>
      <w:r w:rsidRPr="00B91E2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остановлению.</w:t>
      </w:r>
    </w:p>
    <w:p w:rsidR="00B91E21" w:rsidRPr="00B91E21" w:rsidRDefault="00AB525E" w:rsidP="00B93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91E21" w:rsidRPr="00B91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исполнением настоящего постановления возложить на заместителя главы </w:t>
      </w:r>
      <w:r w:rsidR="00B937B3"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proofErr w:type="gramStart"/>
      <w:r w:rsidR="00893A9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Масленниково</w:t>
      </w:r>
      <w:proofErr w:type="spellEnd"/>
      <w:r w:rsidR="00B937B3"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53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734C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5953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734CE">
        <w:rPr>
          <w:rFonts w:ascii="Times New Roman" w:eastAsia="Times New Roman" w:hAnsi="Times New Roman" w:cs="Times New Roman"/>
          <w:sz w:val="28"/>
          <w:szCs w:val="24"/>
          <w:lang w:eastAsia="ru-RU"/>
        </w:rPr>
        <w:t>В.Садыкову</w:t>
      </w:r>
      <w:proofErr w:type="spellEnd"/>
      <w:proofErr w:type="gramEnd"/>
    </w:p>
    <w:p w:rsidR="004230B9" w:rsidRDefault="00AB525E" w:rsidP="00B93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91E21" w:rsidRPr="00B91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937B3"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настоящее решение в газете сельского поселения </w:t>
      </w:r>
      <w:proofErr w:type="spellStart"/>
      <w:r w:rsidR="00893A9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Масленниково</w:t>
      </w:r>
      <w:proofErr w:type="spellEnd"/>
      <w:r w:rsidR="00B937B3"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="00B937B3"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Хворостянский</w:t>
      </w:r>
      <w:proofErr w:type="spellEnd"/>
      <w:r w:rsidR="00B937B3"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</w:p>
    <w:p w:rsidR="00B937B3" w:rsidRPr="00B937B3" w:rsidRDefault="00B937B3" w:rsidP="00B93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953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</w:t>
      </w:r>
      <w:proofErr w:type="gramEnd"/>
      <w:r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93A9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Масленниково</w:t>
      </w:r>
      <w:proofErr w:type="spellEnd"/>
      <w:r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разместить на официальном сайте Администрации сельского поселения </w:t>
      </w:r>
      <w:proofErr w:type="spellStart"/>
      <w:r w:rsidR="00893A9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Масленниково</w:t>
      </w:r>
      <w:proofErr w:type="spellEnd"/>
      <w:r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Хворостянский</w:t>
      </w:r>
      <w:proofErr w:type="spellEnd"/>
      <w:r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в информационно-телекоммуникационной сети «Интернет» по адресу: </w:t>
      </w:r>
      <w:r w:rsidR="005953DE" w:rsidRPr="005953DE">
        <w:rPr>
          <w:rFonts w:ascii="Times New Roman" w:eastAsia="Times New Roman" w:hAnsi="Times New Roman" w:cs="Times New Roman"/>
          <w:sz w:val="32"/>
          <w:szCs w:val="32"/>
          <w:lang w:eastAsia="ru-RU"/>
        </w:rPr>
        <w:t>http://aspmaslennikovo.ru</w:t>
      </w:r>
    </w:p>
    <w:p w:rsidR="00B937B3" w:rsidRDefault="00AB525E" w:rsidP="00B93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937B3" w:rsidRP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B937B3" w:rsidRDefault="00B937B3" w:rsidP="00B937B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7B3" w:rsidRDefault="00B937B3" w:rsidP="00B937B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7E143B" w:rsidRDefault="00893A99" w:rsidP="007E143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Масленниково</w:t>
      </w:r>
      <w:proofErr w:type="spellEnd"/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3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953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B7D16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А.В.Хисматулин</w:t>
      </w:r>
      <w:proofErr w:type="spellEnd"/>
    </w:p>
    <w:p w:rsidR="00AB525E" w:rsidRDefault="00AB525E" w:rsidP="007E143B">
      <w:pPr>
        <w:spacing w:after="0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5E" w:rsidRDefault="00AB525E" w:rsidP="007E143B">
      <w:pPr>
        <w:spacing w:after="0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5E" w:rsidRDefault="00AB525E" w:rsidP="007E143B">
      <w:pPr>
        <w:spacing w:after="0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5E" w:rsidRDefault="00D524C1" w:rsidP="007E143B">
      <w:pPr>
        <w:spacing w:after="0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7E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B64FE4" w:rsidRPr="007E143B" w:rsidRDefault="00AB525E" w:rsidP="007E143B">
      <w:pPr>
        <w:spacing w:after="0"/>
        <w:ind w:right="-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СОГЛАСОВАНО    </w:t>
      </w:r>
      <w:r w:rsidR="007E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Приложение 1</w:t>
      </w:r>
    </w:p>
    <w:p w:rsidR="00B91E21" w:rsidRDefault="007E143B" w:rsidP="007E143B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Приволжского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ФКУ УИИ           </w:t>
      </w:r>
      <w:r w:rsidR="00B937B3" w:rsidRPr="0035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93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</w:p>
    <w:p w:rsidR="00B64FE4" w:rsidRPr="00B91E21" w:rsidRDefault="007E143B" w:rsidP="007E143B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УФСИН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                                   </w:t>
      </w:r>
      <w:r w:rsidR="00B6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подполковник внутренней службы                        </w:t>
      </w:r>
      <w:proofErr w:type="spellStart"/>
      <w:r w:rsidR="00B64FE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="00B6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B91E21" w:rsidRDefault="007E143B" w:rsidP="007E143B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02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роловичева</w:t>
      </w:r>
      <w:proofErr w:type="spellEnd"/>
      <w:r w:rsidR="0000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от 15 января 2024</w:t>
      </w:r>
      <w:r w:rsidR="00B937B3" w:rsidRPr="0035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21"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B52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020D1" w:rsidRDefault="000020D1" w:rsidP="000020D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«____»_________20__г.</w:t>
      </w:r>
    </w:p>
    <w:p w:rsidR="001235DC" w:rsidRPr="000020D1" w:rsidRDefault="001235DC" w:rsidP="000020D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D1" w:rsidRDefault="000020D1" w:rsidP="00356D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B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B91E21" w:rsidRDefault="000020D1" w:rsidP="00356D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ОБЯЗАТЕЛЬНЫХ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ОПРЕДЕЛЕННЫХ ДЛЯ ОТБЫВАНИЯ </w:t>
      </w:r>
    </w:p>
    <w:p w:rsidR="000020D1" w:rsidRDefault="000020D1" w:rsidP="00356D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УГОЛОВНОГО НАКАЗАНИЯ В ВИДЕ ОБЯЗАТЕЛЬНЫХ РАБОТ</w:t>
      </w:r>
    </w:p>
    <w:p w:rsidR="00356D4D" w:rsidRPr="00B91E21" w:rsidRDefault="00356D4D" w:rsidP="00356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1" w:rsidRPr="00B91E21" w:rsidRDefault="00B91E21" w:rsidP="00356D4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Уборка помещений: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влажная протирка стен, дверей, плафонов, подоконников, отопительных приборов, перил;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чердаков и подвалов от мусора;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перемещение мусора в установленное место.</w:t>
      </w:r>
    </w:p>
    <w:p w:rsidR="00B91E21" w:rsidRPr="00B91E21" w:rsidRDefault="00B91E21" w:rsidP="00356D4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Благоустройство: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подметание улиц и придомовых территорий;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мусора (в том</w:t>
      </w:r>
      <w:r w:rsidR="006961DA" w:rsidRPr="0035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листьев, сучьев)</w:t>
      </w: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период;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санитарная очистка территорий и контейнерных площадок от мусора и твердых бытовых отходов;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сдвижка, уборка снега;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рытье и прочистка канавок и лотков для стока воды;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территории, обрезка сучьев;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разборка подлежащих сносу зданий, строений, сооружений;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подсобные работы.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Погрузочно-разгрузочные работы.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Малярные, столярные и плотничные работы.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Другие виды работ, не требующие предварительной профессиональной подготовки и имеющие социально полезную направленность.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Сезонные работы при проведении сельскохозяйственных и мелиоративных работ, заготовке сельхозпродукции.</w:t>
      </w:r>
    </w:p>
    <w:p w:rsidR="00B91E21" w:rsidRPr="00B91E21" w:rsidRDefault="00B91E21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Участие в работах, связанных с животноводством (кормление и уход за животными, выпас скота, и т.д.).</w:t>
      </w:r>
    </w:p>
    <w:p w:rsidR="00B91E21" w:rsidRPr="00B91E21" w:rsidRDefault="006961DA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1E21"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ремонте и реконструкции жилого фонда, а также объектов социально-культурного назначения, общестроительные работы, косметический ремонт зданий и помещений.</w:t>
      </w:r>
    </w:p>
    <w:p w:rsidR="00B91E21" w:rsidRPr="00B91E21" w:rsidRDefault="006961DA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1E21"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ремонте и строительстве дорог, тротуаров, пешеходных дорожек.</w:t>
      </w:r>
    </w:p>
    <w:p w:rsidR="00B91E21" w:rsidRPr="00B91E21" w:rsidRDefault="006961DA" w:rsidP="00356D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4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91E21"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Уборка территорий населенных пунктов территориальных администраций, организаций всех форм собственности.</w:t>
      </w:r>
    </w:p>
    <w:p w:rsidR="00B91E21" w:rsidRPr="00B91E21" w:rsidRDefault="006961DA" w:rsidP="00356D4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4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91E21"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работы.</w:t>
      </w:r>
    </w:p>
    <w:p w:rsidR="00B91E21" w:rsidRPr="00356D4D" w:rsidRDefault="00B91E21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D1" w:rsidRPr="007E143B" w:rsidRDefault="000020D1" w:rsidP="000020D1">
      <w:pPr>
        <w:spacing w:after="0"/>
        <w:ind w:right="-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35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D1" w:rsidRDefault="000020D1" w:rsidP="000020D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Приволжского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межмуниципального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ФКУ УИИ           </w:t>
      </w:r>
      <w:r w:rsidRPr="0035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</w:p>
    <w:p w:rsidR="000020D1" w:rsidRPr="00B91E21" w:rsidRDefault="000020D1" w:rsidP="000020D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УФСИН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                                   Муниципального района подполковник внутренней службы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0020D1" w:rsidRDefault="000020D1" w:rsidP="000020D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B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15 января</w:t>
      </w:r>
      <w:r w:rsidR="006B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35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25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№5</w:t>
      </w:r>
    </w:p>
    <w:p w:rsidR="000020D1" w:rsidRDefault="000020D1" w:rsidP="000020D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D1" w:rsidRPr="00B91E21" w:rsidRDefault="000020D1" w:rsidP="000020D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«____»_________20__г.</w:t>
      </w:r>
    </w:p>
    <w:p w:rsidR="00450B1D" w:rsidRDefault="00450B1D" w:rsidP="00356D4D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0D1" w:rsidRDefault="000020D1" w:rsidP="00356D4D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0D1" w:rsidRDefault="000020D1" w:rsidP="00356D4D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0D1" w:rsidRPr="00356D4D" w:rsidRDefault="000020D1" w:rsidP="00356D4D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0D1" w:rsidRDefault="000020D1" w:rsidP="000020D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0020D1" w:rsidRDefault="000020D1" w:rsidP="000020D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ОПРЕДЕЛЕННЫХ </w:t>
      </w:r>
      <w:r w:rsidRPr="00B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</w:t>
      </w:r>
      <w:proofErr w:type="gramEnd"/>
      <w:r w:rsidRPr="00B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ОТБЫВАНИЯ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УГОЛОВНОГО НАКАЗАНИЯ </w:t>
      </w:r>
      <w:r w:rsidRPr="00B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ОСУЖДЕННЫМИ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ОБЯЗАТЕЛЬНЫМ РАБОТАМ </w:t>
      </w:r>
    </w:p>
    <w:p w:rsidR="000020D1" w:rsidRPr="00356D4D" w:rsidRDefault="000020D1" w:rsidP="000020D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DF8" w:rsidRPr="00B91E21" w:rsidRDefault="003A5DF8" w:rsidP="00356D4D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760"/>
        <w:gridCol w:w="2180"/>
        <w:gridCol w:w="2534"/>
      </w:tblGrid>
      <w:tr w:rsidR="003A5DF8" w:rsidRPr="00356D4D" w:rsidTr="003A5DF8">
        <w:trPr>
          <w:trHeight w:val="55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B91E21" w:rsidP="0035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B91E21" w:rsidP="0035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B9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учреждения, организации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B91E21" w:rsidP="0035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B91E21" w:rsidP="0035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учреждения, телефон</w:t>
            </w:r>
          </w:p>
        </w:tc>
      </w:tr>
      <w:tr w:rsidR="003A5DF8" w:rsidRPr="00356D4D" w:rsidTr="003A5DF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B91E21" w:rsidP="0035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B91E21" w:rsidP="0035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</w:t>
            </w:r>
            <w:r w:rsidR="003A5DF8"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893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Масленниково</w:t>
            </w:r>
            <w:proofErr w:type="spellEnd"/>
            <w:r w:rsidR="003A5DF8"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="003A5DF8"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Хворост</w:t>
            </w:r>
            <w:r w:rsidR="00595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янский</w:t>
            </w:r>
            <w:proofErr w:type="spellEnd"/>
            <w:r w:rsidR="00595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Самарской области «Исток</w:t>
            </w:r>
            <w:r w:rsidRPr="00B9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6B7D16" w:rsidP="006B7D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 Степанович Еремеев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356D4D" w:rsidRDefault="005953DE" w:rsidP="00356D4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A5DF8"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893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Центральная, д. 1</w:t>
            </w:r>
          </w:p>
          <w:p w:rsidR="00B91E21" w:rsidRPr="00B91E21" w:rsidRDefault="005953DE" w:rsidP="00356D4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88467793234</w:t>
            </w:r>
          </w:p>
        </w:tc>
      </w:tr>
      <w:tr w:rsidR="003A5DF8" w:rsidRPr="00356D4D" w:rsidTr="003A5DF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3A5DF8" w:rsidP="0035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3A5DF8" w:rsidP="00356D4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="00893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Масленниково</w:t>
            </w:r>
            <w:proofErr w:type="spellEnd"/>
            <w:r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Хворостянский</w:t>
            </w:r>
            <w:proofErr w:type="spellEnd"/>
            <w:r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6B7D16" w:rsidP="006B7D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Антон Витальевич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Хисматулин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5DF8" w:rsidRPr="00356D4D" w:rsidRDefault="005953DE" w:rsidP="00356D4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A5DF8"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893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Центральная, д. 1</w:t>
            </w:r>
          </w:p>
          <w:p w:rsidR="00B91E21" w:rsidRPr="00B91E21" w:rsidRDefault="003A5DF8" w:rsidP="005953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="00595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88467793234</w:t>
            </w:r>
          </w:p>
        </w:tc>
      </w:tr>
    </w:tbl>
    <w:p w:rsidR="00B91E21" w:rsidRPr="00356D4D" w:rsidRDefault="00B91E21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1" w:rsidRPr="00356D4D" w:rsidRDefault="00B91E21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1" w:rsidRPr="00356D4D" w:rsidRDefault="00B91E21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1" w:rsidRPr="00356D4D" w:rsidRDefault="00B91E21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21" w:rsidRPr="00356D4D" w:rsidRDefault="00B91E21" w:rsidP="00356D4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Pr="00356D4D" w:rsidRDefault="003A5DF8" w:rsidP="00356D4D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F8" w:rsidRDefault="003A5DF8" w:rsidP="00356D4D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4D" w:rsidRDefault="00356D4D" w:rsidP="00356D4D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4D" w:rsidRDefault="00356D4D" w:rsidP="00356D4D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D1" w:rsidRPr="007E143B" w:rsidRDefault="000020D1" w:rsidP="000020D1">
      <w:pPr>
        <w:spacing w:after="0"/>
        <w:ind w:right="-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35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D1" w:rsidRDefault="000020D1" w:rsidP="000020D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Приволжского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межмуниципального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ФКУ УИИ           </w:t>
      </w:r>
      <w:r w:rsidRPr="0035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</w:p>
    <w:p w:rsidR="000020D1" w:rsidRPr="00B91E21" w:rsidRDefault="000020D1" w:rsidP="000020D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УФСИН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                                   Муниципального района подполковник внутренней службы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0020D1" w:rsidRDefault="000020D1" w:rsidP="000020D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B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15 января 2024</w:t>
      </w:r>
      <w:r w:rsidRPr="0035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B52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020D1" w:rsidRDefault="000020D1" w:rsidP="000020D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D1" w:rsidRPr="00B91E21" w:rsidRDefault="000020D1" w:rsidP="000020D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«____»_________20__г.</w:t>
      </w:r>
    </w:p>
    <w:p w:rsidR="00356D4D" w:rsidRDefault="00356D4D" w:rsidP="00B64FE4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4D" w:rsidRPr="00356D4D" w:rsidRDefault="00356D4D" w:rsidP="00356D4D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D1" w:rsidRDefault="000020D1" w:rsidP="000020D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0020D1" w:rsidRDefault="000020D1" w:rsidP="000020D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МЕСТ, ОПРЕДЕЛЕННЫХ </w:t>
      </w:r>
      <w:r w:rsidRPr="00B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ОТБЫВАНИЯ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УГОЛОВНОГО НАКАЗАНИЯ </w:t>
      </w:r>
      <w:r w:rsidRPr="00B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ОСУЖДЕННЫМИ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ИСПРАВИТЕЛЬНЫМ РАБОТАМ</w:t>
      </w:r>
      <w:r w:rsidRPr="00B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0B1D" w:rsidRDefault="00450B1D" w:rsidP="00356D4D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0D1" w:rsidRPr="00356D4D" w:rsidRDefault="000020D1" w:rsidP="00356D4D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D4D" w:rsidRPr="00B91E21" w:rsidRDefault="00356D4D" w:rsidP="00356D4D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760"/>
        <w:gridCol w:w="2180"/>
        <w:gridCol w:w="2534"/>
      </w:tblGrid>
      <w:tr w:rsidR="00356D4D" w:rsidRPr="00356D4D" w:rsidTr="005771A3">
        <w:trPr>
          <w:trHeight w:val="55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356D4D" w:rsidP="0035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356D4D" w:rsidP="0035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B9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учреждения, организации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356D4D" w:rsidP="0035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91E21" w:rsidRPr="00B91E21" w:rsidRDefault="00356D4D" w:rsidP="0035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учреждения, телефон</w:t>
            </w:r>
          </w:p>
        </w:tc>
      </w:tr>
      <w:tr w:rsidR="005953DE" w:rsidRPr="00356D4D" w:rsidTr="005771A3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53DE" w:rsidRPr="00B91E21" w:rsidRDefault="004230B9" w:rsidP="005953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53DE" w:rsidRPr="00B91E21" w:rsidRDefault="005953DE" w:rsidP="005953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Масленниково</w:t>
            </w:r>
            <w:proofErr w:type="spellEnd"/>
            <w:r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Хворостянский</w:t>
            </w:r>
            <w:proofErr w:type="spellEnd"/>
            <w:r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53DE" w:rsidRPr="00B91E21" w:rsidRDefault="006B7D16" w:rsidP="006B7D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Антон Витальевич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Хисматулин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53DE" w:rsidRPr="00356D4D" w:rsidRDefault="005953DE" w:rsidP="005953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Центральная, д. 1</w:t>
            </w:r>
          </w:p>
          <w:p w:rsidR="005953DE" w:rsidRPr="00B91E21" w:rsidRDefault="005953DE" w:rsidP="005953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88467793234</w:t>
            </w:r>
          </w:p>
        </w:tc>
      </w:tr>
    </w:tbl>
    <w:p w:rsidR="00482D75" w:rsidRPr="00356D4D" w:rsidRDefault="00482D75" w:rsidP="00356D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2D75" w:rsidRPr="00356D4D" w:rsidSect="00D524C1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65"/>
    <w:rsid w:val="000020D1"/>
    <w:rsid w:val="000E423E"/>
    <w:rsid w:val="001235DC"/>
    <w:rsid w:val="0022640A"/>
    <w:rsid w:val="00356D4D"/>
    <w:rsid w:val="003A5DF8"/>
    <w:rsid w:val="004230B9"/>
    <w:rsid w:val="00450B1D"/>
    <w:rsid w:val="00482D75"/>
    <w:rsid w:val="005953DE"/>
    <w:rsid w:val="006961DA"/>
    <w:rsid w:val="006B7D16"/>
    <w:rsid w:val="007D6B7D"/>
    <w:rsid w:val="007E143B"/>
    <w:rsid w:val="00893A99"/>
    <w:rsid w:val="00A14B98"/>
    <w:rsid w:val="00A734CE"/>
    <w:rsid w:val="00AB525E"/>
    <w:rsid w:val="00B64FE4"/>
    <w:rsid w:val="00B91E21"/>
    <w:rsid w:val="00B937B3"/>
    <w:rsid w:val="00CB7000"/>
    <w:rsid w:val="00D524C1"/>
    <w:rsid w:val="00D7510E"/>
    <w:rsid w:val="00F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4374-ADEB-4E75-ACAD-EB3482DD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1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8</cp:revision>
  <cp:lastPrinted>2024-01-30T05:31:00Z</cp:lastPrinted>
  <dcterms:created xsi:type="dcterms:W3CDTF">2023-10-02T10:13:00Z</dcterms:created>
  <dcterms:modified xsi:type="dcterms:W3CDTF">2024-01-30T05:35:00Z</dcterms:modified>
</cp:coreProperties>
</file>