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AA" w:rsidRDefault="005D36AA" w:rsidP="005D36AA">
      <w:pPr>
        <w:pStyle w:val="2"/>
        <w:rPr>
          <w:rFonts w:ascii="Times New Roman" w:hAnsi="Times New Roman"/>
          <w:bCs w:val="0"/>
          <w:i w:val="0"/>
          <w:iCs w:val="0"/>
          <w:caps/>
        </w:rPr>
      </w:pPr>
      <w:r>
        <w:rPr>
          <w:rFonts w:ascii="Times New Roman" w:hAnsi="Times New Roman"/>
          <w:bCs w:val="0"/>
          <w:i w:val="0"/>
          <w:iCs w:val="0"/>
          <w:caps/>
        </w:rPr>
        <w:t xml:space="preserve">                                               Администрация  </w:t>
      </w:r>
    </w:p>
    <w:p w:rsidR="005D36AA" w:rsidRDefault="005D36AA" w:rsidP="005D36AA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РОСТОШИНСКОГО сельского поселения </w:t>
      </w:r>
    </w:p>
    <w:p w:rsidR="005D36AA" w:rsidRDefault="005D36AA" w:rsidP="005D36AA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Эртильского  муниципального  района </w:t>
      </w:r>
    </w:p>
    <w:p w:rsidR="005D36AA" w:rsidRDefault="005D36AA" w:rsidP="005D36AA">
      <w:pPr>
        <w:keepNext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 области</w:t>
      </w:r>
    </w:p>
    <w:p w:rsidR="005D36AA" w:rsidRDefault="005D36AA" w:rsidP="005D36A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5D36AA" w:rsidRDefault="005D36AA" w:rsidP="005D36AA">
      <w:pPr>
        <w:keepNext/>
        <w:jc w:val="center"/>
        <w:outlineLvl w:val="0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П</w:t>
      </w:r>
      <w:proofErr w:type="spellEnd"/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5D36AA" w:rsidRDefault="005D36AA" w:rsidP="005D36AA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5D36AA" w:rsidTr="00643FA0">
        <w:trPr>
          <w:trHeight w:val="1021"/>
        </w:trPr>
        <w:tc>
          <w:tcPr>
            <w:tcW w:w="3969" w:type="dxa"/>
          </w:tcPr>
          <w:p w:rsidR="005D36AA" w:rsidRDefault="005D36AA" w:rsidP="00643FA0">
            <w:pPr>
              <w:spacing w:line="276" w:lineRule="auto"/>
              <w:ind w:firstLine="34"/>
            </w:pPr>
            <w:r>
              <w:t xml:space="preserve">от  </w:t>
            </w:r>
            <w:proofErr w:type="spellStart"/>
            <w:r>
              <w:t>16.07.2019г</w:t>
            </w:r>
            <w:proofErr w:type="spellEnd"/>
            <w:r>
              <w:t xml:space="preserve">                        № 100 </w:t>
            </w:r>
          </w:p>
          <w:p w:rsidR="005D36AA" w:rsidRDefault="005D36AA" w:rsidP="00643FA0">
            <w:pPr>
              <w:spacing w:line="276" w:lineRule="auto"/>
              <w:ind w:firstLine="720"/>
              <w:rPr>
                <w:sz w:val="16"/>
                <w:szCs w:val="16"/>
              </w:rPr>
            </w:pPr>
          </w:p>
          <w:p w:rsidR="005D36AA" w:rsidRDefault="005D36AA" w:rsidP="00643FA0">
            <w:pPr>
              <w:spacing w:line="276" w:lineRule="auto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5D36AA" w:rsidRDefault="005D36AA" w:rsidP="00643FA0">
            <w:pPr>
              <w:spacing w:line="276" w:lineRule="auto"/>
              <w:ind w:firstLine="720"/>
              <w:rPr>
                <w:sz w:val="20"/>
                <w:szCs w:val="20"/>
              </w:rPr>
            </w:pPr>
            <w:r>
              <w:rPr>
                <w:sz w:val="28"/>
                <w:szCs w:val="27"/>
              </w:rPr>
              <w:t>О присвоении адресов                           земельным участкам</w:t>
            </w:r>
          </w:p>
          <w:p w:rsidR="005D36AA" w:rsidRDefault="005D36AA" w:rsidP="00643FA0">
            <w:pPr>
              <w:autoSpaceDE w:val="0"/>
              <w:autoSpaceDN w:val="0"/>
              <w:adjustRightInd w:val="0"/>
              <w:spacing w:line="276" w:lineRule="auto"/>
              <w:ind w:right="-708"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6AA" w:rsidRDefault="005D36AA" w:rsidP="005D36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D36AA" w:rsidRDefault="005D36AA" w:rsidP="005D36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                   </w:t>
      </w:r>
      <w:r>
        <w:rPr>
          <w:sz w:val="28"/>
          <w:szCs w:val="28"/>
        </w:rPr>
        <w:t xml:space="preserve"> администрация Ростошинского сельского поселения Эртильского муниципального   района  </w:t>
      </w:r>
    </w:p>
    <w:p w:rsidR="005D36AA" w:rsidRDefault="005D36AA" w:rsidP="005D36A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</w:p>
    <w:p w:rsidR="005D36AA" w:rsidRDefault="005D36AA" w:rsidP="005D36AA">
      <w:pPr>
        <w:spacing w:line="360" w:lineRule="auto"/>
        <w:jc w:val="both"/>
        <w:rPr>
          <w:b/>
          <w:sz w:val="28"/>
          <w:szCs w:val="28"/>
        </w:rPr>
      </w:pPr>
    </w:p>
    <w:p w:rsidR="005D36AA" w:rsidRDefault="005D36AA" w:rsidP="005D36AA">
      <w:pPr>
        <w:spacing w:line="33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7"/>
        </w:rPr>
        <w:t xml:space="preserve">Присвоить адреса земельным участкам </w:t>
      </w:r>
      <w:r>
        <w:rPr>
          <w:sz w:val="28"/>
          <w:szCs w:val="28"/>
        </w:rPr>
        <w:t>в соответствии с приложением.</w:t>
      </w:r>
    </w:p>
    <w:p w:rsidR="005D36AA" w:rsidRDefault="005D36AA" w:rsidP="005D36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5D36AA" w:rsidRDefault="005D36AA" w:rsidP="005D36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5D36AA" w:rsidRDefault="005D36AA" w:rsidP="005D36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</w:t>
      </w:r>
      <w:proofErr w:type="spellStart"/>
      <w:r>
        <w:rPr>
          <w:sz w:val="28"/>
          <w:szCs w:val="28"/>
        </w:rPr>
        <w:t>С.Д.Стебунов</w:t>
      </w:r>
      <w:proofErr w:type="spellEnd"/>
    </w:p>
    <w:p w:rsidR="005D36AA" w:rsidRDefault="005D36AA" w:rsidP="005D36AA"/>
    <w:p w:rsidR="005D36AA" w:rsidRDefault="005D36AA" w:rsidP="005D36AA"/>
    <w:p w:rsidR="005D36AA" w:rsidRDefault="005D36AA" w:rsidP="005D36AA"/>
    <w:p w:rsidR="005D36AA" w:rsidRDefault="005D36AA" w:rsidP="005D36AA"/>
    <w:p w:rsidR="005D36AA" w:rsidRDefault="005D36AA" w:rsidP="005D36AA"/>
    <w:p w:rsidR="005D36AA" w:rsidRDefault="005D36AA" w:rsidP="005D36AA"/>
    <w:p w:rsidR="005D36AA" w:rsidRDefault="005D36AA" w:rsidP="005D36AA"/>
    <w:p w:rsidR="005D36AA" w:rsidRDefault="005D36AA" w:rsidP="005D36AA"/>
    <w:p w:rsidR="0028787C" w:rsidRDefault="0028787C"/>
    <w:p w:rsidR="005D36AA" w:rsidRDefault="005D36AA"/>
    <w:p w:rsidR="005D36AA" w:rsidRDefault="005D36AA"/>
    <w:p w:rsidR="005D36AA" w:rsidRPr="00300A46" w:rsidRDefault="005D36AA" w:rsidP="005D36AA">
      <w:pPr>
        <w:jc w:val="right"/>
        <w:rPr>
          <w:sz w:val="22"/>
          <w:szCs w:val="22"/>
        </w:rPr>
      </w:pPr>
      <w:r w:rsidRPr="00300A46">
        <w:rPr>
          <w:sz w:val="22"/>
          <w:szCs w:val="22"/>
        </w:rPr>
        <w:lastRenderedPageBreak/>
        <w:t xml:space="preserve">                                                                                Приложение </w:t>
      </w:r>
    </w:p>
    <w:p w:rsidR="005D36AA" w:rsidRPr="00300A46" w:rsidRDefault="005D36AA" w:rsidP="005D36AA">
      <w:pPr>
        <w:jc w:val="right"/>
        <w:rPr>
          <w:sz w:val="22"/>
          <w:szCs w:val="22"/>
        </w:rPr>
      </w:pPr>
      <w:r w:rsidRPr="00300A46">
        <w:rPr>
          <w:sz w:val="22"/>
          <w:szCs w:val="22"/>
        </w:rPr>
        <w:t xml:space="preserve">к постановлению администрации </w:t>
      </w:r>
    </w:p>
    <w:p w:rsidR="005D36AA" w:rsidRPr="00300A46" w:rsidRDefault="005D36AA" w:rsidP="005D36AA">
      <w:pPr>
        <w:jc w:val="right"/>
        <w:rPr>
          <w:sz w:val="22"/>
          <w:szCs w:val="22"/>
        </w:rPr>
      </w:pPr>
      <w:r w:rsidRPr="00300A46">
        <w:rPr>
          <w:sz w:val="22"/>
          <w:szCs w:val="22"/>
        </w:rPr>
        <w:t>Ростошинского сельского поселения</w:t>
      </w:r>
    </w:p>
    <w:p w:rsidR="005D36AA" w:rsidRPr="00300A46" w:rsidRDefault="005D36AA" w:rsidP="005D36AA">
      <w:pPr>
        <w:jc w:val="right"/>
        <w:rPr>
          <w:sz w:val="22"/>
          <w:szCs w:val="22"/>
        </w:rPr>
      </w:pPr>
      <w:r w:rsidRPr="00300A46">
        <w:rPr>
          <w:sz w:val="22"/>
          <w:szCs w:val="22"/>
        </w:rPr>
        <w:t xml:space="preserve">    Эртильского муниципального района </w:t>
      </w:r>
    </w:p>
    <w:p w:rsidR="005D36AA" w:rsidRPr="00300A46" w:rsidRDefault="005D36AA" w:rsidP="005D36AA">
      <w:pPr>
        <w:jc w:val="right"/>
        <w:rPr>
          <w:sz w:val="22"/>
          <w:szCs w:val="22"/>
        </w:rPr>
      </w:pPr>
      <w:r w:rsidRPr="00300A46">
        <w:rPr>
          <w:sz w:val="22"/>
          <w:szCs w:val="22"/>
        </w:rPr>
        <w:t>Воронежской  области</w:t>
      </w:r>
      <w:r w:rsidRPr="00300A46">
        <w:rPr>
          <w:sz w:val="22"/>
          <w:szCs w:val="22"/>
        </w:rPr>
        <w:br/>
        <w:t xml:space="preserve">                                                                         от  </w:t>
      </w:r>
      <w:proofErr w:type="spellStart"/>
      <w:r>
        <w:rPr>
          <w:sz w:val="22"/>
          <w:szCs w:val="22"/>
        </w:rPr>
        <w:t>16.07.2019г</w:t>
      </w:r>
      <w:proofErr w:type="spellEnd"/>
      <w:r w:rsidRPr="00300A46">
        <w:rPr>
          <w:sz w:val="22"/>
          <w:szCs w:val="22"/>
        </w:rPr>
        <w:t xml:space="preserve"> № </w:t>
      </w:r>
      <w:r>
        <w:rPr>
          <w:sz w:val="22"/>
          <w:szCs w:val="22"/>
        </w:rPr>
        <w:t>100</w:t>
      </w:r>
      <w:r w:rsidRPr="00300A46">
        <w:rPr>
          <w:sz w:val="22"/>
          <w:szCs w:val="22"/>
        </w:rPr>
        <w:t xml:space="preserve"> </w:t>
      </w:r>
    </w:p>
    <w:p w:rsidR="005D36AA" w:rsidRPr="00300A46" w:rsidRDefault="005D36AA" w:rsidP="005D36AA">
      <w:pPr>
        <w:rPr>
          <w:sz w:val="22"/>
          <w:szCs w:val="22"/>
        </w:rPr>
      </w:pPr>
    </w:p>
    <w:p w:rsidR="005D36AA" w:rsidRPr="00300A46" w:rsidRDefault="005D36AA" w:rsidP="005D36AA">
      <w:pPr>
        <w:jc w:val="center"/>
        <w:rPr>
          <w:b/>
          <w:sz w:val="22"/>
          <w:szCs w:val="22"/>
        </w:rPr>
      </w:pPr>
      <w:r w:rsidRPr="00300A46">
        <w:rPr>
          <w:b/>
          <w:sz w:val="22"/>
          <w:szCs w:val="22"/>
        </w:rPr>
        <w:t>Перечень адресов земельных участков</w:t>
      </w:r>
    </w:p>
    <w:p w:rsidR="005D36AA" w:rsidRPr="00300A46" w:rsidRDefault="005D36AA" w:rsidP="005D36AA">
      <w:pPr>
        <w:rPr>
          <w:sz w:val="22"/>
          <w:szCs w:val="22"/>
        </w:rPr>
      </w:pPr>
    </w:p>
    <w:p w:rsidR="005D36AA" w:rsidRPr="00300A46" w:rsidRDefault="005D36AA" w:rsidP="005D36A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6061"/>
      </w:tblGrid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№</w:t>
            </w:r>
            <w:proofErr w:type="spellStart"/>
            <w:proofErr w:type="gramStart"/>
            <w:r w:rsidRPr="00300A46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00A46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              Присваиваемый адрес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Ленинская, участок 8    </w:t>
            </w:r>
            <w:r w:rsidRPr="00300A46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Ленинская, участок 7   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Ленинская, участок 5  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Ленинская, участок 150  </w:t>
            </w:r>
          </w:p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Ленинская, участок 137  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Ленинская,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участок109</w:t>
            </w:r>
            <w:proofErr w:type="spellEnd"/>
            <w:proofErr w:type="gramStart"/>
            <w:r w:rsidRPr="00300A46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300A4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Ленинская,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участок109Б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Ленинская, участок  126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Ленинская, участок 22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Ленинская, участок 78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Ленинская, участок 82  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Ленинская, участок 133 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Ленинская, участок 4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</w:t>
            </w:r>
            <w:r w:rsidRPr="00300A46">
              <w:rPr>
                <w:sz w:val="22"/>
                <w:szCs w:val="22"/>
                <w:lang w:eastAsia="en-US"/>
              </w:rPr>
              <w:lastRenderedPageBreak/>
              <w:t xml:space="preserve">село Ростоши,  улица Ленинская, участок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6А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Ленинская, участок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6Б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Ленинская, участок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6В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Ленинская, участок 16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Ленинская, участок 35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Ленинская, участок 38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Ленинская, участок 89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Ленинская, участок 103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Ленинская, участок 105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Ленинская, участок 107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Ленинская, участок 113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Ленинская, участок 120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Ленинская, участок 136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Ленинская, участок 148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переулок Ленинский, участок 2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переулок Ленинский, участок 3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переулок Ленинский, участок 4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переулок Ленинский, участок 6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переулок Ленинский, участок 8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</w:t>
            </w:r>
            <w:r w:rsidRPr="00300A46">
              <w:rPr>
                <w:sz w:val="22"/>
                <w:szCs w:val="22"/>
                <w:lang w:eastAsia="en-US"/>
              </w:rPr>
              <w:lastRenderedPageBreak/>
              <w:t>муниципальный район, Ростошинское сельское поселение, село Ростоши,  переулок Ленинский, участок 9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36:32:3700022:30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23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36:32:3700021:32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43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8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20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29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Советская, участок 55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36:32:3700003:17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Проезжая, участок 6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36:32:3700007:14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Октябрьская, участок 25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36:32:3700007:13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Октябрьская, участок 24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Октябрьская, участок 1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Октябрьская, участок 40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Октябрьская, участок 41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Октябрьская, участок 42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Октябрьская, участок 64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36:32:3700001:29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Заречная, участок 33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Заречная, участок 5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Заречная, участок 29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Заречная, участок 30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Заречная, участок 31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36:32:3700008:34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1 Мая, участок 15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36:32:3700008:1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1 Мая, участок 1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1 Мая, участок 10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1 Мая, участок 27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1 Мая, участок 32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1 Мая, участок 34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36:32:3700023:14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К.Маркса, участок 26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36:32:3700022:17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К.Маркса,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участок16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36:32:3700022:39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К.Маркса,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участок10</w:t>
            </w:r>
            <w:proofErr w:type="spellEnd"/>
            <w:r w:rsidRPr="00300A46">
              <w:rPr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36:32:3700022:40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К.Маркса,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участок13А</w:t>
            </w:r>
            <w:proofErr w:type="spellEnd"/>
            <w:r w:rsidRPr="00300A46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К.Маркса,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участок13</w:t>
            </w:r>
            <w:proofErr w:type="spellEnd"/>
            <w:r w:rsidRPr="00300A46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К.Маркса,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участок15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К.Маркса,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участок27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К.Маркса,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участок36А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К.Маркса,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участок36Б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К.Маркса,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участок37А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К.Маркса,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участок37В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</w:t>
            </w:r>
            <w:r w:rsidRPr="00300A46">
              <w:rPr>
                <w:sz w:val="22"/>
                <w:szCs w:val="22"/>
                <w:lang w:eastAsia="en-US"/>
              </w:rPr>
              <w:lastRenderedPageBreak/>
              <w:t xml:space="preserve">село Ростоши,  улица К.Маркса,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участок38А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lastRenderedPageBreak/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К.Маркса,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участок38В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К.Маркса,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участок34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К.Маркса,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участок42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36:32:3700004:8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Лесная, участок 15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Лесная, участок 1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Лесная, участок 3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Лесная, участок 5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Лесная, участок 6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Лесная, участок 7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Лесная, участок 13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Лесная, участок 23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Лесная, участок 36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Лесная, участок 38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Лесная, участок 47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36:32:3700018:10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Набережная, участок 33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36:32:3700015:4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Набережная, участок 37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36:32:3700018:14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Набережная, участок 26 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36:32:3700017:6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Набережная, участок 20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</w:t>
            </w:r>
            <w:r w:rsidRPr="00300A46">
              <w:rPr>
                <w:sz w:val="22"/>
                <w:szCs w:val="22"/>
                <w:lang w:eastAsia="en-US"/>
              </w:rPr>
              <w:lastRenderedPageBreak/>
              <w:t>муниципальный район, Ростошинское сельское поселение, село Ростоши,  улица Набережная, участок 13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lastRenderedPageBreak/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Набережная, участок 22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Набережная, участок 27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Набережная,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участок27А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Набережная, участок 28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Набережная,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участок28А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Набережная, участок 30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Набережная, участок 32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Набережная, участок 36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Набережная, участок 54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36:32:3700015:14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Подгорная, участок 5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36:32:3700015:19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Подгорная, участок 10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Подгорная, участок 16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Подгорная, участок 19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Подгорная, участок 21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Подгорная, участок 24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Нагорная, участок 7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Нагорная, участок 12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Нагорная, участок 14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lastRenderedPageBreak/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36:32:3700021:6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Свободы, участок 6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36:32:3700021:17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Свободы, участок 19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36:32:3700021:18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Свободы, участок 20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Свободы, участок 47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Свободы, участок 49  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Свободы, участок 2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36:32:3700017:13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Горная, участок 2</w:t>
            </w:r>
          </w:p>
        </w:tc>
      </w:tr>
      <w:tr w:rsidR="005D36AA" w:rsidRPr="00300A46" w:rsidTr="00643FA0">
        <w:trPr>
          <w:trHeight w:val="1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36:32:3700017:16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Горная, участок 5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0A46">
              <w:rPr>
                <w:color w:val="000000"/>
                <w:sz w:val="22"/>
                <w:szCs w:val="22"/>
                <w:lang w:eastAsia="en-US"/>
              </w:rPr>
              <w:t>36:32:3700017:17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Горная, участок 6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Горная, участок 7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Горная, участок 8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Горная, участок 11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Зеленая, участок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17Б</w:t>
            </w:r>
            <w:proofErr w:type="spellEnd"/>
            <w:r w:rsidRPr="00300A46">
              <w:rPr>
                <w:color w:val="FF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Зеленая,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участок18А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Зеленая,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участок18Б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Зеленая,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участок19Б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Зеленая,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участок20А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Зеленая,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участок20Б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</w:t>
            </w:r>
            <w:r w:rsidRPr="00300A46">
              <w:rPr>
                <w:sz w:val="22"/>
                <w:szCs w:val="22"/>
                <w:lang w:eastAsia="en-US"/>
              </w:rPr>
              <w:lastRenderedPageBreak/>
              <w:t>муниципальный район, Ростошинское сельское поселение, село Ростоши,  улица Зеленая, участок 9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lastRenderedPageBreak/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Зеленая, участок 11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Зеленая, участок 12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Зеленая, участок 36 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Зеленая, участок 37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Народная, участок 15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Народная, участок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15А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Народная, участок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15Б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8 Марта, участок 29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Южная, участок 6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Южная, участок 10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 xml:space="preserve">Российская Федерация, Воронежская область, Эртильский муниципальный район, Ростошинское сельское поселение, село Ростоши,  улица 8 Марта, </w:t>
            </w:r>
            <w:proofErr w:type="spellStart"/>
            <w:r w:rsidRPr="00300A46">
              <w:rPr>
                <w:sz w:val="22"/>
                <w:szCs w:val="22"/>
                <w:lang w:eastAsia="en-US"/>
              </w:rPr>
              <w:t>участок35</w:t>
            </w:r>
            <w:proofErr w:type="spellEnd"/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Коммуны, участок 20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Красная, участок 22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Красная, участок 35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Красная, участок 39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Победы, участок 6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Победы, участок 10</w:t>
            </w:r>
          </w:p>
        </w:tc>
      </w:tr>
      <w:tr w:rsidR="005D36AA" w:rsidRPr="00300A46" w:rsidTr="00643F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A46">
              <w:rPr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AA" w:rsidRPr="00300A46" w:rsidRDefault="005D36AA" w:rsidP="00643FA0">
            <w:pPr>
              <w:rPr>
                <w:sz w:val="22"/>
                <w:szCs w:val="22"/>
              </w:rPr>
            </w:pPr>
            <w:r w:rsidRPr="00300A46">
              <w:rPr>
                <w:sz w:val="22"/>
                <w:szCs w:val="22"/>
                <w:lang w:eastAsia="en-US"/>
              </w:rPr>
              <w:t>Российская Федерация, Воронежская область, Эртильский муниципальный район, Ростошинское сельское поселение, село Ростоши,  улица Победы, участок 17</w:t>
            </w:r>
          </w:p>
        </w:tc>
      </w:tr>
    </w:tbl>
    <w:p w:rsidR="005D36AA" w:rsidRDefault="005D36AA"/>
    <w:sectPr w:rsidR="005D36AA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36AA"/>
    <w:rsid w:val="0028787C"/>
    <w:rsid w:val="005D36AA"/>
    <w:rsid w:val="00E0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A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36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6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3611</Words>
  <Characters>20586</Characters>
  <Application>Microsoft Office Word</Application>
  <DocSecurity>0</DocSecurity>
  <Lines>171</Lines>
  <Paragraphs>48</Paragraphs>
  <ScaleCrop>false</ScaleCrop>
  <Company/>
  <LinksUpToDate>false</LinksUpToDate>
  <CharactersWithSpaces>24149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1</cp:revision>
  <cp:lastPrinted>2019-07-15T12:16:00Z</cp:lastPrinted>
  <dcterms:created xsi:type="dcterms:W3CDTF">2019-07-15T12:09:00Z</dcterms:created>
  <dcterms:modified xsi:type="dcterms:W3CDTF">2019-07-15T12:16:00Z</dcterms:modified>
</cp:coreProperties>
</file>