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ДУМИНИЧСКИЙ РАЙОН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« СЕЛО КОТОРЬ»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Start"/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.К</w:t>
      </w:r>
      <w:proofErr w:type="gramEnd"/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оторь</w:t>
      </w:r>
      <w:proofErr w:type="spellEnd"/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520A5A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17</w:t>
      </w:r>
      <w:r w:rsidR="009C64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янва</w:t>
      </w:r>
      <w:r w:rsidR="00CE401F">
        <w:rPr>
          <w:rFonts w:ascii="Times New Roman" w:eastAsia="Times New Roman" w:hAnsi="Times New Roman" w:cs="Times New Roman"/>
          <w:color w:val="212121"/>
          <w:sz w:val="24"/>
          <w:szCs w:val="24"/>
        </w:rPr>
        <w:t>ря</w:t>
      </w:r>
      <w:r w:rsidR="00CE3D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="00CD5CFD"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                                                                     </w:t>
      </w:r>
      <w:r w:rsidR="008468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</w:t>
      </w:r>
      <w:r w:rsidR="00CD5CFD"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</w:t>
      </w:r>
      <w:r w:rsidR="00CD5CFD"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02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Об обнародовании сведений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о численности муниципальных служащих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органов местного самоуправления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сельского поселения «</w:t>
      </w:r>
      <w:r w:rsidR="00520A5A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с</w:t>
      </w:r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ело Которь» и    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фактических </w:t>
      </w:r>
      <w:proofErr w:type="gramStart"/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затратах</w:t>
      </w:r>
      <w:proofErr w:type="gramEnd"/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на их денежное содержание</w:t>
      </w:r>
    </w:p>
    <w:p w:rsidR="00CD5CFD" w:rsidRPr="00CD5CFD" w:rsidRDefault="003158F2" w:rsidP="00CD5CFD">
      <w:pPr>
        <w:pStyle w:val="a4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за</w:t>
      </w:r>
      <w:r w:rsidRPr="00CE401F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</w:t>
      </w:r>
      <w:r w:rsidR="00520A5A">
        <w:rPr>
          <w:rFonts w:ascii="Times New Roman" w:eastAsia="Times New Roman" w:hAnsi="Times New Roman" w:cs="Times New Roman"/>
          <w:b/>
          <w:color w:val="212121"/>
          <w:sz w:val="20"/>
          <w:szCs w:val="20"/>
          <w:lang w:val="en-US"/>
        </w:rPr>
        <w:t>IV</w:t>
      </w:r>
      <w:r w:rsidR="00CE401F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</w:t>
      </w:r>
      <w:r w:rsidR="00520A5A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квартал</w:t>
      </w:r>
      <w:r w:rsidR="00CE401F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</w:t>
      </w:r>
      <w:r w:rsidR="00CE3D2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2023</w:t>
      </w:r>
      <w:r w:rsidR="00520A5A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</w:t>
      </w:r>
      <w:r w:rsidR="00CD5CFD"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года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9C64BB">
      <w:pPr>
        <w:pStyle w:val="a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со статьей 264.2. Бюджетного кодекса Российской Федерации, постановляю:</w:t>
      </w:r>
    </w:p>
    <w:p w:rsidR="00CD5CFD" w:rsidRPr="00CD5CFD" w:rsidRDefault="00CD5CFD" w:rsidP="009C64BB">
      <w:pPr>
        <w:pStyle w:val="a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9C64BB">
      <w:pPr>
        <w:pStyle w:val="a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3158F2" w:rsidRDefault="00CD5CFD" w:rsidP="009C64BB">
      <w:pPr>
        <w:pStyle w:val="a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1. Обнародовать сведения о численности муниципальных служащих органов местного самоуправления сельского поселения «</w:t>
      </w:r>
      <w:r w:rsidR="00520A5A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ело Которь» и фактических затратах на их денежное содержание за </w:t>
      </w:r>
      <w:r w:rsidR="00CE401F">
        <w:rPr>
          <w:rFonts w:ascii="Times New Roman" w:eastAsia="Times New Roman" w:hAnsi="Times New Roman" w:cs="Times New Roman"/>
          <w:color w:val="212121"/>
          <w:sz w:val="24"/>
          <w:szCs w:val="24"/>
        </w:rPr>
        <w:t>9 месяцев</w:t>
      </w:r>
      <w:r w:rsidR="00CE3D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2023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</w:t>
      </w:r>
      <w:r w:rsidR="00CE401F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9C64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(прилагается)</w:t>
      </w:r>
      <w:r w:rsidR="003158F2" w:rsidRPr="003158F2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CD5CFD" w:rsidRPr="00CD5CFD" w:rsidRDefault="00CD5CFD" w:rsidP="009C64BB">
      <w:pPr>
        <w:pStyle w:val="a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9C64BB">
      <w:pPr>
        <w:pStyle w:val="a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2. Настоящее постановление подлежит обнародованию и вступает в силу после обнародования.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Default="00CE3D2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Глава</w:t>
      </w:r>
      <w:r w:rsidR="00CD5CFD"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                                </w:t>
      </w:r>
      <w:r w:rsid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</w:t>
      </w:r>
      <w:r w:rsidR="00CD5CFD"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 </w:t>
      </w:r>
      <w:r w:rsid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В.В. Ферапонтов</w:t>
      </w: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   </w:t>
      </w:r>
    </w:p>
    <w:p w:rsidR="00CD5CFD" w:rsidRPr="00CD5CFD" w:rsidRDefault="00CD5CFD" w:rsidP="00CD5CFD">
      <w:pPr>
        <w:pStyle w:val="a4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Приложение</w:t>
      </w:r>
    </w:p>
    <w:p w:rsidR="00CD5CFD" w:rsidRPr="00CD5CFD" w:rsidRDefault="00CD5CFD" w:rsidP="00CD5CFD">
      <w:pPr>
        <w:pStyle w:val="a4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к Постановлению Главы администрации</w:t>
      </w:r>
    </w:p>
    <w:p w:rsidR="00CD5CFD" w:rsidRPr="00CD5CFD" w:rsidRDefault="00CD5CFD" w:rsidP="00CD5CFD">
      <w:pPr>
        <w:pStyle w:val="a4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сельского поселения «</w:t>
      </w:r>
      <w:r w:rsidR="00520A5A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ело Которь»</w:t>
      </w:r>
    </w:p>
    <w:p w:rsidR="00CD5CFD" w:rsidRPr="00CD5CFD" w:rsidRDefault="00CD5CFD" w:rsidP="00CD5CFD">
      <w:pPr>
        <w:pStyle w:val="a4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№ </w:t>
      </w:r>
      <w:r w:rsidR="00520A5A">
        <w:rPr>
          <w:rFonts w:ascii="Times New Roman" w:eastAsia="Times New Roman" w:hAnsi="Times New Roman" w:cs="Times New Roman"/>
          <w:color w:val="212121"/>
          <w:sz w:val="24"/>
          <w:szCs w:val="24"/>
        </w:rPr>
        <w:t>02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 от </w:t>
      </w:r>
      <w:r w:rsidR="00520A5A">
        <w:rPr>
          <w:rFonts w:ascii="Times New Roman" w:eastAsia="Times New Roman" w:hAnsi="Times New Roman" w:cs="Times New Roman"/>
          <w:color w:val="212121"/>
          <w:sz w:val="24"/>
          <w:szCs w:val="24"/>
        </w:rPr>
        <w:t>17</w:t>
      </w:r>
      <w:r w:rsidR="009C64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20A5A">
        <w:rPr>
          <w:rFonts w:ascii="Times New Roman" w:eastAsia="Times New Roman" w:hAnsi="Times New Roman" w:cs="Times New Roman"/>
          <w:color w:val="212121"/>
          <w:sz w:val="24"/>
          <w:szCs w:val="24"/>
        </w:rPr>
        <w:t>янва</w:t>
      </w:r>
      <w:r w:rsidR="00CE401F">
        <w:rPr>
          <w:rFonts w:ascii="Times New Roman" w:eastAsia="Times New Roman" w:hAnsi="Times New Roman" w:cs="Times New Roman"/>
          <w:color w:val="212121"/>
          <w:sz w:val="24"/>
          <w:szCs w:val="24"/>
        </w:rPr>
        <w:t>ря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202</w:t>
      </w:r>
      <w:r w:rsidR="00CE3D2D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года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Сведения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о численности муниципальных служащих органов местного самоуправления, работников муниципальных у</w:t>
      </w:r>
      <w:r w:rsidR="00520A5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чреждений сельского поселения «с</w:t>
      </w:r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ело Которь» и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фактических </w:t>
      </w:r>
      <w:proofErr w:type="gramStart"/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затратах</w:t>
      </w:r>
      <w:proofErr w:type="gramEnd"/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9C64B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на их денежное содержание </w:t>
      </w:r>
      <w:r w:rsidR="009C64BB" w:rsidRPr="00520A5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за </w:t>
      </w:r>
      <w:r w:rsidR="00520A5A" w:rsidRPr="00520A5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>IV</w:t>
      </w:r>
      <w:r w:rsidR="00520A5A" w:rsidRPr="00520A5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квартал 2023 года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9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6"/>
        <w:gridCol w:w="1484"/>
      </w:tblGrid>
      <w:tr w:rsidR="00CD5CFD" w:rsidRPr="00CD5CFD" w:rsidTr="00CD5CFD">
        <w:trPr>
          <w:trHeight w:val="5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CFD" w:rsidRPr="00CD5CFD" w:rsidRDefault="00CD5CF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CFD" w:rsidRDefault="00CE401F" w:rsidP="00520A5A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520A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IV </w:t>
            </w:r>
            <w:r w:rsidR="00520A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квартал</w:t>
            </w:r>
          </w:p>
          <w:p w:rsidR="00520A5A" w:rsidRPr="00520A5A" w:rsidRDefault="00520A5A" w:rsidP="00520A5A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2023г.</w:t>
            </w:r>
          </w:p>
        </w:tc>
      </w:tr>
      <w:tr w:rsidR="00CD5CFD" w:rsidRPr="00CD5CFD" w:rsidTr="00CD5CFD">
        <w:trPr>
          <w:trHeight w:val="11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CFD" w:rsidRPr="00CD5CFD" w:rsidRDefault="00CE3D2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</w:t>
            </w:r>
            <w:r w:rsidR="00CD5CFD"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исленность </w:t>
            </w:r>
            <w:proofErr w:type="gramStart"/>
            <w:r w:rsidR="00CD5CFD"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муниципальных</w:t>
            </w:r>
            <w:proofErr w:type="gramEnd"/>
          </w:p>
          <w:p w:rsidR="00CD5CFD" w:rsidRPr="00CD5CFD" w:rsidRDefault="00CD5CF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служащих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CFD" w:rsidRPr="00CD5CFD" w:rsidRDefault="00CD5CF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CD5CFD" w:rsidRPr="00CD5CFD" w:rsidRDefault="00CD5CF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CD5CFD" w:rsidRPr="00CD5CFD" w:rsidTr="00CD5CFD">
        <w:trPr>
          <w:trHeight w:val="1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CFD" w:rsidRPr="00CD5CFD" w:rsidRDefault="00CE3D2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</w:t>
            </w:r>
            <w:r w:rsidR="00CD5CFD"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актические затр</w:t>
            </w:r>
            <w:r w:rsidR="00B22DC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аты на их денежное содержание (</w:t>
            </w:r>
            <w:r w:rsidR="00CD5CFD"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рублей)</w:t>
            </w:r>
          </w:p>
          <w:p w:rsidR="00CD5CFD" w:rsidRPr="00CD5CFD" w:rsidRDefault="00CD5CF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CFD" w:rsidRPr="00520A5A" w:rsidRDefault="009C64BB" w:rsidP="00CE401F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520A5A" w:rsidRPr="00520A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473520.27</w:t>
            </w:r>
          </w:p>
        </w:tc>
      </w:tr>
    </w:tbl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  </w:t>
      </w:r>
    </w:p>
    <w:p w:rsidR="00E62A9A" w:rsidRPr="00CD5CFD" w:rsidRDefault="00E62A9A" w:rsidP="00CD5CF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62A9A" w:rsidRPr="00CD5CFD" w:rsidSect="002C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CFD"/>
    <w:rsid w:val="002C15A2"/>
    <w:rsid w:val="003158F2"/>
    <w:rsid w:val="00363AD3"/>
    <w:rsid w:val="003654FD"/>
    <w:rsid w:val="00394874"/>
    <w:rsid w:val="00432BEE"/>
    <w:rsid w:val="004C45D1"/>
    <w:rsid w:val="00520A5A"/>
    <w:rsid w:val="00703831"/>
    <w:rsid w:val="007E49E3"/>
    <w:rsid w:val="008468D7"/>
    <w:rsid w:val="009C64BB"/>
    <w:rsid w:val="00B22DC5"/>
    <w:rsid w:val="00B5439C"/>
    <w:rsid w:val="00CD5CFD"/>
    <w:rsid w:val="00CE3D2D"/>
    <w:rsid w:val="00CE401F"/>
    <w:rsid w:val="00E24891"/>
    <w:rsid w:val="00E62A9A"/>
    <w:rsid w:val="00EF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5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1165E9-60BB-44F3-B306-F650D72B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cp:lastPrinted>2024-01-29T08:15:00Z</cp:lastPrinted>
  <dcterms:created xsi:type="dcterms:W3CDTF">2024-01-29T08:16:00Z</dcterms:created>
  <dcterms:modified xsi:type="dcterms:W3CDTF">2024-01-29T08:16:00Z</dcterms:modified>
</cp:coreProperties>
</file>