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02" w:rsidRPr="00EB742F" w:rsidRDefault="00544602" w:rsidP="004534E1">
      <w:pPr>
        <w:tabs>
          <w:tab w:val="center" w:pos="4677"/>
          <w:tab w:val="left" w:pos="7020"/>
        </w:tabs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A0AB7" w:rsidRDefault="007A0AB7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0AB7">
        <w:rPr>
          <w:rFonts w:ascii="Times New Roman" w:hAnsi="Times New Roman"/>
          <w:b/>
          <w:bCs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1" name="Рисунок 1" descr="Поповское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повское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544602" w:rsidRPr="00EB742F" w:rsidRDefault="007A0AB7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ПОПОВСКОГО </w:t>
      </w:r>
      <w:r w:rsidR="00544602" w:rsidRPr="00EB74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44602" w:rsidRPr="00EB742F" w:rsidRDefault="00544602" w:rsidP="0054460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42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44602" w:rsidRPr="004179DE" w:rsidRDefault="00544602" w:rsidP="00544602">
      <w:pPr>
        <w:tabs>
          <w:tab w:val="left" w:pos="8040"/>
        </w:tabs>
        <w:ind w:firstLine="0"/>
        <w:rPr>
          <w:rFonts w:ascii="Times New Roman" w:eastAsia="Calibri" w:hAnsi="Times New Roman"/>
          <w:sz w:val="16"/>
          <w:szCs w:val="16"/>
        </w:rPr>
      </w:pP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от «</w:t>
      </w:r>
      <w:r w:rsidR="007A0AB7">
        <w:rPr>
          <w:rFonts w:ascii="Times New Roman" w:eastAsia="Calibri" w:hAnsi="Times New Roman"/>
          <w:sz w:val="28"/>
          <w:szCs w:val="28"/>
        </w:rPr>
        <w:t xml:space="preserve"> 21 </w:t>
      </w:r>
      <w:r w:rsidRPr="00A3108F">
        <w:rPr>
          <w:rFonts w:ascii="Times New Roman" w:eastAsia="Calibri" w:hAnsi="Times New Roman"/>
          <w:sz w:val="28"/>
          <w:szCs w:val="28"/>
        </w:rPr>
        <w:t xml:space="preserve">» </w:t>
      </w:r>
      <w:r w:rsidR="007A0AB7">
        <w:rPr>
          <w:rFonts w:ascii="Times New Roman" w:eastAsia="Calibri" w:hAnsi="Times New Roman"/>
          <w:sz w:val="28"/>
          <w:szCs w:val="28"/>
        </w:rPr>
        <w:t xml:space="preserve">апреля </w:t>
      </w:r>
      <w:r w:rsidRPr="00A3108F">
        <w:rPr>
          <w:rFonts w:ascii="Times New Roman" w:eastAsia="Calibri" w:hAnsi="Times New Roman"/>
          <w:sz w:val="28"/>
          <w:szCs w:val="28"/>
        </w:rPr>
        <w:t>202</w:t>
      </w:r>
      <w:r w:rsidR="004534E1" w:rsidRPr="00A3108F">
        <w:rPr>
          <w:rFonts w:ascii="Times New Roman" w:eastAsia="Calibri" w:hAnsi="Times New Roman"/>
          <w:sz w:val="28"/>
          <w:szCs w:val="28"/>
        </w:rPr>
        <w:t>3</w:t>
      </w:r>
      <w:r w:rsidRPr="00A3108F">
        <w:rPr>
          <w:rFonts w:ascii="Times New Roman" w:eastAsia="Calibri" w:hAnsi="Times New Roman"/>
          <w:sz w:val="28"/>
          <w:szCs w:val="28"/>
        </w:rPr>
        <w:t xml:space="preserve"> г</w:t>
      </w:r>
      <w:r w:rsidR="0028160C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  <w:r w:rsidRPr="00A3108F">
        <w:rPr>
          <w:rFonts w:ascii="Times New Roman" w:eastAsia="Calibri" w:hAnsi="Times New Roman"/>
          <w:sz w:val="28"/>
          <w:szCs w:val="28"/>
        </w:rPr>
        <w:t xml:space="preserve"> №</w:t>
      </w:r>
      <w:r w:rsidR="007A0AB7">
        <w:rPr>
          <w:rFonts w:ascii="Times New Roman" w:hAnsi="Times New Roman"/>
          <w:sz w:val="28"/>
          <w:szCs w:val="28"/>
        </w:rPr>
        <w:t xml:space="preserve"> 189</w:t>
      </w:r>
    </w:p>
    <w:p w:rsidR="00544602" w:rsidRPr="00A3108F" w:rsidRDefault="00544602" w:rsidP="00544602">
      <w:pPr>
        <w:ind w:firstLine="0"/>
        <w:rPr>
          <w:rFonts w:ascii="Times New Roman" w:eastAsia="Calibri" w:hAnsi="Times New Roman"/>
          <w:sz w:val="28"/>
          <w:szCs w:val="28"/>
        </w:rPr>
      </w:pPr>
      <w:r w:rsidRPr="00A3108F">
        <w:rPr>
          <w:rFonts w:ascii="Times New Roman" w:eastAsia="Calibri" w:hAnsi="Times New Roman"/>
          <w:sz w:val="28"/>
          <w:szCs w:val="28"/>
        </w:rPr>
        <w:t>с.</w:t>
      </w:r>
      <w:r w:rsidR="007A0AB7">
        <w:rPr>
          <w:rFonts w:ascii="Times New Roman" w:eastAsia="Calibri" w:hAnsi="Times New Roman"/>
          <w:sz w:val="28"/>
          <w:szCs w:val="28"/>
        </w:rPr>
        <w:t xml:space="preserve"> Лофицкое</w:t>
      </w:r>
    </w:p>
    <w:p w:rsidR="00544602" w:rsidRPr="004179DE" w:rsidRDefault="00544602" w:rsidP="00544602">
      <w:pPr>
        <w:ind w:firstLine="0"/>
        <w:rPr>
          <w:rFonts w:ascii="Times New Roman" w:eastAsia="Calibri" w:hAnsi="Times New Roman"/>
          <w:sz w:val="16"/>
          <w:szCs w:val="16"/>
        </w:rPr>
      </w:pPr>
    </w:p>
    <w:p w:rsidR="00544602" w:rsidRPr="005844CD" w:rsidRDefault="00544602" w:rsidP="0028160C">
      <w:pPr>
        <w:pStyle w:val="Title"/>
        <w:spacing w:before="0" w:after="0"/>
        <w:ind w:right="3826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 xml:space="preserve"> Поповского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>17.11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>.20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21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>80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 xml:space="preserve">Поповского 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>сельского поселения Богучарского муниципального района Воронежской области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44602" w:rsidRPr="00A3108F" w:rsidRDefault="00544602" w:rsidP="00544602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</w:p>
    <w:p w:rsidR="00544602" w:rsidRPr="003F65FA" w:rsidRDefault="003F65FA" w:rsidP="003F65F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5FA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A0AB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0C718F" w:rsidRPr="003F6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Воронежской области Совет народных депутатов </w:t>
      </w:r>
      <w:r w:rsidR="007A0AB7">
        <w:rPr>
          <w:rFonts w:ascii="Times New Roman" w:hAnsi="Times New Roman" w:cs="Times New Roman"/>
          <w:bCs/>
          <w:sz w:val="28"/>
          <w:szCs w:val="28"/>
        </w:rPr>
        <w:t>Поповского</w:t>
      </w:r>
      <w:r w:rsidR="000C718F" w:rsidRPr="003F65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718F" w:rsidRPr="003F65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34E1" w:rsidRPr="003F65FA">
        <w:rPr>
          <w:rFonts w:ascii="Times New Roman" w:hAnsi="Times New Roman" w:cs="Times New Roman"/>
          <w:sz w:val="28"/>
          <w:szCs w:val="28"/>
        </w:rPr>
        <w:t>решил</w:t>
      </w:r>
      <w:r w:rsidR="00544602" w:rsidRPr="003F65FA">
        <w:rPr>
          <w:rFonts w:ascii="Times New Roman" w:hAnsi="Times New Roman" w:cs="Times New Roman"/>
          <w:bCs/>
          <w:sz w:val="28"/>
          <w:szCs w:val="28"/>
        </w:rPr>
        <w:t>:</w:t>
      </w:r>
    </w:p>
    <w:p w:rsidR="00544602" w:rsidRPr="003F65FA" w:rsidRDefault="00544602" w:rsidP="005844CD">
      <w:pPr>
        <w:pStyle w:val="Title"/>
        <w:spacing w:before="0" w:after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F65FA">
        <w:rPr>
          <w:rFonts w:ascii="Times New Roman" w:hAnsi="Times New Roman"/>
          <w:b w:val="0"/>
          <w:sz w:val="28"/>
          <w:szCs w:val="28"/>
        </w:rPr>
        <w:t xml:space="preserve">1. Внести в решение Совета народных депутатов </w:t>
      </w:r>
      <w:r w:rsidR="007A0AB7">
        <w:rPr>
          <w:rFonts w:ascii="Times New Roman" w:hAnsi="Times New Roman"/>
          <w:b w:val="0"/>
          <w:sz w:val="28"/>
          <w:szCs w:val="28"/>
        </w:rPr>
        <w:t xml:space="preserve">Поповского </w:t>
      </w:r>
      <w:r w:rsidRPr="003F65FA">
        <w:rPr>
          <w:rFonts w:ascii="Times New Roman" w:hAnsi="Times New Roman"/>
          <w:b w:val="0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>17.11</w:t>
      </w:r>
      <w:r w:rsidR="003F65FA" w:rsidRPr="005844CD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>80</w:t>
      </w:r>
      <w:r w:rsidR="003F65FA" w:rsidRPr="005844CD"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>Поповского</w:t>
      </w:r>
      <w:r w:rsidR="005844CD" w:rsidRPr="005844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Pr="005844CD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0A5796" w:rsidRPr="003F65FA" w:rsidRDefault="00544602" w:rsidP="003F65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5F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20B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20B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F65FA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>решению «</w:t>
      </w:r>
      <w:r w:rsidR="006D520B" w:rsidRPr="005844C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A0AB7">
        <w:rPr>
          <w:rFonts w:ascii="Times New Roman" w:hAnsi="Times New Roman" w:cs="Times New Roman"/>
          <w:b w:val="0"/>
          <w:sz w:val="28"/>
          <w:szCs w:val="28"/>
        </w:rPr>
        <w:t xml:space="preserve"> Поповского</w:t>
      </w:r>
      <w:r w:rsidR="006D520B" w:rsidRPr="005844C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 Воронежской области»</w:t>
      </w:r>
      <w:r w:rsidR="00F76B4E" w:rsidRPr="003F6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65FA" w:rsidRPr="003F65FA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</w:t>
      </w:r>
      <w:r w:rsidR="003F65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44602" w:rsidRPr="00A3108F" w:rsidRDefault="00FE1F34" w:rsidP="00544602">
      <w:pPr>
        <w:ind w:firstLine="709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>2</w:t>
      </w:r>
      <w:r w:rsidR="00544602" w:rsidRPr="00A3108F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народных депутатов </w:t>
      </w:r>
      <w:r w:rsidR="007A0AB7">
        <w:rPr>
          <w:rFonts w:ascii="Times New Roman" w:hAnsi="Times New Roman"/>
          <w:sz w:val="28"/>
          <w:szCs w:val="28"/>
        </w:rPr>
        <w:t>Поповского</w:t>
      </w:r>
      <w:r w:rsidR="00544602" w:rsidRPr="00A3108F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 депутатской этике, торговле, общественному питанию, законности и правопорядку </w:t>
      </w:r>
      <w:r w:rsidR="007A0AB7">
        <w:rPr>
          <w:rFonts w:ascii="Times New Roman" w:hAnsi="Times New Roman"/>
          <w:sz w:val="28"/>
          <w:szCs w:val="28"/>
        </w:rPr>
        <w:t xml:space="preserve">(Ейбогин В.В.) </w:t>
      </w:r>
      <w:r w:rsidR="00544602" w:rsidRPr="00A3108F">
        <w:rPr>
          <w:rFonts w:ascii="Times New Roman" w:hAnsi="Times New Roman"/>
          <w:sz w:val="28"/>
          <w:szCs w:val="28"/>
        </w:rPr>
        <w:t xml:space="preserve"> и главу </w:t>
      </w:r>
      <w:r w:rsidR="007A0AB7">
        <w:rPr>
          <w:rFonts w:ascii="Times New Roman" w:hAnsi="Times New Roman"/>
          <w:sz w:val="28"/>
          <w:szCs w:val="28"/>
        </w:rPr>
        <w:t xml:space="preserve">Поповского </w:t>
      </w:r>
      <w:r w:rsidR="00544602" w:rsidRPr="00A310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A0AB7">
        <w:rPr>
          <w:rFonts w:ascii="Times New Roman" w:hAnsi="Times New Roman"/>
          <w:sz w:val="28"/>
          <w:szCs w:val="28"/>
        </w:rPr>
        <w:t xml:space="preserve"> Ленченко О. А.</w:t>
      </w:r>
    </w:p>
    <w:p w:rsidR="00A408A2" w:rsidRPr="00A3108F" w:rsidRDefault="00A408A2" w:rsidP="00A408A2">
      <w:pPr>
        <w:tabs>
          <w:tab w:val="left" w:pos="10195"/>
        </w:tabs>
        <w:ind w:right="-11"/>
        <w:rPr>
          <w:rFonts w:ascii="Times New Roman" w:hAnsi="Times New Roman"/>
          <w:sz w:val="28"/>
          <w:szCs w:val="28"/>
        </w:rPr>
      </w:pPr>
    </w:p>
    <w:p w:rsidR="00F76B4E" w:rsidRPr="00A3108F" w:rsidRDefault="00A408A2" w:rsidP="00EB742F">
      <w:pPr>
        <w:ind w:right="540" w:firstLine="0"/>
        <w:rPr>
          <w:rFonts w:ascii="Times New Roman" w:hAnsi="Times New Roman"/>
          <w:sz w:val="28"/>
          <w:szCs w:val="28"/>
        </w:rPr>
      </w:pPr>
      <w:r w:rsidRPr="00A3108F">
        <w:rPr>
          <w:rFonts w:ascii="Times New Roman" w:hAnsi="Times New Roman"/>
          <w:sz w:val="28"/>
          <w:szCs w:val="28"/>
        </w:rPr>
        <w:t xml:space="preserve">Глава  </w:t>
      </w:r>
      <w:r w:rsidR="00335787">
        <w:rPr>
          <w:rFonts w:ascii="Times New Roman" w:hAnsi="Times New Roman"/>
          <w:sz w:val="28"/>
          <w:szCs w:val="28"/>
        </w:rPr>
        <w:t>Поповского</w:t>
      </w:r>
      <w:r w:rsidRPr="00A3108F"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r w:rsidR="00335787">
        <w:rPr>
          <w:rFonts w:ascii="Times New Roman" w:hAnsi="Times New Roman"/>
          <w:sz w:val="28"/>
          <w:szCs w:val="28"/>
        </w:rPr>
        <w:t>О.А. Ленченко</w:t>
      </w:r>
    </w:p>
    <w:sectPr w:rsidR="00F76B4E" w:rsidRPr="00A3108F" w:rsidSect="005844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A04" w:rsidRDefault="00BC4A04" w:rsidP="004534E1">
      <w:r>
        <w:separator/>
      </w:r>
    </w:p>
  </w:endnote>
  <w:endnote w:type="continuationSeparator" w:id="1">
    <w:p w:rsidR="00BC4A04" w:rsidRDefault="00BC4A04" w:rsidP="00453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A04" w:rsidRDefault="00BC4A04" w:rsidP="004534E1">
      <w:r>
        <w:separator/>
      </w:r>
    </w:p>
  </w:footnote>
  <w:footnote w:type="continuationSeparator" w:id="1">
    <w:p w:rsidR="00BC4A04" w:rsidRDefault="00BC4A04" w:rsidP="00453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BF"/>
    <w:rsid w:val="00050778"/>
    <w:rsid w:val="000A5796"/>
    <w:rsid w:val="000C718F"/>
    <w:rsid w:val="001459D6"/>
    <w:rsid w:val="001A3883"/>
    <w:rsid w:val="001A4375"/>
    <w:rsid w:val="0028160C"/>
    <w:rsid w:val="00335787"/>
    <w:rsid w:val="003A689C"/>
    <w:rsid w:val="003F65FA"/>
    <w:rsid w:val="004179DE"/>
    <w:rsid w:val="004534E1"/>
    <w:rsid w:val="00544602"/>
    <w:rsid w:val="00574235"/>
    <w:rsid w:val="005844CD"/>
    <w:rsid w:val="005D77C1"/>
    <w:rsid w:val="005F3D2D"/>
    <w:rsid w:val="006154C8"/>
    <w:rsid w:val="006D520B"/>
    <w:rsid w:val="007A0AB7"/>
    <w:rsid w:val="008154C8"/>
    <w:rsid w:val="008F7581"/>
    <w:rsid w:val="00934E51"/>
    <w:rsid w:val="00954B9E"/>
    <w:rsid w:val="009A2687"/>
    <w:rsid w:val="00A3108F"/>
    <w:rsid w:val="00A408A2"/>
    <w:rsid w:val="00AB6906"/>
    <w:rsid w:val="00AF1FF4"/>
    <w:rsid w:val="00B30AE9"/>
    <w:rsid w:val="00B31BA0"/>
    <w:rsid w:val="00B8266D"/>
    <w:rsid w:val="00BC4A04"/>
    <w:rsid w:val="00CC498B"/>
    <w:rsid w:val="00CF14BF"/>
    <w:rsid w:val="00D645AE"/>
    <w:rsid w:val="00E14A63"/>
    <w:rsid w:val="00EB742F"/>
    <w:rsid w:val="00F01546"/>
    <w:rsid w:val="00F76B4E"/>
    <w:rsid w:val="00FC293D"/>
    <w:rsid w:val="00FD34AC"/>
    <w:rsid w:val="00FE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F6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4460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4460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99"/>
    <w:qFormat/>
    <w:rsid w:val="00544602"/>
    <w:pPr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4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460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C718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D77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77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popov.boguch</cp:lastModifiedBy>
  <cp:revision>8</cp:revision>
  <cp:lastPrinted>2023-04-18T06:35:00Z</cp:lastPrinted>
  <dcterms:created xsi:type="dcterms:W3CDTF">2023-04-21T11:26:00Z</dcterms:created>
  <dcterms:modified xsi:type="dcterms:W3CDTF">2023-04-25T08:56:00Z</dcterms:modified>
</cp:coreProperties>
</file>