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05E" w:rsidRDefault="00EF405E" w:rsidP="00EF405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-186690</wp:posOffset>
            </wp:positionV>
            <wp:extent cx="689610" cy="896143"/>
            <wp:effectExtent l="19050" t="0" r="0" b="0"/>
            <wp:wrapNone/>
            <wp:docPr id="2" name="Рисунок 2" descr="Подколоднов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колодновское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89614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EF405E" w:rsidRDefault="00EF405E" w:rsidP="00EF405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</w:p>
    <w:p w:rsidR="00EF405E" w:rsidRDefault="00EF405E" w:rsidP="00EF405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F405E" w:rsidRDefault="00EF405E" w:rsidP="00EF405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F405E" w:rsidRDefault="00EF405E" w:rsidP="00EF405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EF405E" w:rsidRDefault="00EF405E" w:rsidP="00EF405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ПОДКОЛОДНОВСКОГО СЕЛЬСКОГО ПОСЕЛЕНИЯ</w:t>
      </w:r>
    </w:p>
    <w:p w:rsidR="00EF405E" w:rsidRDefault="00EF405E" w:rsidP="00EF405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EF405E" w:rsidRDefault="00EF405E" w:rsidP="00EF405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EF405E" w:rsidRDefault="00EF405E" w:rsidP="00EF405E">
      <w:pPr>
        <w:tabs>
          <w:tab w:val="left" w:pos="6975"/>
        </w:tabs>
        <w:jc w:val="center"/>
        <w:rPr>
          <w:rFonts w:ascii="Calibri" w:hAnsi="Calibri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EF405E" w:rsidRPr="00085A44" w:rsidRDefault="00EF405E" w:rsidP="00EF405E">
      <w:pPr>
        <w:pStyle w:val="a3"/>
        <w:rPr>
          <w:rFonts w:ascii="Times New Roman" w:hAnsi="Times New Roman"/>
          <w:sz w:val="20"/>
          <w:szCs w:val="20"/>
        </w:rPr>
      </w:pPr>
      <w:r w:rsidRPr="00085A44">
        <w:rPr>
          <w:rFonts w:ascii="Times New Roman" w:hAnsi="Times New Roman"/>
          <w:sz w:val="20"/>
          <w:szCs w:val="20"/>
        </w:rPr>
        <w:t>от «</w:t>
      </w:r>
      <w:r w:rsidR="00450A8D" w:rsidRPr="00085A44">
        <w:rPr>
          <w:rFonts w:ascii="Times New Roman" w:hAnsi="Times New Roman"/>
          <w:sz w:val="20"/>
          <w:szCs w:val="20"/>
        </w:rPr>
        <w:t>28</w:t>
      </w:r>
      <w:r w:rsidRPr="00085A44">
        <w:rPr>
          <w:rFonts w:ascii="Times New Roman" w:hAnsi="Times New Roman"/>
          <w:sz w:val="20"/>
          <w:szCs w:val="20"/>
        </w:rPr>
        <w:t xml:space="preserve">» ноября 2018 г. № </w:t>
      </w:r>
      <w:r w:rsidR="00450A8D" w:rsidRPr="00085A44">
        <w:rPr>
          <w:rFonts w:ascii="Times New Roman" w:hAnsi="Times New Roman"/>
          <w:sz w:val="20"/>
          <w:szCs w:val="20"/>
        </w:rPr>
        <w:t>7</w:t>
      </w:r>
      <w:r w:rsidR="006953E7" w:rsidRPr="00085A44">
        <w:rPr>
          <w:rFonts w:ascii="Times New Roman" w:hAnsi="Times New Roman"/>
          <w:sz w:val="20"/>
          <w:szCs w:val="20"/>
        </w:rPr>
        <w:t>1</w:t>
      </w:r>
    </w:p>
    <w:p w:rsidR="00EF405E" w:rsidRDefault="00EF405E" w:rsidP="00EF405E">
      <w:pPr>
        <w:pStyle w:val="a3"/>
        <w:rPr>
          <w:rFonts w:ascii="Times New Roman" w:hAnsi="Times New Roman"/>
          <w:sz w:val="20"/>
          <w:szCs w:val="20"/>
        </w:rPr>
      </w:pPr>
      <w:r w:rsidRPr="00085A44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085A44">
        <w:rPr>
          <w:rFonts w:ascii="Times New Roman" w:hAnsi="Times New Roman"/>
          <w:sz w:val="20"/>
          <w:szCs w:val="20"/>
        </w:rPr>
        <w:t>с</w:t>
      </w:r>
      <w:proofErr w:type="gramEnd"/>
      <w:r w:rsidRPr="00085A44">
        <w:rPr>
          <w:rFonts w:ascii="Times New Roman" w:hAnsi="Times New Roman"/>
          <w:sz w:val="20"/>
          <w:szCs w:val="20"/>
        </w:rPr>
        <w:t>. Подколодновка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6953E7" w:rsidRPr="00133F53" w:rsidRDefault="006953E7" w:rsidP="006953E7">
      <w:pPr>
        <w:tabs>
          <w:tab w:val="left" w:leader="underscore" w:pos="1157"/>
          <w:tab w:val="left" w:leader="underscore" w:pos="2990"/>
          <w:tab w:val="left" w:leader="underscore" w:pos="50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0" w:name="_GoBack"/>
    </w:p>
    <w:p w:rsidR="006953E7" w:rsidRPr="006423BF" w:rsidRDefault="006953E7" w:rsidP="00085A44">
      <w:pPr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внесении изменений в постановление</w:t>
      </w:r>
      <w:r w:rsidR="00642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02D4F">
        <w:rPr>
          <w:rFonts w:ascii="Times New Roman" w:eastAsia="Calibri" w:hAnsi="Times New Roman" w:cs="Times New Roman"/>
          <w:b/>
          <w:sz w:val="28"/>
          <w:szCs w:val="28"/>
        </w:rPr>
        <w:t>администрации Подколодновского</w:t>
      </w:r>
      <w:r w:rsidR="00902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02D4F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</w:t>
      </w:r>
      <w:r w:rsidR="00902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4B2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20.04.2016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4B2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133F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223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133F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еречня муниципальных услуг,</w:t>
      </w:r>
      <w:r w:rsidR="00642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предоставление которых </w:t>
      </w:r>
      <w:r w:rsidRPr="00133F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осуществляется по принципу «одного окна» в МФЦ, входящих в компетенцию органов местного самоуправления </w:t>
      </w:r>
      <w:r w:rsidR="004B2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Подколодновского</w:t>
      </w:r>
      <w:r w:rsidR="00642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33F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Богучарского</w:t>
      </w:r>
      <w:r w:rsidR="00642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33F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Воронежской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953E7" w:rsidRPr="00133F53" w:rsidRDefault="006953E7" w:rsidP="006953E7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53E7" w:rsidRPr="003D60D2" w:rsidRDefault="006953E7" w:rsidP="006953E7">
      <w:pPr>
        <w:tabs>
          <w:tab w:val="left" w:leader="underscore" w:pos="1157"/>
          <w:tab w:val="left" w:leader="underscore" w:pos="2990"/>
          <w:tab w:val="left" w:pos="4962"/>
          <w:tab w:val="left" w:leader="underscore" w:pos="50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06.10.2003 № 131 - ФЗ «Об общих принципах организации местного самоуправления в Российской Федерации», от 28.07.2012 № 13З-ФЗ «О внесении изменений в отдельные законодательные акты Российской Федерации в целях устранения </w:t>
      </w:r>
      <w:proofErr w:type="gramStart"/>
      <w:r w:rsidRPr="00133F53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ограничений для предоставления государственных и муниципальных услуг по принципу «одного окна»», постановлением правительства Воронежской области от 26.11.2012 № 1069 «Об организации предоставления государственных и муниципальных услуг по принципу «одного окна» на территории Воронежской области», в целях реализации Федерального закона от 27.07.2010 № 210 - ФЗ «Об организации предоставления государственных и муниципальных услуг», в связи с изменениями действующего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аконодательства, администрация </w:t>
      </w:r>
      <w:r w:rsidR="00F0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Подколодновского </w:t>
      </w:r>
      <w:r w:rsidRPr="00133F5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Богучарского</w:t>
      </w:r>
      <w:proofErr w:type="gramEnd"/>
      <w:r w:rsidRPr="00133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F00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остановляет</w:t>
      </w:r>
      <w:r w:rsidRPr="003D6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953E7" w:rsidRPr="004A2A72" w:rsidRDefault="006953E7" w:rsidP="00267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 в постановление администрации </w:t>
      </w:r>
      <w:r w:rsidR="002A4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Подколодновского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Богучарского муниципального района от </w:t>
      </w:r>
      <w:r w:rsidR="00272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20.04.2016 № 40 </w:t>
      </w:r>
      <w:r w:rsidRPr="004A2A7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Перечня муниципальных услуг,</w:t>
      </w:r>
    </w:p>
    <w:p w:rsidR="006953E7" w:rsidRDefault="006953E7" w:rsidP="00695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2A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proofErr w:type="gramEnd"/>
      <w:r w:rsidRPr="004A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осуществляется по принципу «одного окна» в МФЦ, входящих в компетенцию органов местного самоуправления </w:t>
      </w:r>
      <w:r w:rsidR="00186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Подколодновского </w:t>
      </w:r>
      <w:r w:rsidRPr="004A2A7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Богучарского муниципального района Воронежской области»</w:t>
      </w:r>
      <w:r w:rsidR="00902D4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953E7" w:rsidRPr="001758D0" w:rsidRDefault="006953E7" w:rsidP="002679A1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8D0">
        <w:rPr>
          <w:rFonts w:ascii="Times New Roman" w:hAnsi="Times New Roman" w:cs="Times New Roman"/>
          <w:sz w:val="28"/>
          <w:szCs w:val="28"/>
        </w:rPr>
        <w:t>1.1. Приложение к постановлению изложить согласно приложению к данному постановлению</w:t>
      </w:r>
      <w:r w:rsidRPr="001758D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953E7" w:rsidRPr="00133F53" w:rsidRDefault="006953E7" w:rsidP="00267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Pr="00133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133F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33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6953E7" w:rsidRPr="00133F53" w:rsidRDefault="006953E7" w:rsidP="00695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46"/>
        <w:gridCol w:w="3138"/>
        <w:gridCol w:w="3187"/>
      </w:tblGrid>
      <w:tr w:rsidR="008E5B27" w:rsidRPr="00133F53" w:rsidTr="003B351D">
        <w:tc>
          <w:tcPr>
            <w:tcW w:w="3284" w:type="dxa"/>
            <w:hideMark/>
          </w:tcPr>
          <w:p w:rsidR="006953E7" w:rsidRPr="00133F53" w:rsidRDefault="006953E7" w:rsidP="008E5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53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8E5B27">
              <w:rPr>
                <w:rFonts w:ascii="Times New Roman" w:hAnsi="Times New Roman" w:cs="Times New Roman"/>
                <w:sz w:val="28"/>
                <w:szCs w:val="28"/>
              </w:rPr>
              <w:t xml:space="preserve">Подколодновского </w:t>
            </w:r>
            <w:r w:rsidRPr="00133F5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285" w:type="dxa"/>
          </w:tcPr>
          <w:p w:rsidR="006953E7" w:rsidRPr="00133F53" w:rsidRDefault="006953E7" w:rsidP="003B3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6953E7" w:rsidRDefault="006953E7" w:rsidP="003B3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3E7" w:rsidRPr="00133F53" w:rsidRDefault="006953E7" w:rsidP="003B35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8E5B27">
              <w:rPr>
                <w:rFonts w:ascii="Times New Roman" w:hAnsi="Times New Roman" w:cs="Times New Roman"/>
                <w:sz w:val="28"/>
                <w:szCs w:val="28"/>
              </w:rPr>
              <w:t>В.И. Пелихов</w:t>
            </w:r>
          </w:p>
          <w:p w:rsidR="006953E7" w:rsidRPr="00133F53" w:rsidRDefault="006953E7" w:rsidP="003B3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53E7" w:rsidRDefault="006953E7" w:rsidP="00AF3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D4F" w:rsidRDefault="00902D4F" w:rsidP="006953E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02D4F" w:rsidRDefault="00902D4F" w:rsidP="006953E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02D4F" w:rsidRDefault="00902D4F" w:rsidP="006953E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02D4F" w:rsidRDefault="00902D4F" w:rsidP="006953E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02D4F" w:rsidRDefault="00902D4F" w:rsidP="006953E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02D4F" w:rsidRDefault="00902D4F" w:rsidP="006953E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02D4F" w:rsidRDefault="00902D4F" w:rsidP="006953E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02D4F" w:rsidRDefault="00902D4F" w:rsidP="006953E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02D4F" w:rsidRDefault="00902D4F" w:rsidP="006953E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02D4F" w:rsidRDefault="00902D4F" w:rsidP="006953E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02D4F" w:rsidRDefault="00902D4F" w:rsidP="006953E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02D4F" w:rsidRDefault="00902D4F" w:rsidP="006953E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02D4F" w:rsidRDefault="00902D4F" w:rsidP="006953E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02D4F" w:rsidRDefault="00902D4F" w:rsidP="006953E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02D4F" w:rsidRDefault="00902D4F" w:rsidP="006953E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02D4F" w:rsidRDefault="00902D4F" w:rsidP="006953E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02D4F" w:rsidRDefault="00902D4F" w:rsidP="006953E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02D4F" w:rsidRDefault="00902D4F" w:rsidP="006953E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02D4F" w:rsidRDefault="00902D4F" w:rsidP="006953E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02D4F" w:rsidRDefault="00902D4F" w:rsidP="006953E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02D4F" w:rsidRDefault="00902D4F" w:rsidP="006953E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02D4F" w:rsidRDefault="00902D4F" w:rsidP="006953E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02D4F" w:rsidRDefault="00902D4F" w:rsidP="006953E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02D4F" w:rsidRDefault="00902D4F" w:rsidP="006953E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02D4F" w:rsidRDefault="00902D4F" w:rsidP="006953E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02D4F" w:rsidRDefault="00902D4F" w:rsidP="006953E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02D4F" w:rsidRDefault="00902D4F" w:rsidP="006953E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02D4F" w:rsidRDefault="00902D4F" w:rsidP="006953E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02D4F" w:rsidRDefault="00902D4F" w:rsidP="006953E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02D4F" w:rsidRDefault="00902D4F" w:rsidP="006953E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02D4F" w:rsidRDefault="00902D4F" w:rsidP="006953E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02D4F" w:rsidRDefault="00902D4F" w:rsidP="006953E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02D4F" w:rsidRDefault="00902D4F" w:rsidP="006953E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02D4F" w:rsidRDefault="00902D4F" w:rsidP="006953E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02D4F" w:rsidRDefault="00902D4F" w:rsidP="006953E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02D4F" w:rsidRDefault="00902D4F" w:rsidP="006953E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02D4F" w:rsidRDefault="00902D4F" w:rsidP="006953E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02D4F" w:rsidRDefault="00902D4F" w:rsidP="006953E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02D4F" w:rsidRDefault="00902D4F" w:rsidP="006953E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02D4F" w:rsidRDefault="00902D4F" w:rsidP="006953E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953E7" w:rsidRPr="00133F53" w:rsidRDefault="006953E7" w:rsidP="006953E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33F53">
        <w:rPr>
          <w:rFonts w:ascii="Times New Roman" w:hAnsi="Times New Roman" w:cs="Times New Roman"/>
          <w:sz w:val="28"/>
          <w:szCs w:val="28"/>
        </w:rPr>
        <w:t>Приложение</w:t>
      </w:r>
    </w:p>
    <w:p w:rsidR="006953E7" w:rsidRPr="00133F53" w:rsidRDefault="006953E7" w:rsidP="006953E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F5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6953E7" w:rsidRPr="00133F53" w:rsidRDefault="00AF35C2" w:rsidP="006953E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Подколодновского</w:t>
      </w:r>
      <w:r w:rsidR="006953E7" w:rsidRPr="00133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6953E7" w:rsidRPr="00133F53" w:rsidRDefault="006953E7" w:rsidP="006953E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A7601">
        <w:rPr>
          <w:rFonts w:ascii="Times New Roman" w:eastAsia="Times New Roman" w:hAnsi="Times New Roman" w:cs="Times New Roman"/>
          <w:sz w:val="28"/>
          <w:szCs w:val="28"/>
          <w:lang w:eastAsia="ru-RU"/>
        </w:rPr>
        <w:t>28.11.2018</w:t>
      </w:r>
      <w:r w:rsidRPr="00133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A7601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</w:p>
    <w:p w:rsidR="006953E7" w:rsidRPr="00133F53" w:rsidRDefault="006953E7" w:rsidP="00695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3E7" w:rsidRDefault="006953E7" w:rsidP="00695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3E7" w:rsidRDefault="006953E7" w:rsidP="00695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3E7" w:rsidRPr="00133F53" w:rsidRDefault="006953E7" w:rsidP="00695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F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6953E7" w:rsidRPr="00133F53" w:rsidRDefault="006953E7" w:rsidP="006953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услуг, предоставление которых осуществляется по принципу «одного окна» в МФЦ, входящих в компетенцию органов местного самоуправления </w:t>
      </w:r>
      <w:r w:rsidR="00EA76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Подколодновского</w:t>
      </w:r>
      <w:r w:rsidRPr="00133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6953E7" w:rsidRPr="00133F53" w:rsidRDefault="006953E7" w:rsidP="00695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3E7" w:rsidRPr="00133F53" w:rsidRDefault="006953E7" w:rsidP="006953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33F53">
        <w:rPr>
          <w:rFonts w:ascii="Times New Roman" w:hAnsi="Times New Roman" w:cs="Times New Roman"/>
          <w:sz w:val="28"/>
          <w:szCs w:val="28"/>
        </w:rPr>
        <w:t xml:space="preserve">1. </w:t>
      </w:r>
      <w:r w:rsidRPr="00133F53">
        <w:rPr>
          <w:rFonts w:ascii="Times New Roman" w:hAnsi="Times New Roman" w:cs="Times New Roman"/>
          <w:bCs/>
          <w:iCs/>
          <w:sz w:val="28"/>
          <w:szCs w:val="28"/>
        </w:rPr>
        <w:t>Выдача архивных документов (архивных справок, выписок и копий).</w:t>
      </w:r>
    </w:p>
    <w:p w:rsidR="006953E7" w:rsidRPr="00133F53" w:rsidRDefault="006953E7" w:rsidP="00695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F53">
        <w:rPr>
          <w:rFonts w:ascii="Times New Roman" w:hAnsi="Times New Roman" w:cs="Times New Roman"/>
          <w:bCs/>
          <w:iCs/>
          <w:sz w:val="28"/>
          <w:szCs w:val="28"/>
        </w:rPr>
        <w:t xml:space="preserve">2. </w:t>
      </w:r>
      <w:r w:rsidRPr="00133F53">
        <w:rPr>
          <w:rFonts w:ascii="Times New Roman" w:hAnsi="Times New Roman" w:cs="Times New Roman"/>
          <w:sz w:val="28"/>
          <w:szCs w:val="28"/>
        </w:rPr>
        <w:t>Присвоение адреса объекту недвижимости и аннулирование адреса.</w:t>
      </w:r>
    </w:p>
    <w:p w:rsidR="006953E7" w:rsidRPr="00133F53" w:rsidRDefault="006953E7" w:rsidP="00695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F53">
        <w:rPr>
          <w:rFonts w:ascii="Times New Roman" w:hAnsi="Times New Roman" w:cs="Times New Roman"/>
          <w:sz w:val="28"/>
          <w:szCs w:val="28"/>
        </w:rPr>
        <w:t>3. Передача жилых помещений муниципального жилищного фонда в собственность граждан в порядке приватизации.</w:t>
      </w:r>
    </w:p>
    <w:p w:rsidR="006953E7" w:rsidRPr="00133F53" w:rsidRDefault="006953E7" w:rsidP="00695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F53">
        <w:rPr>
          <w:rFonts w:ascii="Times New Roman" w:hAnsi="Times New Roman" w:cs="Times New Roman"/>
          <w:sz w:val="28"/>
          <w:szCs w:val="28"/>
        </w:rPr>
        <w:t>4. Предоставление информации о порядке предоставления жилищно-коммунальных услуг населению.</w:t>
      </w:r>
    </w:p>
    <w:p w:rsidR="006953E7" w:rsidRPr="00133F53" w:rsidRDefault="006953E7" w:rsidP="00695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F53">
        <w:rPr>
          <w:rFonts w:ascii="Times New Roman" w:hAnsi="Times New Roman" w:cs="Times New Roman"/>
          <w:sz w:val="28"/>
          <w:szCs w:val="28"/>
        </w:rPr>
        <w:t>5. Предоставление сведений из реестра муниципального имущества.</w:t>
      </w:r>
    </w:p>
    <w:p w:rsidR="006953E7" w:rsidRPr="00133F53" w:rsidRDefault="006953E7" w:rsidP="00695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F53">
        <w:rPr>
          <w:rFonts w:ascii="Times New Roman" w:hAnsi="Times New Roman" w:cs="Times New Roman"/>
          <w:sz w:val="28"/>
          <w:szCs w:val="28"/>
        </w:rPr>
        <w:t>6. Прием заявлений и выдача документов о согласовании переустройства и (или) перепланировки жилого помещения.</w:t>
      </w:r>
    </w:p>
    <w:p w:rsidR="006953E7" w:rsidRPr="00133F53" w:rsidRDefault="006953E7" w:rsidP="00695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F53">
        <w:rPr>
          <w:rFonts w:ascii="Times New Roman" w:hAnsi="Times New Roman" w:cs="Times New Roman"/>
          <w:sz w:val="28"/>
          <w:szCs w:val="28"/>
        </w:rPr>
        <w:t>7. Прием заявлений, документов, а также постановка граждан на учёт в качестве нуждающихся в жилых помещениях.</w:t>
      </w:r>
    </w:p>
    <w:p w:rsidR="006953E7" w:rsidRPr="00133F53" w:rsidRDefault="006953E7" w:rsidP="00695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F53">
        <w:rPr>
          <w:rFonts w:ascii="Times New Roman" w:hAnsi="Times New Roman" w:cs="Times New Roman"/>
          <w:sz w:val="28"/>
          <w:szCs w:val="28"/>
        </w:rPr>
        <w:t>8. Принятие решения о создании семейного (родового) захоронения.</w:t>
      </w:r>
    </w:p>
    <w:p w:rsidR="006953E7" w:rsidRPr="00133F53" w:rsidRDefault="006953E7" w:rsidP="00695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F53">
        <w:rPr>
          <w:rFonts w:ascii="Times New Roman" w:hAnsi="Times New Roman" w:cs="Times New Roman"/>
          <w:sz w:val="28"/>
          <w:szCs w:val="28"/>
        </w:rPr>
        <w:t>9. Предоставление информации об очередности предоставления муниципальных жилых помещений на условиях социального найма.</w:t>
      </w:r>
    </w:p>
    <w:p w:rsidR="006953E7" w:rsidRPr="00133F53" w:rsidRDefault="006953E7" w:rsidP="006953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33F53">
        <w:rPr>
          <w:rFonts w:ascii="Times New Roman" w:hAnsi="Times New Roman" w:cs="Times New Roman"/>
          <w:sz w:val="28"/>
          <w:szCs w:val="28"/>
        </w:rPr>
        <w:t>10. Предоставление в аренду и безвозмездное пользование муниципального имущества.</w:t>
      </w:r>
    </w:p>
    <w:p w:rsidR="006953E7" w:rsidRPr="00133F53" w:rsidRDefault="006953E7" w:rsidP="006953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3E7" w:rsidRPr="00133F53" w:rsidRDefault="006953E7" w:rsidP="006953E7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6953E7" w:rsidRPr="00133F53" w:rsidRDefault="006953E7" w:rsidP="006953E7">
      <w:pPr>
        <w:rPr>
          <w:rFonts w:ascii="Times New Roman" w:eastAsia="Calibri" w:hAnsi="Times New Roman" w:cs="Times New Roman"/>
          <w:sz w:val="28"/>
          <w:szCs w:val="28"/>
        </w:rPr>
      </w:pPr>
    </w:p>
    <w:sectPr w:rsidR="006953E7" w:rsidRPr="00133F53" w:rsidSect="00902D4F">
      <w:pgSz w:w="11906" w:h="16838"/>
      <w:pgMar w:top="426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D16D5"/>
    <w:rsid w:val="00085A44"/>
    <w:rsid w:val="00133F53"/>
    <w:rsid w:val="00136248"/>
    <w:rsid w:val="001758D0"/>
    <w:rsid w:val="00184C91"/>
    <w:rsid w:val="0018617E"/>
    <w:rsid w:val="00186816"/>
    <w:rsid w:val="00196E07"/>
    <w:rsid w:val="001B72CE"/>
    <w:rsid w:val="002232A6"/>
    <w:rsid w:val="00243059"/>
    <w:rsid w:val="00257ECE"/>
    <w:rsid w:val="002679A1"/>
    <w:rsid w:val="00272688"/>
    <w:rsid w:val="002A4778"/>
    <w:rsid w:val="00362F1B"/>
    <w:rsid w:val="00390CCE"/>
    <w:rsid w:val="003D60D2"/>
    <w:rsid w:val="00403760"/>
    <w:rsid w:val="00450A8D"/>
    <w:rsid w:val="004A2A72"/>
    <w:rsid w:val="004B23A4"/>
    <w:rsid w:val="004C46AB"/>
    <w:rsid w:val="004E2B73"/>
    <w:rsid w:val="0052418A"/>
    <w:rsid w:val="00533046"/>
    <w:rsid w:val="00583A72"/>
    <w:rsid w:val="00591A95"/>
    <w:rsid w:val="005A403F"/>
    <w:rsid w:val="005D16D5"/>
    <w:rsid w:val="005E0FF0"/>
    <w:rsid w:val="00607C82"/>
    <w:rsid w:val="006423BF"/>
    <w:rsid w:val="006916E6"/>
    <w:rsid w:val="006953E7"/>
    <w:rsid w:val="00786B27"/>
    <w:rsid w:val="008E5B27"/>
    <w:rsid w:val="00902D4F"/>
    <w:rsid w:val="009B3615"/>
    <w:rsid w:val="009C1577"/>
    <w:rsid w:val="00A71D88"/>
    <w:rsid w:val="00AB5667"/>
    <w:rsid w:val="00AF35C2"/>
    <w:rsid w:val="00B209EB"/>
    <w:rsid w:val="00B95B0C"/>
    <w:rsid w:val="00BA1419"/>
    <w:rsid w:val="00BD2B68"/>
    <w:rsid w:val="00BF3391"/>
    <w:rsid w:val="00E26C6C"/>
    <w:rsid w:val="00E45B05"/>
    <w:rsid w:val="00EA7601"/>
    <w:rsid w:val="00EB2CC2"/>
    <w:rsid w:val="00ED495C"/>
    <w:rsid w:val="00EF405E"/>
    <w:rsid w:val="00F007B3"/>
    <w:rsid w:val="00F75F8B"/>
    <w:rsid w:val="00FA3BFD"/>
    <w:rsid w:val="00FC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6D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сновной текст4"/>
    <w:basedOn w:val="a"/>
    <w:rsid w:val="00E26C6C"/>
    <w:pPr>
      <w:widowControl w:val="0"/>
      <w:shd w:val="clear" w:color="auto" w:fill="FFFFFF"/>
      <w:spacing w:before="600" w:after="600" w:line="317" w:lineRule="exact"/>
      <w:jc w:val="both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styleId="a3">
    <w:name w:val="No Spacing"/>
    <w:uiPriority w:val="1"/>
    <w:qFormat/>
    <w:rsid w:val="00EF405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8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Мартыненко Инна Ивановна</dc:creator>
  <cp:lastModifiedBy>podkol-boguch</cp:lastModifiedBy>
  <cp:revision>21</cp:revision>
  <dcterms:created xsi:type="dcterms:W3CDTF">2018-11-28T06:45:00Z</dcterms:created>
  <dcterms:modified xsi:type="dcterms:W3CDTF">2018-11-29T05:36:00Z</dcterms:modified>
</cp:coreProperties>
</file>