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29" w:rsidRPr="001967B1" w:rsidRDefault="00FA4C29" w:rsidP="00FA4C2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Pr="00196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FA4C29" w:rsidRPr="001967B1" w:rsidRDefault="00FA4C29" w:rsidP="00FA4C2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6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МУНИЦИПАЛЬНОГО ОБРАЗОВАНИЯ</w:t>
      </w:r>
    </w:p>
    <w:p w:rsidR="00FA4C29" w:rsidRPr="001967B1" w:rsidRDefault="00FA4C29" w:rsidP="00FA4C2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6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ВОЗДВИЖЕНСКИЙ СЕЛЬСОВЕТ</w:t>
      </w:r>
    </w:p>
    <w:p w:rsidR="00FA4C29" w:rsidRPr="001967B1" w:rsidRDefault="00FA4C29" w:rsidP="00FA4C2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6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ПОНОМАРЕВСКОГО  РАЙОНА </w:t>
      </w:r>
    </w:p>
    <w:p w:rsidR="00FA4C29" w:rsidRPr="001967B1" w:rsidRDefault="00FA4C29" w:rsidP="00FA4C2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ОРЕНБУРГСКОЙ  ОБЛАСТИ                      </w:t>
      </w:r>
    </w:p>
    <w:p w:rsidR="00FA4C29" w:rsidRPr="001967B1" w:rsidRDefault="00FA4C29" w:rsidP="00FA4C2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        </w:t>
      </w:r>
    </w:p>
    <w:p w:rsidR="00FA4C29" w:rsidRDefault="00FA4C29" w:rsidP="00FA4C2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6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              ПОСТАНОВЛЕНИЕ</w:t>
      </w:r>
    </w:p>
    <w:p w:rsidR="00FA4C29" w:rsidRDefault="00FA4C29" w:rsidP="00FA4C2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C29" w:rsidRPr="001967B1" w:rsidRDefault="00167024" w:rsidP="00FA4C2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FA4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85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02 . </w:t>
      </w:r>
      <w:r w:rsidR="00E94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  <w:r w:rsidR="00FA4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85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="00FA4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№</w:t>
      </w:r>
      <w:r w:rsidR="00D17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</w:t>
      </w:r>
      <w:r w:rsidR="00FA4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proofErr w:type="spellStart"/>
      <w:proofErr w:type="gramStart"/>
      <w:r w:rsidR="00FA4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proofErr w:type="gramEnd"/>
    </w:p>
    <w:p w:rsidR="00FA4C29" w:rsidRPr="001967B1" w:rsidRDefault="00FA4C29" w:rsidP="00FA4C2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6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             </w:t>
      </w:r>
    </w:p>
    <w:p w:rsidR="00D55D0F" w:rsidRDefault="00E94A9A" w:rsidP="00D55D0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55D0F">
        <w:rPr>
          <w:rFonts w:ascii="Times New Roman" w:hAnsi="Times New Roman" w:cs="Times New Roman"/>
          <w:sz w:val="28"/>
          <w:szCs w:val="28"/>
        </w:rPr>
        <w:t>Программу</w:t>
      </w:r>
      <w:r w:rsidR="00D55D0F" w:rsidRPr="00D55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D0F" w:rsidRDefault="00D55D0F" w:rsidP="00D55D0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«Комплексного развития</w:t>
      </w:r>
    </w:p>
    <w:p w:rsidR="00D55D0F" w:rsidRDefault="00D55D0F" w:rsidP="00D55D0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коммунальной  инфраструктуры </w:t>
      </w:r>
    </w:p>
    <w:p w:rsidR="00D55D0F" w:rsidRDefault="00D55D0F" w:rsidP="00D55D0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E94A9A" w:rsidRDefault="00E94A9A" w:rsidP="00D55D0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6/1 от 12.02.2019 года</w:t>
      </w:r>
    </w:p>
    <w:p w:rsidR="00FA4C29" w:rsidRDefault="00E94A9A" w:rsidP="00FA4C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4C2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FA4C2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FA4C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A4C29" w:rsidRDefault="00FA4C29" w:rsidP="00FA4C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комплексного развития</w:t>
      </w:r>
    </w:p>
    <w:p w:rsidR="00FA4C29" w:rsidRDefault="00FA4C29" w:rsidP="00FA4C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коммунальной  инфраструктуры </w:t>
      </w:r>
    </w:p>
    <w:p w:rsidR="00FA4C29" w:rsidRDefault="00FA4C29" w:rsidP="00FA4C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A4C29" w:rsidRDefault="00FA4C29" w:rsidP="00FA4C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Воздвиженский   сельсовет</w:t>
      </w:r>
    </w:p>
    <w:p w:rsidR="00FA4C29" w:rsidRDefault="00FA4C29" w:rsidP="00FA4C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Пономаревского района </w:t>
      </w:r>
    </w:p>
    <w:p w:rsidR="00FA4C29" w:rsidRDefault="00FA4C29" w:rsidP="00FA4C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на 2019-2024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E94A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C29" w:rsidRDefault="00FA4C29" w:rsidP="00FA4C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4C29" w:rsidRPr="00B40077" w:rsidRDefault="00FA4C29" w:rsidP="00FA4C2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5FB1">
        <w:rPr>
          <w:sz w:val="28"/>
          <w:szCs w:val="28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Федерации»; Федерального закона от 30.12.2004 №210-ФЗ «Об основах регулирования тарифов организаций коммунального комплекса»; Градостроительного кодекса Российской Федерации, Генерального плана муниципального образования </w:t>
      </w:r>
      <w:r>
        <w:rPr>
          <w:sz w:val="28"/>
          <w:szCs w:val="28"/>
        </w:rPr>
        <w:t xml:space="preserve"> Воздвиженский сельсовет</w:t>
      </w:r>
      <w:r w:rsidR="00D17FEB">
        <w:rPr>
          <w:sz w:val="28"/>
          <w:szCs w:val="28"/>
        </w:rPr>
        <w:t>, в соответствии с требованиями Федерального закона № 502 от 14.06.2013 года «Об утверждении требований к программам комплексного развития  систем коммун</w:t>
      </w:r>
      <w:r w:rsidR="00D55D0F">
        <w:rPr>
          <w:sz w:val="28"/>
          <w:szCs w:val="28"/>
        </w:rPr>
        <w:t>альной инфраструктуры поселений</w:t>
      </w:r>
      <w:r w:rsidR="00D17FEB">
        <w:rPr>
          <w:sz w:val="28"/>
          <w:szCs w:val="28"/>
        </w:rPr>
        <w:t>, городских округов»</w:t>
      </w:r>
      <w:proofErr w:type="gramStart"/>
      <w:r w:rsidR="00D17FEB">
        <w:rPr>
          <w:sz w:val="28"/>
          <w:szCs w:val="28"/>
        </w:rPr>
        <w:t xml:space="preserve"> </w:t>
      </w:r>
      <w:r w:rsidR="00D55D0F">
        <w:rPr>
          <w:sz w:val="28"/>
          <w:szCs w:val="28"/>
        </w:rPr>
        <w:t>,</w:t>
      </w:r>
      <w:proofErr w:type="gramEnd"/>
      <w:r w:rsidR="00D55D0F">
        <w:rPr>
          <w:sz w:val="28"/>
          <w:szCs w:val="28"/>
        </w:rPr>
        <w:t xml:space="preserve"> </w:t>
      </w:r>
      <w:r w:rsidR="008168C5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Воздвиженский сельсовет Пономаревского района Оренбургской области </w:t>
      </w:r>
      <w:r w:rsidRPr="00AF5FB1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 :</w:t>
      </w:r>
    </w:p>
    <w:p w:rsidR="00D55D0F" w:rsidRDefault="00167024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A4C29" w:rsidRPr="001967B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168C5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Приложение </w:t>
      </w:r>
      <w:r w:rsidR="00D55D0F">
        <w:rPr>
          <w:rFonts w:ascii="Times New Roman" w:eastAsia="Times New Roman" w:hAnsi="Times New Roman" w:cs="Times New Roman"/>
          <w:sz w:val="28"/>
          <w:szCs w:val="28"/>
        </w:rPr>
        <w:t>№ 2 «Основные направления финансирования по модернизации объектов коммунальной инфраструктуры», дополнив строками « Реализация проектов развития общественной  инфраструктуры основанных на местных инициативах в размере 1264019 рублей;</w:t>
      </w:r>
    </w:p>
    <w:p w:rsidR="00FA4C29" w:rsidRDefault="00D55D0F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Подготовительные работы по размещению мест площадок ТКО» в размере 40 200 рублей</w:t>
      </w:r>
      <w:proofErr w:type="gramStart"/>
      <w:r w:rsidR="0081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55D0F" w:rsidRDefault="00D55D0F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167024">
        <w:rPr>
          <w:rFonts w:ascii="Times New Roman" w:eastAsia="Times New Roman" w:hAnsi="Times New Roman" w:cs="Times New Roman"/>
          <w:sz w:val="28"/>
          <w:szCs w:val="28"/>
        </w:rPr>
        <w:t xml:space="preserve">Содержание дорог местного значения»  в размере  441900 рублей. (Приложение № 1) </w:t>
      </w:r>
    </w:p>
    <w:p w:rsidR="00FA4C29" w:rsidRDefault="008168C5" w:rsidP="00FA4C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A4C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4C29" w:rsidRPr="00023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A4C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A4C29" w:rsidRPr="00B40077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proofErr w:type="gramEnd"/>
      <w:r w:rsidR="00FA4C29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 на официальном сайте  в сети Интернет. </w:t>
      </w:r>
    </w:p>
    <w:p w:rsidR="00FA4C29" w:rsidRPr="00B40077" w:rsidRDefault="00167024" w:rsidP="00FA4C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A4C29" w:rsidRPr="00B4007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FA4C29" w:rsidRPr="00B4007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A4C29" w:rsidRPr="00B4007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FA4C2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</w:t>
      </w:r>
      <w:r w:rsidR="00FA4C29" w:rsidRPr="00B40077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FA4C29" w:rsidRPr="00B40077" w:rsidRDefault="00167024" w:rsidP="00FA4C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4C29" w:rsidRPr="00B40077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</w:t>
      </w:r>
      <w:r w:rsidR="00FA4C29">
        <w:rPr>
          <w:rFonts w:ascii="Times New Roman" w:eastAsia="Times New Roman" w:hAnsi="Times New Roman" w:cs="Times New Roman"/>
          <w:sz w:val="28"/>
          <w:szCs w:val="28"/>
        </w:rPr>
        <w:t xml:space="preserve"> в силу  после его обнародования.</w:t>
      </w:r>
      <w:r w:rsidR="00FA4C29" w:rsidRPr="00B4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C29" w:rsidRPr="00B40077" w:rsidRDefault="00FA4C29" w:rsidP="00FA4C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A4C29" w:rsidRDefault="00FA4C29" w:rsidP="00FA4C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7024" w:rsidRDefault="00167024" w:rsidP="00FA4C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A4C29" w:rsidRPr="00FA4C29" w:rsidRDefault="00FA4C29" w:rsidP="00FA4C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сельсовета                                                    </w:t>
      </w:r>
      <w:r w:rsidR="008168C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В.И.Молчанова</w:t>
      </w:r>
    </w:p>
    <w:p w:rsidR="00FA4C29" w:rsidRDefault="00FA4C29"/>
    <w:p w:rsidR="00167024" w:rsidRDefault="00167024"/>
    <w:p w:rsidR="00167024" w:rsidRDefault="00167024"/>
    <w:p w:rsidR="00167024" w:rsidRDefault="00167024"/>
    <w:p w:rsidR="00167024" w:rsidRDefault="00167024"/>
    <w:p w:rsidR="00167024" w:rsidRDefault="00167024"/>
    <w:p w:rsidR="00167024" w:rsidRDefault="00167024"/>
    <w:p w:rsidR="00167024" w:rsidRDefault="00167024"/>
    <w:p w:rsidR="00167024" w:rsidRDefault="00167024"/>
    <w:p w:rsidR="00167024" w:rsidRDefault="00167024"/>
    <w:p w:rsidR="00167024" w:rsidRDefault="00167024"/>
    <w:p w:rsidR="00167024" w:rsidRDefault="00167024"/>
    <w:p w:rsidR="00167024" w:rsidRDefault="00167024"/>
    <w:p w:rsidR="00167024" w:rsidRDefault="00167024"/>
    <w:p w:rsidR="00167024" w:rsidRDefault="00167024"/>
    <w:p w:rsidR="00167024" w:rsidRDefault="00167024"/>
    <w:p w:rsidR="00167024" w:rsidRDefault="00167024"/>
    <w:p w:rsidR="00167024" w:rsidRDefault="00167024"/>
    <w:p w:rsidR="00167024" w:rsidRDefault="00167024"/>
    <w:p w:rsidR="00167024" w:rsidRDefault="00167024"/>
    <w:p w:rsidR="00167024" w:rsidRDefault="00167024"/>
    <w:p w:rsidR="00167024" w:rsidRDefault="00167024"/>
    <w:p w:rsidR="00167024" w:rsidRDefault="00167024"/>
    <w:p w:rsidR="00FA4C29" w:rsidRPr="00B40077" w:rsidRDefault="00FA4C29" w:rsidP="00FA4C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A4C29" w:rsidRDefault="00167024" w:rsidP="00167024">
      <w:pPr>
        <w:pStyle w:val="a3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  <w:r w:rsidR="00FA4C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FA4C29" w:rsidRDefault="00167024" w:rsidP="00167024">
      <w:pPr>
        <w:jc w:val="center"/>
      </w:pPr>
      <w:r>
        <w:t>Комплексное развитие коммунальной инфраструктуры</w:t>
      </w:r>
    </w:p>
    <w:tbl>
      <w:tblPr>
        <w:tblStyle w:val="a4"/>
        <w:tblW w:w="0" w:type="auto"/>
        <w:tblLook w:val="04A0"/>
      </w:tblPr>
      <w:tblGrid>
        <w:gridCol w:w="675"/>
        <w:gridCol w:w="3544"/>
        <w:gridCol w:w="5352"/>
      </w:tblGrid>
      <w:tr w:rsidR="00167024" w:rsidTr="00167024">
        <w:tc>
          <w:tcPr>
            <w:tcW w:w="675" w:type="dxa"/>
          </w:tcPr>
          <w:p w:rsidR="00167024" w:rsidRDefault="00167024" w:rsidP="00167024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167024" w:rsidRDefault="00167024" w:rsidP="00167024">
            <w:pPr>
              <w:jc w:val="center"/>
            </w:pPr>
            <w:r>
              <w:t>Мероприятия</w:t>
            </w:r>
          </w:p>
        </w:tc>
        <w:tc>
          <w:tcPr>
            <w:tcW w:w="5352" w:type="dxa"/>
          </w:tcPr>
          <w:p w:rsidR="00167024" w:rsidRDefault="00167024" w:rsidP="00167024">
            <w:pPr>
              <w:jc w:val="center"/>
            </w:pPr>
            <w:r>
              <w:t xml:space="preserve">2020 г од  руб. </w:t>
            </w:r>
          </w:p>
        </w:tc>
      </w:tr>
      <w:tr w:rsidR="00167024" w:rsidTr="00167024">
        <w:tc>
          <w:tcPr>
            <w:tcW w:w="675" w:type="dxa"/>
          </w:tcPr>
          <w:p w:rsidR="00167024" w:rsidRDefault="00167024" w:rsidP="00167024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67024" w:rsidRDefault="00167024" w:rsidP="001670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 развития общественной  инфраструктуры основанных на местных инициативах</w:t>
            </w:r>
          </w:p>
        </w:tc>
        <w:tc>
          <w:tcPr>
            <w:tcW w:w="5352" w:type="dxa"/>
          </w:tcPr>
          <w:p w:rsidR="00167024" w:rsidRDefault="00167024" w:rsidP="00167024">
            <w:pPr>
              <w:jc w:val="center"/>
            </w:pPr>
            <w:r>
              <w:t>1264019</w:t>
            </w:r>
          </w:p>
        </w:tc>
      </w:tr>
      <w:tr w:rsidR="00167024" w:rsidTr="00167024">
        <w:tc>
          <w:tcPr>
            <w:tcW w:w="675" w:type="dxa"/>
          </w:tcPr>
          <w:p w:rsidR="00167024" w:rsidRDefault="00167024" w:rsidP="00167024">
            <w:pPr>
              <w:jc w:val="center"/>
            </w:pPr>
          </w:p>
        </w:tc>
        <w:tc>
          <w:tcPr>
            <w:tcW w:w="3544" w:type="dxa"/>
          </w:tcPr>
          <w:p w:rsidR="00167024" w:rsidRDefault="00167024" w:rsidP="001670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Подготовительные работы по размещению мест площадок ТКО</w:t>
            </w:r>
          </w:p>
        </w:tc>
        <w:tc>
          <w:tcPr>
            <w:tcW w:w="5352" w:type="dxa"/>
          </w:tcPr>
          <w:p w:rsidR="00167024" w:rsidRDefault="00167024" w:rsidP="00167024">
            <w:pPr>
              <w:jc w:val="center"/>
            </w:pPr>
            <w:r>
              <w:t>40200</w:t>
            </w:r>
          </w:p>
        </w:tc>
      </w:tr>
      <w:tr w:rsidR="00167024" w:rsidTr="00167024">
        <w:tc>
          <w:tcPr>
            <w:tcW w:w="675" w:type="dxa"/>
          </w:tcPr>
          <w:p w:rsidR="00167024" w:rsidRDefault="00167024" w:rsidP="00167024">
            <w:pPr>
              <w:jc w:val="center"/>
            </w:pPr>
          </w:p>
          <w:p w:rsidR="00167024" w:rsidRDefault="00167024" w:rsidP="00167024">
            <w:pPr>
              <w:jc w:val="center"/>
            </w:pPr>
          </w:p>
          <w:p w:rsidR="00167024" w:rsidRDefault="00167024" w:rsidP="00167024">
            <w:pPr>
              <w:jc w:val="center"/>
            </w:pPr>
          </w:p>
        </w:tc>
        <w:tc>
          <w:tcPr>
            <w:tcW w:w="3544" w:type="dxa"/>
          </w:tcPr>
          <w:p w:rsidR="00167024" w:rsidRDefault="00167024" w:rsidP="001670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дорог местного значения</w:t>
            </w:r>
          </w:p>
        </w:tc>
        <w:tc>
          <w:tcPr>
            <w:tcW w:w="5352" w:type="dxa"/>
          </w:tcPr>
          <w:p w:rsidR="00167024" w:rsidRDefault="00167024" w:rsidP="00167024">
            <w:pPr>
              <w:jc w:val="center"/>
            </w:pPr>
            <w:r>
              <w:t>441900</w:t>
            </w:r>
          </w:p>
        </w:tc>
      </w:tr>
    </w:tbl>
    <w:p w:rsidR="00167024" w:rsidRDefault="00167024" w:rsidP="00167024">
      <w:pPr>
        <w:jc w:val="center"/>
      </w:pPr>
    </w:p>
    <w:sectPr w:rsidR="00167024" w:rsidSect="001F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C70"/>
    <w:rsid w:val="00020FB1"/>
    <w:rsid w:val="000F550E"/>
    <w:rsid w:val="00167024"/>
    <w:rsid w:val="001F4E0D"/>
    <w:rsid w:val="0021193E"/>
    <w:rsid w:val="00717BAC"/>
    <w:rsid w:val="008168C5"/>
    <w:rsid w:val="00885443"/>
    <w:rsid w:val="008A4DE5"/>
    <w:rsid w:val="00B82341"/>
    <w:rsid w:val="00BC4865"/>
    <w:rsid w:val="00CF6F93"/>
    <w:rsid w:val="00D17FEB"/>
    <w:rsid w:val="00D55D0F"/>
    <w:rsid w:val="00DF5822"/>
    <w:rsid w:val="00E44C70"/>
    <w:rsid w:val="00E94A9A"/>
    <w:rsid w:val="00FA4C29"/>
    <w:rsid w:val="00FF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C2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basedOn w:val="a"/>
    <w:rsid w:val="00FA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7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2020-02-17T07:16:00Z</cp:lastPrinted>
  <dcterms:created xsi:type="dcterms:W3CDTF">2020-02-13T11:14:00Z</dcterms:created>
  <dcterms:modified xsi:type="dcterms:W3CDTF">2020-02-17T07:17:00Z</dcterms:modified>
</cp:coreProperties>
</file>