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D9" w:rsidRDefault="00C834D9" w:rsidP="00EB3F77">
      <w:pPr>
        <w:jc w:val="center"/>
        <w:rPr>
          <w:b/>
          <w:bCs/>
        </w:rPr>
      </w:pPr>
      <w:r>
        <w:rPr>
          <w:b/>
          <w:bCs/>
        </w:rPr>
        <w:t>СОВЕТ НАРОДНЫХ ДЕПУТАТОВ</w:t>
      </w:r>
      <w:r w:rsidR="00EB3F77">
        <w:rPr>
          <w:b/>
          <w:bCs/>
        </w:rPr>
        <w:t xml:space="preserve">   </w:t>
      </w:r>
      <w:r>
        <w:rPr>
          <w:b/>
          <w:bCs/>
        </w:rPr>
        <w:t>КАМЕННО-ВЕРХОВСКОГО  СЕЛЬСКОГО ПОСЕЛЕНИЯ</w:t>
      </w:r>
      <w:r w:rsidR="00EB3F77">
        <w:rPr>
          <w:b/>
          <w:bCs/>
        </w:rPr>
        <w:t xml:space="preserve">     </w:t>
      </w:r>
      <w:r>
        <w:rPr>
          <w:b/>
          <w:bCs/>
        </w:rPr>
        <w:t xml:space="preserve">КАШИРСКОГО МУНИЦИПАЛЬНОГО РАЙОНА </w:t>
      </w:r>
    </w:p>
    <w:p w:rsidR="00EB3F77" w:rsidRDefault="00C834D9" w:rsidP="00C834D9">
      <w:pPr>
        <w:ind w:left="720"/>
        <w:jc w:val="center"/>
        <w:rPr>
          <w:b/>
          <w:bCs/>
        </w:rPr>
      </w:pPr>
      <w:r>
        <w:rPr>
          <w:b/>
          <w:bCs/>
        </w:rPr>
        <w:t>ВОРОНЕЖСКОЙ ОБЛАСТ</w:t>
      </w:r>
      <w:r w:rsidR="00EB3F77">
        <w:rPr>
          <w:b/>
          <w:bCs/>
        </w:rPr>
        <w:t>И</w:t>
      </w:r>
    </w:p>
    <w:p w:rsidR="00EB3F77" w:rsidRDefault="00EB3F77" w:rsidP="00C834D9">
      <w:pPr>
        <w:ind w:left="720"/>
        <w:jc w:val="center"/>
        <w:rPr>
          <w:b/>
          <w:bCs/>
        </w:rPr>
      </w:pPr>
    </w:p>
    <w:p w:rsidR="00C834D9" w:rsidRDefault="00C834D9" w:rsidP="00C834D9">
      <w:pPr>
        <w:ind w:left="720"/>
        <w:jc w:val="center"/>
        <w:rPr>
          <w:b/>
          <w:bCs/>
        </w:rPr>
      </w:pPr>
      <w:r>
        <w:rPr>
          <w:b/>
          <w:bCs/>
        </w:rPr>
        <w:t>РЕШЕНИЕ</w:t>
      </w:r>
    </w:p>
    <w:p w:rsidR="00C834D9" w:rsidRDefault="00C834D9" w:rsidP="00C834D9">
      <w:pPr>
        <w:ind w:left="720"/>
        <w:jc w:val="center"/>
        <w:rPr>
          <w:b/>
          <w:bCs/>
        </w:rPr>
      </w:pPr>
    </w:p>
    <w:p w:rsidR="00C834D9" w:rsidRDefault="00C834D9" w:rsidP="00C834D9">
      <w:pPr>
        <w:rPr>
          <w:b/>
          <w:bCs/>
        </w:rPr>
      </w:pPr>
    </w:p>
    <w:p w:rsidR="00C834D9" w:rsidRDefault="00EB3F77" w:rsidP="00C834D9">
      <w:pPr>
        <w:rPr>
          <w:bCs/>
        </w:rPr>
      </w:pPr>
      <w:r>
        <w:rPr>
          <w:bCs/>
        </w:rPr>
        <w:t xml:space="preserve">от  </w:t>
      </w:r>
      <w:r w:rsidR="00FE26A2">
        <w:rPr>
          <w:bCs/>
        </w:rPr>
        <w:t>05 июля 2021</w:t>
      </w:r>
      <w:r w:rsidR="00C834D9">
        <w:rPr>
          <w:bCs/>
        </w:rPr>
        <w:t xml:space="preserve"> года                  </w:t>
      </w:r>
      <w:r w:rsidR="00FE26A2">
        <w:rPr>
          <w:bCs/>
        </w:rPr>
        <w:t xml:space="preserve">       </w:t>
      </w:r>
      <w:r w:rsidR="00C834D9">
        <w:rPr>
          <w:bCs/>
        </w:rPr>
        <w:t xml:space="preserve"> </w:t>
      </w:r>
      <w:r w:rsidR="0042308A">
        <w:rPr>
          <w:bCs/>
        </w:rPr>
        <w:t xml:space="preserve">        </w:t>
      </w:r>
      <w:r w:rsidR="00C834D9">
        <w:rPr>
          <w:bCs/>
        </w:rPr>
        <w:t xml:space="preserve">        №</w:t>
      </w:r>
      <w:r w:rsidR="00FE26A2">
        <w:rPr>
          <w:bCs/>
        </w:rPr>
        <w:t xml:space="preserve"> 30</w:t>
      </w:r>
    </w:p>
    <w:p w:rsidR="00C834D9" w:rsidRDefault="00C834D9" w:rsidP="00C834D9">
      <w:pPr>
        <w:rPr>
          <w:bCs/>
        </w:rPr>
      </w:pPr>
      <w:r>
        <w:rPr>
          <w:bCs/>
        </w:rPr>
        <w:t>с. Каменно-Верховка</w:t>
      </w:r>
    </w:p>
    <w:p w:rsidR="00C834D9" w:rsidRDefault="00C834D9" w:rsidP="00C834D9">
      <w:pPr>
        <w:rPr>
          <w:bCs/>
        </w:rPr>
      </w:pPr>
    </w:p>
    <w:p w:rsidR="00C834D9" w:rsidRDefault="00C834D9" w:rsidP="00C834D9">
      <w:pPr>
        <w:rPr>
          <w:b/>
          <w:bCs/>
        </w:rPr>
      </w:pPr>
      <w:r>
        <w:rPr>
          <w:b/>
          <w:bCs/>
        </w:rPr>
        <w:t xml:space="preserve"> </w:t>
      </w:r>
    </w:p>
    <w:p w:rsidR="00C834D9" w:rsidRDefault="00C834D9" w:rsidP="00C834D9">
      <w:pPr>
        <w:rPr>
          <w:b/>
          <w:bCs/>
        </w:rPr>
      </w:pPr>
      <w:r>
        <w:rPr>
          <w:b/>
          <w:bCs/>
        </w:rPr>
        <w:t>О внесении изменений и дополнений в Устав</w:t>
      </w:r>
    </w:p>
    <w:p w:rsidR="00C834D9" w:rsidRDefault="00C834D9" w:rsidP="00C834D9">
      <w:pPr>
        <w:rPr>
          <w:b/>
          <w:bCs/>
        </w:rPr>
      </w:pPr>
      <w:r>
        <w:rPr>
          <w:b/>
          <w:bCs/>
        </w:rPr>
        <w:t>Каменно-Верховского сельского поселения Каширского</w:t>
      </w:r>
    </w:p>
    <w:p w:rsidR="00C834D9" w:rsidRDefault="00C834D9" w:rsidP="00C834D9">
      <w:pPr>
        <w:rPr>
          <w:b/>
          <w:bCs/>
        </w:rPr>
      </w:pPr>
      <w:r>
        <w:rPr>
          <w:b/>
          <w:bCs/>
        </w:rPr>
        <w:t>муниципального района Воронежской области</w:t>
      </w:r>
    </w:p>
    <w:p w:rsidR="00C834D9" w:rsidRDefault="00C834D9" w:rsidP="00C834D9">
      <w:pPr>
        <w:rPr>
          <w:b/>
          <w:bCs/>
        </w:rPr>
      </w:pPr>
    </w:p>
    <w:p w:rsidR="00C834D9" w:rsidRDefault="00C834D9" w:rsidP="00C834D9">
      <w:pPr>
        <w:jc w:val="center"/>
        <w:rPr>
          <w:b/>
          <w:bCs/>
        </w:rPr>
      </w:pPr>
      <w:r>
        <w:rPr>
          <w:bCs/>
        </w:rPr>
        <w:t xml:space="preserve"> </w:t>
      </w:r>
    </w:p>
    <w:p w:rsidR="00C834D9" w:rsidRDefault="00C834D9" w:rsidP="00C834D9">
      <w:pPr>
        <w:rPr>
          <w:bCs/>
        </w:rPr>
      </w:pPr>
    </w:p>
    <w:p w:rsidR="00C834D9" w:rsidRDefault="00C834D9" w:rsidP="00C834D9">
      <w:pPr>
        <w:pStyle w:val="1"/>
        <w:tabs>
          <w:tab w:val="num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DF5F1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21.07.2005г. № 97-ФЗ "О государственной регистрации уставов муниципальных образований" и в целях приведения Устава Каменно-Верховского  сельского поселения Каширского муниципального района Воронежской области в соответствие с действующим законодательством, Совет народных депутатов  Каменно-Верховского сельского поселения Каширского муниципального района Воронежской области            </w:t>
      </w:r>
      <w:r>
        <w:rPr>
          <w:rFonts w:ascii="Times New Roman" w:hAnsi="Times New Roman"/>
          <w:sz w:val="24"/>
          <w:szCs w:val="24"/>
        </w:rPr>
        <w:t>решил:</w:t>
      </w:r>
    </w:p>
    <w:p w:rsidR="00C834D9" w:rsidRDefault="00C834D9" w:rsidP="00C834D9">
      <w:pPr>
        <w:ind w:firstLine="709"/>
        <w:jc w:val="center"/>
        <w:rPr>
          <w:b/>
          <w:bCs/>
        </w:rPr>
      </w:pPr>
    </w:p>
    <w:p w:rsidR="00C834D9" w:rsidRDefault="00C834D9" w:rsidP="00FE26A2">
      <w:pPr>
        <w:ind w:firstLine="709"/>
        <w:rPr>
          <w:bCs/>
        </w:rPr>
      </w:pPr>
      <w:r>
        <w:rPr>
          <w:bCs/>
        </w:rPr>
        <w:t xml:space="preserve">1.Внести </w:t>
      </w:r>
      <w:r>
        <w:t xml:space="preserve">  в Устав  Каменно-Верховского  </w:t>
      </w:r>
      <w:r>
        <w:rPr>
          <w:spacing w:val="-1"/>
        </w:rPr>
        <w:t xml:space="preserve">сельского поселения Каширского </w:t>
      </w:r>
      <w:r>
        <w:t>муниципального района Воронежской области</w:t>
      </w:r>
      <w:r>
        <w:rPr>
          <w:bCs/>
        </w:rPr>
        <w:t xml:space="preserve">   изменения и дополнения согласно приложению.</w:t>
      </w:r>
    </w:p>
    <w:p w:rsidR="00C834D9" w:rsidRDefault="00C834D9" w:rsidP="00C834D9">
      <w:pPr>
        <w:ind w:firstLine="709"/>
        <w:jc w:val="both"/>
      </w:pPr>
      <w:r>
        <w:rPr>
          <w:bCs/>
        </w:rPr>
        <w:t>2.Направить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C834D9" w:rsidRDefault="00C834D9" w:rsidP="00C834D9">
      <w:pPr>
        <w:jc w:val="both"/>
      </w:pPr>
      <w:r>
        <w:t xml:space="preserve">           3.Обнародовать настоящее решение после его государственной регистрации.</w:t>
      </w:r>
    </w:p>
    <w:p w:rsidR="00C834D9" w:rsidRDefault="00C834D9" w:rsidP="00C834D9">
      <w:pPr>
        <w:jc w:val="both"/>
      </w:pPr>
      <w:r>
        <w:rPr>
          <w:bCs/>
        </w:rPr>
        <w:t xml:space="preserve">           4. Настоящее решение вступает в силу после его официального обнародования.          </w:t>
      </w:r>
    </w:p>
    <w:p w:rsidR="00C834D9" w:rsidRDefault="00C834D9" w:rsidP="00C834D9">
      <w:pPr>
        <w:tabs>
          <w:tab w:val="left" w:pos="6611"/>
        </w:tabs>
        <w:rPr>
          <w:bCs/>
        </w:rPr>
      </w:pPr>
    </w:p>
    <w:p w:rsidR="00C834D9" w:rsidRDefault="00C834D9" w:rsidP="00C834D9">
      <w:pPr>
        <w:tabs>
          <w:tab w:val="left" w:pos="6611"/>
        </w:tabs>
        <w:rPr>
          <w:bCs/>
        </w:rPr>
      </w:pPr>
    </w:p>
    <w:p w:rsidR="00C834D9" w:rsidRDefault="00C834D9" w:rsidP="00C834D9">
      <w:pPr>
        <w:tabs>
          <w:tab w:val="left" w:pos="6611"/>
        </w:tabs>
        <w:rPr>
          <w:bCs/>
        </w:rPr>
      </w:pPr>
    </w:p>
    <w:p w:rsidR="00C834D9" w:rsidRDefault="00C834D9" w:rsidP="00C834D9">
      <w:pPr>
        <w:tabs>
          <w:tab w:val="left" w:pos="6611"/>
        </w:tabs>
        <w:rPr>
          <w:bCs/>
        </w:rPr>
      </w:pPr>
    </w:p>
    <w:p w:rsidR="00C834D9" w:rsidRDefault="00C834D9" w:rsidP="00C834D9">
      <w:pPr>
        <w:tabs>
          <w:tab w:val="left" w:pos="6611"/>
        </w:tabs>
        <w:rPr>
          <w:bCs/>
        </w:rPr>
      </w:pPr>
    </w:p>
    <w:p w:rsidR="00C834D9" w:rsidRDefault="00C834D9" w:rsidP="00C834D9">
      <w:pPr>
        <w:tabs>
          <w:tab w:val="left" w:pos="6611"/>
        </w:tabs>
        <w:rPr>
          <w:bCs/>
        </w:rPr>
      </w:pPr>
      <w:r>
        <w:rPr>
          <w:bCs/>
        </w:rPr>
        <w:t>Глава  Каменно-Верховского</w:t>
      </w:r>
      <w:r>
        <w:rPr>
          <w:bCs/>
        </w:rPr>
        <w:tab/>
        <w:t>А.А.Верлин.</w:t>
      </w:r>
    </w:p>
    <w:p w:rsidR="00C834D9" w:rsidRDefault="00C834D9" w:rsidP="00C834D9">
      <w:pPr>
        <w:rPr>
          <w:bCs/>
        </w:rPr>
      </w:pPr>
      <w:r>
        <w:rPr>
          <w:bCs/>
        </w:rPr>
        <w:t xml:space="preserve"> сельского поселения</w:t>
      </w:r>
    </w:p>
    <w:p w:rsidR="00C834D9" w:rsidRDefault="00C834D9" w:rsidP="00C834D9">
      <w:pPr>
        <w:rPr>
          <w:bCs/>
        </w:rPr>
      </w:pPr>
      <w:r>
        <w:rPr>
          <w:bCs/>
        </w:rPr>
        <w:t xml:space="preserve">Каширского муниципального района </w:t>
      </w:r>
    </w:p>
    <w:p w:rsidR="00C834D9" w:rsidRDefault="00C834D9" w:rsidP="00C834D9">
      <w:r>
        <w:rPr>
          <w:bCs/>
        </w:rPr>
        <w:t xml:space="preserve">Воронежской области                                                                         </w:t>
      </w:r>
    </w:p>
    <w:p w:rsidR="00F818FF" w:rsidRDefault="00F818FF" w:rsidP="00ED0C48">
      <w:pPr>
        <w:jc w:val="both"/>
      </w:pPr>
    </w:p>
    <w:p w:rsidR="00F818FF" w:rsidRDefault="00F818FF" w:rsidP="00ED0C48">
      <w:pPr>
        <w:jc w:val="both"/>
      </w:pPr>
    </w:p>
    <w:p w:rsidR="00F818FF" w:rsidRDefault="00F818FF" w:rsidP="00ED0C48">
      <w:pPr>
        <w:jc w:val="both"/>
      </w:pPr>
    </w:p>
    <w:p w:rsidR="00F818FF" w:rsidRDefault="00F818FF" w:rsidP="00ED0C48">
      <w:pPr>
        <w:jc w:val="both"/>
      </w:pPr>
    </w:p>
    <w:p w:rsidR="00F818FF" w:rsidRDefault="00F818FF" w:rsidP="00ED0C48">
      <w:pPr>
        <w:jc w:val="both"/>
      </w:pPr>
    </w:p>
    <w:p w:rsidR="00F818FF" w:rsidRDefault="00F818FF" w:rsidP="00ED0C48">
      <w:pPr>
        <w:jc w:val="both"/>
      </w:pPr>
    </w:p>
    <w:p w:rsidR="00EB3F77" w:rsidRDefault="00EB3F77" w:rsidP="00ED0C48">
      <w:pPr>
        <w:jc w:val="both"/>
      </w:pPr>
    </w:p>
    <w:p w:rsidR="009C7037" w:rsidRDefault="009C7037" w:rsidP="00ED0C48">
      <w:pPr>
        <w:jc w:val="both"/>
      </w:pPr>
    </w:p>
    <w:p w:rsidR="0042308A" w:rsidRPr="005C4588" w:rsidRDefault="0042308A" w:rsidP="0042308A">
      <w:r w:rsidRPr="005C4588">
        <w:lastRenderedPageBreak/>
        <w:t xml:space="preserve">                                                                 </w:t>
      </w:r>
      <w:r>
        <w:t xml:space="preserve">              </w:t>
      </w:r>
      <w:r w:rsidRPr="005C4588">
        <w:t xml:space="preserve">Приложение </w:t>
      </w:r>
      <w:r>
        <w:t>№ 1</w:t>
      </w:r>
    </w:p>
    <w:p w:rsidR="0042308A" w:rsidRPr="005C4588" w:rsidRDefault="0042308A" w:rsidP="0042308A">
      <w:r w:rsidRPr="005C4588">
        <w:t xml:space="preserve">                                                </w:t>
      </w:r>
      <w:r>
        <w:t xml:space="preserve">                               </w:t>
      </w:r>
      <w:r w:rsidRPr="005C4588">
        <w:t>к решению Совета народных депутатов</w:t>
      </w:r>
    </w:p>
    <w:p w:rsidR="0042308A" w:rsidRPr="005C4588" w:rsidRDefault="0042308A" w:rsidP="0042308A">
      <w:r w:rsidRPr="005C4588">
        <w:t xml:space="preserve">                                                                               </w:t>
      </w:r>
      <w:r>
        <w:t>Каменно - Верховского</w:t>
      </w:r>
      <w:r w:rsidRPr="005C4588">
        <w:t xml:space="preserve"> сельского поселения</w:t>
      </w:r>
    </w:p>
    <w:p w:rsidR="0042308A" w:rsidRPr="005C4588" w:rsidRDefault="0042308A" w:rsidP="0042308A">
      <w:r w:rsidRPr="005C4588">
        <w:t xml:space="preserve">                                                                               Каширского муниципального района</w:t>
      </w:r>
    </w:p>
    <w:p w:rsidR="0042308A" w:rsidRPr="005C4588" w:rsidRDefault="0042308A" w:rsidP="0042308A">
      <w:r w:rsidRPr="005C4588">
        <w:t xml:space="preserve">                                                                               Воронежской области</w:t>
      </w:r>
    </w:p>
    <w:p w:rsidR="0042308A" w:rsidRPr="00111B38" w:rsidRDefault="0042308A" w:rsidP="0042308A">
      <w:pPr>
        <w:rPr>
          <w:color w:val="FF0000"/>
        </w:rPr>
      </w:pPr>
      <w:r w:rsidRPr="005C4588">
        <w:t xml:space="preserve">                                                                    </w:t>
      </w:r>
      <w:r>
        <w:t xml:space="preserve">           от  05.07.2021</w:t>
      </w:r>
      <w:r w:rsidRPr="005C4588">
        <w:t xml:space="preserve"> </w:t>
      </w:r>
      <w:r>
        <w:t>года № 30</w:t>
      </w:r>
    </w:p>
    <w:p w:rsidR="0042308A" w:rsidRPr="005C4588" w:rsidRDefault="0042308A" w:rsidP="0042308A">
      <w:pPr>
        <w:ind w:firstLine="709"/>
        <w:jc w:val="center"/>
      </w:pPr>
    </w:p>
    <w:p w:rsidR="0042308A" w:rsidRPr="00724641" w:rsidRDefault="0042308A" w:rsidP="0042308A">
      <w:pPr>
        <w:ind w:left="720"/>
        <w:jc w:val="center"/>
        <w:rPr>
          <w:b/>
          <w:bCs/>
        </w:rPr>
      </w:pPr>
      <w:r w:rsidRPr="00724641">
        <w:rPr>
          <w:b/>
          <w:bCs/>
        </w:rPr>
        <w:t xml:space="preserve">изменений и дополнений в Устав </w:t>
      </w:r>
      <w:r>
        <w:rPr>
          <w:b/>
          <w:bCs/>
        </w:rPr>
        <w:t>Каменно - Верховского</w:t>
      </w:r>
      <w:r w:rsidRPr="00724641">
        <w:rPr>
          <w:b/>
          <w:bCs/>
        </w:rPr>
        <w:t xml:space="preserve"> сельского поселения Каширского муниципального района Воронежской области</w:t>
      </w:r>
    </w:p>
    <w:p w:rsidR="0042308A" w:rsidRPr="005C4588" w:rsidRDefault="0042308A" w:rsidP="0042308A">
      <w:pPr>
        <w:ind w:firstLine="709"/>
        <w:rPr>
          <w:b/>
        </w:rPr>
      </w:pPr>
    </w:p>
    <w:p w:rsidR="0042308A" w:rsidRPr="00D734D9" w:rsidRDefault="0042308A" w:rsidP="0042308A">
      <w:pPr>
        <w:shd w:val="clear" w:color="auto" w:fill="FFFFFF"/>
        <w:jc w:val="both"/>
        <w:rPr>
          <w:b/>
          <w:spacing w:val="-10"/>
        </w:rPr>
      </w:pPr>
      <w:r>
        <w:rPr>
          <w:b/>
          <w:spacing w:val="-10"/>
        </w:rPr>
        <w:t xml:space="preserve">               </w:t>
      </w:r>
      <w:r w:rsidRPr="00D734D9">
        <w:rPr>
          <w:b/>
          <w:spacing w:val="-10"/>
        </w:rPr>
        <w:t>1.Часть 1 статьи 8 Устава «Права органов мес</w:t>
      </w:r>
      <w:r>
        <w:rPr>
          <w:b/>
          <w:spacing w:val="-10"/>
        </w:rPr>
        <w:t>тного самоуправления Каменно - Верховского</w:t>
      </w:r>
      <w:r w:rsidRPr="00D734D9">
        <w:rPr>
          <w:b/>
          <w:spacing w:val="-10"/>
        </w:rPr>
        <w:t xml:space="preserve"> сельского поселения на решение вопросов, не отнесенных к вопросам местного значения сельского поселения» дополнить пунктом 17:    </w:t>
      </w:r>
    </w:p>
    <w:p w:rsidR="0042308A" w:rsidRPr="00D734D9" w:rsidRDefault="0042308A" w:rsidP="0042308A">
      <w:pPr>
        <w:shd w:val="clear" w:color="auto" w:fill="FFFFFF"/>
        <w:ind w:right="14" w:firstLine="709"/>
        <w:jc w:val="both"/>
      </w:pPr>
      <w:r w:rsidRPr="00D734D9">
        <w:rPr>
          <w:spacing w:val="-10"/>
        </w:rPr>
        <w:t> </w:t>
      </w:r>
    </w:p>
    <w:p w:rsidR="0042308A" w:rsidRPr="00D734D9" w:rsidRDefault="0042308A" w:rsidP="0042308A">
      <w:pPr>
        <w:shd w:val="clear" w:color="auto" w:fill="FFFFFF"/>
        <w:ind w:right="14" w:firstLine="709"/>
        <w:jc w:val="both"/>
      </w:pPr>
      <w:r>
        <w:t>«</w:t>
      </w:r>
      <w:r w:rsidRPr="00D734D9">
        <w:t>17)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42308A" w:rsidRPr="00D734D9" w:rsidRDefault="0042308A" w:rsidP="0042308A">
      <w:pPr>
        <w:shd w:val="clear" w:color="auto" w:fill="FFFFFF"/>
        <w:ind w:right="14" w:firstLine="709"/>
        <w:jc w:val="both"/>
      </w:pPr>
      <w:r w:rsidRPr="00D734D9">
        <w:rPr>
          <w:spacing w:val="-10"/>
        </w:rPr>
        <w:t> </w:t>
      </w:r>
    </w:p>
    <w:p w:rsidR="0042308A" w:rsidRPr="00D734D9" w:rsidRDefault="0042308A" w:rsidP="0042308A">
      <w:pPr>
        <w:shd w:val="clear" w:color="auto" w:fill="FFFFFF"/>
        <w:ind w:right="14" w:firstLine="709"/>
        <w:jc w:val="both"/>
        <w:rPr>
          <w:b/>
        </w:rPr>
      </w:pPr>
      <w:r w:rsidRPr="00D734D9">
        <w:rPr>
          <w:b/>
        </w:rPr>
        <w:t>2. Дополнить Устав статьей 17.1 следующего содержания:</w:t>
      </w:r>
    </w:p>
    <w:p w:rsidR="0042308A" w:rsidRPr="00D734D9" w:rsidRDefault="0042308A" w:rsidP="0042308A">
      <w:pPr>
        <w:ind w:left="360" w:firstLine="567"/>
        <w:jc w:val="both"/>
      </w:pPr>
      <w:r w:rsidRPr="00D734D9">
        <w:t> </w:t>
      </w:r>
    </w:p>
    <w:p w:rsidR="0042308A" w:rsidRPr="00D734D9" w:rsidRDefault="0042308A" w:rsidP="0042308A">
      <w:pPr>
        <w:ind w:firstLine="567"/>
        <w:jc w:val="both"/>
        <w:rPr>
          <w:b/>
        </w:rPr>
      </w:pPr>
      <w:r w:rsidRPr="00D734D9">
        <w:rPr>
          <w:b/>
          <w:color w:val="26282F"/>
        </w:rPr>
        <w:t>«Статья 17.1.</w:t>
      </w:r>
      <w:r w:rsidRPr="00D734D9">
        <w:rPr>
          <w:b/>
        </w:rPr>
        <w:t> Инициативные проекты»</w:t>
      </w:r>
    </w:p>
    <w:p w:rsidR="0042308A" w:rsidRPr="00D734D9" w:rsidRDefault="0042308A" w:rsidP="0042308A">
      <w:pPr>
        <w:ind w:firstLine="567"/>
        <w:jc w:val="both"/>
      </w:pPr>
      <w:bookmarkStart w:id="0" w:name="sub_2611"/>
      <w:r w:rsidRPr="00D734D9">
        <w:t xml:space="preserve">1. В целях реализации мероприятий, имеющих приоритетное значение для жителей </w:t>
      </w:r>
      <w:r>
        <w:t>Каменно - Верховского</w:t>
      </w:r>
      <w:r w:rsidRPr="00D734D9">
        <w:t xml:space="preserve"> сельского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 </w:t>
      </w:r>
      <w:r>
        <w:t>Каменно - Верховского</w:t>
      </w:r>
      <w:r w:rsidRPr="00D734D9">
        <w:t xml:space="preserve"> сельского поселения, в администрацию </w:t>
      </w:r>
      <w:r>
        <w:t>Каменно - Верховского</w:t>
      </w:r>
      <w:r w:rsidRPr="00D734D9">
        <w:t xml:space="preserve"> сельского поселения может быть внесен инициативный проект. Порядок определения части территории </w:t>
      </w:r>
      <w:r>
        <w:t>Каменно - Верховского</w:t>
      </w:r>
      <w:r w:rsidRPr="00D734D9">
        <w:t xml:space="preserve"> сельского поселения, на которой могут реализовываться инициативные проекты, устанавливается решением Совета народных депутатов </w:t>
      </w:r>
      <w:r>
        <w:t>Каменно - Верховского</w:t>
      </w:r>
      <w:r w:rsidRPr="00D734D9">
        <w:t xml:space="preserve"> сельского поселения.</w:t>
      </w:r>
      <w:bookmarkEnd w:id="0"/>
    </w:p>
    <w:p w:rsidR="0042308A" w:rsidRPr="00D734D9" w:rsidRDefault="0042308A" w:rsidP="0042308A">
      <w:pPr>
        <w:ind w:firstLine="567"/>
        <w:jc w:val="both"/>
      </w:pPr>
      <w:bookmarkStart w:id="1" w:name="sub_2612"/>
      <w:r w:rsidRPr="00D734D9"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t>Каменно - Верховского</w:t>
      </w:r>
      <w:r w:rsidRPr="00D734D9">
        <w:t xml:space="preserve"> сельского поселения, органы территориального общественного самоуправления, (далее - инициаторы проекта). Минимальная численность инициативной группы может быть уменьшена решением Совета народных депутатов </w:t>
      </w:r>
      <w:r>
        <w:t>Каменно - Верховского</w:t>
      </w:r>
      <w:r w:rsidRPr="00D734D9">
        <w:t xml:space="preserve"> сельского поселения. Право выступить инициатором проекта в соответствии с решением Совета народных депутатов </w:t>
      </w:r>
      <w:r>
        <w:t>Каменно - Верховского</w:t>
      </w:r>
      <w:r w:rsidRPr="00D734D9">
        <w:t xml:space="preserve"> сельского поселения может быть предоставлено также иным лицам, осуществляющим деятельность на территории </w:t>
      </w:r>
      <w:r>
        <w:t>Каменно - Верховского</w:t>
      </w:r>
      <w:r w:rsidRPr="00D734D9">
        <w:t xml:space="preserve"> сельского поселения.</w:t>
      </w:r>
      <w:bookmarkEnd w:id="1"/>
    </w:p>
    <w:p w:rsidR="0042308A" w:rsidRPr="00D734D9" w:rsidRDefault="0042308A" w:rsidP="0042308A">
      <w:pPr>
        <w:ind w:firstLine="567"/>
        <w:jc w:val="both"/>
      </w:pPr>
      <w:bookmarkStart w:id="2" w:name="sub_2613"/>
      <w:r w:rsidRPr="00D734D9">
        <w:t>3. Инициативный проект должен содержать следующие сведения:</w:t>
      </w:r>
      <w:bookmarkEnd w:id="2"/>
    </w:p>
    <w:p w:rsidR="0042308A" w:rsidRPr="00D734D9" w:rsidRDefault="0042308A" w:rsidP="0042308A">
      <w:pPr>
        <w:ind w:firstLine="567"/>
        <w:jc w:val="both"/>
      </w:pPr>
      <w:bookmarkStart w:id="3" w:name="sub_26131"/>
      <w:r w:rsidRPr="00D734D9">
        <w:t xml:space="preserve">1) описание проблемы, решение которой имеет приоритетное значение для жителей </w:t>
      </w:r>
      <w:r>
        <w:t>Каменно - Верховского</w:t>
      </w:r>
      <w:r w:rsidRPr="00D734D9">
        <w:t xml:space="preserve"> сельского поселения или его части;</w:t>
      </w:r>
      <w:bookmarkEnd w:id="3"/>
    </w:p>
    <w:p w:rsidR="0042308A" w:rsidRPr="00D734D9" w:rsidRDefault="0042308A" w:rsidP="0042308A">
      <w:pPr>
        <w:ind w:firstLine="567"/>
        <w:jc w:val="both"/>
      </w:pPr>
      <w:bookmarkStart w:id="4" w:name="sub_26132"/>
      <w:r w:rsidRPr="00D734D9">
        <w:t>2) обоснование предложений по решению указанной проблемы;</w:t>
      </w:r>
      <w:bookmarkEnd w:id="4"/>
    </w:p>
    <w:p w:rsidR="0042308A" w:rsidRPr="00D734D9" w:rsidRDefault="0042308A" w:rsidP="0042308A">
      <w:pPr>
        <w:ind w:firstLine="567"/>
        <w:jc w:val="both"/>
      </w:pPr>
      <w:bookmarkStart w:id="5" w:name="sub_26133"/>
      <w:r w:rsidRPr="00D734D9">
        <w:t>3) описание ожидаемого результата (ожидаемых результатов) реализации инициативного проекта;</w:t>
      </w:r>
      <w:bookmarkEnd w:id="5"/>
    </w:p>
    <w:p w:rsidR="0042308A" w:rsidRPr="00D734D9" w:rsidRDefault="0042308A" w:rsidP="0042308A">
      <w:pPr>
        <w:ind w:firstLine="567"/>
        <w:jc w:val="both"/>
      </w:pPr>
      <w:bookmarkStart w:id="6" w:name="sub_26134"/>
      <w:r w:rsidRPr="00D734D9">
        <w:t>4) предварительный расчет необходимых расходов на реализацию инициативного проекта;</w:t>
      </w:r>
      <w:bookmarkEnd w:id="6"/>
    </w:p>
    <w:p w:rsidR="0042308A" w:rsidRPr="00D734D9" w:rsidRDefault="0042308A" w:rsidP="0042308A">
      <w:pPr>
        <w:ind w:firstLine="567"/>
        <w:jc w:val="both"/>
      </w:pPr>
      <w:bookmarkStart w:id="7" w:name="sub_26135"/>
      <w:r w:rsidRPr="00D734D9">
        <w:t>5) планируемые сроки реализации инициативного проекта;</w:t>
      </w:r>
      <w:bookmarkEnd w:id="7"/>
    </w:p>
    <w:p w:rsidR="0042308A" w:rsidRPr="00D734D9" w:rsidRDefault="0042308A" w:rsidP="0042308A">
      <w:pPr>
        <w:ind w:firstLine="567"/>
        <w:jc w:val="both"/>
      </w:pPr>
      <w:bookmarkStart w:id="8" w:name="sub_26136"/>
      <w:r w:rsidRPr="00D734D9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  <w:bookmarkEnd w:id="8"/>
    </w:p>
    <w:p w:rsidR="0042308A" w:rsidRPr="00D734D9" w:rsidRDefault="0042308A" w:rsidP="0042308A">
      <w:pPr>
        <w:ind w:firstLine="567"/>
        <w:jc w:val="both"/>
      </w:pPr>
      <w:bookmarkStart w:id="9" w:name="sub_26137"/>
      <w:r w:rsidRPr="00D734D9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  <w:bookmarkEnd w:id="9"/>
    </w:p>
    <w:p w:rsidR="0042308A" w:rsidRPr="00D734D9" w:rsidRDefault="0042308A" w:rsidP="0042308A">
      <w:pPr>
        <w:ind w:firstLine="567"/>
        <w:jc w:val="both"/>
      </w:pPr>
      <w:bookmarkStart w:id="10" w:name="sub_26138"/>
      <w:r w:rsidRPr="00D734D9">
        <w:lastRenderedPageBreak/>
        <w:t xml:space="preserve">8) указание на территорию </w:t>
      </w:r>
      <w:r>
        <w:t>Каменно - Верховского</w:t>
      </w:r>
      <w:r w:rsidRPr="00D734D9"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народных депутатов </w:t>
      </w:r>
      <w:r>
        <w:t>Каменно - Верховского</w:t>
      </w:r>
      <w:r w:rsidRPr="00D734D9">
        <w:t xml:space="preserve"> сельского поселения;</w:t>
      </w:r>
      <w:bookmarkEnd w:id="10"/>
    </w:p>
    <w:p w:rsidR="0042308A" w:rsidRPr="00D734D9" w:rsidRDefault="0042308A" w:rsidP="0042308A">
      <w:pPr>
        <w:ind w:firstLine="567"/>
        <w:jc w:val="both"/>
      </w:pPr>
      <w:bookmarkStart w:id="11" w:name="sub_26139"/>
      <w:r w:rsidRPr="00D734D9">
        <w:t xml:space="preserve">9) иные сведения, предусмотренные нормативным правовым актом Совета народных депутатов </w:t>
      </w:r>
      <w:r>
        <w:t>Каменно - Верховского</w:t>
      </w:r>
      <w:r w:rsidRPr="00D734D9">
        <w:t xml:space="preserve"> сельского поселения.</w:t>
      </w:r>
      <w:bookmarkEnd w:id="11"/>
    </w:p>
    <w:p w:rsidR="0042308A" w:rsidRPr="00D734D9" w:rsidRDefault="0042308A" w:rsidP="0042308A">
      <w:pPr>
        <w:ind w:firstLine="567"/>
        <w:jc w:val="both"/>
      </w:pPr>
      <w:bookmarkStart w:id="12" w:name="sub_2614"/>
      <w:r w:rsidRPr="00D734D9">
        <w:t xml:space="preserve">4. Инициативный проект до его внесения в администрацию </w:t>
      </w:r>
      <w:r>
        <w:t>Каменно - Верховского</w:t>
      </w:r>
      <w:r w:rsidRPr="00D734D9">
        <w:t xml:space="preserve"> сельского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t>Каменно - Верховского</w:t>
      </w:r>
      <w:r w:rsidRPr="00D734D9">
        <w:t xml:space="preserve"> сельского поселения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  <w:bookmarkEnd w:id="12"/>
    </w:p>
    <w:p w:rsidR="0042308A" w:rsidRPr="00D734D9" w:rsidRDefault="0042308A" w:rsidP="0042308A">
      <w:pPr>
        <w:ind w:firstLine="567"/>
        <w:jc w:val="both"/>
      </w:pPr>
      <w:r w:rsidRPr="00D734D9">
        <w:t xml:space="preserve">Решением Совета народных депутатов </w:t>
      </w:r>
      <w:r>
        <w:t>Каменно - Верховского</w:t>
      </w:r>
      <w:r w:rsidRPr="00D734D9">
        <w:t xml:space="preserve">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42308A" w:rsidRPr="00D734D9" w:rsidRDefault="0042308A" w:rsidP="0042308A">
      <w:pPr>
        <w:ind w:firstLine="567"/>
        <w:jc w:val="both"/>
      </w:pPr>
      <w:r w:rsidRPr="00D734D9">
        <w:t xml:space="preserve">Инициаторы проекта при внесении инициативного проекта в администрацию </w:t>
      </w:r>
      <w:r>
        <w:t>Каменно - Верховского</w:t>
      </w:r>
      <w:r w:rsidRPr="00D734D9">
        <w:t xml:space="preserve"> сельского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>
        <w:t>Каменно - Верховского</w:t>
      </w:r>
      <w:r w:rsidRPr="00D734D9">
        <w:t xml:space="preserve"> сельского поселения или его части.</w:t>
      </w:r>
    </w:p>
    <w:p w:rsidR="0042308A" w:rsidRPr="00D734D9" w:rsidRDefault="0042308A" w:rsidP="0042308A">
      <w:pPr>
        <w:ind w:firstLine="567"/>
        <w:jc w:val="both"/>
      </w:pPr>
      <w:bookmarkStart w:id="13" w:name="sub_2615"/>
      <w:r w:rsidRPr="00D734D9">
        <w:t xml:space="preserve">5. Информация о внесении инициативного проекта в администрацию </w:t>
      </w:r>
      <w:r>
        <w:t>Каменно - Верховского</w:t>
      </w:r>
      <w:r w:rsidRPr="00D734D9">
        <w:t xml:space="preserve"> сельского поселения подлежит обнародованию и размещению на официальном сайте </w:t>
      </w:r>
      <w:r>
        <w:t>Каменно - Верховского</w:t>
      </w:r>
      <w:r w:rsidRPr="00D734D9">
        <w:t xml:space="preserve"> сельского поселения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>
        <w:t>Каменно - Верховского</w:t>
      </w:r>
      <w:r w:rsidRPr="00D734D9">
        <w:t xml:space="preserve"> сельского поселения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>
        <w:t>Каменно - Верховского</w:t>
      </w:r>
      <w:r w:rsidRPr="00D734D9"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>
        <w:t>Каменно - Верховского</w:t>
      </w:r>
      <w:r w:rsidRPr="00D734D9">
        <w:t xml:space="preserve"> сельского поселения, достигшие шестнадцатилетнего возраста. В случае, если администрация </w:t>
      </w:r>
      <w:r>
        <w:t>Каменно - Верховского</w:t>
      </w:r>
      <w:r w:rsidRPr="00D734D9">
        <w:t xml:space="preserve"> сельского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 официальном сайте Каширского  муниципального района, в состав которого входит данное поселение.</w:t>
      </w:r>
      <w:bookmarkEnd w:id="13"/>
    </w:p>
    <w:p w:rsidR="0042308A" w:rsidRPr="00D734D9" w:rsidRDefault="0042308A" w:rsidP="0042308A">
      <w:pPr>
        <w:ind w:firstLine="567"/>
        <w:jc w:val="both"/>
      </w:pPr>
      <w:bookmarkStart w:id="14" w:name="sub_2616"/>
      <w:r w:rsidRPr="00D734D9">
        <w:t xml:space="preserve">6. Инициативный проект подлежит обязательному рассмотрению администрацией </w:t>
      </w:r>
      <w:r>
        <w:t>Каменно - Верховского</w:t>
      </w:r>
      <w:r w:rsidRPr="00D734D9">
        <w:t xml:space="preserve"> сельского поселения в течение 30 дней со дня его внесения. Администрация </w:t>
      </w:r>
      <w:r>
        <w:t>Каменно - Верховского</w:t>
      </w:r>
      <w:r w:rsidRPr="00D734D9">
        <w:t xml:space="preserve"> сельского поселения по результатам рассмотрения инициативного проекта принимает одно из следующих решений:</w:t>
      </w:r>
      <w:bookmarkEnd w:id="14"/>
    </w:p>
    <w:p w:rsidR="0042308A" w:rsidRPr="00D734D9" w:rsidRDefault="0042308A" w:rsidP="0042308A">
      <w:pPr>
        <w:ind w:firstLine="567"/>
        <w:jc w:val="both"/>
      </w:pPr>
      <w:bookmarkStart w:id="15" w:name="sub_26161"/>
      <w:r w:rsidRPr="00D734D9"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bookmarkEnd w:id="15"/>
    </w:p>
    <w:p w:rsidR="0042308A" w:rsidRPr="00D734D9" w:rsidRDefault="0042308A" w:rsidP="0042308A">
      <w:pPr>
        <w:ind w:firstLine="567"/>
        <w:jc w:val="both"/>
      </w:pPr>
      <w:bookmarkStart w:id="16" w:name="sub_26162"/>
      <w:r w:rsidRPr="00D734D9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  <w:bookmarkEnd w:id="16"/>
    </w:p>
    <w:p w:rsidR="0042308A" w:rsidRPr="00D734D9" w:rsidRDefault="0042308A" w:rsidP="0042308A">
      <w:pPr>
        <w:ind w:firstLine="567"/>
        <w:jc w:val="both"/>
      </w:pPr>
      <w:bookmarkStart w:id="17" w:name="sub_2617"/>
      <w:r w:rsidRPr="00D734D9">
        <w:t xml:space="preserve">7. Администрация </w:t>
      </w:r>
      <w:r>
        <w:t>Каменно - Верховского</w:t>
      </w:r>
      <w:r w:rsidRPr="00D734D9">
        <w:t xml:space="preserve"> сельского поселения принимает решение об отказе в поддержке инициативного проекта в одном из следующих случаев:</w:t>
      </w:r>
      <w:bookmarkEnd w:id="17"/>
    </w:p>
    <w:p w:rsidR="0042308A" w:rsidRPr="00D734D9" w:rsidRDefault="0042308A" w:rsidP="0042308A">
      <w:pPr>
        <w:ind w:firstLine="567"/>
        <w:jc w:val="both"/>
      </w:pPr>
      <w:bookmarkStart w:id="18" w:name="sub_26171"/>
      <w:r w:rsidRPr="00D734D9">
        <w:lastRenderedPageBreak/>
        <w:t>1) несоблюдение установленного порядка внесения инициативного проекта и его рассмотрения;</w:t>
      </w:r>
      <w:bookmarkEnd w:id="18"/>
    </w:p>
    <w:p w:rsidR="0042308A" w:rsidRPr="00D734D9" w:rsidRDefault="0042308A" w:rsidP="0042308A">
      <w:pPr>
        <w:ind w:firstLine="567"/>
        <w:jc w:val="both"/>
      </w:pPr>
      <w:bookmarkStart w:id="19" w:name="sub_26172"/>
      <w:r w:rsidRPr="00D734D9"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Воронежской области, уставу </w:t>
      </w:r>
      <w:r>
        <w:t>Каменно - Верховского</w:t>
      </w:r>
      <w:r w:rsidRPr="00D734D9">
        <w:t xml:space="preserve"> сельского поселения;</w:t>
      </w:r>
      <w:bookmarkEnd w:id="19"/>
    </w:p>
    <w:p w:rsidR="0042308A" w:rsidRPr="00D734D9" w:rsidRDefault="0042308A" w:rsidP="0042308A">
      <w:pPr>
        <w:ind w:firstLine="567"/>
        <w:jc w:val="both"/>
      </w:pPr>
      <w:bookmarkStart w:id="20" w:name="sub_26173"/>
      <w:r w:rsidRPr="00D734D9">
        <w:t xml:space="preserve">3) невозможность реализации инициативного проекта ввиду отсутствия у органов местного самоуправления </w:t>
      </w:r>
      <w:r>
        <w:t>Каменно - Верховского</w:t>
      </w:r>
      <w:r w:rsidRPr="00D734D9">
        <w:t xml:space="preserve"> сельского поселения необходимых полномочий и прав;</w:t>
      </w:r>
      <w:bookmarkEnd w:id="20"/>
    </w:p>
    <w:p w:rsidR="0042308A" w:rsidRPr="00D734D9" w:rsidRDefault="0042308A" w:rsidP="0042308A">
      <w:pPr>
        <w:ind w:firstLine="567"/>
        <w:jc w:val="both"/>
      </w:pPr>
      <w:bookmarkStart w:id="21" w:name="sub_26174"/>
      <w:r w:rsidRPr="00D734D9"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End w:id="21"/>
    </w:p>
    <w:p w:rsidR="0042308A" w:rsidRPr="00D734D9" w:rsidRDefault="0042308A" w:rsidP="0042308A">
      <w:pPr>
        <w:ind w:firstLine="567"/>
        <w:jc w:val="both"/>
      </w:pPr>
      <w:bookmarkStart w:id="22" w:name="sub_26175"/>
      <w:r w:rsidRPr="00D734D9">
        <w:t>5) наличие возможности решения описанной в инициативном проекте проблемы более эффективным способом;</w:t>
      </w:r>
      <w:bookmarkEnd w:id="22"/>
    </w:p>
    <w:p w:rsidR="0042308A" w:rsidRPr="00D734D9" w:rsidRDefault="0042308A" w:rsidP="0042308A">
      <w:pPr>
        <w:ind w:firstLine="567"/>
        <w:jc w:val="both"/>
      </w:pPr>
      <w:bookmarkStart w:id="23" w:name="sub_26176"/>
      <w:r w:rsidRPr="00D734D9">
        <w:t>6) признание инициативного проекта не прошедшим конкурсный отбор.</w:t>
      </w:r>
      <w:bookmarkEnd w:id="23"/>
    </w:p>
    <w:p w:rsidR="0042308A" w:rsidRPr="00D734D9" w:rsidRDefault="0042308A" w:rsidP="0042308A">
      <w:pPr>
        <w:ind w:firstLine="567"/>
        <w:jc w:val="both"/>
      </w:pPr>
      <w:bookmarkStart w:id="24" w:name="sub_2618"/>
      <w:r w:rsidRPr="00D734D9">
        <w:t xml:space="preserve">8. Администрация </w:t>
      </w:r>
      <w:r>
        <w:t>Каменно - Верховского</w:t>
      </w:r>
      <w:r w:rsidRPr="00D734D9">
        <w:t xml:space="preserve"> сельского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End w:id="24"/>
    </w:p>
    <w:p w:rsidR="0042308A" w:rsidRPr="00D734D9" w:rsidRDefault="0042308A" w:rsidP="0042308A">
      <w:pPr>
        <w:ind w:firstLine="567"/>
        <w:jc w:val="both"/>
      </w:pPr>
      <w:bookmarkStart w:id="25" w:name="sub_2619"/>
      <w:r w:rsidRPr="00D734D9"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народных депутатов </w:t>
      </w:r>
      <w:r>
        <w:t>Каменно - Верховского</w:t>
      </w:r>
      <w:r w:rsidRPr="00D734D9">
        <w:t xml:space="preserve"> сельского поселения.</w:t>
      </w:r>
      <w:bookmarkEnd w:id="25"/>
    </w:p>
    <w:p w:rsidR="0042308A" w:rsidRPr="00D734D9" w:rsidRDefault="0042308A" w:rsidP="0042308A">
      <w:pPr>
        <w:ind w:firstLine="567"/>
        <w:jc w:val="both"/>
      </w:pPr>
      <w:bookmarkStart w:id="26" w:name="sub_26110"/>
      <w:r w:rsidRPr="00D734D9">
        <w:t>10. В отношении инициативных проектов, выдвигаемых для получения финансовой поддержки за счет межбюджетных трансфертов из бюджета Воронежской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 </w:t>
      </w:r>
      <w:bookmarkEnd w:id="26"/>
      <w:r w:rsidRPr="00D734D9">
        <w:fldChar w:fldCharType="begin"/>
      </w:r>
      <w:r w:rsidRPr="00D734D9">
        <w:instrText xml:space="preserve"> HYPERLINK "http://pravo-search.minjust.ru:8080/bigs/showDocument.html?id=1286E8CF-317A-47BA-AA4B-FE62C0EA8781" \t "_blank" </w:instrText>
      </w:r>
      <w:r w:rsidRPr="00D734D9">
        <w:fldChar w:fldCharType="separate"/>
      </w:r>
      <w:r w:rsidRPr="00D734D9">
        <w:t>законом</w:t>
      </w:r>
      <w:r w:rsidRPr="00D734D9">
        <w:fldChar w:fldCharType="end"/>
      </w:r>
      <w:r w:rsidRPr="00D734D9">
        <w:t> и (или) иным нормативным правовым актом Воронежской области. В этом случае требования частей 3, 6, 7, 8, 9, 11 и 12 настоящей статьи не применяются.</w:t>
      </w:r>
    </w:p>
    <w:p w:rsidR="0042308A" w:rsidRPr="00D734D9" w:rsidRDefault="0042308A" w:rsidP="0042308A">
      <w:pPr>
        <w:ind w:firstLine="567"/>
        <w:jc w:val="both"/>
      </w:pPr>
      <w:bookmarkStart w:id="27" w:name="sub_26111"/>
      <w:r w:rsidRPr="00D734D9">
        <w:t xml:space="preserve">11. В случае, если в администрацию </w:t>
      </w:r>
      <w:r>
        <w:t>Каменно - Верховского</w:t>
      </w:r>
      <w:r w:rsidRPr="00D734D9"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r>
        <w:t>Каменно - Верховского</w:t>
      </w:r>
      <w:r w:rsidRPr="00D734D9">
        <w:t xml:space="preserve"> сельского поселения организует проведение конкурсного отбора и информирует об этом инициаторов проекта.</w:t>
      </w:r>
      <w:bookmarkEnd w:id="27"/>
    </w:p>
    <w:p w:rsidR="0042308A" w:rsidRPr="00D734D9" w:rsidRDefault="0042308A" w:rsidP="0042308A">
      <w:pPr>
        <w:ind w:firstLine="567"/>
        <w:jc w:val="both"/>
      </w:pPr>
      <w:bookmarkStart w:id="28" w:name="sub_26112"/>
      <w:r w:rsidRPr="00D734D9"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народных депутатов </w:t>
      </w:r>
      <w:r>
        <w:t>Каменно - Верховского</w:t>
      </w:r>
      <w:r w:rsidRPr="00D734D9">
        <w:t xml:space="preserve"> сельского поселения. Состав коллегиального органа (комиссии) формируется администрацией </w:t>
      </w:r>
      <w:r>
        <w:t>Каменно - Верховского</w:t>
      </w:r>
      <w:r w:rsidRPr="00D734D9"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Совета народных депутатов </w:t>
      </w:r>
      <w:r>
        <w:t>Каменно - Верховского</w:t>
      </w:r>
      <w:r w:rsidRPr="00D734D9"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  <w:bookmarkEnd w:id="28"/>
    </w:p>
    <w:p w:rsidR="0042308A" w:rsidRPr="00D734D9" w:rsidRDefault="0042308A" w:rsidP="0042308A">
      <w:pPr>
        <w:ind w:firstLine="567"/>
        <w:jc w:val="both"/>
      </w:pPr>
      <w:bookmarkStart w:id="29" w:name="sub_26113"/>
      <w:r w:rsidRPr="00D734D9">
        <w:t xml:space="preserve">13. Инициаторы проекта, другие граждане, проживающие на территории </w:t>
      </w:r>
      <w:r>
        <w:t>Каменно - Верховского</w:t>
      </w:r>
      <w:r w:rsidRPr="00D734D9">
        <w:t xml:space="preserve"> сельского поселения,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  <w:bookmarkEnd w:id="29"/>
    </w:p>
    <w:p w:rsidR="0042308A" w:rsidRPr="00D734D9" w:rsidRDefault="0042308A" w:rsidP="0042308A">
      <w:pPr>
        <w:ind w:firstLine="567"/>
        <w:jc w:val="both"/>
      </w:pPr>
      <w:bookmarkStart w:id="30" w:name="sub_26114"/>
      <w:r w:rsidRPr="00D734D9">
        <w:lastRenderedPageBreak/>
        <w:t xml:space="preserve">14. Информация о рассмотрении инициативного проекта администрацией </w:t>
      </w:r>
      <w:r>
        <w:t>Каменно - Верховского</w:t>
      </w:r>
      <w:r w:rsidRPr="00D734D9">
        <w:t xml:space="preserve">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 </w:t>
      </w:r>
      <w:r>
        <w:t>Каменно - Верховского</w:t>
      </w:r>
      <w:r w:rsidRPr="00D734D9">
        <w:t xml:space="preserve"> сельского поселения в информационно-телекоммуникационной сети «Интернет». Отчет администрации </w:t>
      </w:r>
      <w:r>
        <w:t>Каменно - Верховского</w:t>
      </w:r>
      <w:r w:rsidRPr="00D734D9">
        <w:t xml:space="preserve"> сельского поселения об итогах реализации инициативного проекта подлежит обнародованию и размещению на официальном сайте </w:t>
      </w:r>
      <w:r>
        <w:t>Каменно - Верховского</w:t>
      </w:r>
      <w:r w:rsidRPr="00D734D9">
        <w:t xml:space="preserve"> сельского поселения в информационно-телекоммуникационной сети «Интернет» в течение 30 календарных дней со дня завершения реализации инициативного проекта. В случае, если администрация </w:t>
      </w:r>
      <w:r>
        <w:t>Каменно - Верховского</w:t>
      </w:r>
      <w:r w:rsidRPr="00D734D9">
        <w:t xml:space="preserve"> сельского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Каширского муниципального района, в состав которого входит данное поселение.»</w:t>
      </w:r>
      <w:bookmarkEnd w:id="30"/>
      <w:r w:rsidRPr="00D734D9">
        <w:t>.</w:t>
      </w:r>
    </w:p>
    <w:p w:rsidR="0042308A" w:rsidRPr="00D734D9" w:rsidRDefault="0042308A" w:rsidP="0042308A">
      <w:pPr>
        <w:ind w:firstLine="567"/>
        <w:jc w:val="both"/>
      </w:pPr>
    </w:p>
    <w:p w:rsidR="0042308A" w:rsidRPr="00D734D9" w:rsidRDefault="0042308A" w:rsidP="0042308A">
      <w:pPr>
        <w:ind w:firstLine="567"/>
        <w:jc w:val="both"/>
      </w:pPr>
      <w:r w:rsidRPr="00D734D9">
        <w:t> </w:t>
      </w:r>
    </w:p>
    <w:p w:rsidR="0042308A" w:rsidRPr="00D734D9" w:rsidRDefault="0042308A" w:rsidP="0042308A">
      <w:pPr>
        <w:ind w:left="567"/>
        <w:jc w:val="both"/>
        <w:rPr>
          <w:b/>
        </w:rPr>
      </w:pPr>
      <w:r w:rsidRPr="00D734D9">
        <w:t>    </w:t>
      </w:r>
      <w:r w:rsidRPr="00D734D9">
        <w:rPr>
          <w:b/>
        </w:rPr>
        <w:t>3.</w:t>
      </w:r>
      <w:r w:rsidRPr="00D734D9">
        <w:rPr>
          <w:b/>
          <w:spacing w:val="-10"/>
        </w:rPr>
        <w:t xml:space="preserve">В статью 18  </w:t>
      </w:r>
      <w:hyperlink r:id="rId5" w:tgtFrame="_blank" w:history="1">
        <w:r w:rsidRPr="00D734D9">
          <w:rPr>
            <w:b/>
            <w:spacing w:val="-10"/>
          </w:rPr>
          <w:t>Устава</w:t>
        </w:r>
      </w:hyperlink>
      <w:r w:rsidRPr="00D734D9">
        <w:rPr>
          <w:b/>
          <w:spacing w:val="-10"/>
        </w:rPr>
        <w:t> «Территориальное общественное самоуправление» внести следующие изменения:</w:t>
      </w:r>
    </w:p>
    <w:p w:rsidR="0042308A" w:rsidRPr="00D734D9" w:rsidRDefault="0042308A" w:rsidP="0042308A">
      <w:pPr>
        <w:ind w:left="360" w:firstLine="567"/>
        <w:jc w:val="both"/>
      </w:pPr>
      <w:r w:rsidRPr="00D734D9">
        <w:t> </w:t>
      </w:r>
    </w:p>
    <w:p w:rsidR="0042308A" w:rsidRPr="00D734D9" w:rsidRDefault="0042308A" w:rsidP="0042308A">
      <w:pPr>
        <w:ind w:firstLine="709"/>
        <w:jc w:val="both"/>
      </w:pPr>
      <w:r w:rsidRPr="00D734D9">
        <w:t>3.1.   Ч</w:t>
      </w:r>
      <w:hyperlink r:id="rId6" w:history="1">
        <w:r w:rsidRPr="00D734D9">
          <w:t>асть 7</w:t>
        </w:r>
      </w:hyperlink>
      <w:r w:rsidRPr="00D734D9">
        <w:t> дополнить </w:t>
      </w:r>
      <w:hyperlink r:id="rId7" w:history="1">
        <w:r w:rsidRPr="00D734D9">
          <w:t>пунктом 7</w:t>
        </w:r>
      </w:hyperlink>
      <w:r w:rsidRPr="00D734D9">
        <w:t> следующего содержания:</w:t>
      </w:r>
    </w:p>
    <w:p w:rsidR="0042308A" w:rsidRPr="00D734D9" w:rsidRDefault="0042308A" w:rsidP="0042308A">
      <w:pPr>
        <w:ind w:firstLine="709"/>
        <w:jc w:val="both"/>
      </w:pPr>
      <w:r w:rsidRPr="00D734D9">
        <w:t>«7) обсуждение инициативного проекта и принятие решения по вопросу о его одобрении.».</w:t>
      </w:r>
    </w:p>
    <w:p w:rsidR="0042308A" w:rsidRPr="00D734D9" w:rsidRDefault="0042308A" w:rsidP="0042308A">
      <w:pPr>
        <w:ind w:left="360" w:firstLine="567"/>
        <w:jc w:val="both"/>
      </w:pPr>
      <w:r w:rsidRPr="00D734D9">
        <w:t> </w:t>
      </w:r>
    </w:p>
    <w:p w:rsidR="0042308A" w:rsidRPr="00D734D9" w:rsidRDefault="0042308A" w:rsidP="0042308A">
      <w:pPr>
        <w:ind w:left="1070" w:hanging="360"/>
        <w:jc w:val="both"/>
      </w:pPr>
      <w:r w:rsidRPr="00D734D9">
        <w:t>3.2.   Дополнить </w:t>
      </w:r>
      <w:hyperlink r:id="rId8" w:history="1">
        <w:r w:rsidRPr="00D734D9">
          <w:t>частью 8.1</w:t>
        </w:r>
      </w:hyperlink>
      <w:r w:rsidRPr="00D734D9">
        <w:t> следующего содержания:</w:t>
      </w:r>
    </w:p>
    <w:p w:rsidR="0042308A" w:rsidRPr="00D734D9" w:rsidRDefault="0042308A" w:rsidP="0042308A">
      <w:pPr>
        <w:ind w:firstLine="720"/>
        <w:jc w:val="both"/>
      </w:pPr>
      <w:r w:rsidRPr="00D734D9">
        <w:t>«8.1.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42308A" w:rsidRPr="00D734D9" w:rsidRDefault="0042308A" w:rsidP="0042308A">
      <w:pPr>
        <w:ind w:firstLine="567"/>
        <w:jc w:val="both"/>
      </w:pPr>
      <w:r w:rsidRPr="00D734D9">
        <w:t> </w:t>
      </w:r>
    </w:p>
    <w:p w:rsidR="0042308A" w:rsidRPr="00D734D9" w:rsidRDefault="0042308A" w:rsidP="0042308A">
      <w:pPr>
        <w:ind w:firstLine="567"/>
        <w:jc w:val="both"/>
        <w:rPr>
          <w:b/>
        </w:rPr>
      </w:pPr>
      <w:r w:rsidRPr="00D734D9">
        <w:t xml:space="preserve">   </w:t>
      </w:r>
      <w:r w:rsidRPr="00D734D9">
        <w:rPr>
          <w:b/>
        </w:rPr>
        <w:t>4.  В </w:t>
      </w:r>
      <w:r w:rsidRPr="00D734D9">
        <w:rPr>
          <w:b/>
          <w:spacing w:val="-10"/>
        </w:rPr>
        <w:t>статью 20 </w:t>
      </w:r>
      <w:hyperlink r:id="rId9" w:tgtFrame="_blank" w:history="1">
        <w:r w:rsidRPr="00D734D9">
          <w:rPr>
            <w:b/>
            <w:spacing w:val="-10"/>
          </w:rPr>
          <w:t>Устава</w:t>
        </w:r>
      </w:hyperlink>
      <w:r w:rsidRPr="00D734D9">
        <w:rPr>
          <w:b/>
          <w:spacing w:val="-10"/>
        </w:rPr>
        <w:t> «Собрание граждан» внести следующие изменения:</w:t>
      </w:r>
    </w:p>
    <w:p w:rsidR="0042308A" w:rsidRPr="00D734D9" w:rsidRDefault="0042308A" w:rsidP="0042308A">
      <w:pPr>
        <w:ind w:firstLine="709"/>
        <w:jc w:val="both"/>
      </w:pPr>
      <w:r w:rsidRPr="00D734D9">
        <w:t> </w:t>
      </w:r>
    </w:p>
    <w:p w:rsidR="0042308A" w:rsidRPr="00D734D9" w:rsidRDefault="0042308A" w:rsidP="0042308A">
      <w:pPr>
        <w:ind w:firstLine="709"/>
        <w:jc w:val="both"/>
      </w:pPr>
      <w:bookmarkStart w:id="31" w:name="sub_151"/>
      <w:r w:rsidRPr="00D734D9">
        <w:t>4.1. Ч</w:t>
      </w:r>
      <w:bookmarkEnd w:id="31"/>
      <w:r w:rsidRPr="00D734D9">
        <w:fldChar w:fldCharType="begin"/>
      </w:r>
      <w:r w:rsidRPr="00D734D9">
        <w:instrText xml:space="preserve"> HYPERLINK "file:///C:\\Users\\Nekrasova_AA\\AppData\\Local\\Temp\\12812\\zakon.scli.ru" </w:instrText>
      </w:r>
      <w:r w:rsidRPr="00D734D9">
        <w:fldChar w:fldCharType="separate"/>
      </w:r>
      <w:r w:rsidRPr="00D734D9">
        <w:t>асть 1</w:t>
      </w:r>
      <w:r w:rsidRPr="00D734D9">
        <w:fldChar w:fldCharType="end"/>
      </w:r>
      <w:r w:rsidRPr="00D734D9">
        <w:t> 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42308A" w:rsidRPr="00D734D9" w:rsidRDefault="0042308A" w:rsidP="0042308A">
      <w:pPr>
        <w:ind w:firstLine="709"/>
        <w:jc w:val="both"/>
      </w:pPr>
      <w:r w:rsidRPr="00D734D9">
        <w:t>4.2. Ч</w:t>
      </w:r>
      <w:hyperlink r:id="rId10" w:history="1">
        <w:r w:rsidRPr="00D734D9">
          <w:t>асть 5</w:t>
        </w:r>
      </w:hyperlink>
      <w:r w:rsidRPr="00D734D9">
        <w:t> дополнить </w:t>
      </w:r>
      <w:hyperlink r:id="rId11" w:history="1">
        <w:r w:rsidRPr="00D734D9">
          <w:t>абзацем</w:t>
        </w:r>
      </w:hyperlink>
      <w:r w:rsidRPr="00D734D9">
        <w:t> следующего содержания:</w:t>
      </w:r>
    </w:p>
    <w:p w:rsidR="0042308A" w:rsidRPr="00D734D9" w:rsidRDefault="0042308A" w:rsidP="0042308A">
      <w:pPr>
        <w:ind w:firstLine="709"/>
        <w:jc w:val="both"/>
      </w:pPr>
      <w:r w:rsidRPr="00D734D9"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народных депутатов </w:t>
      </w:r>
      <w:r>
        <w:t>Каменно - Верховского</w:t>
      </w:r>
      <w:r w:rsidRPr="00D734D9">
        <w:t xml:space="preserve"> сельского поселения.».</w:t>
      </w:r>
    </w:p>
    <w:p w:rsidR="0042308A" w:rsidRPr="00D734D9" w:rsidRDefault="0042308A" w:rsidP="0042308A">
      <w:pPr>
        <w:ind w:left="709" w:firstLine="567"/>
        <w:jc w:val="both"/>
      </w:pPr>
      <w:r w:rsidRPr="00D734D9">
        <w:t> </w:t>
      </w:r>
    </w:p>
    <w:p w:rsidR="0042308A" w:rsidRPr="00D734D9" w:rsidRDefault="0042308A" w:rsidP="0042308A">
      <w:pPr>
        <w:rPr>
          <w:b/>
        </w:rPr>
      </w:pPr>
      <w:r w:rsidRPr="00D734D9">
        <w:t xml:space="preserve">              </w:t>
      </w:r>
      <w:r w:rsidRPr="00D734D9">
        <w:rPr>
          <w:b/>
        </w:rPr>
        <w:t>5.Статью 22 Устава изложить в следующей редакции:</w:t>
      </w:r>
    </w:p>
    <w:p w:rsidR="0042308A" w:rsidRPr="00D734D9" w:rsidRDefault="0042308A" w:rsidP="0042308A">
      <w:pPr>
        <w:rPr>
          <w:b/>
        </w:rPr>
      </w:pPr>
      <w:r w:rsidRPr="00D734D9">
        <w:rPr>
          <w:b/>
        </w:rPr>
        <w:t xml:space="preserve">             «Статья 22. Опрос граждан».</w:t>
      </w:r>
    </w:p>
    <w:p w:rsidR="0042308A" w:rsidRPr="00D734D9" w:rsidRDefault="0042308A" w:rsidP="0042308A">
      <w:pPr>
        <w:snapToGrid w:val="0"/>
        <w:ind w:right="-18" w:firstLine="540"/>
        <w:jc w:val="both"/>
      </w:pPr>
      <w:r w:rsidRPr="00D734D9">
        <w:t xml:space="preserve">1. Опрос граждан проводится на всей территории </w:t>
      </w:r>
      <w:r>
        <w:t>Каменно - Верховского</w:t>
      </w:r>
      <w:r w:rsidRPr="00D734D9">
        <w:t xml:space="preserve">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42308A" w:rsidRPr="00D734D9" w:rsidRDefault="0042308A" w:rsidP="0042308A">
      <w:pPr>
        <w:snapToGrid w:val="0"/>
        <w:ind w:right="-365" w:firstLine="540"/>
        <w:jc w:val="both"/>
      </w:pPr>
      <w:r w:rsidRPr="00D734D9">
        <w:t>Результаты опроса носят рекомендательный характер.</w:t>
      </w:r>
    </w:p>
    <w:p w:rsidR="0042308A" w:rsidRPr="00D734D9" w:rsidRDefault="0042308A" w:rsidP="0042308A">
      <w:pPr>
        <w:snapToGrid w:val="0"/>
        <w:ind w:right="-18" w:firstLine="540"/>
        <w:jc w:val="both"/>
      </w:pPr>
      <w:r w:rsidRPr="00D734D9">
        <w:t xml:space="preserve">2. В опросе граждан имеют право участвовать жители </w:t>
      </w:r>
      <w:r>
        <w:t>Каменно - Верховского</w:t>
      </w:r>
      <w:r w:rsidRPr="00D734D9">
        <w:t xml:space="preserve"> сельского поселения, обладающие избирательным правом.</w:t>
      </w:r>
    </w:p>
    <w:p w:rsidR="0042308A" w:rsidRPr="00D734D9" w:rsidRDefault="0042308A" w:rsidP="0042308A">
      <w:pPr>
        <w:snapToGrid w:val="0"/>
        <w:ind w:right="-18" w:firstLine="540"/>
        <w:jc w:val="both"/>
      </w:pPr>
      <w:r w:rsidRPr="00D734D9"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t>Каменно - Верховского</w:t>
      </w:r>
      <w:r w:rsidRPr="00D734D9">
        <w:t xml:space="preserve">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42308A" w:rsidRPr="00D734D9" w:rsidRDefault="0042308A" w:rsidP="0042308A">
      <w:pPr>
        <w:snapToGrid w:val="0"/>
        <w:ind w:right="-365" w:firstLine="540"/>
        <w:jc w:val="both"/>
      </w:pPr>
      <w:r w:rsidRPr="00D734D9">
        <w:lastRenderedPageBreak/>
        <w:t>3. Опрос граждан проводится по инициативе:</w:t>
      </w:r>
    </w:p>
    <w:p w:rsidR="0042308A" w:rsidRPr="00D734D9" w:rsidRDefault="0042308A" w:rsidP="0042308A">
      <w:pPr>
        <w:snapToGrid w:val="0"/>
        <w:ind w:right="-18" w:firstLine="540"/>
        <w:jc w:val="both"/>
      </w:pPr>
      <w:r w:rsidRPr="00D734D9">
        <w:t xml:space="preserve">1) Совета народных депутатов </w:t>
      </w:r>
      <w:r>
        <w:t>Каменно - Верховского</w:t>
      </w:r>
      <w:r w:rsidRPr="00D734D9">
        <w:t xml:space="preserve"> сельского поселения или главы </w:t>
      </w:r>
      <w:r>
        <w:t>Каменно - Верховского</w:t>
      </w:r>
      <w:r w:rsidRPr="00D734D9">
        <w:t xml:space="preserve"> сельского поселения - по вопросам местного значения;</w:t>
      </w:r>
    </w:p>
    <w:p w:rsidR="0042308A" w:rsidRPr="00D734D9" w:rsidRDefault="0042308A" w:rsidP="0042308A">
      <w:pPr>
        <w:snapToGrid w:val="0"/>
        <w:ind w:right="-18" w:firstLine="540"/>
        <w:jc w:val="both"/>
      </w:pPr>
      <w:r w:rsidRPr="00D734D9">
        <w:t xml:space="preserve">2) органов государственной власти Воронежской области - для учета мнения граждан при принятии решений об изменении целевого назначения земель </w:t>
      </w:r>
      <w:r>
        <w:t>Каменно - Верховского</w:t>
      </w:r>
      <w:r w:rsidRPr="00D734D9">
        <w:t xml:space="preserve"> сельского поселения для объектов регионального и межрегионального значения.</w:t>
      </w:r>
    </w:p>
    <w:p w:rsidR="0042308A" w:rsidRPr="00D734D9" w:rsidRDefault="0042308A" w:rsidP="0042308A">
      <w:pPr>
        <w:snapToGrid w:val="0"/>
        <w:ind w:right="-18" w:firstLine="540"/>
        <w:jc w:val="both"/>
      </w:pPr>
      <w:r w:rsidRPr="00D734D9">
        <w:t xml:space="preserve">3)жителей </w:t>
      </w:r>
      <w:r>
        <w:t>Каменно - Верховского</w:t>
      </w:r>
      <w:r w:rsidRPr="00D734D9"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42308A" w:rsidRPr="00D734D9" w:rsidRDefault="0042308A" w:rsidP="0042308A">
      <w:pPr>
        <w:snapToGrid w:val="0"/>
        <w:ind w:right="-18" w:firstLine="540"/>
        <w:jc w:val="both"/>
      </w:pPr>
      <w:r w:rsidRPr="00D734D9">
        <w:t xml:space="preserve">4. Порядок назначения и проведения опроса граждан определяется  правовыми актами Совета народных депутатов </w:t>
      </w:r>
      <w:r>
        <w:t>Каменно - Верховского</w:t>
      </w:r>
      <w:r w:rsidRPr="00D734D9">
        <w:t xml:space="preserve"> сельского поселения в соответствии с законом Воронежской области.</w:t>
      </w:r>
    </w:p>
    <w:p w:rsidR="0042308A" w:rsidRPr="00D734D9" w:rsidRDefault="0042308A" w:rsidP="0042308A">
      <w:pPr>
        <w:snapToGrid w:val="0"/>
        <w:ind w:right="-18" w:firstLine="540"/>
        <w:jc w:val="both"/>
      </w:pPr>
      <w:r w:rsidRPr="00D734D9">
        <w:t xml:space="preserve">5. Решение о назначении опроса граждан принимается Советом народных депутатов </w:t>
      </w:r>
      <w:r>
        <w:t>Каменно - Верховского</w:t>
      </w:r>
      <w:r w:rsidRPr="00D734D9">
        <w:t xml:space="preserve"> сельского поселения. Для проведения опроса граждан может использоваться официальный сайт  </w:t>
      </w:r>
      <w:r>
        <w:t>Каменно - Верховского</w:t>
      </w:r>
      <w:r w:rsidRPr="00D734D9">
        <w:t xml:space="preserve"> сельского поселения в информационно-телекоммуникационной сети «Интернет» В нормативном правовом акте Совета народных депутатов </w:t>
      </w:r>
      <w:r>
        <w:t>Каменно - Верховского</w:t>
      </w:r>
      <w:r w:rsidRPr="00D734D9">
        <w:t xml:space="preserve"> сельского поселения о назначении опроса граждан устанавливаются:</w:t>
      </w:r>
    </w:p>
    <w:p w:rsidR="0042308A" w:rsidRPr="00D734D9" w:rsidRDefault="0042308A" w:rsidP="0042308A">
      <w:pPr>
        <w:snapToGrid w:val="0"/>
        <w:ind w:right="-365" w:firstLine="540"/>
        <w:jc w:val="both"/>
      </w:pPr>
      <w:r w:rsidRPr="00D734D9">
        <w:t>1) дата и сроки проведения опроса;</w:t>
      </w:r>
    </w:p>
    <w:p w:rsidR="0042308A" w:rsidRPr="00D734D9" w:rsidRDefault="0042308A" w:rsidP="0042308A">
      <w:pPr>
        <w:snapToGrid w:val="0"/>
        <w:ind w:right="-365" w:firstLine="540"/>
        <w:jc w:val="both"/>
      </w:pPr>
      <w:r w:rsidRPr="00D734D9">
        <w:t>2)формулировка вопроса (вопросов), предлагаемого (предлагаемых) при проведении опроса;</w:t>
      </w:r>
    </w:p>
    <w:p w:rsidR="0042308A" w:rsidRPr="00D734D9" w:rsidRDefault="0042308A" w:rsidP="0042308A">
      <w:pPr>
        <w:snapToGrid w:val="0"/>
        <w:ind w:right="-365" w:firstLine="540"/>
        <w:jc w:val="both"/>
      </w:pPr>
      <w:r w:rsidRPr="00D734D9">
        <w:t>3) методика проведения опроса;</w:t>
      </w:r>
    </w:p>
    <w:p w:rsidR="0042308A" w:rsidRPr="00D734D9" w:rsidRDefault="0042308A" w:rsidP="0042308A">
      <w:pPr>
        <w:snapToGrid w:val="0"/>
        <w:ind w:right="-365" w:firstLine="540"/>
        <w:jc w:val="both"/>
      </w:pPr>
      <w:r w:rsidRPr="00D734D9">
        <w:t>4) форма опросного листа;</w:t>
      </w:r>
    </w:p>
    <w:p w:rsidR="0042308A" w:rsidRPr="00D734D9" w:rsidRDefault="0042308A" w:rsidP="0042308A">
      <w:pPr>
        <w:snapToGrid w:val="0"/>
        <w:ind w:right="-365" w:firstLine="540"/>
        <w:jc w:val="both"/>
      </w:pPr>
      <w:r w:rsidRPr="00D734D9">
        <w:t xml:space="preserve">5) минимальная численность жителей </w:t>
      </w:r>
      <w:r>
        <w:t>Каменно - Верховского</w:t>
      </w:r>
      <w:r w:rsidRPr="00D734D9">
        <w:t xml:space="preserve"> сельского поселения, участвующих в опросе;</w:t>
      </w:r>
    </w:p>
    <w:p w:rsidR="0042308A" w:rsidRPr="00D734D9" w:rsidRDefault="0042308A" w:rsidP="0042308A">
      <w:pPr>
        <w:snapToGrid w:val="0"/>
        <w:ind w:right="-365" w:firstLine="540"/>
        <w:jc w:val="both"/>
      </w:pPr>
      <w:r w:rsidRPr="00D734D9"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t>Каменно - Верховского</w:t>
      </w:r>
      <w:r w:rsidRPr="00D734D9">
        <w:t xml:space="preserve"> сельского поселения в информационно-телекоммуникационной сети «Интернет».</w:t>
      </w:r>
    </w:p>
    <w:p w:rsidR="0042308A" w:rsidRPr="00D734D9" w:rsidRDefault="0042308A" w:rsidP="0042308A">
      <w:pPr>
        <w:snapToGrid w:val="0"/>
        <w:ind w:right="-18"/>
        <w:jc w:val="both"/>
      </w:pPr>
      <w:r w:rsidRPr="00D734D9">
        <w:t xml:space="preserve">        6. Жители </w:t>
      </w:r>
      <w:r>
        <w:t>Каменно - Верховского</w:t>
      </w:r>
      <w:r w:rsidRPr="00D734D9">
        <w:t xml:space="preserve"> сельского поселения должны быть проинформированы о проведении опроса граждан не менее чем за 10 дней до его проведения.</w:t>
      </w:r>
    </w:p>
    <w:p w:rsidR="0042308A" w:rsidRPr="00D734D9" w:rsidRDefault="0042308A" w:rsidP="0042308A">
      <w:pPr>
        <w:snapToGrid w:val="0"/>
        <w:ind w:right="-18" w:firstLine="540"/>
        <w:jc w:val="both"/>
      </w:pPr>
      <w:r w:rsidRPr="00D734D9">
        <w:t>7. Финансирование мероприятий, связанных с подготовкой и проведением опроса граждан, осуществляется:</w:t>
      </w:r>
    </w:p>
    <w:p w:rsidR="0042308A" w:rsidRPr="00D734D9" w:rsidRDefault="0042308A" w:rsidP="0042308A">
      <w:pPr>
        <w:snapToGrid w:val="0"/>
        <w:ind w:right="-18" w:firstLine="540"/>
        <w:jc w:val="both"/>
      </w:pPr>
      <w:r w:rsidRPr="00D734D9">
        <w:t xml:space="preserve">1) за счет средств местного бюджета - при проведении опроса по инициативе органов местного самоуправления или жителей </w:t>
      </w:r>
      <w:r>
        <w:t>Каменно - Верховского</w:t>
      </w:r>
      <w:r w:rsidRPr="00D734D9">
        <w:t xml:space="preserve"> сельского поселения.</w:t>
      </w:r>
    </w:p>
    <w:p w:rsidR="0042308A" w:rsidRPr="00D734D9" w:rsidRDefault="0042308A" w:rsidP="0042308A">
      <w:pPr>
        <w:snapToGrid w:val="0"/>
        <w:ind w:right="-18" w:firstLine="540"/>
        <w:jc w:val="both"/>
      </w:pPr>
      <w:r w:rsidRPr="00D734D9">
        <w:t>2) за счет средств областного бюджета - при проведении опроса по инициативе органов государственной власти Воронежской области.</w:t>
      </w:r>
    </w:p>
    <w:p w:rsidR="0042308A" w:rsidRPr="00D734D9" w:rsidRDefault="0042308A" w:rsidP="0042308A">
      <w:pPr>
        <w:ind w:left="709" w:firstLine="567"/>
        <w:rPr>
          <w:b/>
        </w:rPr>
      </w:pPr>
    </w:p>
    <w:p w:rsidR="0042308A" w:rsidRPr="00D734D9" w:rsidRDefault="0042308A" w:rsidP="0042308A">
      <w:pPr>
        <w:ind w:left="709" w:firstLine="567"/>
        <w:jc w:val="both"/>
        <w:rPr>
          <w:b/>
        </w:rPr>
      </w:pPr>
    </w:p>
    <w:p w:rsidR="0042308A" w:rsidRDefault="0042308A" w:rsidP="0042308A">
      <w:pPr>
        <w:jc w:val="both"/>
      </w:pPr>
      <w:r w:rsidRPr="00D734D9">
        <w:t xml:space="preserve">           </w:t>
      </w:r>
    </w:p>
    <w:p w:rsidR="0042308A" w:rsidRDefault="0042308A" w:rsidP="0042308A">
      <w:pPr>
        <w:jc w:val="both"/>
      </w:pPr>
    </w:p>
    <w:p w:rsidR="0042308A" w:rsidRDefault="0042308A" w:rsidP="0042308A">
      <w:pPr>
        <w:jc w:val="both"/>
      </w:pPr>
    </w:p>
    <w:p w:rsidR="0042308A" w:rsidRDefault="0042308A" w:rsidP="0042308A">
      <w:pPr>
        <w:jc w:val="both"/>
      </w:pPr>
    </w:p>
    <w:p w:rsidR="0042308A" w:rsidRDefault="0042308A" w:rsidP="0042308A">
      <w:pPr>
        <w:jc w:val="both"/>
      </w:pPr>
    </w:p>
    <w:p w:rsidR="0042308A" w:rsidRDefault="0042308A" w:rsidP="0042308A">
      <w:pPr>
        <w:jc w:val="both"/>
      </w:pPr>
    </w:p>
    <w:p w:rsidR="0042308A" w:rsidRDefault="0042308A" w:rsidP="0042308A">
      <w:pPr>
        <w:jc w:val="both"/>
      </w:pPr>
    </w:p>
    <w:p w:rsidR="0042308A" w:rsidRDefault="0042308A" w:rsidP="0042308A">
      <w:pPr>
        <w:jc w:val="both"/>
      </w:pPr>
    </w:p>
    <w:p w:rsidR="0042308A" w:rsidRDefault="0042308A" w:rsidP="0042308A">
      <w:pPr>
        <w:jc w:val="both"/>
      </w:pPr>
    </w:p>
    <w:p w:rsidR="0042308A" w:rsidRDefault="0042308A" w:rsidP="0042308A">
      <w:pPr>
        <w:jc w:val="both"/>
      </w:pPr>
      <w:r>
        <w:t xml:space="preserve">               </w:t>
      </w:r>
    </w:p>
    <w:p w:rsidR="0042308A" w:rsidRDefault="0042308A" w:rsidP="0042308A">
      <w:pPr>
        <w:jc w:val="both"/>
      </w:pPr>
    </w:p>
    <w:p w:rsidR="0042308A" w:rsidRDefault="0042308A" w:rsidP="0042308A">
      <w:pPr>
        <w:jc w:val="both"/>
      </w:pPr>
    </w:p>
    <w:p w:rsidR="0042308A" w:rsidRDefault="0042308A" w:rsidP="0042308A">
      <w:pPr>
        <w:jc w:val="both"/>
      </w:pPr>
    </w:p>
    <w:p w:rsidR="0042308A" w:rsidRDefault="0042308A" w:rsidP="0042308A">
      <w:pPr>
        <w:jc w:val="both"/>
      </w:pPr>
    </w:p>
    <w:p w:rsidR="0042308A" w:rsidRPr="00D734D9" w:rsidRDefault="0042308A" w:rsidP="0042308A">
      <w:pPr>
        <w:jc w:val="both"/>
      </w:pPr>
      <w:r>
        <w:t xml:space="preserve">                        </w:t>
      </w:r>
      <w:r w:rsidRPr="00D734D9">
        <w:t xml:space="preserve">  </w:t>
      </w:r>
      <w:r w:rsidRPr="00D734D9">
        <w:rPr>
          <w:b/>
        </w:rPr>
        <w:t xml:space="preserve">Дополнить Устав </w:t>
      </w:r>
      <w:hyperlink r:id="rId12" w:history="1">
        <w:r w:rsidRPr="00D734D9">
          <w:rPr>
            <w:b/>
          </w:rPr>
          <w:t>статьей 54.</w:t>
        </w:r>
      </w:hyperlink>
      <w:r w:rsidRPr="00D734D9">
        <w:rPr>
          <w:b/>
        </w:rPr>
        <w:t>1 следующего содержания:</w:t>
      </w:r>
    </w:p>
    <w:p w:rsidR="0042308A" w:rsidRPr="00D734D9" w:rsidRDefault="0042308A" w:rsidP="0042308A">
      <w:pPr>
        <w:ind w:left="1612" w:hanging="892"/>
        <w:jc w:val="both"/>
      </w:pPr>
      <w:r w:rsidRPr="00D734D9">
        <w:t> </w:t>
      </w:r>
    </w:p>
    <w:p w:rsidR="0042308A" w:rsidRPr="00D734D9" w:rsidRDefault="0042308A" w:rsidP="0042308A">
      <w:pPr>
        <w:ind w:left="1612" w:hanging="892"/>
        <w:jc w:val="center"/>
        <w:rPr>
          <w:b/>
        </w:rPr>
      </w:pPr>
      <w:r w:rsidRPr="00D734D9">
        <w:rPr>
          <w:b/>
        </w:rPr>
        <w:t>«Статья 54.1. Финансовое и иное обеспечение реализации инициативных проектов»</w:t>
      </w:r>
    </w:p>
    <w:p w:rsidR="0042308A" w:rsidRPr="00D734D9" w:rsidRDefault="0042308A" w:rsidP="0042308A">
      <w:pPr>
        <w:ind w:firstLine="720"/>
        <w:jc w:val="both"/>
      </w:pPr>
      <w:bookmarkStart w:id="32" w:name="sub_5611"/>
      <w:r w:rsidRPr="00D734D9">
        <w:t xml:space="preserve">1. Источником финансового обеспечения реализации инициативных проектов, предусмотренных статьей 17.1 настоящего Устава, являются предусмотренные решением о местном бюджете бюджетные ассигнования на реализацию инициативных проектов, формируемые, в том числе с учетом объемов инициативных платежей и (или) межбюджетных трансфертов из бюджета Воронежской области, предоставленных в целях финансового обеспечения соответствующих расходных обязательств </w:t>
      </w:r>
      <w:r>
        <w:t>Каменно - Верховского</w:t>
      </w:r>
      <w:r w:rsidRPr="00D734D9">
        <w:t xml:space="preserve"> сельского поселения.</w:t>
      </w:r>
      <w:bookmarkEnd w:id="32"/>
    </w:p>
    <w:p w:rsidR="0042308A" w:rsidRPr="00D734D9" w:rsidRDefault="0042308A" w:rsidP="0042308A">
      <w:pPr>
        <w:ind w:firstLine="720"/>
        <w:jc w:val="both"/>
      </w:pPr>
      <w:bookmarkStart w:id="33" w:name="sub_5612"/>
      <w:r w:rsidRPr="00D734D9"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>
        <w:t>Каменно - Верховского</w:t>
      </w:r>
      <w:r w:rsidRPr="00D734D9">
        <w:t xml:space="preserve"> сельского поселения в целях реализации конкретных инициативных проектов.</w:t>
      </w:r>
      <w:bookmarkEnd w:id="33"/>
    </w:p>
    <w:p w:rsidR="0042308A" w:rsidRPr="00D734D9" w:rsidRDefault="0042308A" w:rsidP="0042308A">
      <w:pPr>
        <w:ind w:firstLine="720"/>
        <w:jc w:val="both"/>
      </w:pPr>
      <w:bookmarkStart w:id="34" w:name="sub_5613"/>
      <w:r w:rsidRPr="00D734D9"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>
        <w:t>Каменно - Верховского</w:t>
      </w:r>
      <w:r w:rsidRPr="00D734D9">
        <w:t xml:space="preserve"> сельского поселения.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</w:t>
      </w:r>
      <w:r>
        <w:t>Каменно - Верховского</w:t>
      </w:r>
      <w:r w:rsidRPr="00D734D9">
        <w:t xml:space="preserve"> сельского поселения.</w:t>
      </w:r>
      <w:bookmarkEnd w:id="34"/>
    </w:p>
    <w:p w:rsidR="0042308A" w:rsidRPr="00D734D9" w:rsidRDefault="0042308A" w:rsidP="0042308A">
      <w:pPr>
        <w:ind w:firstLine="720"/>
        <w:jc w:val="both"/>
      </w:pPr>
      <w:r w:rsidRPr="00D734D9"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t>Каменно - Верховского</w:t>
      </w:r>
      <w:r w:rsidRPr="00D734D9">
        <w:t xml:space="preserve"> сельского поселения, определяется решением Совета народных депутатов </w:t>
      </w:r>
      <w:r>
        <w:t>Каменно - Верховского</w:t>
      </w:r>
      <w:r w:rsidRPr="00D734D9">
        <w:t xml:space="preserve"> сельского поселения.</w:t>
      </w:r>
    </w:p>
    <w:p w:rsidR="0042308A" w:rsidRPr="00D734D9" w:rsidRDefault="0042308A" w:rsidP="0042308A">
      <w:pPr>
        <w:ind w:firstLine="720"/>
        <w:jc w:val="both"/>
      </w:pPr>
      <w:r w:rsidRPr="00D734D9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42308A" w:rsidRPr="00D734D9" w:rsidRDefault="0042308A" w:rsidP="0042308A">
      <w:pPr>
        <w:ind w:firstLine="720"/>
        <w:jc w:val="both"/>
      </w:pPr>
      <w:r w:rsidRPr="00D734D9">
        <w:t> </w:t>
      </w:r>
    </w:p>
    <w:p w:rsidR="0042308A" w:rsidRPr="00D734D9" w:rsidRDefault="0042308A" w:rsidP="0042308A">
      <w:pPr>
        <w:ind w:firstLine="720"/>
        <w:jc w:val="both"/>
      </w:pPr>
      <w:r w:rsidRPr="00D734D9">
        <w:t> </w:t>
      </w:r>
    </w:p>
    <w:p w:rsidR="0042308A" w:rsidRPr="00D734D9" w:rsidRDefault="0042308A" w:rsidP="0042308A">
      <w:pPr>
        <w:ind w:firstLine="720"/>
        <w:jc w:val="both"/>
      </w:pPr>
    </w:p>
    <w:p w:rsidR="0042308A" w:rsidRPr="00D734D9" w:rsidRDefault="0042308A" w:rsidP="0042308A">
      <w:pPr>
        <w:ind w:firstLine="720"/>
        <w:jc w:val="both"/>
      </w:pPr>
    </w:p>
    <w:p w:rsidR="0042308A" w:rsidRPr="00D734D9" w:rsidRDefault="0042308A" w:rsidP="0042308A">
      <w:pPr>
        <w:ind w:firstLine="720"/>
        <w:jc w:val="both"/>
      </w:pPr>
    </w:p>
    <w:p w:rsidR="0042308A" w:rsidRPr="00D734D9" w:rsidRDefault="0042308A" w:rsidP="0042308A">
      <w:pPr>
        <w:ind w:firstLine="720"/>
        <w:jc w:val="both"/>
      </w:pPr>
    </w:p>
    <w:p w:rsidR="0042308A" w:rsidRPr="00D734D9" w:rsidRDefault="0042308A" w:rsidP="0042308A">
      <w:pPr>
        <w:ind w:firstLine="720"/>
        <w:jc w:val="both"/>
      </w:pPr>
    </w:p>
    <w:p w:rsidR="0042308A" w:rsidRPr="00D734D9" w:rsidRDefault="0042308A" w:rsidP="0042308A">
      <w:pPr>
        <w:ind w:firstLine="720"/>
        <w:jc w:val="both"/>
      </w:pPr>
    </w:p>
    <w:p w:rsidR="0042308A" w:rsidRPr="00D734D9" w:rsidRDefault="0042308A" w:rsidP="0042308A">
      <w:pPr>
        <w:ind w:firstLine="720"/>
        <w:jc w:val="both"/>
      </w:pPr>
    </w:p>
    <w:p w:rsidR="0042308A" w:rsidRPr="00D734D9" w:rsidRDefault="0042308A" w:rsidP="0042308A">
      <w:pPr>
        <w:ind w:firstLine="720"/>
        <w:jc w:val="both"/>
      </w:pPr>
      <w:r w:rsidRPr="00D734D9">
        <w:t> </w:t>
      </w:r>
    </w:p>
    <w:p w:rsidR="0042308A" w:rsidRDefault="0042308A" w:rsidP="0042308A">
      <w:pPr>
        <w:ind w:firstLine="720"/>
        <w:jc w:val="both"/>
      </w:pPr>
      <w:r w:rsidRPr="00D734D9">
        <w:t> </w:t>
      </w:r>
    </w:p>
    <w:p w:rsidR="0042308A" w:rsidRDefault="0042308A" w:rsidP="0042308A">
      <w:pPr>
        <w:ind w:firstLine="720"/>
        <w:jc w:val="both"/>
      </w:pPr>
    </w:p>
    <w:p w:rsidR="0042308A" w:rsidRDefault="0042308A" w:rsidP="0042308A">
      <w:pPr>
        <w:ind w:firstLine="720"/>
        <w:jc w:val="both"/>
      </w:pPr>
    </w:p>
    <w:p w:rsidR="0042308A" w:rsidRDefault="0042308A" w:rsidP="0042308A">
      <w:pPr>
        <w:ind w:firstLine="720"/>
        <w:jc w:val="both"/>
      </w:pPr>
    </w:p>
    <w:p w:rsidR="0042308A" w:rsidRDefault="0042308A" w:rsidP="0042308A">
      <w:pPr>
        <w:ind w:firstLine="720"/>
        <w:jc w:val="both"/>
      </w:pPr>
    </w:p>
    <w:p w:rsidR="0042308A" w:rsidRDefault="0042308A" w:rsidP="0042308A">
      <w:pPr>
        <w:ind w:firstLine="720"/>
        <w:jc w:val="both"/>
      </w:pPr>
    </w:p>
    <w:p w:rsidR="0042308A" w:rsidRDefault="0042308A" w:rsidP="0042308A">
      <w:pPr>
        <w:ind w:firstLine="720"/>
        <w:jc w:val="both"/>
      </w:pPr>
    </w:p>
    <w:p w:rsidR="0042308A" w:rsidRDefault="0042308A" w:rsidP="0042308A">
      <w:pPr>
        <w:ind w:firstLine="720"/>
        <w:jc w:val="both"/>
      </w:pPr>
    </w:p>
    <w:p w:rsidR="0042308A" w:rsidRDefault="0042308A" w:rsidP="0042308A">
      <w:pPr>
        <w:ind w:firstLine="720"/>
        <w:jc w:val="both"/>
      </w:pPr>
    </w:p>
    <w:p w:rsidR="0042308A" w:rsidRDefault="0042308A" w:rsidP="0042308A">
      <w:pPr>
        <w:ind w:firstLine="720"/>
        <w:jc w:val="both"/>
      </w:pPr>
    </w:p>
    <w:p w:rsidR="0042308A" w:rsidRDefault="0042308A" w:rsidP="0042308A">
      <w:pPr>
        <w:ind w:firstLine="720"/>
        <w:jc w:val="both"/>
      </w:pPr>
    </w:p>
    <w:p w:rsidR="0042308A" w:rsidRDefault="0042308A" w:rsidP="0042308A">
      <w:pPr>
        <w:ind w:firstLine="720"/>
        <w:jc w:val="both"/>
      </w:pPr>
    </w:p>
    <w:p w:rsidR="0042308A" w:rsidRPr="00D734D9" w:rsidRDefault="0042308A" w:rsidP="0042308A">
      <w:pPr>
        <w:ind w:firstLine="720"/>
        <w:jc w:val="both"/>
      </w:pPr>
    </w:p>
    <w:p w:rsidR="0042308A" w:rsidRPr="00D734D9" w:rsidRDefault="0042308A" w:rsidP="0042308A">
      <w:pPr>
        <w:ind w:firstLine="720"/>
        <w:jc w:val="both"/>
        <w:rPr>
          <w:rFonts w:ascii="Arial" w:hAnsi="Arial" w:cs="Arial"/>
        </w:rPr>
      </w:pPr>
    </w:p>
    <w:p w:rsidR="0042308A" w:rsidRPr="00D734D9" w:rsidRDefault="0042308A" w:rsidP="0042308A">
      <w:pPr>
        <w:jc w:val="right"/>
      </w:pPr>
      <w:r w:rsidRPr="00D734D9">
        <w:t xml:space="preserve">                                                                </w:t>
      </w:r>
      <w:r>
        <w:t xml:space="preserve">                  </w:t>
      </w:r>
      <w:r w:rsidRPr="00D734D9">
        <w:t>Приложение № 2</w:t>
      </w:r>
    </w:p>
    <w:p w:rsidR="0042308A" w:rsidRPr="00D734D9" w:rsidRDefault="0042308A" w:rsidP="0042308A">
      <w:pPr>
        <w:tabs>
          <w:tab w:val="left" w:pos="6600"/>
        </w:tabs>
        <w:jc w:val="right"/>
      </w:pPr>
      <w:r w:rsidRPr="00D734D9">
        <w:t xml:space="preserve">                                                        </w:t>
      </w:r>
      <w:r>
        <w:t xml:space="preserve">                        </w:t>
      </w:r>
      <w:r w:rsidRPr="00D734D9">
        <w:t xml:space="preserve"> к решению Совета народных депутатов </w:t>
      </w:r>
    </w:p>
    <w:p w:rsidR="0042308A" w:rsidRPr="00D734D9" w:rsidRDefault="0042308A" w:rsidP="0042308A">
      <w:pPr>
        <w:tabs>
          <w:tab w:val="left" w:pos="6600"/>
        </w:tabs>
        <w:jc w:val="right"/>
      </w:pPr>
      <w:r w:rsidRPr="00D734D9">
        <w:t xml:space="preserve">                                                                              </w:t>
      </w:r>
      <w:r>
        <w:t>Каменно - Верховского</w:t>
      </w:r>
      <w:r w:rsidRPr="00D734D9">
        <w:t xml:space="preserve"> сельского поселения</w:t>
      </w:r>
    </w:p>
    <w:p w:rsidR="0042308A" w:rsidRPr="00D734D9" w:rsidRDefault="0042308A" w:rsidP="0042308A">
      <w:pPr>
        <w:tabs>
          <w:tab w:val="left" w:pos="6600"/>
        </w:tabs>
        <w:jc w:val="right"/>
      </w:pPr>
      <w:r w:rsidRPr="00D734D9">
        <w:t xml:space="preserve">                                                                                   Каширского муниципального района</w:t>
      </w:r>
    </w:p>
    <w:p w:rsidR="0042308A" w:rsidRPr="00D734D9" w:rsidRDefault="0042308A" w:rsidP="0042308A">
      <w:pPr>
        <w:tabs>
          <w:tab w:val="left" w:pos="6600"/>
        </w:tabs>
        <w:jc w:val="right"/>
      </w:pPr>
      <w:r w:rsidRPr="00D734D9">
        <w:t xml:space="preserve">                                                         Воронежской области</w:t>
      </w:r>
    </w:p>
    <w:p w:rsidR="0042308A" w:rsidRPr="00451207" w:rsidRDefault="0042308A" w:rsidP="0042308A">
      <w:pPr>
        <w:tabs>
          <w:tab w:val="left" w:pos="6600"/>
        </w:tabs>
        <w:jc w:val="right"/>
      </w:pPr>
      <w:r w:rsidRPr="00D734D9">
        <w:t xml:space="preserve">                                      </w:t>
      </w:r>
      <w:r>
        <w:t xml:space="preserve">                       от  05.07.2021г </w:t>
      </w:r>
      <w:r w:rsidRPr="00451207">
        <w:t xml:space="preserve">№ </w:t>
      </w:r>
      <w:r>
        <w:t>30</w:t>
      </w:r>
    </w:p>
    <w:p w:rsidR="0042308A" w:rsidRPr="00451207" w:rsidRDefault="0042308A" w:rsidP="0042308A">
      <w:pPr>
        <w:tabs>
          <w:tab w:val="left" w:pos="6600"/>
        </w:tabs>
        <w:jc w:val="center"/>
      </w:pPr>
    </w:p>
    <w:p w:rsidR="0042308A" w:rsidRPr="00D734D9" w:rsidRDefault="0042308A" w:rsidP="0042308A">
      <w:pPr>
        <w:tabs>
          <w:tab w:val="left" w:pos="2385"/>
        </w:tabs>
        <w:jc w:val="center"/>
        <w:rPr>
          <w:b/>
        </w:rPr>
      </w:pPr>
      <w:r w:rsidRPr="00D734D9">
        <w:rPr>
          <w:b/>
        </w:rPr>
        <w:t>П О Р Я Д О К</w:t>
      </w:r>
    </w:p>
    <w:p w:rsidR="0042308A" w:rsidRPr="00D734D9" w:rsidRDefault="0042308A" w:rsidP="0042308A">
      <w:pPr>
        <w:jc w:val="center"/>
        <w:rPr>
          <w:b/>
        </w:rPr>
      </w:pPr>
      <w:r w:rsidRPr="00D734D9">
        <w:rPr>
          <w:b/>
        </w:rPr>
        <w:t>учета предложений и замечаний по проекту решения Совета  народных депутатов</w:t>
      </w:r>
    </w:p>
    <w:p w:rsidR="0042308A" w:rsidRPr="00D734D9" w:rsidRDefault="0042308A" w:rsidP="0042308A">
      <w:pPr>
        <w:jc w:val="center"/>
        <w:rPr>
          <w:b/>
        </w:rPr>
      </w:pPr>
      <w:r w:rsidRPr="00D734D9">
        <w:rPr>
          <w:b/>
        </w:rPr>
        <w:t xml:space="preserve">«О  проекте изменений и дополнений в  Устав </w:t>
      </w:r>
      <w:r>
        <w:rPr>
          <w:b/>
        </w:rPr>
        <w:t>Каменно - Верховского</w:t>
      </w:r>
      <w:r w:rsidRPr="00D734D9">
        <w:rPr>
          <w:b/>
        </w:rPr>
        <w:t xml:space="preserve"> сельского  поселения Каширского муниципального района Воронежской области» и участия граждан в его обсуждении</w:t>
      </w:r>
    </w:p>
    <w:p w:rsidR="0042308A" w:rsidRPr="00D734D9" w:rsidRDefault="0042308A" w:rsidP="0042308A"/>
    <w:p w:rsidR="0042308A" w:rsidRPr="00D734D9" w:rsidRDefault="0042308A" w:rsidP="0042308A">
      <w:r w:rsidRPr="00D734D9">
        <w:t xml:space="preserve">1.    Предложения и замечания граждан по проекту решения Совета  народных депутатов  </w:t>
      </w:r>
      <w:r>
        <w:t xml:space="preserve">Каменно - Верховского  сельского поселения </w:t>
      </w:r>
      <w:r w:rsidRPr="00D734D9">
        <w:t xml:space="preserve">«О проекте изменений и дополнений в Устав  </w:t>
      </w:r>
      <w:r>
        <w:t>Каменно - Верховского</w:t>
      </w:r>
      <w:r w:rsidRPr="00D734D9">
        <w:t xml:space="preserve"> сельского  поселения Каширского муниципального района Воронежской области»  принимаются в письменном  или устном виде председателем специальной комиссии по рассмотрению предложений и замечаний по внесению изменений  и дополнений в Устав </w:t>
      </w:r>
      <w:r>
        <w:t>Каменно - Верховского</w:t>
      </w:r>
      <w:r w:rsidRPr="00D734D9">
        <w:t xml:space="preserve"> сельского поселения, а в его отсутствие – одному из членов комиссии.</w:t>
      </w:r>
    </w:p>
    <w:p w:rsidR="0042308A" w:rsidRPr="00D734D9" w:rsidRDefault="0042308A" w:rsidP="0042308A">
      <w:r w:rsidRPr="00D734D9">
        <w:t xml:space="preserve">2.    Письменные и устные предложения, замечания или дополнения в Устав </w:t>
      </w:r>
      <w:r>
        <w:t>Каменно - Верховского</w:t>
      </w:r>
      <w:r w:rsidRPr="00D734D9">
        <w:t xml:space="preserve"> сельского поселения должны содержать сформированный текст предложения, замечания или  дополнения в Устав </w:t>
      </w:r>
      <w:r>
        <w:t>Каменно - Верховского</w:t>
      </w:r>
      <w:r w:rsidRPr="00D734D9">
        <w:t xml:space="preserve"> сельского поселения,  полные фамилию, имя, отчество и адрес места жительства отправителя.</w:t>
      </w:r>
    </w:p>
    <w:p w:rsidR="0042308A" w:rsidRPr="00D734D9" w:rsidRDefault="0042308A" w:rsidP="0042308A">
      <w:r w:rsidRPr="00D734D9">
        <w:t xml:space="preserve">3.    Все  предложения, замечания или дополнения в Устав </w:t>
      </w:r>
      <w:r>
        <w:t>Каменно - Верховского</w:t>
      </w:r>
      <w:r w:rsidRPr="00D734D9">
        <w:t xml:space="preserve"> сельского поселения регистрируются в журнале предложений, замечаний или дополнений в Устав </w:t>
      </w:r>
      <w:r>
        <w:t>Каменно - Верховского</w:t>
      </w:r>
      <w:r w:rsidRPr="00D734D9">
        <w:t xml:space="preserve"> сельского поселения, в котором фиксируется:</w:t>
      </w:r>
    </w:p>
    <w:p w:rsidR="0042308A" w:rsidRPr="00D734D9" w:rsidRDefault="0042308A" w:rsidP="0042308A">
      <w:r w:rsidRPr="00D734D9">
        <w:t xml:space="preserve">        - порядковый номер предложений, замечаний или дополнений в Устав </w:t>
      </w:r>
      <w:r>
        <w:t>Каменно - Верховского</w:t>
      </w:r>
      <w:r w:rsidRPr="00D734D9">
        <w:t xml:space="preserve"> сельского поселения,</w:t>
      </w:r>
    </w:p>
    <w:p w:rsidR="0042308A" w:rsidRPr="00D734D9" w:rsidRDefault="0042308A" w:rsidP="0042308A">
      <w:r w:rsidRPr="00D734D9">
        <w:t xml:space="preserve">        - дата поступления в специальную комиссию  предложения, замечания или дополнения  в Устав </w:t>
      </w:r>
      <w:r>
        <w:t>Каменно - Верховского</w:t>
      </w:r>
      <w:r w:rsidRPr="00D734D9">
        <w:t xml:space="preserve"> сельского поселения,</w:t>
      </w:r>
    </w:p>
    <w:p w:rsidR="0042308A" w:rsidRPr="00D734D9" w:rsidRDefault="0042308A" w:rsidP="0042308A">
      <w:r w:rsidRPr="00D734D9">
        <w:t xml:space="preserve">        - полные фамилия, имя, отчество и адрес места жительства инициатора внесений предложений, замечаний, дополнений,</w:t>
      </w:r>
    </w:p>
    <w:p w:rsidR="0042308A" w:rsidRPr="00D734D9" w:rsidRDefault="0042308A" w:rsidP="0042308A">
      <w:r w:rsidRPr="00D734D9">
        <w:t xml:space="preserve">        - номер главы, статьи, части  статьи Устава </w:t>
      </w:r>
      <w:r>
        <w:t>Каменно - Верховского</w:t>
      </w:r>
      <w:r w:rsidRPr="00D734D9">
        <w:t xml:space="preserve"> сельского поселения, в которые инициатор предлагает внести  предложения, замечания или дополнения,</w:t>
      </w:r>
    </w:p>
    <w:p w:rsidR="0042308A" w:rsidRPr="00D734D9" w:rsidRDefault="0042308A" w:rsidP="0042308A">
      <w:r w:rsidRPr="00D734D9">
        <w:t xml:space="preserve">        - полный текст  предложения, замечания или дополнения в Устав </w:t>
      </w:r>
      <w:r>
        <w:t>Каменно - Верховского</w:t>
      </w:r>
      <w:r w:rsidRPr="00D734D9">
        <w:t xml:space="preserve"> сельского поселения,</w:t>
      </w:r>
    </w:p>
    <w:p w:rsidR="0042308A" w:rsidRPr="00D734D9" w:rsidRDefault="0042308A" w:rsidP="0042308A">
      <w:r w:rsidRPr="00D734D9">
        <w:t xml:space="preserve">        - фамилия, имя, отчество члена специальной комиссии, принявшего предложение, замечание или дополнение в Устав  </w:t>
      </w:r>
      <w:r>
        <w:t>Каменно - Верховского</w:t>
      </w:r>
      <w:r w:rsidRPr="00D734D9">
        <w:t xml:space="preserve"> сельского поселения.</w:t>
      </w:r>
    </w:p>
    <w:p w:rsidR="0042308A" w:rsidRPr="00D734D9" w:rsidRDefault="0042308A" w:rsidP="0042308A">
      <w:r w:rsidRPr="00D734D9">
        <w:t xml:space="preserve">4.   Гражданину, вносящему предложение, замечание или дополнение по проекту решения Совета народных депутатов </w:t>
      </w:r>
      <w:r>
        <w:t>Каменно - Верховского</w:t>
      </w:r>
      <w:r w:rsidRPr="00D734D9">
        <w:t xml:space="preserve"> сельского поселения «О проекте изменений и дополнений в  Устав  </w:t>
      </w:r>
      <w:r>
        <w:t>Каменно - Верховского</w:t>
      </w:r>
      <w:r w:rsidRPr="00D734D9">
        <w:t xml:space="preserve"> сельского поселения», выдается письменное подтверждение получения текста предложения, замечания или дополнения в Устав </w:t>
      </w:r>
      <w:r>
        <w:t>Каменно - Верховского</w:t>
      </w:r>
      <w:r w:rsidRPr="00D734D9">
        <w:t xml:space="preserve"> сельского поселения, подписанное председателем специальной комиссии либо её членом.</w:t>
      </w:r>
    </w:p>
    <w:p w:rsidR="0042308A" w:rsidRPr="00D734D9" w:rsidRDefault="0042308A" w:rsidP="0042308A">
      <w:r w:rsidRPr="00D734D9">
        <w:t xml:space="preserve">5.     В случае направления гражданином предложения, замечания или дополнения в Устав  </w:t>
      </w:r>
      <w:r>
        <w:t>Каменно - Верховского</w:t>
      </w:r>
      <w:r w:rsidRPr="00D734D9">
        <w:t xml:space="preserve"> сельского поселения по почте, адресату сообщается о получении </w:t>
      </w:r>
      <w:r w:rsidRPr="00D734D9">
        <w:lastRenderedPageBreak/>
        <w:t>комиссией текста предложения, замечания или дополнении я письменно почтовым отправлением.</w:t>
      </w:r>
    </w:p>
    <w:p w:rsidR="0042308A" w:rsidRPr="00D734D9" w:rsidRDefault="0042308A" w:rsidP="0042308A">
      <w:r w:rsidRPr="00D734D9">
        <w:t xml:space="preserve">6.     В случае внесения предложения, замечания или дополнения в Устав  </w:t>
      </w:r>
      <w:r>
        <w:t>Каменно - Верховского</w:t>
      </w:r>
      <w:r w:rsidRPr="00D734D9">
        <w:t xml:space="preserve"> сельского поселения по телефону, председатель  специальной комиссии либо её член подтверждает получение текста предложения, замечания или дополнения в Устав </w:t>
      </w:r>
      <w:r>
        <w:t>Каменно - Верховского</w:t>
      </w:r>
      <w:r w:rsidRPr="00D734D9">
        <w:t xml:space="preserve"> сельского поселения и сообщает адресату регистрационный номер, присвоенный его сообщению, свои фамилию, имя, отчество.</w:t>
      </w:r>
    </w:p>
    <w:p w:rsidR="0042308A" w:rsidRPr="00D734D9" w:rsidRDefault="0042308A" w:rsidP="0042308A">
      <w:r w:rsidRPr="00D734D9">
        <w:t xml:space="preserve">7.     Специальная комиссия принимает предложения, замечания или дополнения в Устав </w:t>
      </w:r>
      <w:r>
        <w:t>Каменно - Верховского</w:t>
      </w:r>
      <w:r w:rsidRPr="00D734D9">
        <w:t xml:space="preserve">  сельского поселения в Совете народных депутатов </w:t>
      </w:r>
      <w:r>
        <w:t>Каменно - Верховского</w:t>
      </w:r>
      <w:r w:rsidRPr="00D734D9">
        <w:t xml:space="preserve"> сельского поселения Каширского муниципального района Воронежской об</w:t>
      </w:r>
      <w:r>
        <w:t xml:space="preserve">ласти по адресу: село Каменно - </w:t>
      </w:r>
      <w:proofErr w:type="spellStart"/>
      <w:r>
        <w:t>Верховска</w:t>
      </w:r>
      <w:proofErr w:type="spellEnd"/>
      <w:r>
        <w:t>,  улица Мира, дом 14  или по телефону                           6-04-32</w:t>
      </w:r>
      <w:r w:rsidRPr="00D734D9">
        <w:t xml:space="preserve"> ежедневно, кроме субботы и во</w:t>
      </w:r>
      <w:r>
        <w:t>скресенья, с 9.00 до 16.00 до 05.07</w:t>
      </w:r>
      <w:r w:rsidRPr="00D734D9">
        <w:t>.2021г.</w:t>
      </w:r>
    </w:p>
    <w:p w:rsidR="0042308A" w:rsidRPr="00D734D9" w:rsidRDefault="0042308A" w:rsidP="0042308A"/>
    <w:p w:rsidR="0042308A" w:rsidRPr="00D734D9" w:rsidRDefault="0042308A" w:rsidP="0042308A">
      <w:pPr>
        <w:ind w:left="-540"/>
        <w:rPr>
          <w:b/>
          <w:sz w:val="20"/>
          <w:szCs w:val="20"/>
        </w:rPr>
      </w:pPr>
    </w:p>
    <w:p w:rsidR="0042308A" w:rsidRPr="00D734D9" w:rsidRDefault="0042308A" w:rsidP="0042308A">
      <w:pPr>
        <w:ind w:left="-540"/>
        <w:rPr>
          <w:sz w:val="20"/>
          <w:szCs w:val="20"/>
        </w:rPr>
      </w:pPr>
    </w:p>
    <w:p w:rsidR="0042308A" w:rsidRPr="00D734D9" w:rsidRDefault="0042308A" w:rsidP="0042308A">
      <w:pPr>
        <w:ind w:left="-540"/>
        <w:rPr>
          <w:sz w:val="20"/>
          <w:szCs w:val="20"/>
        </w:rPr>
      </w:pPr>
      <w:r w:rsidRPr="00D734D9">
        <w:rPr>
          <w:sz w:val="20"/>
          <w:szCs w:val="20"/>
        </w:rPr>
        <w:t xml:space="preserve">     </w:t>
      </w:r>
    </w:p>
    <w:p w:rsidR="0042308A" w:rsidRPr="00D734D9" w:rsidRDefault="0042308A" w:rsidP="0042308A">
      <w:pPr>
        <w:jc w:val="both"/>
      </w:pPr>
    </w:p>
    <w:p w:rsidR="0042308A" w:rsidRPr="00D734D9" w:rsidRDefault="0042308A" w:rsidP="0042308A">
      <w:pPr>
        <w:jc w:val="both"/>
      </w:pPr>
    </w:p>
    <w:p w:rsidR="0042308A" w:rsidRPr="00D734D9" w:rsidRDefault="0042308A" w:rsidP="0042308A">
      <w:pPr>
        <w:jc w:val="both"/>
      </w:pPr>
    </w:p>
    <w:p w:rsidR="0042308A" w:rsidRPr="00D734D9" w:rsidRDefault="0042308A" w:rsidP="0042308A">
      <w:pPr>
        <w:jc w:val="both"/>
      </w:pPr>
    </w:p>
    <w:p w:rsidR="0042308A" w:rsidRPr="00D734D9" w:rsidRDefault="0042308A" w:rsidP="0042308A">
      <w:pPr>
        <w:jc w:val="both"/>
      </w:pPr>
    </w:p>
    <w:p w:rsidR="0042308A" w:rsidRPr="00D734D9" w:rsidRDefault="0042308A" w:rsidP="0042308A">
      <w:pPr>
        <w:jc w:val="both"/>
      </w:pPr>
    </w:p>
    <w:p w:rsidR="0042308A" w:rsidRPr="00D734D9" w:rsidRDefault="0042308A" w:rsidP="0042308A">
      <w:pPr>
        <w:jc w:val="both"/>
      </w:pPr>
    </w:p>
    <w:p w:rsidR="0042308A" w:rsidRPr="00D734D9" w:rsidRDefault="0042308A" w:rsidP="0042308A">
      <w:pPr>
        <w:jc w:val="both"/>
      </w:pPr>
    </w:p>
    <w:p w:rsidR="0042308A" w:rsidRPr="00D734D9" w:rsidRDefault="0042308A" w:rsidP="0042308A">
      <w:pPr>
        <w:jc w:val="both"/>
      </w:pPr>
    </w:p>
    <w:p w:rsidR="0042308A" w:rsidRPr="00D734D9" w:rsidRDefault="0042308A" w:rsidP="0042308A">
      <w:pPr>
        <w:jc w:val="both"/>
      </w:pPr>
    </w:p>
    <w:p w:rsidR="0042308A" w:rsidRPr="00D734D9" w:rsidRDefault="0042308A" w:rsidP="0042308A"/>
    <w:p w:rsidR="0042308A" w:rsidRPr="00D734D9" w:rsidRDefault="0042308A" w:rsidP="0042308A"/>
    <w:p w:rsidR="0042308A" w:rsidRPr="00D734D9" w:rsidRDefault="0042308A" w:rsidP="0042308A"/>
    <w:p w:rsidR="0042308A" w:rsidRPr="00D734D9" w:rsidRDefault="0042308A" w:rsidP="0042308A">
      <w:pPr>
        <w:spacing w:line="360" w:lineRule="exact"/>
        <w:rPr>
          <w:b/>
        </w:rPr>
      </w:pPr>
    </w:p>
    <w:p w:rsidR="0042308A" w:rsidRPr="00EF1F4B" w:rsidRDefault="0042308A" w:rsidP="0042308A">
      <w:pPr>
        <w:autoSpaceDE w:val="0"/>
        <w:autoSpaceDN w:val="0"/>
        <w:adjustRightInd w:val="0"/>
        <w:ind w:firstLine="709"/>
        <w:jc w:val="both"/>
      </w:pPr>
    </w:p>
    <w:p w:rsidR="00504DC9" w:rsidRDefault="00504DC9" w:rsidP="0042308A">
      <w:pPr>
        <w:jc w:val="right"/>
      </w:pPr>
    </w:p>
    <w:sectPr w:rsidR="00504DC9" w:rsidSect="00BD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9A6"/>
    <w:multiLevelType w:val="multilevel"/>
    <w:tmpl w:val="09487E84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3686"/>
    <w:rsid w:val="000231F9"/>
    <w:rsid w:val="001558AD"/>
    <w:rsid w:val="0016030A"/>
    <w:rsid w:val="001605DE"/>
    <w:rsid w:val="00160844"/>
    <w:rsid w:val="0018516F"/>
    <w:rsid w:val="0019772D"/>
    <w:rsid w:val="001A0186"/>
    <w:rsid w:val="0021583E"/>
    <w:rsid w:val="002C3C82"/>
    <w:rsid w:val="003021AB"/>
    <w:rsid w:val="00311716"/>
    <w:rsid w:val="0038653B"/>
    <w:rsid w:val="0042308A"/>
    <w:rsid w:val="00440259"/>
    <w:rsid w:val="00443177"/>
    <w:rsid w:val="00450928"/>
    <w:rsid w:val="00480B8F"/>
    <w:rsid w:val="00480E27"/>
    <w:rsid w:val="00495883"/>
    <w:rsid w:val="004A1A38"/>
    <w:rsid w:val="004B3BD1"/>
    <w:rsid w:val="004F78FA"/>
    <w:rsid w:val="00504DC9"/>
    <w:rsid w:val="00507A82"/>
    <w:rsid w:val="005152F5"/>
    <w:rsid w:val="00516B63"/>
    <w:rsid w:val="0052460A"/>
    <w:rsid w:val="00537F39"/>
    <w:rsid w:val="00546F73"/>
    <w:rsid w:val="005825F8"/>
    <w:rsid w:val="005A1094"/>
    <w:rsid w:val="006015B4"/>
    <w:rsid w:val="00666904"/>
    <w:rsid w:val="0067538E"/>
    <w:rsid w:val="006E4595"/>
    <w:rsid w:val="006F4ED7"/>
    <w:rsid w:val="00762F30"/>
    <w:rsid w:val="00763CB8"/>
    <w:rsid w:val="00777183"/>
    <w:rsid w:val="007862A8"/>
    <w:rsid w:val="0079079D"/>
    <w:rsid w:val="007C2EEA"/>
    <w:rsid w:val="007E0870"/>
    <w:rsid w:val="007E541F"/>
    <w:rsid w:val="008528E0"/>
    <w:rsid w:val="00893FDA"/>
    <w:rsid w:val="0089501B"/>
    <w:rsid w:val="008B3338"/>
    <w:rsid w:val="008D3D7F"/>
    <w:rsid w:val="008E58BF"/>
    <w:rsid w:val="009336E3"/>
    <w:rsid w:val="00940D76"/>
    <w:rsid w:val="00950AB8"/>
    <w:rsid w:val="009565AC"/>
    <w:rsid w:val="009C7037"/>
    <w:rsid w:val="009E2DB9"/>
    <w:rsid w:val="00A12A05"/>
    <w:rsid w:val="00A3010E"/>
    <w:rsid w:val="00AC4E04"/>
    <w:rsid w:val="00B04588"/>
    <w:rsid w:val="00B32BE8"/>
    <w:rsid w:val="00B473D6"/>
    <w:rsid w:val="00B948D0"/>
    <w:rsid w:val="00BC4999"/>
    <w:rsid w:val="00BD722E"/>
    <w:rsid w:val="00BD7D22"/>
    <w:rsid w:val="00C03F5E"/>
    <w:rsid w:val="00C318E7"/>
    <w:rsid w:val="00C834D9"/>
    <w:rsid w:val="00CA1363"/>
    <w:rsid w:val="00CA7BAD"/>
    <w:rsid w:val="00CC22C8"/>
    <w:rsid w:val="00CC438C"/>
    <w:rsid w:val="00CD07C3"/>
    <w:rsid w:val="00D20253"/>
    <w:rsid w:val="00D25BEA"/>
    <w:rsid w:val="00D54401"/>
    <w:rsid w:val="00D60C81"/>
    <w:rsid w:val="00D618F6"/>
    <w:rsid w:val="00D91A98"/>
    <w:rsid w:val="00DD4847"/>
    <w:rsid w:val="00DE2469"/>
    <w:rsid w:val="00E708F8"/>
    <w:rsid w:val="00E75088"/>
    <w:rsid w:val="00E75DB2"/>
    <w:rsid w:val="00EA21C8"/>
    <w:rsid w:val="00EA48CF"/>
    <w:rsid w:val="00EB2DA0"/>
    <w:rsid w:val="00EB3F77"/>
    <w:rsid w:val="00ED0C48"/>
    <w:rsid w:val="00F0207A"/>
    <w:rsid w:val="00F818FF"/>
    <w:rsid w:val="00FE26A2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4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D9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8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18FF"/>
    <w:pPr>
      <w:ind w:left="720" w:firstLine="567"/>
      <w:contextualSpacing/>
      <w:jc w:val="both"/>
    </w:pPr>
    <w:rPr>
      <w:rFonts w:ascii="Arial" w:eastAsia="Times New Roman" w:hAnsi="Arial"/>
      <w:color w:val="auto"/>
    </w:rPr>
  </w:style>
  <w:style w:type="paragraph" w:customStyle="1" w:styleId="ConsPlusNormal">
    <w:name w:val="ConsPlusNormal"/>
    <w:rsid w:val="00215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50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0A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4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ekrasova_AA\AppData\Local\Temp\12812\zakon.scl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Nekrasova_AA\AppData\Local\Temp\12812\zakon.scli.ru" TargetMode="External"/><Relationship Id="rId12" Type="http://schemas.openxmlformats.org/officeDocument/2006/relationships/hyperlink" Target="file:///C:\Users\Nekrasova_AA\AppData\Local\Temp\12812\zakon.scl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ekrasova_AA\AppData\Local\Temp\12812\zakon.scli.ru" TargetMode="External"/><Relationship Id="rId11" Type="http://schemas.openxmlformats.org/officeDocument/2006/relationships/hyperlink" Target="file:///C:\Users\Nekrasova_AA\AppData\Local\Temp\12812\zakon.scli.ru" TargetMode="External"/><Relationship Id="rId5" Type="http://schemas.openxmlformats.org/officeDocument/2006/relationships/hyperlink" Target="http://pravo-search.minjust.ru:8080/bigs/showDocument.html?id=A30C2AFF-709A-4DDE-B8C6-44400133D38D" TargetMode="External"/><Relationship Id="rId10" Type="http://schemas.openxmlformats.org/officeDocument/2006/relationships/hyperlink" Target="file:///C:\Users\Nekrasova_AA\AppData\Local\Temp\12812\zakon.scl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A30C2AFF-709A-4DDE-B8C6-44400133D3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3747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42</cp:revision>
  <cp:lastPrinted>2020-03-10T07:16:00Z</cp:lastPrinted>
  <dcterms:created xsi:type="dcterms:W3CDTF">2019-04-22T08:44:00Z</dcterms:created>
  <dcterms:modified xsi:type="dcterms:W3CDTF">2021-07-05T08:28:00Z</dcterms:modified>
</cp:coreProperties>
</file>