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3" w:type="dxa"/>
        <w:tblLook w:val="01E0" w:firstRow="1" w:lastRow="1" w:firstColumn="1" w:lastColumn="1" w:noHBand="0" w:noVBand="0"/>
      </w:tblPr>
      <w:tblGrid>
        <w:gridCol w:w="9464"/>
        <w:gridCol w:w="1469"/>
        <w:gridCol w:w="3960"/>
      </w:tblGrid>
      <w:tr w:rsidR="008B43C7" w:rsidRPr="00BA2935" w:rsidTr="00773492">
        <w:trPr>
          <w:trHeight w:val="14601"/>
        </w:trPr>
        <w:tc>
          <w:tcPr>
            <w:tcW w:w="9464" w:type="dxa"/>
          </w:tcPr>
          <w:p w:rsidR="008F7299" w:rsidRPr="008F7299" w:rsidRDefault="008B43C7" w:rsidP="008F7299">
            <w:pPr>
              <w:pStyle w:val="2"/>
              <w:widowControl/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</w:pPr>
            <w:r w:rsidRPr="008F7299">
              <w:rPr>
                <w:sz w:val="28"/>
              </w:rPr>
              <w:t xml:space="preserve">  </w:t>
            </w:r>
            <w:r w:rsidR="008F7299" w:rsidRPr="008F7299">
              <w:rPr>
                <w:b w:val="0"/>
                <w:sz w:val="32"/>
                <w:szCs w:val="28"/>
              </w:rPr>
              <w:t xml:space="preserve">    </w:t>
            </w:r>
            <w:r w:rsidR="008F7299" w:rsidRPr="008F7299">
              <w:rPr>
                <w:rFonts w:ascii="Times New Roman" w:hAnsi="Times New Roman" w:cs="Times New Roman"/>
                <w:b w:val="0"/>
                <w:color w:val="auto"/>
                <w:sz w:val="32"/>
                <w:szCs w:val="28"/>
              </w:rPr>
              <w:t>РОССИЙСКАЯ ФЕДЕРАЦИЯ</w:t>
            </w: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     САМАРСКАЯ ОБЛАСТЬ</w:t>
            </w:r>
          </w:p>
          <w:p w:rsidR="008F7299" w:rsidRPr="008F7299" w:rsidRDefault="008F7299" w:rsidP="008F7299">
            <w:pPr>
              <w:rPr>
                <w:sz w:val="16"/>
                <w:szCs w:val="16"/>
              </w:rPr>
            </w:pPr>
          </w:p>
          <w:p w:rsidR="008F7299" w:rsidRPr="008F7299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Администрация сельского поселения</w:t>
            </w:r>
          </w:p>
          <w:p w:rsidR="00773492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</w:t>
            </w:r>
            <w:r w:rsidR="00773492">
              <w:rPr>
                <w:sz w:val="28"/>
              </w:rPr>
              <w:t xml:space="preserve">                Давыдовка</w:t>
            </w:r>
            <w:r w:rsidRPr="008F7299">
              <w:rPr>
                <w:sz w:val="28"/>
              </w:rPr>
              <w:t xml:space="preserve">  </w:t>
            </w:r>
          </w:p>
          <w:p w:rsidR="008F7299" w:rsidRPr="008F7299" w:rsidRDefault="00773492" w:rsidP="008F7299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8F7299" w:rsidRPr="008F7299">
              <w:rPr>
                <w:sz w:val="28"/>
              </w:rPr>
              <w:t>муниципального района</w:t>
            </w:r>
          </w:p>
          <w:p w:rsidR="00773492" w:rsidRDefault="008F7299" w:rsidP="008F7299">
            <w:pPr>
              <w:rPr>
                <w:sz w:val="28"/>
              </w:rPr>
            </w:pPr>
            <w:r w:rsidRPr="008F7299">
              <w:rPr>
                <w:sz w:val="28"/>
              </w:rPr>
              <w:t xml:space="preserve">   </w:t>
            </w:r>
            <w:r w:rsidR="00773492">
              <w:rPr>
                <w:sz w:val="28"/>
              </w:rPr>
              <w:t xml:space="preserve">              </w:t>
            </w:r>
            <w:r w:rsidRPr="008F7299">
              <w:rPr>
                <w:sz w:val="28"/>
              </w:rPr>
              <w:t xml:space="preserve">Приволжский </w:t>
            </w:r>
          </w:p>
          <w:p w:rsidR="008F7299" w:rsidRPr="008F7299" w:rsidRDefault="00773492" w:rsidP="008F7299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8F7299" w:rsidRPr="008F7299">
              <w:rPr>
                <w:sz w:val="28"/>
              </w:rPr>
              <w:t>Самарской области</w:t>
            </w:r>
          </w:p>
          <w:p w:rsidR="008F7299" w:rsidRPr="008F7299" w:rsidRDefault="008F7299" w:rsidP="008F7299">
            <w:pPr>
              <w:rPr>
                <w:sz w:val="20"/>
                <w:szCs w:val="20"/>
              </w:rPr>
            </w:pPr>
          </w:p>
          <w:p w:rsidR="008F7299" w:rsidRPr="008F7299" w:rsidRDefault="008F7299" w:rsidP="008F7299">
            <w:pPr>
              <w:rPr>
                <w:b/>
                <w:sz w:val="28"/>
              </w:rPr>
            </w:pPr>
            <w:r w:rsidRPr="008F7299">
              <w:rPr>
                <w:b/>
                <w:sz w:val="28"/>
              </w:rPr>
              <w:t xml:space="preserve">         ПОСТАНОВЛЕНИЕ</w:t>
            </w:r>
          </w:p>
          <w:p w:rsidR="008F7299" w:rsidRPr="008F7299" w:rsidRDefault="008F7299" w:rsidP="008F7299">
            <w:pPr>
              <w:rPr>
                <w:sz w:val="20"/>
                <w:szCs w:val="20"/>
              </w:rPr>
            </w:pPr>
          </w:p>
          <w:p w:rsidR="008F7299" w:rsidRPr="00773492" w:rsidRDefault="00773492" w:rsidP="008F7299">
            <w:pPr>
              <w:rPr>
                <w:sz w:val="20"/>
                <w:szCs w:val="20"/>
              </w:rPr>
            </w:pPr>
            <w:r>
              <w:rPr>
                <w:sz w:val="28"/>
              </w:rPr>
              <w:t xml:space="preserve">      </w:t>
            </w:r>
            <w:r w:rsidR="008F7299" w:rsidRPr="008F7299">
              <w:rPr>
                <w:sz w:val="28"/>
              </w:rPr>
              <w:t xml:space="preserve">от </w:t>
            </w:r>
            <w:r w:rsidR="00F54843">
              <w:rPr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 w:rsidR="008F7299" w:rsidRPr="00773492">
              <w:rPr>
                <w:sz w:val="28"/>
              </w:rPr>
              <w:t>.12.20</w:t>
            </w:r>
            <w:r w:rsidR="00F54843" w:rsidRPr="00773492">
              <w:rPr>
                <w:sz w:val="28"/>
              </w:rPr>
              <w:t>20</w:t>
            </w:r>
            <w:r>
              <w:rPr>
                <w:sz w:val="28"/>
              </w:rPr>
              <w:t xml:space="preserve"> года  </w:t>
            </w:r>
            <w:r w:rsidR="008F7299" w:rsidRPr="00773492">
              <w:rPr>
                <w:sz w:val="28"/>
              </w:rPr>
              <w:t xml:space="preserve">№  </w:t>
            </w:r>
            <w:r w:rsidR="008F7299" w:rsidRPr="00773492">
              <w:rPr>
                <w:sz w:val="28"/>
              </w:rPr>
              <w:softHyphen/>
            </w:r>
            <w:r w:rsidR="008F7299" w:rsidRPr="00773492">
              <w:rPr>
                <w:sz w:val="28"/>
              </w:rPr>
              <w:softHyphen/>
            </w:r>
            <w:r w:rsidR="008F7299" w:rsidRPr="00773492">
              <w:rPr>
                <w:sz w:val="28"/>
              </w:rPr>
              <w:softHyphen/>
            </w:r>
            <w:r w:rsidR="008F7299" w:rsidRPr="00773492">
              <w:rPr>
                <w:sz w:val="28"/>
              </w:rPr>
              <w:softHyphen/>
            </w:r>
            <w:r w:rsidR="008F7299" w:rsidRPr="00773492">
              <w:rPr>
                <w:sz w:val="28"/>
              </w:rPr>
              <w:softHyphen/>
            </w:r>
            <w:r w:rsidR="008F7299" w:rsidRPr="00773492">
              <w:rPr>
                <w:sz w:val="28"/>
              </w:rPr>
              <w:softHyphen/>
            </w:r>
            <w:r>
              <w:rPr>
                <w:sz w:val="28"/>
              </w:rPr>
              <w:t>47</w:t>
            </w:r>
          </w:p>
          <w:p w:rsidR="008B43C7" w:rsidRPr="00BA2935" w:rsidRDefault="008B43C7" w:rsidP="008F7299">
            <w:pPr>
              <w:pStyle w:val="a3"/>
            </w:pPr>
          </w:p>
          <w:p w:rsidR="008B43C7" w:rsidRPr="00BA2935" w:rsidRDefault="008B43C7" w:rsidP="002335E0"/>
          <w:p w:rsidR="008B43C7" w:rsidRPr="00BA2935" w:rsidRDefault="008B43C7" w:rsidP="005B7DAC">
            <w:r w:rsidRPr="00BA2935">
              <w:t xml:space="preserve">    </w:t>
            </w:r>
            <w:r w:rsidR="008F7299">
              <w:t>«</w:t>
            </w:r>
            <w:r w:rsidRPr="00BA2935">
              <w:t>Об утверждении порядка</w:t>
            </w:r>
          </w:p>
          <w:p w:rsidR="008B43C7" w:rsidRPr="00BA2935" w:rsidRDefault="008B43C7" w:rsidP="005B7DAC">
            <w:r w:rsidRPr="00BA2935">
              <w:t xml:space="preserve">    применения </w:t>
            </w:r>
            <w:proofErr w:type="gramStart"/>
            <w:r w:rsidRPr="00BA2935">
              <w:t>бюджетной</w:t>
            </w:r>
            <w:proofErr w:type="gramEnd"/>
          </w:p>
          <w:p w:rsidR="008B43C7" w:rsidRPr="00BA2935" w:rsidRDefault="008F7299" w:rsidP="005B7DAC">
            <w:r>
              <w:t xml:space="preserve">    классификации  расходов»</w:t>
            </w:r>
          </w:p>
          <w:p w:rsidR="008B43C7" w:rsidRPr="00BA2935" w:rsidRDefault="008B43C7" w:rsidP="002335E0"/>
          <w:p w:rsidR="008B43C7" w:rsidRPr="00BA2935" w:rsidRDefault="008B43C7" w:rsidP="001164EC">
            <w:pPr>
              <w:jc w:val="both"/>
            </w:pPr>
            <w:r w:rsidRPr="00BA2935">
              <w:t xml:space="preserve">            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</w:t>
            </w:r>
            <w:r w:rsidR="008F7299">
              <w:t xml:space="preserve">сельского поселения </w:t>
            </w:r>
            <w:r w:rsidR="00773492">
              <w:t>Давыдовка</w:t>
            </w:r>
            <w:r w:rsidR="008F7299">
              <w:t xml:space="preserve"> </w:t>
            </w:r>
            <w:r w:rsidRPr="00BA2935">
              <w:t xml:space="preserve">муниципального района </w:t>
            </w:r>
            <w:proofErr w:type="gramStart"/>
            <w:r w:rsidRPr="00BA2935">
              <w:t>Приволжский</w:t>
            </w:r>
            <w:proofErr w:type="gramEnd"/>
            <w:r w:rsidRPr="00BA2935">
              <w:t xml:space="preserve"> Самарской области 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</w:t>
            </w:r>
            <w:r w:rsidR="00773492">
              <w:t xml:space="preserve">                                           ПОСТАНОВЛЯЕТ:</w:t>
            </w: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1. Утвердить порядок применения бюджетной классификации расходов </w:t>
            </w:r>
            <w:r w:rsidR="008F7299">
              <w:t xml:space="preserve">сельского поселения </w:t>
            </w:r>
            <w:r w:rsidR="00773492">
              <w:t>Давыдовка</w:t>
            </w:r>
            <w:r w:rsidR="008F7299">
              <w:t xml:space="preserve"> </w:t>
            </w:r>
            <w:r w:rsidRPr="00BA2935">
              <w:t xml:space="preserve">муниципального района Приволжский Самарской области (вместе с перечнем целевых статей расходов бюджета) согласно приложению к настоящему </w:t>
            </w:r>
            <w:r w:rsidR="004C7480">
              <w:t>постановлению</w:t>
            </w:r>
            <w:r w:rsidRPr="00BA2935">
              <w:t>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2. Довести настоящ</w:t>
            </w:r>
            <w:r w:rsidR="008F7299">
              <w:t>ее постановление</w:t>
            </w:r>
            <w:r w:rsidRPr="00BA2935">
              <w:t xml:space="preserve"> до сведения главн</w:t>
            </w:r>
            <w:r w:rsidR="008F7299">
              <w:t>ого</w:t>
            </w:r>
            <w:r w:rsidRPr="00BA2935">
              <w:t xml:space="preserve"> распорядител</w:t>
            </w:r>
            <w:r w:rsidR="008F7299">
              <w:t>я</w:t>
            </w:r>
            <w:r w:rsidRPr="00BA2935">
              <w:t xml:space="preserve"> средств бюджета </w:t>
            </w:r>
            <w:r w:rsidR="008F7299">
              <w:t xml:space="preserve">сельского поселения </w:t>
            </w:r>
            <w:r w:rsidR="00773492">
              <w:t>Давыдовка</w:t>
            </w:r>
            <w:r w:rsidR="008F7299">
              <w:t xml:space="preserve"> </w:t>
            </w:r>
            <w:r w:rsidRPr="00BA2935">
              <w:t xml:space="preserve">муниципального района </w:t>
            </w:r>
            <w:proofErr w:type="gramStart"/>
            <w:r w:rsidRPr="00BA2935">
              <w:t>Приволжский</w:t>
            </w:r>
            <w:proofErr w:type="gramEnd"/>
            <w:r w:rsidRPr="00BA2935">
              <w:t>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</w:t>
            </w:r>
            <w:r w:rsidR="004C7480">
              <w:t>3</w:t>
            </w:r>
            <w:r w:rsidRPr="00BA2935">
              <w:t xml:space="preserve">. </w:t>
            </w:r>
            <w:proofErr w:type="gramStart"/>
            <w:r w:rsidRPr="00BA2935">
              <w:t>Контроль за</w:t>
            </w:r>
            <w:proofErr w:type="gramEnd"/>
            <w:r w:rsidRPr="00BA2935">
              <w:t xml:space="preserve"> исполнением настоящего </w:t>
            </w:r>
            <w:r w:rsidR="004C7480">
              <w:t>постановления</w:t>
            </w:r>
            <w:r w:rsidRPr="00BA2935">
              <w:t xml:space="preserve"> </w:t>
            </w:r>
            <w:r w:rsidR="004C7480">
              <w:t xml:space="preserve">возложить на главного специалиста администрации поселения </w:t>
            </w:r>
            <w:r w:rsidR="00773492">
              <w:t>Давыдовка Анисимову О.И.</w:t>
            </w:r>
          </w:p>
          <w:p w:rsidR="008B43C7" w:rsidRPr="00BA2935" w:rsidRDefault="008B43C7" w:rsidP="001164EC">
            <w:pPr>
              <w:jc w:val="both"/>
            </w:pPr>
            <w:r w:rsidRPr="00BA2935">
              <w:t xml:space="preserve">          </w:t>
            </w:r>
            <w:r w:rsidR="004C7480">
              <w:t>4</w:t>
            </w:r>
            <w:r w:rsidRPr="00BA2935">
              <w:t>. Настоящ</w:t>
            </w:r>
            <w:r w:rsidR="004C7480">
              <w:t xml:space="preserve">ее постановление </w:t>
            </w:r>
            <w:r w:rsidRPr="00BA2935">
              <w:t xml:space="preserve"> вступает в силу с 1</w:t>
            </w:r>
            <w:r>
              <w:t xml:space="preserve"> января 202</w:t>
            </w:r>
            <w:r w:rsidR="00F54843">
              <w:t>1</w:t>
            </w:r>
            <w:r w:rsidRPr="00BA2935">
              <w:t xml:space="preserve"> года    и применяется к правоотношениям, возникшим при формировании бюджета </w:t>
            </w:r>
            <w:r w:rsidR="004C7480">
              <w:t xml:space="preserve">сельского поселения </w:t>
            </w:r>
            <w:r w:rsidR="00773492">
              <w:t>Давыдовка</w:t>
            </w:r>
            <w:r w:rsidR="004C7480">
              <w:t xml:space="preserve"> </w:t>
            </w:r>
            <w:r w:rsidRPr="00BA2935">
              <w:t>муниципального района Приволжский  на</w:t>
            </w:r>
            <w:r>
              <w:t xml:space="preserve"> 202</w:t>
            </w:r>
            <w:r w:rsidR="00F54843">
              <w:t>1</w:t>
            </w:r>
            <w:r>
              <w:t xml:space="preserve"> год и плановый период 202</w:t>
            </w:r>
            <w:r w:rsidR="00F54843">
              <w:t>2</w:t>
            </w:r>
            <w:r>
              <w:t xml:space="preserve"> и 202</w:t>
            </w:r>
            <w:r w:rsidR="00F54843">
              <w:t>3</w:t>
            </w:r>
            <w:r w:rsidRPr="00BA2935">
              <w:t xml:space="preserve"> годов.</w:t>
            </w: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1164EC">
            <w:pPr>
              <w:jc w:val="both"/>
            </w:pPr>
          </w:p>
          <w:p w:rsidR="008B43C7" w:rsidRPr="00BA2935" w:rsidRDefault="008B43C7" w:rsidP="002335E0"/>
          <w:p w:rsidR="00773492" w:rsidRDefault="00773492" w:rsidP="001164EC">
            <w:pPr>
              <w:ind w:left="360"/>
            </w:pPr>
          </w:p>
          <w:p w:rsidR="00773492" w:rsidRDefault="00773492" w:rsidP="001164EC">
            <w:pPr>
              <w:ind w:left="360"/>
            </w:pPr>
          </w:p>
          <w:p w:rsidR="00773492" w:rsidRDefault="00773492" w:rsidP="001164EC">
            <w:pPr>
              <w:ind w:left="360"/>
            </w:pPr>
          </w:p>
          <w:p w:rsidR="00773492" w:rsidRDefault="00773492" w:rsidP="001164EC">
            <w:pPr>
              <w:ind w:left="360"/>
            </w:pPr>
          </w:p>
          <w:p w:rsidR="00773492" w:rsidRDefault="00773492" w:rsidP="001164EC">
            <w:pPr>
              <w:ind w:left="360"/>
            </w:pPr>
          </w:p>
          <w:p w:rsidR="00773492" w:rsidRDefault="00773492" w:rsidP="001164EC">
            <w:pPr>
              <w:ind w:left="360"/>
            </w:pPr>
          </w:p>
          <w:p w:rsidR="008B43C7" w:rsidRPr="00BA2935" w:rsidRDefault="00773492" w:rsidP="001164EC">
            <w:pPr>
              <w:ind w:left="360"/>
            </w:pPr>
            <w:r>
              <w:t>Глава сельского  поселения Давыдовка                                     Е.Ю. Митина</w:t>
            </w:r>
            <w:r w:rsidR="004C7480">
              <w:t xml:space="preserve">                            </w:t>
            </w:r>
            <w:r>
              <w:t xml:space="preserve">                </w:t>
            </w:r>
          </w:p>
          <w:p w:rsidR="008B43C7" w:rsidRPr="00BA2935" w:rsidRDefault="008B43C7" w:rsidP="001164EC">
            <w:pPr>
              <w:ind w:left="360"/>
            </w:pPr>
          </w:p>
          <w:p w:rsidR="008B43C7" w:rsidRPr="00BA2935" w:rsidRDefault="008B43C7" w:rsidP="00393385">
            <w:pPr>
              <w:ind w:right="-5495"/>
              <w:jc w:val="both"/>
            </w:pPr>
          </w:p>
        </w:tc>
        <w:tc>
          <w:tcPr>
            <w:tcW w:w="1469" w:type="dxa"/>
          </w:tcPr>
          <w:p w:rsidR="008B43C7" w:rsidRPr="00BA2935" w:rsidRDefault="008B43C7" w:rsidP="0065610A"/>
        </w:tc>
        <w:tc>
          <w:tcPr>
            <w:tcW w:w="3960" w:type="dxa"/>
          </w:tcPr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  <w:p w:rsidR="008B43C7" w:rsidRPr="00BA2935" w:rsidRDefault="008B43C7" w:rsidP="0065610A">
            <w:pPr>
              <w:pStyle w:val="a3"/>
            </w:pPr>
          </w:p>
        </w:tc>
      </w:tr>
    </w:tbl>
    <w:p w:rsidR="008B43C7" w:rsidRDefault="008B43C7" w:rsidP="005529FC"/>
    <w:p w:rsidR="00773492" w:rsidRDefault="0077349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73492" w:rsidRDefault="0077349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8B43C7" w:rsidRPr="00820849" w:rsidRDefault="008B43C7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 w:rsidRPr="00820849">
        <w:rPr>
          <w:bCs/>
        </w:rPr>
        <w:lastRenderedPageBreak/>
        <w:t xml:space="preserve">Приложение 1 к </w:t>
      </w:r>
      <w:r w:rsidR="0012717E">
        <w:rPr>
          <w:bCs/>
        </w:rPr>
        <w:t>постановлению</w:t>
      </w:r>
    </w:p>
    <w:p w:rsidR="008B43C7" w:rsidRDefault="008B43C7" w:rsidP="0012717E">
      <w:pPr>
        <w:autoSpaceDE w:val="0"/>
        <w:autoSpaceDN w:val="0"/>
        <w:adjustRightInd w:val="0"/>
        <w:outlineLvl w:val="0"/>
        <w:rPr>
          <w:bCs/>
        </w:rPr>
      </w:pPr>
      <w:r w:rsidRPr="00820849">
        <w:rPr>
          <w:bCs/>
        </w:rPr>
        <w:t xml:space="preserve">                                                                                                        </w:t>
      </w:r>
      <w:r w:rsidR="0012717E">
        <w:rPr>
          <w:bCs/>
        </w:rPr>
        <w:t>администрации сельского поселения</w:t>
      </w:r>
      <w:r w:rsidRPr="00820849">
        <w:rPr>
          <w:bCs/>
        </w:rPr>
        <w:t xml:space="preserve"> </w:t>
      </w:r>
    </w:p>
    <w:p w:rsidR="0012717E" w:rsidRDefault="0012717E" w:rsidP="0012717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773492">
        <w:rPr>
          <w:bCs/>
        </w:rPr>
        <w:t>Давыдовка</w:t>
      </w:r>
      <w:r>
        <w:rPr>
          <w:bCs/>
        </w:rPr>
        <w:t xml:space="preserve"> муниципального района</w:t>
      </w:r>
    </w:p>
    <w:p w:rsidR="0012717E" w:rsidRPr="00820849" w:rsidRDefault="0012717E" w:rsidP="0012717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proofErr w:type="gramStart"/>
      <w:r>
        <w:rPr>
          <w:bCs/>
        </w:rPr>
        <w:t>Приволжский</w:t>
      </w:r>
      <w:proofErr w:type="gramEnd"/>
      <w:r>
        <w:rPr>
          <w:bCs/>
        </w:rPr>
        <w:t xml:space="preserve"> Самарской области   </w:t>
      </w:r>
    </w:p>
    <w:p w:rsidR="008B43C7" w:rsidRDefault="008B43C7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208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</w:t>
      </w:r>
      <w:r w:rsidR="0012717E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773492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820849">
        <w:rPr>
          <w:rFonts w:ascii="Times New Roman" w:hAnsi="Times New Roman"/>
          <w:b w:val="0"/>
          <w:sz w:val="24"/>
          <w:szCs w:val="24"/>
        </w:rPr>
        <w:t xml:space="preserve">от </w:t>
      </w:r>
      <w:r w:rsidR="00773492">
        <w:rPr>
          <w:rFonts w:ascii="Times New Roman" w:hAnsi="Times New Roman"/>
          <w:b w:val="0"/>
          <w:sz w:val="24"/>
          <w:szCs w:val="24"/>
        </w:rPr>
        <w:t>26</w:t>
      </w:r>
      <w:r>
        <w:rPr>
          <w:rFonts w:ascii="Times New Roman" w:hAnsi="Times New Roman"/>
          <w:b w:val="0"/>
          <w:sz w:val="24"/>
          <w:szCs w:val="24"/>
        </w:rPr>
        <w:t>.12.20</w:t>
      </w:r>
      <w:r w:rsidR="00F54843">
        <w:rPr>
          <w:rFonts w:ascii="Times New Roman" w:hAnsi="Times New Roman"/>
          <w:b w:val="0"/>
          <w:sz w:val="24"/>
          <w:szCs w:val="24"/>
        </w:rPr>
        <w:t>20</w:t>
      </w:r>
      <w:r w:rsidRPr="00820849">
        <w:rPr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73492">
        <w:rPr>
          <w:rFonts w:ascii="Times New Roman" w:hAnsi="Times New Roman"/>
          <w:b w:val="0"/>
          <w:sz w:val="24"/>
          <w:szCs w:val="24"/>
        </w:rPr>
        <w:t>47</w:t>
      </w:r>
    </w:p>
    <w:p w:rsidR="008B43C7" w:rsidRPr="00820849" w:rsidRDefault="008B43C7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</w:p>
    <w:p w:rsidR="008B43C7" w:rsidRPr="00820849" w:rsidRDefault="008B43C7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8B43C7" w:rsidRDefault="008B43C7" w:rsidP="007E2F6B">
      <w:pPr>
        <w:jc w:val="center"/>
        <w:rPr>
          <w:b/>
        </w:rPr>
      </w:pPr>
      <w:r w:rsidRPr="00820849">
        <w:rPr>
          <w:b/>
        </w:rPr>
        <w:t xml:space="preserve">применения бюджетной классификации </w:t>
      </w:r>
      <w:r w:rsidRPr="00820849">
        <w:rPr>
          <w:b/>
        </w:rPr>
        <w:br/>
        <w:t xml:space="preserve">расходов </w:t>
      </w:r>
      <w:r w:rsidR="0012717E">
        <w:rPr>
          <w:b/>
        </w:rPr>
        <w:t xml:space="preserve">сельского поселения </w:t>
      </w:r>
      <w:r w:rsidR="00773492">
        <w:rPr>
          <w:b/>
        </w:rPr>
        <w:t>Давыдовка</w:t>
      </w:r>
      <w:r w:rsidR="0012717E">
        <w:rPr>
          <w:b/>
        </w:rPr>
        <w:t xml:space="preserve"> </w:t>
      </w:r>
      <w:r w:rsidRPr="00820849">
        <w:rPr>
          <w:b/>
        </w:rPr>
        <w:t xml:space="preserve">муниципального района </w:t>
      </w:r>
      <w:proofErr w:type="gramStart"/>
      <w:r w:rsidRPr="00820849">
        <w:rPr>
          <w:b/>
        </w:rPr>
        <w:t>Приволжский</w:t>
      </w:r>
      <w:proofErr w:type="gramEnd"/>
    </w:p>
    <w:p w:rsidR="008B43C7" w:rsidRPr="00820849" w:rsidRDefault="008B43C7" w:rsidP="007E2F6B">
      <w:pPr>
        <w:jc w:val="center"/>
      </w:pPr>
    </w:p>
    <w:p w:rsidR="008B43C7" w:rsidRPr="00820849" w:rsidRDefault="008B43C7" w:rsidP="007E2F6B">
      <w:r w:rsidRPr="00820849">
        <w:t xml:space="preserve">Настоящий Порядок разработан в соответствии с положениями </w:t>
      </w:r>
      <w:hyperlink r:id="rId5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</w:t>
      </w:r>
      <w:proofErr w:type="gramStart"/>
      <w:r w:rsidRPr="00820849">
        <w:t xml:space="preserve">применения кодов бюджетной классификации расходов бюджета </w:t>
      </w:r>
      <w:r w:rsidR="001038E8">
        <w:t>сельского поселения</w:t>
      </w:r>
      <w:proofErr w:type="gramEnd"/>
      <w:r w:rsidR="001038E8">
        <w:t xml:space="preserve"> </w:t>
      </w:r>
      <w:r w:rsidR="00773492">
        <w:t>Давыдовка</w:t>
      </w:r>
      <w:r w:rsidR="001038E8">
        <w:t xml:space="preserve"> </w:t>
      </w:r>
      <w:r w:rsidRPr="00820849">
        <w:t>муниципального района Приволжский Сам</w:t>
      </w:r>
      <w:r w:rsidR="001038E8">
        <w:t xml:space="preserve">арской области </w:t>
      </w:r>
      <w:r w:rsidRPr="00820849">
        <w:t xml:space="preserve">  (далее – местный бюджет). </w:t>
      </w:r>
    </w:p>
    <w:p w:rsidR="008B43C7" w:rsidRPr="00820849" w:rsidRDefault="008B43C7" w:rsidP="007E2F6B">
      <w:pPr>
        <w:ind w:hanging="700"/>
        <w:rPr>
          <w:b/>
        </w:rPr>
      </w:pPr>
      <w:bookmarkStart w:id="0" w:name="Par38"/>
      <w:bookmarkEnd w:id="0"/>
      <w:r w:rsidRPr="00820849">
        <w:rPr>
          <w:b/>
        </w:rPr>
        <w:t xml:space="preserve">                                                                                         1. Общие положения</w:t>
      </w:r>
    </w:p>
    <w:p w:rsidR="008B43C7" w:rsidRPr="00820849" w:rsidRDefault="008B43C7" w:rsidP="007E2F6B"/>
    <w:p w:rsidR="008B43C7" w:rsidRPr="00820849" w:rsidRDefault="008B43C7" w:rsidP="007E2F6B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8B43C7" w:rsidRPr="00820849" w:rsidRDefault="008B43C7" w:rsidP="007E2F6B">
      <w:r w:rsidRPr="00820849">
        <w:t>Код классификации расходов местного бюджета состоит из двадцати знаков и включает следующие составные 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8B43C7" w:rsidRPr="00820849" w:rsidRDefault="008B43C7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451"/>
        <w:gridCol w:w="416"/>
        <w:gridCol w:w="628"/>
        <w:gridCol w:w="524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8B43C7" w:rsidRPr="00BE291B" w:rsidTr="00C1560F">
        <w:tc>
          <w:tcPr>
            <w:tcW w:w="14719" w:type="dxa"/>
            <w:gridSpan w:val="20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8B43C7" w:rsidRPr="00BE291B" w:rsidTr="00C1560F">
        <w:tc>
          <w:tcPr>
            <w:tcW w:w="1996" w:type="dxa"/>
            <w:gridSpan w:val="3"/>
            <w:vMerge w:val="restart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8B43C7" w:rsidRPr="00BE291B" w:rsidTr="00C1560F">
        <w:tc>
          <w:tcPr>
            <w:tcW w:w="1996" w:type="dxa"/>
            <w:gridSpan w:val="3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8B43C7" w:rsidRPr="00C1560F" w:rsidRDefault="008B43C7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(непрограммная) статья</w:t>
            </w:r>
          </w:p>
        </w:tc>
        <w:tc>
          <w:tcPr>
            <w:tcW w:w="3430" w:type="dxa"/>
            <w:gridSpan w:val="5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8B43C7" w:rsidRPr="00C1560F" w:rsidRDefault="008B43C7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8B43C7" w:rsidRPr="00BE291B" w:rsidTr="00C1560F"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8B43C7" w:rsidRPr="00820849" w:rsidRDefault="008B43C7" w:rsidP="007E2F6B"/>
    <w:p w:rsidR="008B43C7" w:rsidRPr="00820849" w:rsidRDefault="008B43C7" w:rsidP="007E2F6B">
      <w:pPr>
        <w:ind w:firstLine="700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непрограммным направлениям деятельности (функциям) </w:t>
      </w:r>
      <w:r w:rsidR="001038E8">
        <w:t xml:space="preserve">сельского поселения </w:t>
      </w:r>
      <w:r w:rsidR="00773492">
        <w:t>Давыдовка</w:t>
      </w:r>
      <w:r w:rsidRPr="00820849">
        <w:t xml:space="preserve"> муниципального района </w:t>
      </w:r>
      <w:proofErr w:type="gramStart"/>
      <w:r w:rsidRPr="00820849">
        <w:t>Приволжский</w:t>
      </w:r>
      <w:proofErr w:type="gramEnd"/>
      <w:r w:rsidRPr="00820849">
        <w:t xml:space="preserve">  Самарской области.</w:t>
      </w:r>
    </w:p>
    <w:p w:rsidR="008B43C7" w:rsidRDefault="008B43C7" w:rsidP="007E2F6B"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1038E8" w:rsidRDefault="008B43C7" w:rsidP="007E2F6B">
      <w:r w:rsidRPr="00820849">
        <w:t xml:space="preserve">1) код программного (непрограммного) направления расходов (8 - 9 разряды) предназначен для непрограммных направлений деятельности </w:t>
      </w:r>
      <w:r w:rsidR="001038E8">
        <w:t xml:space="preserve">сельского поселения </w:t>
      </w:r>
      <w:r w:rsidR="00773492">
        <w:t>Давыдовка</w:t>
      </w:r>
      <w:r w:rsidR="001038E8">
        <w:t xml:space="preserve"> </w:t>
      </w:r>
      <w:r w:rsidRPr="00820849">
        <w:t>муниципального района Приволжски</w:t>
      </w:r>
      <w:r w:rsidR="001038E8">
        <w:t>й  Самарской области;</w:t>
      </w:r>
    </w:p>
    <w:p w:rsidR="001038E8" w:rsidRDefault="008B43C7" w:rsidP="007E2F6B">
      <w:r w:rsidRPr="00820849">
        <w:t xml:space="preserve"> 2) код  (сферы деятельности) (10 разряд) предназначен для кодирования отдельных сфер деятельности в рамках непрограммных направлений деятельности </w:t>
      </w:r>
      <w:r w:rsidR="001038E8">
        <w:t xml:space="preserve">сельского поселения </w:t>
      </w:r>
      <w:r w:rsidR="00773492">
        <w:t>Давыдовка</w:t>
      </w:r>
      <w:r w:rsidR="001038E8">
        <w:t xml:space="preserve"> </w:t>
      </w:r>
      <w:r w:rsidRPr="00820849">
        <w:t xml:space="preserve"> муниципального района Приволжский</w:t>
      </w:r>
      <w:r w:rsidR="001038E8">
        <w:t xml:space="preserve">  Самарской области;</w:t>
      </w:r>
    </w:p>
    <w:p w:rsidR="001038E8" w:rsidRDefault="008B43C7" w:rsidP="007E2F6B">
      <w:r w:rsidRPr="00820849">
        <w:t xml:space="preserve"> 3) код основного мероприятия (11 - 12 разряды) предназначен для кодирования основных мероприятий программам муниципального района Приволжский </w:t>
      </w:r>
      <w:r w:rsidR="006A2D76">
        <w:t xml:space="preserve"> Самарской области, сельского поселения </w:t>
      </w:r>
      <w:r w:rsidR="00773492">
        <w:t>Давыдовка</w:t>
      </w:r>
      <w:r w:rsidR="006A2D76">
        <w:t>;</w:t>
      </w:r>
    </w:p>
    <w:p w:rsidR="008B43C7" w:rsidRPr="00820849" w:rsidRDefault="008B43C7" w:rsidP="007E2F6B">
      <w:r w:rsidRPr="00820849">
        <w:t xml:space="preserve"> 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316761" w:rsidRDefault="008B43C7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</w:t>
      </w:r>
    </w:p>
    <w:p w:rsidR="008B43C7" w:rsidRPr="00820849" w:rsidRDefault="00316761" w:rsidP="007E2F6B">
      <w:pPr>
        <w:pStyle w:val="formattexttopleveltext"/>
        <w:ind w:left="720"/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  <w:bookmarkStart w:id="1" w:name="_GoBack"/>
      <w:bookmarkEnd w:id="1"/>
      <w:r w:rsidR="008B43C7" w:rsidRPr="00820849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37"/>
        <w:gridCol w:w="1601"/>
        <w:gridCol w:w="1067"/>
        <w:gridCol w:w="1003"/>
        <w:gridCol w:w="900"/>
        <w:gridCol w:w="900"/>
        <w:gridCol w:w="900"/>
        <w:gridCol w:w="900"/>
        <w:gridCol w:w="900"/>
      </w:tblGrid>
      <w:tr w:rsidR="008B43C7" w:rsidRPr="00BE291B" w:rsidTr="00C1560F">
        <w:tc>
          <w:tcPr>
            <w:tcW w:w="14719" w:type="dxa"/>
            <w:gridSpan w:val="10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8B43C7" w:rsidRPr="00BE291B" w:rsidTr="00C1560F">
        <w:tc>
          <w:tcPr>
            <w:tcW w:w="2871" w:type="dxa"/>
            <w:gridSpan w:val="2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(непрограммное направление расходов)</w:t>
            </w:r>
          </w:p>
        </w:tc>
        <w:tc>
          <w:tcPr>
            <w:tcW w:w="1736" w:type="dxa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8B43C7" w:rsidRPr="00C1560F" w:rsidRDefault="008B43C7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8B43C7" w:rsidRPr="00BE291B" w:rsidTr="00C1560F">
        <w:tc>
          <w:tcPr>
            <w:tcW w:w="1435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8B43C7" w:rsidRPr="00C1560F" w:rsidRDefault="008B43C7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C138ED" w:rsidRDefault="008B43C7" w:rsidP="00C138ED">
      <w:pPr>
        <w:spacing w:line="240" w:lineRule="atLeast"/>
        <w:ind w:firstLine="697"/>
      </w:pPr>
      <w:r w:rsidRPr="00820849"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20849">
        <w:t>П</w:t>
      </w:r>
      <w:proofErr w:type="gramEnd"/>
      <w:r w:rsidRPr="00820849">
        <w:t>, Р, С, Т, У, Ф, Ц, Ч, Ш, Щ, Э, Ю, Я, D, F, G, I, J, L, N, Q, R, S, U, V, W, Y, Z.</w:t>
      </w:r>
      <w:r w:rsidRPr="00820849">
        <w:br/>
        <w:t>Значения кода программного (непрограммного) направления расходов (8 - 9 разряды) предназначены для кодирования, соответственно:</w:t>
      </w:r>
      <w:r w:rsidRPr="00820849">
        <w:br/>
        <w:t xml:space="preserve">         </w:t>
      </w:r>
      <w:r w:rsidR="00FF6C50">
        <w:t xml:space="preserve">с </w:t>
      </w:r>
      <w:r w:rsidRPr="00820849">
        <w:t xml:space="preserve">90 по 99 - непрограммные направления расходов местного бюджета </w:t>
      </w:r>
      <w:r w:rsidR="001038E8">
        <w:t xml:space="preserve">сельского поселения </w:t>
      </w:r>
      <w:r w:rsidR="00773492">
        <w:t>Давыдовка</w:t>
      </w:r>
      <w:r w:rsidR="001038E8">
        <w:t xml:space="preserve"> </w:t>
      </w:r>
      <w:r w:rsidRPr="00820849">
        <w:t xml:space="preserve">муниципального района </w:t>
      </w:r>
      <w:proofErr w:type="gramStart"/>
      <w:r w:rsidRPr="00820849">
        <w:t>Приволжский</w:t>
      </w:r>
      <w:proofErr w:type="gramEnd"/>
      <w:r w:rsidRPr="00820849">
        <w:t xml:space="preserve"> Самарской области</w:t>
      </w:r>
      <w:r w:rsidR="001038E8">
        <w:t xml:space="preserve">. </w:t>
      </w:r>
      <w:r w:rsidRPr="00820849">
        <w:t>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</w:r>
      <w:proofErr w:type="gramStart"/>
      <w:r w:rsidRPr="00820849">
        <w:t>Значения кода направления расходов предназначены для кодирования, соответственно, расходов на:</w:t>
      </w:r>
      <w:r w:rsidRPr="00820849">
        <w:br/>
      </w:r>
      <w:r w:rsidR="00481C63">
        <w:t xml:space="preserve">           </w:t>
      </w:r>
      <w:r w:rsidRPr="00820849"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муниципального района и</w:t>
      </w:r>
      <w:proofErr w:type="gramEnd"/>
      <w:r w:rsidRPr="00820849">
        <w:t xml:space="preserve"> сельск</w:t>
      </w:r>
      <w:r w:rsidR="001038E8">
        <w:t>ого</w:t>
      </w:r>
      <w:r w:rsidRPr="00820849">
        <w:t xml:space="preserve"> поселени</w:t>
      </w:r>
      <w:r w:rsidR="001038E8">
        <w:t xml:space="preserve">я, </w:t>
      </w:r>
      <w:r w:rsidRPr="00820849">
        <w:t>оплату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</w:t>
      </w:r>
      <w:r w:rsidR="001038E8">
        <w:t>а</w:t>
      </w:r>
      <w:r w:rsidRPr="00820849">
        <w:t xml:space="preserve"> муниципальной службы в рамках обеспечения </w:t>
      </w:r>
      <w:r w:rsidR="001038E8">
        <w:t>ее</w:t>
      </w:r>
      <w:r w:rsidRPr="00820849">
        <w:t xml:space="preserve"> деятельности;</w:t>
      </w:r>
    </w:p>
    <w:p w:rsidR="003D38A6" w:rsidRDefault="00C138ED" w:rsidP="00C138ED">
      <w:pPr>
        <w:spacing w:line="240" w:lineRule="atLeast"/>
        <w:ind w:firstLine="697"/>
      </w:pPr>
      <w:r w:rsidRPr="00820849">
        <w:t>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</w:p>
    <w:p w:rsidR="008B43C7" w:rsidRPr="00820849" w:rsidRDefault="008B43C7" w:rsidP="003D38A6">
      <w:pPr>
        <w:spacing w:line="240" w:lineRule="atLeast"/>
        <w:ind w:firstLine="697"/>
      </w:pPr>
      <w:r w:rsidRPr="00820849">
        <w:t xml:space="preserve">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</w:t>
      </w:r>
      <w:r w:rsidR="003D38A6">
        <w:t>б</w:t>
      </w:r>
      <w:r w:rsidRPr="00820849">
        <w:t>юджет</w:t>
      </w:r>
      <w:r w:rsidR="0097786A">
        <w:t>а</w:t>
      </w:r>
      <w:r w:rsidRPr="00820849">
        <w:t xml:space="preserve"> сельск</w:t>
      </w:r>
      <w:r w:rsidR="0097786A">
        <w:t>ого</w:t>
      </w:r>
      <w:r w:rsidRPr="00820849">
        <w:t xml:space="preserve"> поселени</w:t>
      </w:r>
      <w:r w:rsidR="0097786A">
        <w:t xml:space="preserve">я </w:t>
      </w:r>
      <w:r w:rsidR="00773492">
        <w:t>Давыдовка</w:t>
      </w:r>
      <w:r w:rsidR="0097786A">
        <w:t xml:space="preserve"> </w:t>
      </w:r>
      <w:r w:rsidRPr="00820849">
        <w:t xml:space="preserve"> муниципального района Приволжский Самарской области;</w:t>
      </w:r>
      <w:r w:rsidRPr="00820849">
        <w:br/>
      </w:r>
      <w:r w:rsidR="00C138ED">
        <w:t xml:space="preserve">            </w:t>
      </w:r>
      <w:r w:rsidRPr="00820849">
        <w:t xml:space="preserve">с 90010 по 99990 - иные расходы, не отнесенные к направлениям расходов 10010 - 89990 (с </w:t>
      </w:r>
      <w:proofErr w:type="gramStart"/>
      <w:r w:rsidRPr="00820849">
        <w:t>учетом</w:t>
      </w:r>
      <w:proofErr w:type="gramEnd"/>
      <w:r w:rsidRPr="00820849">
        <w:t xml:space="preserve">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8B43C7" w:rsidRDefault="008B43C7" w:rsidP="007E2F6B">
      <w:pPr>
        <w:spacing w:before="100" w:beforeAutospacing="1" w:after="100" w:afterAutospacing="1"/>
        <w:ind w:firstLine="840"/>
      </w:pPr>
      <w:r w:rsidRPr="00820849">
        <w:t xml:space="preserve"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</w:t>
      </w:r>
      <w:proofErr w:type="gramStart"/>
      <w:r w:rsidRPr="00820849">
        <w:t>бюджета</w:t>
      </w:r>
      <w:proofErr w:type="gramEnd"/>
      <w:r w:rsidRPr="00820849">
        <w:t xml:space="preserve">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</w:r>
      <w:r w:rsidR="003D38A6">
        <w:t xml:space="preserve">              </w:t>
      </w:r>
      <w:proofErr w:type="gramStart"/>
      <w:r w:rsidRPr="00820849">
        <w:t xml:space="preserve">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федеральных средств, федеральных средств и областных средств в соответствии с заключенными соглашениями;</w:t>
      </w:r>
      <w:r w:rsidRPr="00820849">
        <w:br/>
        <w:t xml:space="preserve">             с </w:t>
      </w:r>
      <w:r w:rsidR="003D38A6">
        <w:rPr>
          <w:lang w:val="en-US"/>
        </w:rPr>
        <w:t>S</w:t>
      </w:r>
      <w:r w:rsidRPr="00820849">
        <w:t xml:space="preserve">0000 по </w:t>
      </w:r>
      <w:r w:rsidR="003D38A6">
        <w:rPr>
          <w:lang w:val="en-US"/>
        </w:rPr>
        <w:t>S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 областных средств в соответствии с заключенными соглашениями;</w:t>
      </w:r>
      <w:r w:rsidRPr="00820849">
        <w:br/>
      </w:r>
      <w:r w:rsidRPr="00820849">
        <w:lastRenderedPageBreak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proofErr w:type="gramEnd"/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8B43C7" w:rsidRPr="00820849" w:rsidRDefault="008B43C7" w:rsidP="007E2F6B">
      <w:pPr>
        <w:spacing w:before="100" w:beforeAutospacing="1" w:after="100" w:afterAutospacing="1"/>
      </w:pPr>
      <w:r w:rsidRPr="00820849">
        <w:t xml:space="preserve">  </w:t>
      </w:r>
      <w:r w:rsidR="0016394F" w:rsidRPr="0016394F">
        <w:t>Сельское поселение</w:t>
      </w:r>
      <w:r w:rsidRPr="00820849">
        <w:t xml:space="preserve"> </w:t>
      </w:r>
      <w:r w:rsidR="00773492">
        <w:t>Давыдовка</w:t>
      </w:r>
      <w:r w:rsidR="0016394F">
        <w:t xml:space="preserve"> </w:t>
      </w:r>
      <w:r w:rsidR="00BB1EF7">
        <w:t xml:space="preserve">муниципального района </w:t>
      </w:r>
      <w:proofErr w:type="gramStart"/>
      <w:r w:rsidR="00BB1EF7">
        <w:t>Приволжский</w:t>
      </w:r>
      <w:proofErr w:type="gramEnd"/>
      <w:r w:rsidR="00BB1EF7">
        <w:t xml:space="preserve"> </w:t>
      </w:r>
      <w:r w:rsidRPr="00820849">
        <w:t>вправе установить необходимую детализацию кодов направлений расходов при отражении расходов местн</w:t>
      </w:r>
      <w:r w:rsidR="0016394F">
        <w:t>ого</w:t>
      </w:r>
      <w:r w:rsidRPr="00820849">
        <w:t xml:space="preserve"> бюджет</w:t>
      </w:r>
      <w:r w:rsidR="0016394F">
        <w:t>а</w:t>
      </w:r>
      <w:r w:rsidRPr="00820849">
        <w:t>, источником финансового обеспечения котор</w:t>
      </w:r>
      <w:r w:rsidR="0016394F">
        <w:t>ого</w:t>
      </w:r>
      <w:r w:rsidRPr="00820849">
        <w:t xml:space="preserve">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8B43C7" w:rsidRDefault="008B43C7" w:rsidP="007E2F6B">
      <w:pPr>
        <w:jc w:val="center"/>
        <w:rPr>
          <w:b/>
        </w:rPr>
      </w:pPr>
      <w:r w:rsidRPr="005E07C8">
        <w:rPr>
          <w:b/>
        </w:rPr>
        <w:t>2. Перечень целевых статей расходов бюджета сельск</w:t>
      </w:r>
      <w:r w:rsidR="00F76F2D">
        <w:rPr>
          <w:b/>
        </w:rPr>
        <w:t>ого</w:t>
      </w:r>
      <w:r w:rsidRPr="005E07C8">
        <w:rPr>
          <w:b/>
        </w:rPr>
        <w:t xml:space="preserve"> поселени</w:t>
      </w:r>
      <w:r w:rsidR="00F76F2D">
        <w:rPr>
          <w:b/>
        </w:rPr>
        <w:t xml:space="preserve">я </w:t>
      </w:r>
      <w:r w:rsidR="00773492">
        <w:rPr>
          <w:b/>
        </w:rPr>
        <w:t>Давыдовка</w:t>
      </w:r>
      <w:r w:rsidRPr="005E07C8">
        <w:rPr>
          <w:b/>
        </w:rPr>
        <w:t xml:space="preserve"> муниципального района Приволжский Самарской области</w:t>
      </w:r>
    </w:p>
    <w:p w:rsidR="008B43C7" w:rsidRDefault="008B43C7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820"/>
      </w:tblGrid>
      <w:tr w:rsidR="008B43C7" w:rsidTr="00AF6FCB">
        <w:trPr>
          <w:trHeight w:val="276"/>
        </w:trPr>
        <w:tc>
          <w:tcPr>
            <w:tcW w:w="10260" w:type="dxa"/>
            <w:gridSpan w:val="2"/>
          </w:tcPr>
          <w:p w:rsidR="008B43C7" w:rsidRDefault="008B43C7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8B43C7" w:rsidRPr="00E92D47" w:rsidTr="00AF6FCB">
        <w:tc>
          <w:tcPr>
            <w:tcW w:w="1440" w:type="dxa"/>
          </w:tcPr>
          <w:p w:rsidR="008B43C7" w:rsidRPr="005E07C8" w:rsidRDefault="008B43C7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8B43C7" w:rsidRPr="005E07C8" w:rsidRDefault="008B43C7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361070" w:rsidP="0036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8B43C7"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5BC1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5BC1" w:rsidRDefault="001F5BC1" w:rsidP="0036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901 00 99010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  <w:lang w:val="en-US"/>
              </w:rPr>
              <w:t>905 00 25610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="00363934">
              <w:rPr>
                <w:sz w:val="20"/>
                <w:szCs w:val="20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="00363934">
              <w:rPr>
                <w:sz w:val="20"/>
                <w:szCs w:val="20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10F7F" w:rsidRDefault="008B43C7" w:rsidP="0036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 w:rsidR="00363934">
              <w:rPr>
                <w:sz w:val="20"/>
                <w:szCs w:val="20"/>
                <w:lang w:val="en-US"/>
              </w:rPr>
              <w:t>L</w:t>
            </w:r>
            <w:r w:rsidRPr="00210F7F">
              <w:rPr>
                <w:sz w:val="20"/>
                <w:szCs w:val="20"/>
              </w:rPr>
              <w:t>5</w:t>
            </w:r>
            <w:r w:rsidR="00363934">
              <w:rPr>
                <w:sz w:val="20"/>
                <w:szCs w:val="20"/>
              </w:rPr>
              <w:t>7</w:t>
            </w:r>
            <w:r w:rsidRPr="00210F7F">
              <w:rPr>
                <w:sz w:val="20"/>
                <w:szCs w:val="20"/>
              </w:rPr>
              <w:t>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033BEA" w:rsidRDefault="008B43C7" w:rsidP="0036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  <w:r w:rsidRPr="00033BEA">
              <w:rPr>
                <w:sz w:val="18"/>
                <w:szCs w:val="18"/>
              </w:rPr>
              <w:t xml:space="preserve">на </w:t>
            </w:r>
            <w:r w:rsidR="00363934">
              <w:rPr>
                <w:sz w:val="18"/>
                <w:szCs w:val="18"/>
              </w:rPr>
              <w:t>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8B43C7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43C7" w:rsidRPr="00237CE5" w:rsidRDefault="008B43C7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1F5BC1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F5BC1" w:rsidRPr="00237CE5" w:rsidRDefault="001F5BC1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</w:tr>
    </w:tbl>
    <w:p w:rsidR="008B43C7" w:rsidRPr="00BA2935" w:rsidRDefault="008B43C7" w:rsidP="0026246C"/>
    <w:sectPr w:rsidR="008B43C7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5"/>
    <w:rsid w:val="0000393F"/>
    <w:rsid w:val="000324EE"/>
    <w:rsid w:val="00033BEA"/>
    <w:rsid w:val="00055C24"/>
    <w:rsid w:val="00080923"/>
    <w:rsid w:val="0008631E"/>
    <w:rsid w:val="000A574E"/>
    <w:rsid w:val="000C2C2E"/>
    <w:rsid w:val="001038E8"/>
    <w:rsid w:val="0011042F"/>
    <w:rsid w:val="001164EC"/>
    <w:rsid w:val="0012717E"/>
    <w:rsid w:val="0016394F"/>
    <w:rsid w:val="001C1C40"/>
    <w:rsid w:val="001F5BC1"/>
    <w:rsid w:val="00210F7F"/>
    <w:rsid w:val="00232825"/>
    <w:rsid w:val="002335E0"/>
    <w:rsid w:val="00237CE5"/>
    <w:rsid w:val="0026246C"/>
    <w:rsid w:val="00307775"/>
    <w:rsid w:val="00316761"/>
    <w:rsid w:val="00361070"/>
    <w:rsid w:val="00363934"/>
    <w:rsid w:val="00393385"/>
    <w:rsid w:val="003A353C"/>
    <w:rsid w:val="003C1BE4"/>
    <w:rsid w:val="003D38A6"/>
    <w:rsid w:val="004066D2"/>
    <w:rsid w:val="00417C73"/>
    <w:rsid w:val="00436C21"/>
    <w:rsid w:val="004422DD"/>
    <w:rsid w:val="00450B3E"/>
    <w:rsid w:val="00453BD6"/>
    <w:rsid w:val="0045509B"/>
    <w:rsid w:val="00465CEF"/>
    <w:rsid w:val="00481C63"/>
    <w:rsid w:val="00487464"/>
    <w:rsid w:val="0049636F"/>
    <w:rsid w:val="004C4AA5"/>
    <w:rsid w:val="004C7480"/>
    <w:rsid w:val="005529FC"/>
    <w:rsid w:val="00576F01"/>
    <w:rsid w:val="005B7DAC"/>
    <w:rsid w:val="005C4F54"/>
    <w:rsid w:val="005E07C8"/>
    <w:rsid w:val="00605E94"/>
    <w:rsid w:val="00650B25"/>
    <w:rsid w:val="0065610A"/>
    <w:rsid w:val="0067460D"/>
    <w:rsid w:val="006821B9"/>
    <w:rsid w:val="006A2D76"/>
    <w:rsid w:val="006A6313"/>
    <w:rsid w:val="006C7C71"/>
    <w:rsid w:val="007300E6"/>
    <w:rsid w:val="0074132D"/>
    <w:rsid w:val="00747015"/>
    <w:rsid w:val="00773492"/>
    <w:rsid w:val="007D4EB4"/>
    <w:rsid w:val="007E2F6B"/>
    <w:rsid w:val="007E6507"/>
    <w:rsid w:val="007F2013"/>
    <w:rsid w:val="00820849"/>
    <w:rsid w:val="00824116"/>
    <w:rsid w:val="008835F8"/>
    <w:rsid w:val="00892956"/>
    <w:rsid w:val="00892AA9"/>
    <w:rsid w:val="008B1DD8"/>
    <w:rsid w:val="008B43C7"/>
    <w:rsid w:val="008F3642"/>
    <w:rsid w:val="008F5A35"/>
    <w:rsid w:val="008F7299"/>
    <w:rsid w:val="008F7457"/>
    <w:rsid w:val="00911E8A"/>
    <w:rsid w:val="00935863"/>
    <w:rsid w:val="0097786A"/>
    <w:rsid w:val="009906DF"/>
    <w:rsid w:val="00993FB5"/>
    <w:rsid w:val="009B1D1D"/>
    <w:rsid w:val="00A34A5D"/>
    <w:rsid w:val="00A71C28"/>
    <w:rsid w:val="00A77DDE"/>
    <w:rsid w:val="00AA5BE4"/>
    <w:rsid w:val="00AD40C5"/>
    <w:rsid w:val="00AF6FCB"/>
    <w:rsid w:val="00B04A2D"/>
    <w:rsid w:val="00B41F40"/>
    <w:rsid w:val="00B871FE"/>
    <w:rsid w:val="00BA2935"/>
    <w:rsid w:val="00BB1EF7"/>
    <w:rsid w:val="00BB5149"/>
    <w:rsid w:val="00BC4831"/>
    <w:rsid w:val="00BD3378"/>
    <w:rsid w:val="00BE291B"/>
    <w:rsid w:val="00BE4BCD"/>
    <w:rsid w:val="00BE4D12"/>
    <w:rsid w:val="00C138ED"/>
    <w:rsid w:val="00C1560F"/>
    <w:rsid w:val="00C4021F"/>
    <w:rsid w:val="00C51999"/>
    <w:rsid w:val="00C74092"/>
    <w:rsid w:val="00C94F84"/>
    <w:rsid w:val="00C95E55"/>
    <w:rsid w:val="00CC0BD9"/>
    <w:rsid w:val="00CE3E7C"/>
    <w:rsid w:val="00D01A9F"/>
    <w:rsid w:val="00D13652"/>
    <w:rsid w:val="00D568CD"/>
    <w:rsid w:val="00D57CCE"/>
    <w:rsid w:val="00D72CDF"/>
    <w:rsid w:val="00DF5F41"/>
    <w:rsid w:val="00E271E0"/>
    <w:rsid w:val="00E6742F"/>
    <w:rsid w:val="00E92D47"/>
    <w:rsid w:val="00E944C1"/>
    <w:rsid w:val="00EA44A9"/>
    <w:rsid w:val="00EC34CB"/>
    <w:rsid w:val="00EF5F87"/>
    <w:rsid w:val="00F06782"/>
    <w:rsid w:val="00F42330"/>
    <w:rsid w:val="00F54843"/>
    <w:rsid w:val="00F60CAB"/>
    <w:rsid w:val="00F72B7B"/>
    <w:rsid w:val="00F76F2D"/>
    <w:rsid w:val="00F945B2"/>
    <w:rsid w:val="00FF6C50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8F7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8F7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FB92CFC280CB8CD0CB890833D348D0FB22C823ED5B48DB101C45EF08E8614EED36ED231F84CB5X4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2020-12-26T06:53:00Z</cp:lastPrinted>
  <dcterms:created xsi:type="dcterms:W3CDTF">2020-12-26T06:59:00Z</dcterms:created>
  <dcterms:modified xsi:type="dcterms:W3CDTF">2020-12-26T06:59:00Z</dcterms:modified>
</cp:coreProperties>
</file>