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7B" w:rsidRPr="002F5EEE" w:rsidRDefault="001A167B" w:rsidP="001A16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EEE">
        <w:rPr>
          <w:rFonts w:ascii="Times New Roman" w:eastAsia="Times New Roman" w:hAnsi="Times New Roman" w:cs="Times New Roman"/>
          <w:bCs/>
          <w:iCs/>
          <w:sz w:val="28"/>
          <w:szCs w:val="28"/>
        </w:rPr>
        <w:t>СОВЕТ НАРОДНЫХ ДЕПУТАТОВ</w:t>
      </w:r>
    </w:p>
    <w:p w:rsidR="001A167B" w:rsidRPr="002F5EEE" w:rsidRDefault="001A167B" w:rsidP="001A16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E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ЗЕМЛЯНСКОГО СЕЛЬСКОГО ПОСЕЛЕНИЯ </w:t>
      </w:r>
    </w:p>
    <w:p w:rsidR="001A167B" w:rsidRPr="002F5EEE" w:rsidRDefault="001A167B" w:rsidP="001A16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E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СЕМИЛУКСКОГО МУНИЦИПАЛЬНОГО РАЙОНА </w:t>
      </w:r>
    </w:p>
    <w:p w:rsidR="001A167B" w:rsidRPr="002F5EEE" w:rsidRDefault="001A167B" w:rsidP="001A16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EEE">
        <w:rPr>
          <w:rFonts w:ascii="Times New Roman" w:eastAsia="Times New Roman" w:hAnsi="Times New Roman" w:cs="Times New Roman"/>
          <w:bCs/>
          <w:iCs/>
          <w:sz w:val="28"/>
          <w:szCs w:val="28"/>
        </w:rPr>
        <w:t>ВОРОНЕЖСКОЙ ОБЛАСТИ</w:t>
      </w:r>
    </w:p>
    <w:p w:rsidR="001A167B" w:rsidRPr="002F5EEE" w:rsidRDefault="001A167B" w:rsidP="001A1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167B" w:rsidRPr="002F5EEE" w:rsidRDefault="001A167B" w:rsidP="001A1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167B" w:rsidRPr="002F5EEE" w:rsidRDefault="001A167B" w:rsidP="001A16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EEE">
        <w:rPr>
          <w:rFonts w:ascii="Times New Roman" w:eastAsia="Times New Roman" w:hAnsi="Times New Roman" w:cs="Times New Roman"/>
          <w:bCs/>
          <w:iCs/>
          <w:sz w:val="28"/>
          <w:szCs w:val="28"/>
        </w:rPr>
        <w:t>РЕШЕНИЕ</w:t>
      </w:r>
    </w:p>
    <w:p w:rsidR="001A167B" w:rsidRPr="002F5EEE" w:rsidRDefault="001A167B" w:rsidP="001A167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EEE">
        <w:rPr>
          <w:rFonts w:ascii="Times New Roman" w:eastAsia="Times New Roman" w:hAnsi="Times New Roman" w:cs="Times New Roman"/>
          <w:bCs/>
          <w:iCs/>
          <w:sz w:val="28"/>
          <w:szCs w:val="28"/>
        </w:rPr>
        <w:t>от 15.06.2018 года №119</w:t>
      </w:r>
    </w:p>
    <w:p w:rsidR="001A167B" w:rsidRPr="002F5EEE" w:rsidRDefault="001A167B" w:rsidP="001A1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167B" w:rsidRPr="002F5EEE" w:rsidRDefault="001A167B" w:rsidP="001A1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1A167B" w:rsidRPr="002F5EEE" w:rsidRDefault="001A167B" w:rsidP="001A1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</w:p>
    <w:p w:rsidR="001A167B" w:rsidRPr="002F5EEE" w:rsidRDefault="001A167B" w:rsidP="001A1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E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Землянского сельского поселения</w:t>
      </w:r>
    </w:p>
    <w:p w:rsidR="001A167B" w:rsidRPr="002F5EEE" w:rsidRDefault="001A167B" w:rsidP="001A1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26.12.2017г №94 «О бюджете</w:t>
      </w:r>
    </w:p>
    <w:p w:rsidR="001A167B" w:rsidRPr="002F5EEE" w:rsidRDefault="001A167B" w:rsidP="001A1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Землянского сельского поселения на </w:t>
      </w:r>
    </w:p>
    <w:p w:rsidR="001A167B" w:rsidRPr="002F5EEE" w:rsidRDefault="001A167B" w:rsidP="001A1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E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и на плановый период 2019 и</w:t>
      </w:r>
    </w:p>
    <w:p w:rsidR="001A167B" w:rsidRPr="002F5EEE" w:rsidRDefault="001A167B" w:rsidP="001A1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E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годов»</w:t>
      </w:r>
    </w:p>
    <w:p w:rsidR="001A167B" w:rsidRPr="002F5EEE" w:rsidRDefault="001A167B" w:rsidP="001A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7B" w:rsidRPr="002F5EEE" w:rsidRDefault="001A167B" w:rsidP="001A1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РФ, Положением о бюджетном процессе в Землянском сельском поселении утвержденным решением Совета народных депутатов от 13.06.2013г №179, Совет народных депутатов Землянского сельского поселения</w:t>
      </w:r>
    </w:p>
    <w:p w:rsidR="001A167B" w:rsidRPr="002F5EEE" w:rsidRDefault="001A167B" w:rsidP="001A1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7B" w:rsidRPr="002F5EEE" w:rsidRDefault="001A167B" w:rsidP="001A16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A167B" w:rsidRPr="002F5EEE" w:rsidRDefault="001A167B" w:rsidP="001A16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7B" w:rsidRPr="002F5EEE" w:rsidRDefault="001A167B" w:rsidP="002F5EE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Совета</w:t>
      </w:r>
      <w:r w:rsidR="002F5EEE" w:rsidRPr="002F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Землянского </w:t>
      </w:r>
      <w:r w:rsidRPr="002F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26.12.2017г. №94 «О бюджете Землянского сельского поселения на 2018 год и плановый </w:t>
      </w:r>
      <w:r w:rsidR="002F5EEE" w:rsidRPr="002F5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2019 и 2020 годов</w:t>
      </w:r>
      <w:r w:rsidRPr="002F5EEE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1A167B" w:rsidRPr="002F5EEE" w:rsidRDefault="002F5EEE" w:rsidP="002F5EEE">
      <w:pPr>
        <w:autoSpaceDE w:val="0"/>
        <w:autoSpaceDN w:val="0"/>
        <w:adjustRightInd w:val="0"/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EE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A167B" w:rsidRPr="002F5EEE">
        <w:rPr>
          <w:rFonts w:ascii="Times New Roman" w:eastAsia="Times New Roman" w:hAnsi="Times New Roman" w:cs="Times New Roman"/>
          <w:sz w:val="28"/>
          <w:szCs w:val="28"/>
          <w:lang w:eastAsia="ru-RU"/>
        </w:rPr>
        <w:t>п. 1 изложить в новой редакции:</w:t>
      </w:r>
    </w:p>
    <w:p w:rsidR="001A167B" w:rsidRPr="002F5EEE" w:rsidRDefault="001A167B" w:rsidP="002F5EEE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EE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основные характеристики бюджета Землянского сельского поселения на 2018 год:</w:t>
      </w:r>
    </w:p>
    <w:p w:rsidR="001A167B" w:rsidRPr="002F5EEE" w:rsidRDefault="001A167B" w:rsidP="002F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общий объём доходов бюджета поселения в сумме 16935,4 тыс. рублей, в том числе безвозмездные поступления в сумме 7675,4 тыс. рублей, из них безвозмездные поступления из областного бюджета в сумме 184,1тыс. рублей, в том числе субвенция – 184,1 тыс. рублей, из районного бюджета в сумме 7391,3 тыс. рублей, в том числе дотации – 2643 тыс. рублей, субсидии – 1100,4 тыс. рублей, иные межбюджетные трансферты, имеющие целевое назначение – 3551,9 тыс. рублей;</w:t>
      </w:r>
    </w:p>
    <w:p w:rsidR="001A167B" w:rsidRPr="002F5EEE" w:rsidRDefault="001A167B" w:rsidP="002F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объём расходов бюджета поселения в сумме – 16707,1 тыс. рублей;</w:t>
      </w:r>
    </w:p>
    <w:p w:rsidR="001A167B" w:rsidRPr="002F5EEE" w:rsidRDefault="001A167B" w:rsidP="002F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профицит бюджета – 228,3 тыс. рублей;</w:t>
      </w:r>
    </w:p>
    <w:p w:rsidR="001A167B" w:rsidRPr="002F5EEE" w:rsidRDefault="001A167B" w:rsidP="002F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E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 внутреннего финансирования дефицита бюджета на 2018 год и на плановый период 2019 и 2020 годов согласно приложению 1 к настоящему решению;</w:t>
      </w:r>
    </w:p>
    <w:p w:rsidR="001A167B" w:rsidRPr="002F5EEE" w:rsidRDefault="001A167B" w:rsidP="002F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общий объем бюджетных ассигнований, направленных на исполнение публичных нормативных обязательств, в сумме 0 тыс. рублей.</w:t>
      </w:r>
    </w:p>
    <w:p w:rsidR="001A167B" w:rsidRPr="002F5EEE" w:rsidRDefault="001A167B" w:rsidP="002F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7B" w:rsidRPr="002F5EEE" w:rsidRDefault="001A167B" w:rsidP="002F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EE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Приложение 1,2,7,8,9 к решению изложить в новой редакции.</w:t>
      </w:r>
    </w:p>
    <w:p w:rsidR="001A167B" w:rsidRPr="002F5EEE" w:rsidRDefault="001A167B" w:rsidP="002F5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законную силу с момента официального обнародования.</w:t>
      </w:r>
    </w:p>
    <w:p w:rsidR="001A167B" w:rsidRPr="002F5EEE" w:rsidRDefault="001A167B" w:rsidP="002F5E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 w:rsidR="001A167B" w:rsidRPr="002F5EEE" w:rsidRDefault="001A167B" w:rsidP="002F5E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67B" w:rsidRPr="002F5EEE" w:rsidRDefault="001A167B" w:rsidP="002F5E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03"/>
        <w:tblW w:w="0" w:type="auto"/>
        <w:tblLook w:val="01E0" w:firstRow="1" w:lastRow="1" w:firstColumn="1" w:lastColumn="1" w:noHBand="0" w:noVBand="0"/>
      </w:tblPr>
      <w:tblGrid>
        <w:gridCol w:w="5837"/>
        <w:gridCol w:w="3801"/>
      </w:tblGrid>
      <w:tr w:rsidR="001A167B" w:rsidRPr="002F5EEE" w:rsidTr="00235F4B">
        <w:tc>
          <w:tcPr>
            <w:tcW w:w="6347" w:type="dxa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Землянского</w:t>
            </w:r>
          </w:p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074" w:type="dxa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67B" w:rsidRPr="002F5EEE" w:rsidRDefault="001A167B" w:rsidP="001A1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А.А.Псарев</w:t>
            </w:r>
          </w:p>
        </w:tc>
      </w:tr>
    </w:tbl>
    <w:p w:rsidR="001A167B" w:rsidRPr="002F5EEE" w:rsidRDefault="001A167B" w:rsidP="001A1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7B" w:rsidRPr="002F5EEE" w:rsidRDefault="001A167B" w:rsidP="001A1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7B" w:rsidRPr="002F5EEE" w:rsidRDefault="001A167B" w:rsidP="001A1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A167B" w:rsidRPr="002F5EEE" w:rsidRDefault="001A167B" w:rsidP="001A1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1A167B" w:rsidRPr="00070596" w:rsidTr="00235F4B">
        <w:trPr>
          <w:jc w:val="right"/>
        </w:trPr>
        <w:tc>
          <w:tcPr>
            <w:tcW w:w="4076" w:type="dxa"/>
          </w:tcPr>
          <w:p w:rsidR="001A167B" w:rsidRPr="00070596" w:rsidRDefault="001A167B" w:rsidP="001A1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ar-SA"/>
              </w:rPr>
            </w:pPr>
            <w:r w:rsidRPr="0007059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br w:type="page"/>
            </w:r>
            <w:r w:rsidRPr="00070596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ar-SA"/>
              </w:rPr>
              <w:t xml:space="preserve">Приложение 1 </w:t>
            </w:r>
          </w:p>
          <w:p w:rsidR="001A167B" w:rsidRPr="00070596" w:rsidRDefault="001A167B" w:rsidP="001A1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ar-SA"/>
              </w:rPr>
            </w:pPr>
            <w:r w:rsidRPr="00070596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ar-SA"/>
              </w:rPr>
              <w:t xml:space="preserve">к решению Совета народных депутатов от 26.12.2017г №94 </w:t>
            </w:r>
          </w:p>
          <w:p w:rsidR="001A167B" w:rsidRPr="00070596" w:rsidRDefault="001A167B" w:rsidP="001A1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ar-SA"/>
              </w:rPr>
            </w:pPr>
            <w:r w:rsidRPr="00070596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ar-SA"/>
              </w:rPr>
              <w:t>(в редакции от 15.06.2018г №119)</w:t>
            </w:r>
          </w:p>
        </w:tc>
      </w:tr>
    </w:tbl>
    <w:p w:rsidR="001A167B" w:rsidRPr="00070596" w:rsidRDefault="001A167B" w:rsidP="002F5EE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</w:pPr>
    </w:p>
    <w:p w:rsidR="001A167B" w:rsidRPr="00070596" w:rsidRDefault="001A167B" w:rsidP="001A16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Cs w:val="24"/>
          <w:lang w:eastAsia="ru-RU"/>
        </w:rPr>
      </w:pPr>
      <w:r w:rsidRPr="00070596">
        <w:rPr>
          <w:rFonts w:ascii="Times New Roman" w:eastAsia="Times New Roman" w:hAnsi="Times New Roman" w:cs="Times New Roman"/>
          <w:caps/>
          <w:color w:val="000000" w:themeColor="text1"/>
          <w:szCs w:val="24"/>
          <w:lang w:eastAsia="ru-RU"/>
        </w:rPr>
        <w:t xml:space="preserve">Источники внутреннего финансирования дефицита бюджета ЗЕМЛЯНСКОГО СЕЛЬСКОГО ПОСЕЛЕНИЯ на 2018 год </w:t>
      </w:r>
    </w:p>
    <w:p w:rsidR="001A167B" w:rsidRPr="002F5EEE" w:rsidRDefault="001A167B" w:rsidP="001A16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Cs w:val="24"/>
          <w:lang w:eastAsia="ru-RU"/>
        </w:rPr>
      </w:pPr>
      <w:r w:rsidRPr="002F5EEE">
        <w:rPr>
          <w:rFonts w:ascii="Times New Roman" w:eastAsia="Times New Roman" w:hAnsi="Times New Roman" w:cs="Times New Roman"/>
          <w:caps/>
          <w:szCs w:val="24"/>
          <w:lang w:eastAsia="ru-RU"/>
        </w:rPr>
        <w:t xml:space="preserve">и </w:t>
      </w:r>
      <w:r w:rsidRPr="002F5EEE">
        <w:rPr>
          <w:rFonts w:ascii="Times New Roman" w:eastAsia="Times New Roman" w:hAnsi="Times New Roman" w:cs="Times New Roman"/>
          <w:bCs/>
          <w:caps/>
          <w:szCs w:val="24"/>
          <w:lang w:eastAsia="ru-RU"/>
        </w:rPr>
        <w:t>на плановый период 2019 и 2020 годов</w:t>
      </w:r>
    </w:p>
    <w:p w:rsidR="001A167B" w:rsidRPr="002F5EEE" w:rsidRDefault="001A167B" w:rsidP="001A167B">
      <w:pPr>
        <w:spacing w:after="0" w:line="240" w:lineRule="auto"/>
        <w:rPr>
          <w:rFonts w:ascii="Times New Roman" w:eastAsia="Times New Roman" w:hAnsi="Times New Roman" w:cs="Times New Roman"/>
          <w:caps/>
          <w:szCs w:val="24"/>
          <w:lang w:eastAsia="ru-RU"/>
        </w:rPr>
      </w:pPr>
    </w:p>
    <w:p w:rsidR="001A167B" w:rsidRPr="002F5EEE" w:rsidRDefault="001A167B" w:rsidP="002F5EEE">
      <w:pPr>
        <w:spacing w:after="0" w:line="240" w:lineRule="auto"/>
        <w:ind w:firstLine="6804"/>
        <w:rPr>
          <w:rFonts w:ascii="Times New Roman" w:eastAsia="Times New Roman" w:hAnsi="Times New Roman" w:cs="Times New Roman"/>
          <w:caps/>
          <w:szCs w:val="24"/>
          <w:lang w:eastAsia="ru-RU"/>
        </w:rPr>
      </w:pPr>
      <w:r w:rsidRPr="002F5EEE">
        <w:rPr>
          <w:rFonts w:ascii="Times New Roman" w:eastAsia="Times New Roman" w:hAnsi="Times New Roman" w:cs="Times New Roman"/>
          <w:szCs w:val="24"/>
          <w:lang w:eastAsia="ru-RU"/>
        </w:rPr>
        <w:t>тыс. рублей</w:t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3783"/>
        <w:gridCol w:w="2693"/>
        <w:gridCol w:w="1276"/>
        <w:gridCol w:w="1105"/>
        <w:gridCol w:w="1049"/>
      </w:tblGrid>
      <w:tr w:rsidR="001A167B" w:rsidRPr="002F5EEE" w:rsidTr="00235F4B">
        <w:trPr>
          <w:trHeight w:val="848"/>
          <w:tblHeader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2020год</w:t>
            </w:r>
          </w:p>
        </w:tc>
      </w:tr>
      <w:tr w:rsidR="001A167B" w:rsidRPr="002F5EEE" w:rsidTr="00235F4B">
        <w:trPr>
          <w:trHeight w:val="918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2F5EEE" w:rsidP="002F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Источники</w:t>
            </w:r>
            <w:r w:rsidR="001A167B" w:rsidRPr="002F5EE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01 00 00 00 00 0000 000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-228,3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A167B" w:rsidRPr="002F5EEE" w:rsidTr="00235F4B">
        <w:trPr>
          <w:trHeight w:val="845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01 03 00 00 00 0000 000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-1158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-162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A167B" w:rsidRPr="002F5EEE" w:rsidTr="00235F4B">
        <w:trPr>
          <w:trHeight w:val="845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01 03 00 00 00 0000 700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A167B" w:rsidRPr="002F5EEE" w:rsidTr="00235F4B">
        <w:trPr>
          <w:trHeight w:val="845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 бюджетами муниципальных районов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01 03 01 00 05 0000 710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A167B" w:rsidRPr="002F5EEE" w:rsidTr="00235F4B">
        <w:trPr>
          <w:trHeight w:val="845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Погашение бюджетных кредитов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01 03 00 00 00 0000 800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1158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A167B" w:rsidRPr="002F5EEE" w:rsidTr="00235F4B">
        <w:trPr>
          <w:trHeight w:val="845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01 03 01 00 10 0000 810</w:t>
            </w:r>
          </w:p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1158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A167B" w:rsidRPr="002F5EEE" w:rsidTr="00235F4B">
        <w:trPr>
          <w:trHeight w:val="568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01 05 00 00 00 0000 000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929,6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A167B" w:rsidRPr="002F5EEE" w:rsidTr="00235F4B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01 05 00 00 00 0000 500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16935,4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15527,7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16091,5</w:t>
            </w:r>
          </w:p>
        </w:tc>
      </w:tr>
      <w:tr w:rsidR="001A167B" w:rsidRPr="002F5EEE" w:rsidTr="00235F4B">
        <w:trPr>
          <w:trHeight w:val="701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01 05 02 01 10 0000 510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16935,4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15527,7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16091,5</w:t>
            </w:r>
          </w:p>
        </w:tc>
      </w:tr>
      <w:tr w:rsidR="001A167B" w:rsidRPr="002F5EEE" w:rsidTr="00235F4B">
        <w:trPr>
          <w:trHeight w:val="402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01 05 00 00 00 0000 600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17865,1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15689,7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16091,5</w:t>
            </w:r>
          </w:p>
        </w:tc>
      </w:tr>
      <w:tr w:rsidR="001A167B" w:rsidRPr="002F5EEE" w:rsidTr="00235F4B">
        <w:trPr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17865,1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15689,7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16091,5</w:t>
            </w:r>
          </w:p>
        </w:tc>
      </w:tr>
    </w:tbl>
    <w:p w:rsidR="001A167B" w:rsidRPr="002F5EEE" w:rsidRDefault="001A167B" w:rsidP="001A1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A167B" w:rsidRPr="002F5EEE" w:rsidRDefault="001A167B" w:rsidP="001A1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5EE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4360" w:type="dxa"/>
        <w:jc w:val="right"/>
        <w:tblLook w:val="04A0" w:firstRow="1" w:lastRow="0" w:firstColumn="1" w:lastColumn="0" w:noHBand="0" w:noVBand="1"/>
      </w:tblPr>
      <w:tblGrid>
        <w:gridCol w:w="4360"/>
      </w:tblGrid>
      <w:tr w:rsidR="001A167B" w:rsidRPr="002F5EEE" w:rsidTr="00235F4B">
        <w:trPr>
          <w:jc w:val="right"/>
        </w:trPr>
        <w:tc>
          <w:tcPr>
            <w:tcW w:w="4360" w:type="dxa"/>
            <w:hideMark/>
          </w:tcPr>
          <w:p w:rsidR="001A167B" w:rsidRPr="002F5EEE" w:rsidRDefault="001A167B" w:rsidP="001A167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napToGrid w:val="0"/>
                <w:szCs w:val="24"/>
                <w:lang w:eastAsia="ar-SA"/>
              </w:rPr>
              <w:lastRenderedPageBreak/>
              <w:br w:type="page"/>
            </w:r>
            <w:r w:rsidRPr="002F5EEE">
              <w:rPr>
                <w:rFonts w:ascii="Times New Roman" w:eastAsia="Calibri" w:hAnsi="Times New Roman" w:cs="Times New Roman"/>
                <w:snapToGrid w:val="0"/>
                <w:szCs w:val="24"/>
                <w:lang w:eastAsia="ar-SA"/>
              </w:rPr>
              <w:t xml:space="preserve">Приложение 2 </w:t>
            </w:r>
          </w:p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к решению Совета народных депутатов от 26.12.2017г №94 </w:t>
            </w:r>
          </w:p>
          <w:p w:rsidR="001A167B" w:rsidRPr="002F5EEE" w:rsidRDefault="001A167B" w:rsidP="001A167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Cs w:val="24"/>
                <w:lang w:eastAsia="ar-SA"/>
              </w:rPr>
            </w:pPr>
            <w:r w:rsidRPr="002F5EEE">
              <w:rPr>
                <w:rFonts w:ascii="Times New Roman" w:eastAsia="Calibri" w:hAnsi="Times New Roman" w:cs="Times New Roman"/>
                <w:szCs w:val="24"/>
                <w:lang w:eastAsia="ar-SA"/>
              </w:rPr>
              <w:t>(в редакции от 15.06.2018г №11</w:t>
            </w:r>
            <w:r w:rsidRPr="002F5EEE">
              <w:rPr>
                <w:rFonts w:ascii="Times New Roman" w:eastAsia="Calibri" w:hAnsi="Times New Roman" w:cs="Times New Roman"/>
                <w:szCs w:val="24"/>
                <w:lang w:val="en-US" w:eastAsia="ar-SA"/>
              </w:rPr>
              <w:t>9</w:t>
            </w:r>
            <w:r w:rsidRPr="002F5EEE">
              <w:rPr>
                <w:rFonts w:ascii="Times New Roman" w:eastAsia="Calibri" w:hAnsi="Times New Roman" w:cs="Times New Roman"/>
                <w:szCs w:val="24"/>
                <w:lang w:eastAsia="ar-SA"/>
              </w:rPr>
              <w:t>)</w:t>
            </w:r>
          </w:p>
          <w:p w:rsidR="001A167B" w:rsidRPr="002F5EEE" w:rsidRDefault="001A167B" w:rsidP="001A167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Cs w:val="24"/>
                <w:lang w:eastAsia="ar-SA"/>
              </w:rPr>
            </w:pPr>
          </w:p>
        </w:tc>
      </w:tr>
    </w:tbl>
    <w:p w:rsidR="001A167B" w:rsidRPr="002F5EEE" w:rsidRDefault="001A167B" w:rsidP="001A167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A167B" w:rsidRPr="002F5EEE" w:rsidRDefault="001A167B" w:rsidP="001A16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  <w:r w:rsidRPr="002F5EEE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ПОСТУПЛЕНИЕ ДОХОДОВ БЮДЖЕТАЗЕМЛЯНСКОГО СЕЛЬСКОГО ПОСЕЛЕНИЯ</w:t>
      </w:r>
    </w:p>
    <w:p w:rsidR="001A167B" w:rsidRPr="002F5EEE" w:rsidRDefault="001A167B" w:rsidP="001A16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  <w:r w:rsidRPr="002F5EEE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ПО КОДАМ ВИДОВ ДОХОДОВ, ПОДВИДОВ ДОХОДОВ</w:t>
      </w:r>
    </w:p>
    <w:p w:rsidR="001A167B" w:rsidRPr="002F5EEE" w:rsidRDefault="001A167B" w:rsidP="001A16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  <w:r w:rsidRPr="002F5EEE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НА 2018 ГОД И НА ПЛАНОВЫЙ ПЕРИОД 2019 и 2020 ГОДОВ </w:t>
      </w:r>
    </w:p>
    <w:p w:rsidR="001A167B" w:rsidRPr="002F5EEE" w:rsidRDefault="001A167B" w:rsidP="002F5E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</w:p>
    <w:p w:rsidR="001A167B" w:rsidRPr="002F5EEE" w:rsidRDefault="002F5EEE" w:rsidP="001A16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Сумма</w:t>
      </w:r>
      <w:r w:rsidR="001A167B" w:rsidRPr="002F5EEE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 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4479"/>
        <w:gridCol w:w="1124"/>
        <w:gridCol w:w="1081"/>
        <w:gridCol w:w="1061"/>
      </w:tblGrid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7B" w:rsidRPr="002F5EEE" w:rsidRDefault="001A167B" w:rsidP="001A1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Код показателя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7B" w:rsidRPr="002F5EEE" w:rsidRDefault="001A167B" w:rsidP="001A1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7B" w:rsidRPr="002F5EEE" w:rsidRDefault="001A167B" w:rsidP="001A1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7B" w:rsidRPr="002F5EEE" w:rsidRDefault="001A167B" w:rsidP="001A1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2019 год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7B" w:rsidRPr="002F5EEE" w:rsidRDefault="001A167B" w:rsidP="001A1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2020 год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7B" w:rsidRPr="002F5EEE" w:rsidRDefault="001A167B" w:rsidP="001A1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7B" w:rsidRPr="002F5EEE" w:rsidRDefault="001A167B" w:rsidP="001A1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7B" w:rsidRPr="002F5EEE" w:rsidRDefault="001A167B" w:rsidP="001A1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7B" w:rsidRPr="002F5EEE" w:rsidRDefault="001A167B" w:rsidP="001A1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7B" w:rsidRPr="002F5EEE" w:rsidRDefault="001A167B" w:rsidP="001A1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5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000 8 50 00000 00 0000 000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16935,4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15527,7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16091,5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000 1 00 00000 00 0000 000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10197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10430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000 1 01 00000 00 0000 000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730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774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000 1 01 02000 01 0000 110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730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774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000 1 01 02010 01 0000 110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744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000 1 01 02020 01 0000 110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25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000 1 01 02030 01 0000 110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000 1 05 00000 00 0000 000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25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000 1 05 03000 01 0000 110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25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000 1 05 03010 01 0000 110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25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000 1 06 00000 00 0000 000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9310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9494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000 1 06 01000 00 0000 110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694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000 1 06 01030 10 0000 110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694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000 1 06 06000 00 0000 110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8700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8800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000 1 06 06030 00 0000 110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4700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4800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000 1 06 06033 10 0000 110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4700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4800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000 1 06 06040 00 0000 110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4000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000 1 06 06043 10 0000 110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4000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000 1 08 00000 00 0000 000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000 1 08 04000 01 0000 110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000 1 08 04020 01 0000 110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000 1 11 00000 00 0000 000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36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000 1 11 09000 00 0000 120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36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000 1 11 09040 00 0000 120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36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000 1 11 09045 10 0000 120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36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000 1 13 00000 00 0000 000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000 1 13 01000 00 0000 130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000 1 13 01990 00 0000 130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000 1 13 01995 10 0000 130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000 1 16 00000 00 0000 000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45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000 1 16 90000 00 0000 140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45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000 1 16 90050 10 0000 140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45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000 1 17 00000 00 0000 000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38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000 1 17 05000 00 0000 180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38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000 1 17 05050 10 0000 180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38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000 2 00 00000 00 0000 000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7675,4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5330,7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5661,5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000 2 02 00000 00 0000 000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7575,4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5230,7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5561,5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000 2 02 10000 00 0000 151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1546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000 2 02 15001 00 0000 151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1546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000 2 02 15001 10 0000 151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1546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000 2 02 15002 00 0000 151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000 2 02 15002 10 0000 151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000 2 02 02000 00 0000 151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000 2 02 29999 00 0000 151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000 2 02 29999 10 0000 151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Прочие субсидии бюджетам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000 2 02 30000 00 0000 151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186,1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192,9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000 2 02 35118 00 0000 151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186,1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192,9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000 2 02 35118 10 0000 151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186,1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192,9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000 2 02 40000 00 0000 151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3647,9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3534,6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3822,6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000 2 02 45160 00 0000 151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3647,9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3519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3807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000 2 02 45160 10 0000 151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3519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3807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000 2 02 49999 00 0000 151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15,6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000 2 02 49999 10 0000 151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15,6</w:t>
            </w:r>
          </w:p>
        </w:tc>
      </w:tr>
      <w:tr w:rsidR="001A167B" w:rsidRPr="002F5EEE" w:rsidTr="00235F4B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000 2 07 00000 00 0000 180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100</w:t>
            </w:r>
          </w:p>
        </w:tc>
      </w:tr>
    </w:tbl>
    <w:p w:rsidR="001A167B" w:rsidRPr="002F5EEE" w:rsidRDefault="001A167B" w:rsidP="001A16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</w:p>
    <w:p w:rsidR="001A167B" w:rsidRPr="002F5EEE" w:rsidRDefault="001A167B" w:rsidP="001A1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A167B" w:rsidRPr="002F5EEE" w:rsidRDefault="001A167B" w:rsidP="001A167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  <w:sectPr w:rsidR="001A167B" w:rsidRPr="002F5EEE" w:rsidSect="00235F4B"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59"/>
        <w:gridCol w:w="4394"/>
      </w:tblGrid>
      <w:tr w:rsidR="001A167B" w:rsidRPr="002F5EEE" w:rsidTr="00235F4B">
        <w:trPr>
          <w:jc w:val="right"/>
        </w:trPr>
        <w:tc>
          <w:tcPr>
            <w:tcW w:w="4359" w:type="dxa"/>
          </w:tcPr>
          <w:p w:rsidR="001A167B" w:rsidRPr="002F5EEE" w:rsidRDefault="001A167B" w:rsidP="001A16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1A167B" w:rsidRPr="002F5EEE" w:rsidRDefault="001A167B" w:rsidP="001A16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ar-SA"/>
              </w:rPr>
            </w:pPr>
          </w:p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Приложение 7 </w:t>
            </w:r>
          </w:p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к решению Совета народных депутатов от 26.12.2017г №94 </w:t>
            </w:r>
          </w:p>
          <w:p w:rsidR="001A167B" w:rsidRPr="002F5EEE" w:rsidRDefault="001A167B" w:rsidP="001A167B">
            <w:pPr>
              <w:widowControl w:val="0"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napToGrid w:val="0"/>
                <w:szCs w:val="24"/>
                <w:lang w:eastAsia="ar-SA"/>
              </w:rPr>
            </w:pPr>
            <w:r w:rsidRPr="002F5EEE">
              <w:rPr>
                <w:rFonts w:ascii="Times New Roman" w:eastAsia="Calibri" w:hAnsi="Times New Roman" w:cs="Times New Roman"/>
                <w:szCs w:val="24"/>
                <w:lang w:eastAsia="ar-SA"/>
              </w:rPr>
              <w:t>(в редакции от 15.06.2018г №119)</w:t>
            </w:r>
          </w:p>
        </w:tc>
      </w:tr>
    </w:tbl>
    <w:p w:rsidR="001A167B" w:rsidRPr="002F5EEE" w:rsidRDefault="001A167B" w:rsidP="001A1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A167B" w:rsidRPr="002F5EEE" w:rsidRDefault="001A167B" w:rsidP="001A167B">
      <w:pPr>
        <w:keepNext/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Cs w:val="24"/>
          <w:lang w:eastAsia="ar-SA"/>
        </w:rPr>
      </w:pPr>
      <w:r w:rsidRPr="002F5EEE">
        <w:rPr>
          <w:rFonts w:ascii="Times New Roman" w:eastAsia="Times New Roman" w:hAnsi="Times New Roman" w:cs="Times New Roman"/>
          <w:szCs w:val="24"/>
          <w:lang w:eastAsia="ar-SA"/>
        </w:rPr>
        <w:t>ВЕДОМСТВЕННАЯ СТРУКТУРА РАСХОДОВ БЮДЖЕТА ЗЕМЛЯНСКОГО СЕЛЬСКОГО ПОСЕЛЕНИЯ</w:t>
      </w:r>
    </w:p>
    <w:p w:rsidR="001A167B" w:rsidRPr="002F5EEE" w:rsidRDefault="001A167B" w:rsidP="001A167B">
      <w:pPr>
        <w:keepNext/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Cs w:val="24"/>
          <w:lang w:eastAsia="ar-SA"/>
        </w:rPr>
      </w:pPr>
      <w:r w:rsidRPr="002F5EEE">
        <w:rPr>
          <w:rFonts w:ascii="Times New Roman" w:eastAsia="Times New Roman" w:hAnsi="Times New Roman" w:cs="Times New Roman"/>
          <w:szCs w:val="24"/>
          <w:lang w:eastAsia="ar-SA"/>
        </w:rPr>
        <w:t xml:space="preserve"> НА 2018 ГОД И НА ПЛАНОВЫЙ ПЕРИОД 2019 И 2020 ГОДОВ</w:t>
      </w:r>
    </w:p>
    <w:p w:rsidR="001A167B" w:rsidRPr="002F5EEE" w:rsidRDefault="001A167B" w:rsidP="001A167B">
      <w:pPr>
        <w:keepNext/>
        <w:tabs>
          <w:tab w:val="num" w:pos="0"/>
          <w:tab w:val="left" w:pos="6120"/>
          <w:tab w:val="left" w:pos="7560"/>
          <w:tab w:val="left" w:pos="792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1A167B" w:rsidRPr="002F5EEE" w:rsidRDefault="001A167B" w:rsidP="002F5EEE">
      <w:pPr>
        <w:tabs>
          <w:tab w:val="left" w:pos="8000"/>
        </w:tabs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2F5EEE">
        <w:rPr>
          <w:rFonts w:ascii="Times New Roman" w:eastAsia="Times New Roman" w:hAnsi="Times New Roman" w:cs="Times New Roman"/>
          <w:szCs w:val="24"/>
          <w:lang w:eastAsia="ar-SA"/>
        </w:rPr>
        <w:t>Сумма (тыс.рублей)</w:t>
      </w:r>
      <w:r w:rsidRPr="002F5EEE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tbl>
      <w:tblPr>
        <w:tblpPr w:leftFromText="180" w:rightFromText="180" w:vertAnchor="text" w:tblpX="-792" w:tblpY="1"/>
        <w:tblOverlap w:val="never"/>
        <w:tblW w:w="10823" w:type="dxa"/>
        <w:tblLayout w:type="fixed"/>
        <w:tblLook w:val="04A0" w:firstRow="1" w:lastRow="0" w:firstColumn="1" w:lastColumn="0" w:noHBand="0" w:noVBand="1"/>
      </w:tblPr>
      <w:tblGrid>
        <w:gridCol w:w="2142"/>
        <w:gridCol w:w="738"/>
        <w:gridCol w:w="720"/>
        <w:gridCol w:w="900"/>
        <w:gridCol w:w="1620"/>
        <w:gridCol w:w="900"/>
        <w:gridCol w:w="1440"/>
        <w:gridCol w:w="1258"/>
        <w:gridCol w:w="1105"/>
      </w:tblGrid>
      <w:tr w:rsidR="001A167B" w:rsidRPr="002F5EEE" w:rsidTr="00235F4B">
        <w:trPr>
          <w:cantSplit/>
          <w:trHeight w:val="1150"/>
          <w:tblHeader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Наименование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2018 год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2019 год</w:t>
            </w:r>
          </w:p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2020 год</w:t>
            </w:r>
          </w:p>
        </w:tc>
      </w:tr>
      <w:tr w:rsidR="001A167B" w:rsidRPr="002F5EEE" w:rsidTr="00235F4B">
        <w:trPr>
          <w:trHeight w:val="456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ВСЕГО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16707,1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15232,5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15487,7</w:t>
            </w:r>
          </w:p>
        </w:tc>
      </w:tr>
      <w:tr w:rsidR="001A167B" w:rsidRPr="002F5EEE" w:rsidTr="00235F4B">
        <w:trPr>
          <w:trHeight w:val="748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mallCaps/>
                <w:szCs w:val="24"/>
                <w:lang w:eastAsia="ar-SA"/>
              </w:rPr>
              <w:t>АДМИНИСТРАЦИЯ ЗЕМЛЯНСКОГО СЕЛЬСКОГО ПОСЕЛЕНИЯ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12312,3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10787,1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10991,5</w:t>
            </w:r>
          </w:p>
        </w:tc>
      </w:tr>
      <w:tr w:rsidR="001A167B" w:rsidRPr="002F5EEE" w:rsidTr="00235F4B">
        <w:trPr>
          <w:trHeight w:val="30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4500,9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4526,5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4528,5</w:t>
            </w:r>
          </w:p>
        </w:tc>
      </w:tr>
      <w:tr w:rsidR="001A167B" w:rsidRPr="002F5EEE" w:rsidTr="00235F4B">
        <w:trPr>
          <w:trHeight w:val="30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863,2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830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830</w:t>
            </w:r>
          </w:p>
        </w:tc>
      </w:tr>
      <w:tr w:rsidR="001A167B" w:rsidRPr="002F5EEE" w:rsidTr="00235F4B">
        <w:trPr>
          <w:trHeight w:val="30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Муниципальная программа Землянского сельского поселения «Муниципальное управление»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863,2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830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830</w:t>
            </w:r>
          </w:p>
        </w:tc>
      </w:tr>
      <w:tr w:rsidR="001A167B" w:rsidRPr="002F5EEE" w:rsidTr="00235F4B">
        <w:trPr>
          <w:trHeight w:val="30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01 4 00 00000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863,2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830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830</w:t>
            </w:r>
          </w:p>
        </w:tc>
      </w:tr>
      <w:tr w:rsidR="001A167B" w:rsidRPr="002F5EEE" w:rsidTr="00235F4B">
        <w:trPr>
          <w:trHeight w:val="30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01 4 01 00000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863,2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830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830</w:t>
            </w:r>
          </w:p>
        </w:tc>
      </w:tr>
      <w:tr w:rsidR="001A167B" w:rsidRPr="002F5EEE" w:rsidTr="00235F4B">
        <w:trPr>
          <w:trHeight w:val="30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01 4 01 92020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863,2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830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830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3637,7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3696,5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3698,5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Муниципальная программа Землянского сельского поселения «Муниципальное управление»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3637,7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3696,5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3698,5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01 4 00 00000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3637,7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3696,5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3698,5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01 4 01 00000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3637,7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3696,5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3698,5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Расходы на обеспечение функций муниципальных органов (Расходы 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01 4 01 92010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2605,7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2414,9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2414,9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01 4 01 92010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995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1259,6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1261,6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01 4 01 92010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22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22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184,1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186,1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192,9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Мобилизация и вневойсковая подготовка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184,1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186,1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192,9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Муниципальная программа Землянского сельского поселения «Муниципальное управление»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184,1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186,1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192,9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01 4 00 00000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184,1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186,1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192,9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01 4 02 00000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184,1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186,1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235F4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</w:t>
            </w:r>
            <w:r w:rsidR="001A167B"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92,9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Осуществление первичного воинского учета на территориях, 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01 4 02 51180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168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168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168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01 4 02 51180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16,1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18,1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24,9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4397,2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3534,6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3822,6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Дорожное хозяйство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tabs>
                <w:tab w:val="left" w:pos="80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4382,6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3519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3807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Муниципальная программа Землянского сельского поселения «Развитие транспортной системы»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tabs>
                <w:tab w:val="left" w:pos="80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03 0 00 00000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4382,6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3519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3807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tabs>
                <w:tab w:val="left" w:pos="80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03 1 00 00000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4382,6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3519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3807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tabs>
                <w:tab w:val="left" w:pos="80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03 1 01 00000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4382,6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235F4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</w:t>
            </w:r>
            <w:r w:rsidR="001A167B"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519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3807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Мероприятия по развитию автомобильных 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дорог</w:t>
            </w: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03 1 01 91290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4382,6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3519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3807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14,6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15,6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15,6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Муниципальная программа Землянского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0200000000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14,6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15,6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15,6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Подпрограмма «Благоустройство территории Землянского сельского поселения»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0220000000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14,6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15,6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15,6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Основное мероприятие</w:t>
            </w:r>
          </w:p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«Благоустройство территории»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022070000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14,6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15,6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15,6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0220778430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8,9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15,6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15,6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02207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S8430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5,7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Жилищно-коммунальное хозяйство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2735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2092,9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2000,5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283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0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Муниципальная программа Землянского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02 0 00 00000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283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0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Подпрограмма «Организация в границах поселения электро-,тепло, газо- и водоснабжения населения, водоотведения»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02 1 00 00000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283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0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Основное мероприятие «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ремонт и содержанию инженерных сооружений и коммуникаций»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02 1 01 00000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283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0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Мероприятия по ремонту и содержанию инженерных сооружений и коммуникаций 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02 1 01 97570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283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0</w:t>
            </w:r>
          </w:p>
        </w:tc>
      </w:tr>
      <w:tr w:rsidR="001A167B" w:rsidRPr="002F5EEE" w:rsidTr="00235F4B">
        <w:trPr>
          <w:trHeight w:val="273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Благоустройство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2452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2092,9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2000,5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Муниципальная программа Землянского сельского поселения 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02 0 00 00000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2452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2092,9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2000,5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Подпрограмма «Организация в границах поселения электро-,тепло-,газо- и водоснабжения населения, водоотведения»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02 1 00 00000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1038,6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1305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1305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Основное мероприятие «Расходы на уличное освещение»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02 1 02 00000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1038,6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1305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1305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02 1 02 98670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1038,6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1305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1305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Подпрограмма «Благоустройство территории Землянского сельского поселения»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02 2 00 00000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1413,4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787,9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695,5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Основное мероприятие</w:t>
            </w:r>
          </w:p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«Благоустройство территории»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02 2 03 00000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1413,4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787,9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695,5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02 2 06 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S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8530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82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0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Мероприятия по благоустройству </w:t>
            </w: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территории (Закупка товаров, работ и услуг для обеспечения муниципальных нужд)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02 2 06 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7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8530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1100,4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235F4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0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02 2 03 98480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231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787,9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695,5</w:t>
            </w:r>
          </w:p>
        </w:tc>
      </w:tr>
      <w:tr w:rsidR="001A167B" w:rsidRPr="002F5EEE" w:rsidTr="00235F4B">
        <w:trPr>
          <w:trHeight w:val="26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447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446,8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447</w:t>
            </w:r>
          </w:p>
        </w:tc>
      </w:tr>
      <w:tr w:rsidR="001A167B" w:rsidRPr="002F5EEE" w:rsidTr="00235F4B">
        <w:trPr>
          <w:trHeight w:val="27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447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446,8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447</w:t>
            </w:r>
          </w:p>
        </w:tc>
      </w:tr>
      <w:tr w:rsidR="001A167B" w:rsidRPr="002F5EEE" w:rsidTr="00235F4B">
        <w:trPr>
          <w:trHeight w:val="60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Муниципальная программа Землянского сельского поселения «Муниципальное управление»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447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446,8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447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Подпрограмма «Оказание социальной помощи на территории Землянского сельского поселения»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01 2 00 00000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447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446,8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447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Основное мероприятие «Назначение и выплата пенсии за выслугу (доплаты к пенсии) лицам, замещающим муниципальные должности, должности муниципальной службы ,отдельным категориям пенсионеров)»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01 2 01 00000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447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446,8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447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Доплаты к пенсиям муниципальных служащих 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01 2 01 90470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447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446,8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447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0,2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0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0,2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0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Муниципальная программа Землянского сельского поселения «Муниципальное управление»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0,2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0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01 4 00 00000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0,2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0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Основное м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ероприятие «Обслуживание муниципального долга»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01 4 03 00000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0,2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0</w:t>
            </w:r>
          </w:p>
        </w:tc>
      </w:tr>
      <w:tr w:rsidR="001A167B" w:rsidRPr="002F5EEE" w:rsidTr="00235F4B">
        <w:trPr>
          <w:trHeight w:val="5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Процентные платежи по муниципальному долгу</w:t>
            </w:r>
          </w:p>
          <w:p w:rsidR="001A167B" w:rsidRPr="002F5EEE" w:rsidRDefault="001A167B" w:rsidP="0023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(Обслуживание муниципального долга)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01 4 03 27880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700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0,2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0</w:t>
            </w:r>
          </w:p>
        </w:tc>
      </w:tr>
      <w:tr w:rsidR="001A167B" w:rsidRPr="002F5EEE" w:rsidTr="00235F4B">
        <w:trPr>
          <w:trHeight w:val="433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4394,8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4445,4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4496,2</w:t>
            </w:r>
          </w:p>
        </w:tc>
      </w:tr>
      <w:tr w:rsidR="001A167B" w:rsidRPr="002F5EEE" w:rsidTr="00235F4B">
        <w:trPr>
          <w:trHeight w:val="27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Культура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4394,8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4445,4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4496,2</w:t>
            </w:r>
          </w:p>
        </w:tc>
      </w:tr>
      <w:tr w:rsidR="001A167B" w:rsidRPr="002F5EEE" w:rsidTr="00235F4B">
        <w:trPr>
          <w:trHeight w:val="543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Муниципальная программа Землянского сельского поселения «Развитие культуры»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4394,8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4445,4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4496,2</w:t>
            </w:r>
          </w:p>
        </w:tc>
      </w:tr>
      <w:tr w:rsidR="001A167B" w:rsidRPr="002F5EEE" w:rsidTr="00235F4B">
        <w:trPr>
          <w:trHeight w:val="543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Подпрограмма «Обеспечение реализации 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муниципальной программы»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4394,8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4445,4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4496,2</w:t>
            </w:r>
          </w:p>
        </w:tc>
      </w:tr>
      <w:tr w:rsidR="001A167B" w:rsidRPr="002F5EEE" w:rsidTr="00235F4B">
        <w:trPr>
          <w:trHeight w:val="543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Основное мероприятие «Финансовое обеспечение подведомственных учреждений»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04 1 01 00000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4394,8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4445,4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4496,2</w:t>
            </w:r>
          </w:p>
        </w:tc>
      </w:tr>
      <w:tr w:rsidR="001A167B" w:rsidRPr="002F5EEE" w:rsidTr="00235F4B">
        <w:trPr>
          <w:trHeight w:val="543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04 1 01 00590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2612,7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2612,7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2612,7</w:t>
            </w:r>
          </w:p>
        </w:tc>
      </w:tr>
      <w:tr w:rsidR="001A167B" w:rsidRPr="002F5EEE" w:rsidTr="00235F4B">
        <w:trPr>
          <w:trHeight w:val="543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04 1 01 00590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1768,1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1818,7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1869,5</w:t>
            </w:r>
          </w:p>
        </w:tc>
      </w:tr>
      <w:tr w:rsidR="001A167B" w:rsidRPr="002F5EEE" w:rsidTr="00235F4B">
        <w:trPr>
          <w:trHeight w:val="543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04 1 01 00590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14</w:t>
            </w:r>
          </w:p>
        </w:tc>
      </w:tr>
      <w:tr w:rsidR="001A167B" w:rsidRPr="002F5EEE" w:rsidTr="00235F4B">
        <w:trPr>
          <w:trHeight w:val="646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Муниципальное казенное учреждение культуры «Землянский сельский дом культуры»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3229,2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3348,3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3391,8</w:t>
            </w:r>
          </w:p>
        </w:tc>
      </w:tr>
      <w:tr w:rsidR="001A167B" w:rsidRPr="002F5EEE" w:rsidTr="00235F4B">
        <w:trPr>
          <w:trHeight w:val="543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Муниципальная программа Землянского 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сельского поселения «Развитие культуры»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3229,2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3348,3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3391,8</w:t>
            </w:r>
          </w:p>
        </w:tc>
      </w:tr>
      <w:tr w:rsidR="001A167B" w:rsidRPr="002F5EEE" w:rsidTr="00235F4B">
        <w:trPr>
          <w:trHeight w:val="543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3229,2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3348,3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3391,8</w:t>
            </w:r>
          </w:p>
        </w:tc>
      </w:tr>
      <w:tr w:rsidR="001A167B" w:rsidRPr="002F5EEE" w:rsidTr="00235F4B">
        <w:trPr>
          <w:trHeight w:val="543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04 1 01 00000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3229,2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3348,3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3391,8</w:t>
            </w:r>
          </w:p>
        </w:tc>
      </w:tr>
      <w:tr w:rsidR="001A167B" w:rsidRPr="002F5EEE" w:rsidTr="00235F4B">
        <w:trPr>
          <w:trHeight w:val="543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04 1 01 00590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1943,2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1943,2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1943,2</w:t>
            </w:r>
          </w:p>
        </w:tc>
      </w:tr>
      <w:tr w:rsidR="001A167B" w:rsidRPr="002F5EEE" w:rsidTr="00235F4B">
        <w:trPr>
          <w:trHeight w:val="543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04 1 01 00590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1279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1405,1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1448,6</w:t>
            </w:r>
          </w:p>
        </w:tc>
      </w:tr>
      <w:tr w:rsidR="001A167B" w:rsidRPr="002F5EEE" w:rsidTr="00235F4B">
        <w:trPr>
          <w:trHeight w:val="543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04 1 01 00590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14</w:t>
            </w:r>
          </w:p>
        </w:tc>
      </w:tr>
      <w:tr w:rsidR="001A167B" w:rsidRPr="002F5EEE" w:rsidTr="00235F4B">
        <w:trPr>
          <w:trHeight w:val="543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Муниципальное казенное учреждение 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культуры «Малопокровский сельский дом культуры»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1165,6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1097,1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1104,4</w:t>
            </w:r>
          </w:p>
        </w:tc>
      </w:tr>
      <w:tr w:rsidR="001A167B" w:rsidRPr="002F5EEE" w:rsidTr="00235F4B">
        <w:trPr>
          <w:trHeight w:val="543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Муниципальная программа Землянского сельского поселения «Развитие культуры»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1165,6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1097,1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1104,4</w:t>
            </w:r>
          </w:p>
        </w:tc>
      </w:tr>
      <w:tr w:rsidR="001A167B" w:rsidRPr="002F5EEE" w:rsidTr="00235F4B">
        <w:trPr>
          <w:trHeight w:val="543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1165,6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1097,1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1104,4</w:t>
            </w:r>
          </w:p>
        </w:tc>
      </w:tr>
      <w:tr w:rsidR="001A167B" w:rsidRPr="002F5EEE" w:rsidTr="00235F4B">
        <w:trPr>
          <w:trHeight w:val="543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04 1 01 00000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1165,6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1097,1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1104,4</w:t>
            </w:r>
          </w:p>
        </w:tc>
      </w:tr>
      <w:tr w:rsidR="001A167B" w:rsidRPr="002F5EEE" w:rsidTr="00235F4B">
        <w:trPr>
          <w:trHeight w:val="543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04 1 01 00590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669,5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669,5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669,5</w:t>
            </w:r>
          </w:p>
        </w:tc>
      </w:tr>
      <w:tr w:rsidR="001A167B" w:rsidRPr="002F5EEE" w:rsidTr="00235F4B">
        <w:trPr>
          <w:trHeight w:val="2783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04 1 01 00590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489,1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413,6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420,9</w:t>
            </w:r>
          </w:p>
        </w:tc>
      </w:tr>
      <w:tr w:rsidR="001A167B" w:rsidRPr="002F5EEE" w:rsidTr="00235F4B">
        <w:trPr>
          <w:trHeight w:val="543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Расходы на обеспечение деятельности (оказание услуг) 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муниципальных учреждений (Иные бюджетные ассигнования)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04 1 01 00590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235F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14</w:t>
            </w:r>
          </w:p>
        </w:tc>
      </w:tr>
    </w:tbl>
    <w:p w:rsidR="00235F4B" w:rsidRDefault="00235F4B" w:rsidP="001A167B">
      <w:pPr>
        <w:spacing w:after="0" w:line="240" w:lineRule="auto"/>
        <w:ind w:left="-360" w:right="305" w:firstLine="574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br w:type="textWrapping" w:clear="all"/>
      </w:r>
      <w:r w:rsidR="001A167B" w:rsidRPr="002F5EEE">
        <w:rPr>
          <w:rFonts w:ascii="Times New Roman" w:eastAsia="Times New Roman" w:hAnsi="Times New Roman" w:cs="Times New Roman"/>
          <w:szCs w:val="24"/>
          <w:lang w:eastAsia="ru-RU"/>
        </w:rPr>
        <w:br w:type="page"/>
      </w:r>
    </w:p>
    <w:p w:rsidR="00235F4B" w:rsidRDefault="00235F4B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br w:type="page"/>
      </w:r>
    </w:p>
    <w:p w:rsidR="001A167B" w:rsidRPr="002F5EEE" w:rsidRDefault="00FE2880" w:rsidP="00FE2880">
      <w:pPr>
        <w:spacing w:after="0" w:line="240" w:lineRule="auto"/>
        <w:ind w:left="5812" w:right="305" w:hanging="425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Приложение 8 к решению Совета народных депутатов от 26.12.2017г №94 </w:t>
      </w:r>
      <w:r w:rsidR="001A167B" w:rsidRPr="002F5EEE">
        <w:rPr>
          <w:rFonts w:ascii="Times New Roman" w:eastAsia="Calibri" w:hAnsi="Times New Roman" w:cs="Times New Roman"/>
          <w:szCs w:val="24"/>
          <w:lang w:eastAsia="ar-SA"/>
        </w:rPr>
        <w:t>(в редакции от 15.06.2018г №119)</w:t>
      </w:r>
    </w:p>
    <w:p w:rsidR="001A167B" w:rsidRPr="002F5EEE" w:rsidRDefault="001A167B" w:rsidP="001A167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A167B" w:rsidRPr="002F5EEE" w:rsidRDefault="001A167B" w:rsidP="001A167B">
      <w:pPr>
        <w:tabs>
          <w:tab w:val="left" w:pos="9900"/>
        </w:tabs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2F5EEE">
        <w:rPr>
          <w:rFonts w:ascii="Times New Roman" w:eastAsia="Times New Roman" w:hAnsi="Times New Roman" w:cs="Times New Roman"/>
          <w:bCs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Землянского сельского поселения и непрограммным направлениям деятельности), группам видов расходов классификации расходов бюджета Землянского сельского поселения на 2018 год и на плановый период 2019 и 2020 годов</w:t>
      </w:r>
    </w:p>
    <w:p w:rsidR="001A167B" w:rsidRPr="002F5EEE" w:rsidRDefault="001A167B" w:rsidP="001A167B">
      <w:pPr>
        <w:spacing w:after="0" w:line="240" w:lineRule="auto"/>
        <w:ind w:right="1925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A167B" w:rsidRPr="002F5EEE" w:rsidRDefault="001A167B" w:rsidP="00070596">
      <w:pPr>
        <w:spacing w:after="0" w:line="240" w:lineRule="auto"/>
        <w:ind w:left="6663"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2F5EEE">
        <w:rPr>
          <w:rFonts w:ascii="Times New Roman" w:eastAsia="Times New Roman" w:hAnsi="Times New Roman" w:cs="Times New Roman"/>
          <w:szCs w:val="24"/>
          <w:lang w:eastAsia="ru-RU"/>
        </w:rPr>
        <w:t>Сумма</w:t>
      </w:r>
      <w:r w:rsidRPr="002F5EE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</w:t>
      </w:r>
      <w:r w:rsidRPr="002F5EEE">
        <w:rPr>
          <w:rFonts w:ascii="Times New Roman" w:eastAsia="Times New Roman" w:hAnsi="Times New Roman" w:cs="Times New Roman"/>
          <w:bCs/>
          <w:szCs w:val="24"/>
          <w:lang w:eastAsia="ru-RU"/>
        </w:rPr>
        <w:t>(тыс. рублей)</w:t>
      </w:r>
    </w:p>
    <w:tbl>
      <w:tblPr>
        <w:tblW w:w="11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918"/>
        <w:gridCol w:w="1080"/>
        <w:gridCol w:w="1170"/>
        <w:gridCol w:w="993"/>
        <w:gridCol w:w="1134"/>
        <w:gridCol w:w="992"/>
        <w:gridCol w:w="1831"/>
      </w:tblGrid>
      <w:tr w:rsidR="001A167B" w:rsidRPr="002F5EEE" w:rsidTr="00FE2880">
        <w:trPr>
          <w:cantSplit/>
          <w:trHeight w:val="244"/>
          <w:tblHeader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2F5EEE"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tabs>
                <w:tab w:val="left" w:pos="7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:rsidR="001A167B" w:rsidRPr="002F5EEE" w:rsidRDefault="001A167B" w:rsidP="001A167B">
            <w:pPr>
              <w:tabs>
                <w:tab w:val="left" w:pos="7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tabs>
                <w:tab w:val="left" w:pos="7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:rsidR="001A167B" w:rsidRPr="002F5EEE" w:rsidRDefault="001A167B" w:rsidP="001A167B">
            <w:pPr>
              <w:tabs>
                <w:tab w:val="left" w:pos="7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2019 год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tabs>
                <w:tab w:val="left" w:pos="7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:rsidR="001A167B" w:rsidRPr="002F5EEE" w:rsidRDefault="001A167B" w:rsidP="001A167B">
            <w:pPr>
              <w:tabs>
                <w:tab w:val="left" w:pos="7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2020 год</w:t>
            </w:r>
          </w:p>
        </w:tc>
      </w:tr>
      <w:tr w:rsidR="001A167B" w:rsidRPr="002F5EEE" w:rsidTr="00FE2880">
        <w:trPr>
          <w:cantSplit/>
          <w:trHeight w:val="143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16707,1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15232,5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15487,7</w:t>
            </w:r>
          </w:p>
        </w:tc>
      </w:tr>
      <w:tr w:rsidR="001A167B" w:rsidRPr="002F5EEE" w:rsidTr="00FE2880">
        <w:trPr>
          <w:cantSplit/>
          <w:trHeight w:val="134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4"/>
                <w:lang w:val="en-US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iCs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4500,9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4526,5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4528,5</w:t>
            </w:r>
          </w:p>
        </w:tc>
      </w:tr>
      <w:tr w:rsidR="001A167B" w:rsidRPr="002F5EEE" w:rsidTr="00FE2880">
        <w:trPr>
          <w:cantSplit/>
          <w:trHeight w:val="134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4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iCs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830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830</w:t>
            </w:r>
          </w:p>
        </w:tc>
      </w:tr>
      <w:tr w:rsidR="001A167B" w:rsidRPr="002F5EEE" w:rsidTr="00FE2880">
        <w:trPr>
          <w:cantSplit/>
          <w:trHeight w:val="134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Муниципальная программа Землянского сельского поселения «Муниципальное управление»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830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830</w:t>
            </w:r>
          </w:p>
        </w:tc>
      </w:tr>
      <w:tr w:rsidR="001A167B" w:rsidRPr="002F5EEE" w:rsidTr="00FE2880">
        <w:trPr>
          <w:cantSplit/>
          <w:trHeight w:val="134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830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830</w:t>
            </w:r>
          </w:p>
        </w:tc>
      </w:tr>
      <w:tr w:rsidR="001A167B" w:rsidRPr="002F5EEE" w:rsidTr="00FE2880">
        <w:trPr>
          <w:cantSplit/>
          <w:trHeight w:val="134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830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830</w:t>
            </w:r>
          </w:p>
        </w:tc>
      </w:tr>
      <w:tr w:rsidR="001A167B" w:rsidRPr="002F5EEE" w:rsidTr="00FE2880">
        <w:trPr>
          <w:cantSplit/>
          <w:trHeight w:val="134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01 4 01 92020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830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830</w:t>
            </w:r>
          </w:p>
        </w:tc>
      </w:tr>
      <w:tr w:rsidR="001A167B" w:rsidRPr="002F5EEE" w:rsidTr="00FE2880">
        <w:trPr>
          <w:cantSplit/>
          <w:trHeight w:val="2350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FE2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3637,7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FE2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3696,5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FE2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3698,5</w:t>
            </w:r>
          </w:p>
        </w:tc>
      </w:tr>
      <w:tr w:rsidR="001A167B" w:rsidRPr="002F5EEE" w:rsidTr="00FE2880">
        <w:trPr>
          <w:cantSplit/>
          <w:trHeight w:val="82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Муниципальная программа Землянского сельского поселения «Муниципальное управление»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FE2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3637,7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FE2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3696,5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FE2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3698,5</w:t>
            </w:r>
          </w:p>
        </w:tc>
      </w:tr>
      <w:tr w:rsidR="001A167B" w:rsidRPr="002F5EEE" w:rsidTr="00FE2880">
        <w:trPr>
          <w:cantSplit/>
          <w:trHeight w:val="583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0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0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3637,7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FE2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3696,5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FE2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3698,5</w:t>
            </w:r>
          </w:p>
        </w:tc>
      </w:tr>
      <w:tr w:rsidR="001A167B" w:rsidRPr="002F5EEE" w:rsidTr="00FE2880">
        <w:trPr>
          <w:cantSplit/>
          <w:trHeight w:val="949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3637,7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FE2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3696,5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FE2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3698,5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01 4 01 92010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FE28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2414,9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FE28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2414,9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01 4 01 92010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FE28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1259,6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FE28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1259,6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01 4 01 92010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FE28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FE28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186,1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192,9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186,1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192,9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Муниципальная программа Землянского сельского поселения «Муниципальное управление»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FE28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186,1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FE28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192,9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186,1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192,9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01 4 02 00000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FE28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186,1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FE28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192,9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01 4 02 51180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168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01 4 02 51180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18,1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24,9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3534,6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3822,6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Дорожное хозяйство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3807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Муниципальная программа Землянского сельского поселения «Развитие транспортной системы»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3807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03 1 00 00000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3807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03 1 01 00000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3807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по развитию автомобильных дорог</w:t>
            </w: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03 1 01 91290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3807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15,6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Муниципальная программа Землянского сельского поселения «Организация предоставления населению жилищно-коммунальных услуг, благоустройство и охрана окружающей среды»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15,6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Подпрограмма «Благоустройство территории Землянского сельского поселения»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15,6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Основное мероприятие «Благоустройство территории»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0220700000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15,6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0220778430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15,6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0220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2092,9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2000,5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Муниципальная программа Землянского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C43F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Подпрограмма «Организация в границах поселения электро-тепло-</w:t>
            </w:r>
            <w:bookmarkStart w:id="0" w:name="_GoBack"/>
            <w:bookmarkEnd w:id="0"/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газо- и водоснабжения населения, водоотведения»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Основное мероприятие «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ремонт и содержанию инженерных сооружений и коммуникаций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»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по ремонту и содержанию инженерных сооружений и коммуникаций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02 1 01 97570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Благоустройство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2092,9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2000,5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Муниципальная программа Землянского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2092,9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2000,5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C43F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Подпрограмма «Организация в границах поселения электро-тепло-газо- и водоснабжения населения, водоотведения»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1305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Основное мероприятие «Расходы на уличного освещения»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02 1 02 00000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1305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Расходы на уличного освещения (Закупка товаров, работ и услуг для обеспечения муниципальных нужд)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02 1 02 98670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1305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Подпрограмма «Благоустройство территории Землянского сельского поселения»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787,9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695,5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Основное мероприятие «благоустройство территории»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02 2 03 00000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787,9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695,5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02 2 03 78480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787,9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695,5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02 2 06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02298480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4394.8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4445,4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4496,2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Культура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4394.8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4445,4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4496,2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67B" w:rsidRPr="002F5EEE" w:rsidRDefault="001A167B" w:rsidP="00C43F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Муниципальная программа Землянского сельского поселения «Муниципальное управление»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4394.8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4445,4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4496,2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4394.8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4445,4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4496,2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4394.8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4445,4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4496,2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04 1 01 00590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2612.7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2612,7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2612,7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04 1 01 00590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1768.1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1818,7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1869,5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04 1 01 00590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446,8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447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446,8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447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Муниципальная программа Землянского сельского посе</w:t>
            </w:r>
            <w:r w:rsidR="00FE288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ления «Муниципальное управление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446,8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447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Подпрограмма «Оказание социальной помощи на территории Землянского сельского поселения»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446,8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447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0705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Основное мероприятие «Назначение и выплата пенсии за выслугу (доплаты к пенсии) лицам, замещающим муниципальные должности, должности муниципальной службы</w:t>
            </w:r>
            <w:r w:rsidR="0007059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отдельным категориям пенсионеров)»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446,8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447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Расходы на осуществление мероприятий по доплате к пенсиям муниципальных служащих (Социальное обеспечение и иные выплаты населению)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01 2 01 90470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446,8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447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FE2880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0.2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FE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0705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Муниципальная программа Землянского сельского поселения «Муниципальное управление»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FE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01 4 03 00000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A167B" w:rsidRPr="002F5EEE" w:rsidTr="00FE2880">
        <w:trPr>
          <w:cantSplit/>
          <w:trHeight w:val="62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Процентные платежи по муниципальному долгу </w:t>
            </w: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(Обслуживание муниципального долга)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01 4 03 27880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B" w:rsidRPr="002F5EEE" w:rsidRDefault="001A167B" w:rsidP="001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1A167B" w:rsidRPr="002F5EEE" w:rsidRDefault="001A167B" w:rsidP="001A167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F5EE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1A167B" w:rsidRPr="002F5EEE" w:rsidRDefault="001A167B" w:rsidP="001A1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5EE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59"/>
      </w:tblGrid>
      <w:tr w:rsidR="001A167B" w:rsidRPr="002F5EEE" w:rsidTr="00235F4B">
        <w:trPr>
          <w:jc w:val="right"/>
        </w:trPr>
        <w:tc>
          <w:tcPr>
            <w:tcW w:w="4359" w:type="dxa"/>
          </w:tcPr>
          <w:p w:rsidR="001A167B" w:rsidRPr="00FE2880" w:rsidRDefault="00FE2880" w:rsidP="00FE2880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snapToGrid w:val="0"/>
                <w:szCs w:val="24"/>
                <w:lang w:eastAsia="ar-SA"/>
              </w:rPr>
            </w:pPr>
            <w:r w:rsidRPr="00FE2880">
              <w:rPr>
                <w:rFonts w:ascii="Times New Roman" w:eastAsia="Times New Roman" w:hAnsi="Times New Roman" w:cs="Times New Roman"/>
                <w:snapToGrid w:val="0"/>
                <w:szCs w:val="24"/>
                <w:lang w:eastAsia="ar-SA"/>
              </w:rPr>
              <w:lastRenderedPageBreak/>
              <w:br w:type="page"/>
              <w:t xml:space="preserve"> </w:t>
            </w:r>
            <w:r w:rsidRPr="00FE2880">
              <w:rPr>
                <w:rFonts w:ascii="Times New Roman" w:eastAsia="Calibri" w:hAnsi="Times New Roman" w:cs="Times New Roman"/>
                <w:snapToGrid w:val="0"/>
                <w:szCs w:val="24"/>
                <w:lang w:eastAsia="ar-SA"/>
              </w:rPr>
              <w:t xml:space="preserve">Приложение 9 </w:t>
            </w:r>
            <w:r w:rsidR="001A167B" w:rsidRPr="00FE2880">
              <w:rPr>
                <w:rFonts w:ascii="Times New Roman" w:eastAsia="Calibri" w:hAnsi="Times New Roman" w:cs="Times New Roman"/>
                <w:szCs w:val="24"/>
                <w:lang w:eastAsia="ar-SA"/>
              </w:rPr>
              <w:t>к решению Совета народных депутатов от 26.12.2017г №94 (в редакции от 15.06.2018г №119)</w:t>
            </w:r>
          </w:p>
          <w:p w:rsidR="001A167B" w:rsidRPr="00FE2880" w:rsidRDefault="001A167B" w:rsidP="001A167B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snapToGrid w:val="0"/>
                <w:szCs w:val="24"/>
                <w:lang w:eastAsia="ar-SA"/>
              </w:rPr>
            </w:pPr>
          </w:p>
        </w:tc>
      </w:tr>
    </w:tbl>
    <w:p w:rsidR="001A167B" w:rsidRPr="002F5EEE" w:rsidRDefault="001A167B" w:rsidP="001A167B">
      <w:pPr>
        <w:spacing w:after="0" w:line="240" w:lineRule="auto"/>
        <w:ind w:right="126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A167B" w:rsidRPr="002F5EEE" w:rsidRDefault="001A167B" w:rsidP="001A167B">
      <w:pPr>
        <w:spacing w:after="0" w:line="240" w:lineRule="auto"/>
        <w:ind w:right="126"/>
        <w:jc w:val="center"/>
        <w:outlineLvl w:val="5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2F5EEE">
        <w:rPr>
          <w:rFonts w:ascii="Times New Roman" w:eastAsia="Times New Roman" w:hAnsi="Times New Roman" w:cs="Times New Roman"/>
          <w:bCs/>
          <w:szCs w:val="24"/>
          <w:lang w:eastAsia="ru-RU"/>
        </w:rPr>
        <w:t>Распределение бюджетных ассигнований по целевым статьям (муниципальным программам Землянского сельского поселения и не программным направлениям деятельности), группам видов расходов, разделам, подразделам классификации расходов бюджета 2018 год и плановый период 2019 и 2020 годов</w:t>
      </w:r>
    </w:p>
    <w:p w:rsidR="001A167B" w:rsidRPr="002F5EEE" w:rsidRDefault="001A167B" w:rsidP="001A167B">
      <w:pPr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A167B" w:rsidRPr="002F5EEE" w:rsidRDefault="001A167B" w:rsidP="001A167B">
      <w:pPr>
        <w:tabs>
          <w:tab w:val="left" w:pos="8000"/>
        </w:tabs>
        <w:spacing w:after="0" w:line="240" w:lineRule="auto"/>
        <w:ind w:right="12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F5EE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tbl>
      <w:tblPr>
        <w:tblW w:w="115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45"/>
        <w:gridCol w:w="2836"/>
        <w:gridCol w:w="1842"/>
        <w:gridCol w:w="851"/>
        <w:gridCol w:w="850"/>
        <w:gridCol w:w="993"/>
        <w:gridCol w:w="1275"/>
        <w:gridCol w:w="1134"/>
        <w:gridCol w:w="1094"/>
      </w:tblGrid>
      <w:tr w:rsidR="001A167B" w:rsidRPr="002F5EEE" w:rsidTr="00070596">
        <w:trPr>
          <w:cantSplit/>
          <w:trHeight w:val="700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tabs>
                <w:tab w:val="left" w:pos="1332"/>
              </w:tabs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 год</w:t>
            </w:r>
          </w:p>
        </w:tc>
      </w:tr>
      <w:tr w:rsidR="001A167B" w:rsidRPr="002F5EEE" w:rsidTr="00070596">
        <w:trPr>
          <w:trHeight w:val="56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keepNext/>
              <w:snapToGrid w:val="0"/>
              <w:spacing w:after="0" w:line="240" w:lineRule="auto"/>
              <w:ind w:right="126"/>
              <w:outlineLvl w:val="0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keepNext/>
              <w:snapToGrid w:val="0"/>
              <w:spacing w:after="0" w:line="240" w:lineRule="auto"/>
              <w:ind w:right="126"/>
              <w:jc w:val="both"/>
              <w:outlineLvl w:val="0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16707,1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15232,5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15487,7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Муниципальная программа Землянского сельского поселения «Муниципальное управление»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5159,6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5168,4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«Оказание социальной помощи на территории Землянского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446,8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447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«Назначение и выплата пенс</w:t>
            </w:r>
            <w:r w:rsidR="000705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ии за выслугу (доплаты к пенсии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лицам, замещающим муниципальные должности, должности муниципальной службы, отдельным категориям пенсионеров)»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01 2 01 00000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446,8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447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01 2 01 90470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446,8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447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01 4 00 00000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4712,8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4721,4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01 4 03 00000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Процентные платежи по муниципальному долгу Семилукского муниципального района </w:t>
            </w: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(Обслуживание муниципального долга)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01 4 03 27880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01 4 02 00000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186,1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192,9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01 4 02 51180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168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01 4 02 51180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18,1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24,9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01 4 01 00000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830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01 4 01 92020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830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Основное мероприятие «Обеспечение 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непрерывности и эффективности деятельности органов местного самоуправления»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01 4 01 00000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3696,5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3698,5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01 4 01 92010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3605,7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2414,9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2414,9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01 4 01 92010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1259,6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1261,6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01 4 01 92010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Землянского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2749,6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2108,5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2016,1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«Организаци</w:t>
            </w:r>
            <w:r w:rsidR="000705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 в границах поселения электро-тепло-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газо- и водоснабжения населения, водоотведения»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1320,6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1320,6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Основное мероприятие «Ремонт и содержанию инженерных 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сооружений и коммуникаций»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02 1 01 00000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по ремонту и содержанию инженерных сооружений и коммуникаций (закупка товаров, работ и услуг для муниципальных нужд)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02 1 01 97570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«</w:t>
            </w: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уличное освещение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02 1 02 00000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1038,6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1305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уличное освещение (Закупка товаров, работ и услуг для обеспечения государственных муниципальных нужд)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02 1 02 98670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1038,6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1305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«Благоустройство территории Землянского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787,9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695,5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</w:t>
            </w:r>
          </w:p>
          <w:p w:rsidR="001A167B" w:rsidRPr="002F5EEE" w:rsidRDefault="00070596" w:rsidP="001A167B">
            <w:pPr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1A167B"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Благоустройство территории»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02 2 03 00000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787,9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695,5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по благоустройству (Закупка товаров, работ и услуг для обеспечения муниципальных нужд)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02 2 03 98480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787,9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695,5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по благоустройству (Закупка товаров, работ и услуг для обеспечения муниципальных нужд)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02 2 03 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7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по благоустройству (Закупка товаров, работ и услуг для обеспечения муниципальных нужд)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02 2 03 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Основное мероприятие</w:t>
            </w:r>
          </w:p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«Благоустройство территории»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02 2 07 78430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15,6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Мероприятия по благоустройству территории (Закупка товаров, работ и услуг </w:t>
            </w: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для обеспечения муниципальных нужд)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02 2 07 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</w:t>
            </w: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15,6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Муниципальная программа Землянского сельского поселения Семилукского муниципального района «Развитие транспортной системы»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4382.6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3519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3807</w:t>
            </w:r>
          </w:p>
        </w:tc>
      </w:tr>
      <w:tr w:rsidR="001A167B" w:rsidRPr="002F5EEE" w:rsidTr="00070596">
        <w:trPr>
          <w:trHeight w:val="36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4382.6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3519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3807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03 1 03 00000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4382.6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3519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3807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uppressAutoHyphens/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по развитию автомобильных дорог</w:t>
            </w:r>
            <w:r w:rsidRPr="002F5E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03 1 03 91290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4382,6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3519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3807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Муниципальная программа Землянского сельского поселения «Развитие культуры»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4394,8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4445,4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4496,2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4394,8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4445,4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4496,2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04 0 01 00000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4394,8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4445,4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4496,2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04 0 01 00590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2612,7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2612,7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04 0 01 00590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1768,1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1818,7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1869,5</w:t>
            </w:r>
          </w:p>
        </w:tc>
      </w:tr>
      <w:tr w:rsidR="001A167B" w:rsidRPr="002F5EEE" w:rsidTr="00070596">
        <w:trPr>
          <w:trHeight w:val="5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04 0 01 00590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67B" w:rsidRPr="002F5EEE" w:rsidRDefault="001A167B" w:rsidP="001A167B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7B" w:rsidRPr="002F5EEE" w:rsidRDefault="001A167B" w:rsidP="00070596">
            <w:pPr>
              <w:snapToGri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5E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</w:tr>
    </w:tbl>
    <w:p w:rsidR="001A167B" w:rsidRPr="002F5EEE" w:rsidRDefault="001A167B" w:rsidP="001A167B">
      <w:pPr>
        <w:spacing w:after="0" w:line="240" w:lineRule="auto"/>
        <w:ind w:right="126"/>
        <w:rPr>
          <w:rFonts w:ascii="Times New Roman" w:eastAsia="Times New Roman" w:hAnsi="Times New Roman" w:cs="Times New Roman"/>
          <w:szCs w:val="24"/>
          <w:lang w:eastAsia="ru-RU"/>
        </w:rPr>
        <w:sectPr w:rsidR="001A167B" w:rsidRPr="002F5EEE" w:rsidSect="00235F4B">
          <w:headerReference w:type="even" r:id="rId7"/>
          <w:pgSz w:w="11906" w:h="16838"/>
          <w:pgMar w:top="1134" w:right="746" w:bottom="1134" w:left="1134" w:header="709" w:footer="709" w:gutter="0"/>
          <w:cols w:space="708"/>
          <w:titlePg/>
          <w:docGrid w:linePitch="360"/>
        </w:sectPr>
      </w:pPr>
    </w:p>
    <w:p w:rsidR="001A167B" w:rsidRPr="002F5EEE" w:rsidRDefault="001A167B" w:rsidP="001A167B">
      <w:pPr>
        <w:spacing w:after="0" w:line="240" w:lineRule="auto"/>
        <w:ind w:right="140" w:firstLine="5103"/>
        <w:rPr>
          <w:rFonts w:ascii="Times New Roman" w:eastAsia="Times New Roman" w:hAnsi="Times New Roman" w:cs="Times New Roman"/>
          <w:szCs w:val="24"/>
          <w:lang w:eastAsia="ru-RU"/>
        </w:rPr>
      </w:pPr>
      <w:r w:rsidRPr="002F5EEE">
        <w:rPr>
          <w:rFonts w:ascii="Times New Roman" w:eastAsia="Times New Roman" w:hAnsi="Times New Roman" w:cs="Times New Roman"/>
          <w:szCs w:val="24"/>
          <w:lang w:eastAsia="ru-RU"/>
        </w:rPr>
        <w:lastRenderedPageBreak/>
        <w:br w:type="page"/>
      </w:r>
      <w:r w:rsidRPr="002F5EEE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УТВЕРЖДАЮ:</w:t>
      </w:r>
    </w:p>
    <w:p w:rsidR="001A167B" w:rsidRPr="002F5EEE" w:rsidRDefault="001A167B" w:rsidP="001A167B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4"/>
          <w:lang w:eastAsia="ru-RU"/>
        </w:rPr>
      </w:pPr>
      <w:r w:rsidRPr="002F5EEE">
        <w:rPr>
          <w:rFonts w:ascii="Times New Roman" w:eastAsia="Times New Roman" w:hAnsi="Times New Roman" w:cs="Times New Roman"/>
          <w:szCs w:val="24"/>
          <w:lang w:eastAsia="ru-RU"/>
        </w:rPr>
        <w:t xml:space="preserve">Глава администрации Землянского сельского поселения </w:t>
      </w:r>
    </w:p>
    <w:p w:rsidR="001A167B" w:rsidRPr="002F5EEE" w:rsidRDefault="001A167B" w:rsidP="001A167B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4"/>
          <w:lang w:eastAsia="ru-RU"/>
        </w:rPr>
      </w:pPr>
      <w:r w:rsidRPr="002F5EEE">
        <w:rPr>
          <w:rFonts w:ascii="Times New Roman" w:eastAsia="Times New Roman" w:hAnsi="Times New Roman" w:cs="Times New Roman"/>
          <w:szCs w:val="24"/>
          <w:lang w:eastAsia="ru-RU"/>
        </w:rPr>
        <w:t>Семилукского муниципального района Воронежской области</w:t>
      </w:r>
    </w:p>
    <w:p w:rsidR="001A167B" w:rsidRPr="002F5EEE" w:rsidRDefault="001A167B" w:rsidP="001A167B">
      <w:pPr>
        <w:spacing w:after="0" w:line="240" w:lineRule="auto"/>
        <w:ind w:firstLine="5103"/>
        <w:rPr>
          <w:rFonts w:ascii="Times New Roman" w:eastAsia="Times New Roman" w:hAnsi="Times New Roman" w:cs="Times New Roman"/>
          <w:szCs w:val="24"/>
          <w:lang w:eastAsia="ru-RU"/>
        </w:rPr>
      </w:pPr>
      <w:r w:rsidRPr="002F5EEE">
        <w:rPr>
          <w:rFonts w:ascii="Times New Roman" w:eastAsia="Times New Roman" w:hAnsi="Times New Roman" w:cs="Times New Roman"/>
          <w:szCs w:val="24"/>
          <w:lang w:eastAsia="ru-RU"/>
        </w:rPr>
        <w:t>______________А.А.Псарев</w:t>
      </w:r>
    </w:p>
    <w:p w:rsidR="001A167B" w:rsidRPr="002F5EEE" w:rsidRDefault="001A167B" w:rsidP="001A167B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  <w:r w:rsidRPr="002F5EEE">
        <w:rPr>
          <w:rFonts w:ascii="Times New Roman" w:eastAsia="Times New Roman" w:hAnsi="Times New Roman" w:cs="Times New Roman"/>
          <w:szCs w:val="24"/>
          <w:lang w:eastAsia="ru-RU"/>
        </w:rPr>
        <w:t>15.06.2018г.</w:t>
      </w:r>
    </w:p>
    <w:p w:rsidR="001A167B" w:rsidRPr="002F5EEE" w:rsidRDefault="001A167B" w:rsidP="001A167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F5EEE">
        <w:rPr>
          <w:rFonts w:ascii="Times New Roman" w:eastAsia="Times New Roman" w:hAnsi="Times New Roman" w:cs="Times New Roman"/>
          <w:szCs w:val="24"/>
          <w:lang w:eastAsia="ru-RU"/>
        </w:rPr>
        <w:t>Акт</w:t>
      </w:r>
    </w:p>
    <w:p w:rsidR="001A167B" w:rsidRPr="002F5EEE" w:rsidRDefault="001A167B" w:rsidP="001A167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F5EEE">
        <w:rPr>
          <w:rFonts w:ascii="Times New Roman" w:eastAsia="Times New Roman" w:hAnsi="Times New Roman" w:cs="Times New Roman"/>
          <w:szCs w:val="24"/>
          <w:lang w:eastAsia="ru-RU"/>
        </w:rPr>
        <w:t>от 15 июня 2018 года</w:t>
      </w:r>
    </w:p>
    <w:p w:rsidR="001A167B" w:rsidRPr="002F5EEE" w:rsidRDefault="001A167B" w:rsidP="001A1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F5EEE">
        <w:rPr>
          <w:rFonts w:ascii="Times New Roman" w:eastAsia="Times New Roman" w:hAnsi="Times New Roman" w:cs="Times New Roman"/>
          <w:szCs w:val="24"/>
          <w:lang w:eastAsia="ru-RU"/>
        </w:rPr>
        <w:t>Обнародования решения Совета народных депутатов от 15.06.2018 года № 119 «О внесении изменений в решение» Совета народных депутатов от 26.12.2017 года №93 «О бюджете Землянского сельского поселения на 2018 год и на плановый период 2019 и 2020 годов».</w:t>
      </w:r>
    </w:p>
    <w:p w:rsidR="001A167B" w:rsidRPr="002F5EEE" w:rsidRDefault="001A167B" w:rsidP="001A1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F5EEE">
        <w:rPr>
          <w:rFonts w:ascii="Times New Roman" w:eastAsia="Times New Roman" w:hAnsi="Times New Roman" w:cs="Times New Roman"/>
          <w:szCs w:val="24"/>
          <w:lang w:eastAsia="ru-RU"/>
        </w:rPr>
        <w:t>село Землянск</w:t>
      </w:r>
    </w:p>
    <w:p w:rsidR="001A167B" w:rsidRPr="002F5EEE" w:rsidRDefault="001A167B" w:rsidP="001A1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F5EEE">
        <w:rPr>
          <w:rFonts w:ascii="Times New Roman" w:eastAsia="Times New Roman" w:hAnsi="Times New Roman" w:cs="Times New Roman"/>
          <w:szCs w:val="24"/>
          <w:lang w:eastAsia="ru-RU"/>
        </w:rPr>
        <w:t>Мы, нижеподписавшиеся:</w:t>
      </w:r>
    </w:p>
    <w:p w:rsidR="001A167B" w:rsidRPr="002F5EEE" w:rsidRDefault="001A167B" w:rsidP="001A1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F5EEE">
        <w:rPr>
          <w:rFonts w:ascii="Times New Roman" w:eastAsia="Times New Roman" w:hAnsi="Times New Roman" w:cs="Times New Roman"/>
          <w:szCs w:val="24"/>
          <w:lang w:eastAsia="ru-RU"/>
        </w:rPr>
        <w:t>Бавыкина Юлия Николаевна – старший инспектор администрации Землянского сельского поселения, Попова Мария Алексеевна – ведущий специалист администрации Землянского сельского поселения, Сухоруких Татьяна Дмитриевна – ведущий специалист администрации Землянского сельского поселения, составили настоящий акт о том, что 26.02.2018 года на стендах:</w:t>
      </w:r>
    </w:p>
    <w:p w:rsidR="001A167B" w:rsidRPr="002F5EEE" w:rsidRDefault="001A167B" w:rsidP="001A1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F5EEE">
        <w:rPr>
          <w:rFonts w:ascii="Times New Roman" w:eastAsia="Times New Roman" w:hAnsi="Times New Roman" w:cs="Times New Roman"/>
          <w:szCs w:val="24"/>
          <w:lang w:eastAsia="ru-RU"/>
        </w:rPr>
        <w:t>1) здания администрации Землянского сельского поселения по адресу: Воронежская область, Семилукский район, село Землянск, пер. Колодезный, 4;</w:t>
      </w:r>
    </w:p>
    <w:p w:rsidR="001A167B" w:rsidRPr="002F5EEE" w:rsidRDefault="001A167B" w:rsidP="001A1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F5EEE">
        <w:rPr>
          <w:rFonts w:ascii="Times New Roman" w:eastAsia="Times New Roman" w:hAnsi="Times New Roman" w:cs="Times New Roman"/>
          <w:szCs w:val="24"/>
          <w:lang w:eastAsia="ru-RU"/>
        </w:rPr>
        <w:t>2) здания Землянского Дома культуры по адресу: Воронежская область, Семилукский район, село Землянск, площадь Леженина,10;</w:t>
      </w:r>
    </w:p>
    <w:p w:rsidR="001A167B" w:rsidRPr="002F5EEE" w:rsidRDefault="001A167B" w:rsidP="001A1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F5EEE">
        <w:rPr>
          <w:rFonts w:ascii="Times New Roman" w:eastAsia="Times New Roman" w:hAnsi="Times New Roman" w:cs="Times New Roman"/>
          <w:szCs w:val="24"/>
          <w:lang w:eastAsia="ru-RU"/>
        </w:rPr>
        <w:t>3) здания Маловерейского сельского Дома культуры по адресу: Воронежская область, Семилукский район, село Малая Верейка, улица Лепендина, 2;</w:t>
      </w:r>
    </w:p>
    <w:p w:rsidR="001A167B" w:rsidRPr="002F5EEE" w:rsidRDefault="001A167B" w:rsidP="001A1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F5EEE">
        <w:rPr>
          <w:rFonts w:ascii="Times New Roman" w:eastAsia="Times New Roman" w:hAnsi="Times New Roman" w:cs="Times New Roman"/>
          <w:szCs w:val="24"/>
          <w:lang w:eastAsia="ru-RU"/>
        </w:rPr>
        <w:t>4) здания почтовой связи село Казинка по адресу: Воронежская область, Семилукский район, село Казинка, улица Центральная, 80;</w:t>
      </w:r>
    </w:p>
    <w:p w:rsidR="001A167B" w:rsidRPr="002F5EEE" w:rsidRDefault="001A167B" w:rsidP="001A1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F5EEE">
        <w:rPr>
          <w:rFonts w:ascii="Times New Roman" w:eastAsia="Times New Roman" w:hAnsi="Times New Roman" w:cs="Times New Roman"/>
          <w:szCs w:val="24"/>
          <w:lang w:eastAsia="ru-RU"/>
        </w:rPr>
        <w:t>5) здания почтовой связи село Малая Покровка по адресу: Воронежская область, Семилукский район, село Малая Покровка, улица Набережная, 58-з;</w:t>
      </w:r>
    </w:p>
    <w:p w:rsidR="001A167B" w:rsidRPr="002F5EEE" w:rsidRDefault="001A167B" w:rsidP="001A1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F5EEE">
        <w:rPr>
          <w:rFonts w:ascii="Times New Roman" w:eastAsia="Times New Roman" w:hAnsi="Times New Roman" w:cs="Times New Roman"/>
          <w:szCs w:val="24"/>
          <w:lang w:eastAsia="ru-RU"/>
        </w:rPr>
        <w:t>В целях доведения до сведения граждан была размещена копия решения Совета народных депутатов от 15.06.2018 го</w:t>
      </w:r>
      <w:r w:rsidR="00070596">
        <w:rPr>
          <w:rFonts w:ascii="Times New Roman" w:eastAsia="Times New Roman" w:hAnsi="Times New Roman" w:cs="Times New Roman"/>
          <w:szCs w:val="24"/>
          <w:lang w:eastAsia="ru-RU"/>
        </w:rPr>
        <w:t>да №119 «О внесение изменений в</w:t>
      </w:r>
      <w:r w:rsidRPr="002F5EEE">
        <w:rPr>
          <w:rFonts w:ascii="Times New Roman" w:eastAsia="Times New Roman" w:hAnsi="Times New Roman" w:cs="Times New Roman"/>
          <w:szCs w:val="24"/>
          <w:lang w:eastAsia="ru-RU"/>
        </w:rPr>
        <w:t xml:space="preserve"> бюджете Землянского сельского поселения на 2018 год и на плановый период 2019 и 2020 годов».</w:t>
      </w:r>
    </w:p>
    <w:p w:rsidR="001A167B" w:rsidRPr="002F5EEE" w:rsidRDefault="001A167B" w:rsidP="001A1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F5EEE">
        <w:rPr>
          <w:rFonts w:ascii="Times New Roman" w:eastAsia="Times New Roman" w:hAnsi="Times New Roman" w:cs="Times New Roman"/>
          <w:szCs w:val="24"/>
          <w:lang w:eastAsia="ru-RU"/>
        </w:rPr>
        <w:t>Настоящий акт составлен в одном экземпляре и хранится вместе с первым экземпляром обнародованного правового акта.</w:t>
      </w:r>
    </w:p>
    <w:p w:rsidR="001A167B" w:rsidRPr="002F5EEE" w:rsidRDefault="00070596" w:rsidP="001A1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Подписи</w:t>
      </w:r>
      <w:r w:rsidR="001A167B" w:rsidRPr="002F5EEE">
        <w:rPr>
          <w:rFonts w:ascii="Times New Roman" w:eastAsia="Times New Roman" w:hAnsi="Times New Roman" w:cs="Times New Roman"/>
          <w:szCs w:val="24"/>
          <w:lang w:eastAsia="ru-RU"/>
        </w:rPr>
        <w:t>________________ Бавыкина Ю.Н.</w:t>
      </w:r>
    </w:p>
    <w:p w:rsidR="001A167B" w:rsidRPr="002F5EEE" w:rsidRDefault="001A167B" w:rsidP="00070596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2F5EEE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 Попова М.А. </w:t>
      </w:r>
    </w:p>
    <w:p w:rsidR="001A167B" w:rsidRPr="002F5EEE" w:rsidRDefault="001A167B" w:rsidP="00070596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2F5EEE">
        <w:rPr>
          <w:rFonts w:ascii="Times New Roman" w:eastAsia="Times New Roman" w:hAnsi="Times New Roman" w:cs="Times New Roman"/>
          <w:szCs w:val="24"/>
          <w:lang w:eastAsia="ru-RU"/>
        </w:rPr>
        <w:t>________________ Сухоруких Т.Д.</w:t>
      </w:r>
    </w:p>
    <w:p w:rsidR="001A167B" w:rsidRPr="002F5EEE" w:rsidRDefault="001A167B" w:rsidP="00070596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A167B" w:rsidRPr="002F5EEE" w:rsidRDefault="001A167B" w:rsidP="001A167B">
      <w:pPr>
        <w:spacing w:after="0" w:line="240" w:lineRule="auto"/>
        <w:ind w:left="-283" w:hanging="141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820CE" w:rsidRPr="002F5EEE" w:rsidRDefault="000820CE"/>
    <w:sectPr w:rsidR="000820CE" w:rsidRPr="002F5EEE" w:rsidSect="008631F8">
      <w:pgSz w:w="11906" w:h="16838" w:code="9"/>
      <w:pgMar w:top="2268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4CD" w:rsidRDefault="002164CD">
      <w:pPr>
        <w:spacing w:after="0" w:line="240" w:lineRule="auto"/>
      </w:pPr>
      <w:r>
        <w:separator/>
      </w:r>
    </w:p>
  </w:endnote>
  <w:endnote w:type="continuationSeparator" w:id="0">
    <w:p w:rsidR="002164CD" w:rsidRDefault="0021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4CD" w:rsidRDefault="002164CD">
      <w:pPr>
        <w:spacing w:after="0" w:line="240" w:lineRule="auto"/>
      </w:pPr>
      <w:r>
        <w:separator/>
      </w:r>
    </w:p>
  </w:footnote>
  <w:footnote w:type="continuationSeparator" w:id="0">
    <w:p w:rsidR="002164CD" w:rsidRDefault="0021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4B" w:rsidRDefault="00235F4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5F4B" w:rsidRDefault="00235F4B">
    <w:pPr>
      <w:pStyle w:val="a8"/>
    </w:pPr>
  </w:p>
  <w:p w:rsidR="00235F4B" w:rsidRDefault="00235F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1B2E9E"/>
    <w:multiLevelType w:val="multilevel"/>
    <w:tmpl w:val="9CFA8E1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ABB4A4F"/>
    <w:multiLevelType w:val="multilevel"/>
    <w:tmpl w:val="ED4072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159" w:hanging="45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C0B9E"/>
    <w:multiLevelType w:val="multilevel"/>
    <w:tmpl w:val="9CFA8E1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6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2"/>
  </w:num>
  <w:num w:numId="5">
    <w:abstractNumId w:val="6"/>
  </w:num>
  <w:num w:numId="6">
    <w:abstractNumId w:val="1"/>
  </w:num>
  <w:num w:numId="7">
    <w:abstractNumId w:val="17"/>
  </w:num>
  <w:num w:numId="8">
    <w:abstractNumId w:val="18"/>
  </w:num>
  <w:num w:numId="9">
    <w:abstractNumId w:val="7"/>
  </w:num>
  <w:num w:numId="10">
    <w:abstractNumId w:val="16"/>
  </w:num>
  <w:num w:numId="11">
    <w:abstractNumId w:val="13"/>
  </w:num>
  <w:num w:numId="12">
    <w:abstractNumId w:val="5"/>
  </w:num>
  <w:num w:numId="13">
    <w:abstractNumId w:val="3"/>
  </w:num>
  <w:num w:numId="14">
    <w:abstractNumId w:val="15"/>
  </w:num>
  <w:num w:numId="15">
    <w:abstractNumId w:val="0"/>
  </w:num>
  <w:num w:numId="16">
    <w:abstractNumId w:val="10"/>
  </w:num>
  <w:num w:numId="17">
    <w:abstractNumId w:val="2"/>
  </w:num>
  <w:num w:numId="18">
    <w:abstractNumId w:val="1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C5"/>
    <w:rsid w:val="00070596"/>
    <w:rsid w:val="000820CE"/>
    <w:rsid w:val="001A167B"/>
    <w:rsid w:val="002164CD"/>
    <w:rsid w:val="00235F4B"/>
    <w:rsid w:val="002F5EEE"/>
    <w:rsid w:val="00523EC5"/>
    <w:rsid w:val="008631F8"/>
    <w:rsid w:val="00B11C7C"/>
    <w:rsid w:val="00C43F02"/>
    <w:rsid w:val="00FE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7CD90-DA9A-4904-9D66-1F2E93F1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167B"/>
    <w:pPr>
      <w:keepNext/>
      <w:spacing w:before="240" w:after="60" w:line="240" w:lineRule="auto"/>
      <w:outlineLvl w:val="0"/>
    </w:pPr>
    <w:rPr>
      <w:rFonts w:eastAsia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167B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1A167B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A16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A16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A167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styleId="9">
    <w:name w:val="heading 9"/>
    <w:basedOn w:val="a"/>
    <w:next w:val="a"/>
    <w:link w:val="90"/>
    <w:qFormat/>
    <w:rsid w:val="001A167B"/>
    <w:pPr>
      <w:spacing w:before="240" w:after="60" w:line="240" w:lineRule="auto"/>
      <w:outlineLvl w:val="8"/>
    </w:pPr>
    <w:rPr>
      <w:rFonts w:eastAsia="Times New Roman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67B"/>
    <w:rPr>
      <w:rFonts w:eastAsia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167B"/>
    <w:rPr>
      <w:rFonts w:eastAsia="Times New Roman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1A167B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16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A167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A167B"/>
    <w:rPr>
      <w:rFonts w:ascii="Times New Roman" w:eastAsia="Times New Roman" w:hAnsi="Times New Roman" w:cs="Times New Roman"/>
      <w:b/>
      <w:bCs/>
      <w:sz w:val="22"/>
      <w:lang w:eastAsia="ru-RU"/>
    </w:rPr>
  </w:style>
  <w:style w:type="character" w:customStyle="1" w:styleId="90">
    <w:name w:val="Заголовок 9 Знак"/>
    <w:basedOn w:val="a0"/>
    <w:link w:val="9"/>
    <w:rsid w:val="001A167B"/>
    <w:rPr>
      <w:rFonts w:eastAsia="Times New Roman" w:cs="Arial"/>
      <w:sz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167B"/>
  </w:style>
  <w:style w:type="paragraph" w:customStyle="1" w:styleId="a3">
    <w:name w:val="Знак Знак Знак Знак Знак Знак Знак Знак Знак Знак"/>
    <w:basedOn w:val="a"/>
    <w:rsid w:val="001A167B"/>
    <w:pPr>
      <w:spacing w:line="240" w:lineRule="exact"/>
    </w:pPr>
    <w:rPr>
      <w:rFonts w:ascii="Verdana" w:eastAsia="Times New Roman" w:hAnsi="Verdana" w:cs="Times New Roman"/>
      <w:szCs w:val="24"/>
      <w:lang w:val="en-US"/>
    </w:rPr>
  </w:style>
  <w:style w:type="paragraph" w:customStyle="1" w:styleId="ConsPlusNormal">
    <w:name w:val="ConsPlusNormal"/>
    <w:rsid w:val="001A167B"/>
    <w:pPr>
      <w:widowControl w:val="0"/>
      <w:spacing w:after="0" w:line="240" w:lineRule="auto"/>
      <w:ind w:firstLine="720"/>
    </w:pPr>
    <w:rPr>
      <w:rFonts w:eastAsia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1A167B"/>
    <w:pPr>
      <w:widowControl w:val="0"/>
      <w:spacing w:after="0" w:line="240" w:lineRule="auto"/>
    </w:pPr>
    <w:rPr>
      <w:rFonts w:eastAsia="Times New Roman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1A16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A16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1A167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A167B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1A167B"/>
    <w:pPr>
      <w:spacing w:after="0" w:line="240" w:lineRule="auto"/>
      <w:ind w:firstLine="720"/>
      <w:jc w:val="both"/>
    </w:pPr>
    <w:rPr>
      <w:rFonts w:eastAsia="Times New Roman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semiHidden/>
    <w:rsid w:val="001A167B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1A16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A1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semiHidden/>
    <w:rsid w:val="001A167B"/>
  </w:style>
  <w:style w:type="paragraph" w:styleId="21">
    <w:name w:val="Body Text 2"/>
    <w:basedOn w:val="a"/>
    <w:link w:val="22"/>
    <w:rsid w:val="001A16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A16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semiHidden/>
    <w:rsid w:val="001A16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1A1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A167B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1A167B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1A167B"/>
    <w:pPr>
      <w:spacing w:after="60" w:line="240" w:lineRule="auto"/>
      <w:jc w:val="center"/>
      <w:outlineLvl w:val="1"/>
    </w:pPr>
    <w:rPr>
      <w:rFonts w:eastAsia="Times New Roman" w:cs="Arial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1A167B"/>
    <w:rPr>
      <w:rFonts w:eastAsia="Times New Roman" w:cs="Arial"/>
      <w:szCs w:val="24"/>
      <w:lang w:eastAsia="ru-RU"/>
    </w:rPr>
  </w:style>
  <w:style w:type="paragraph" w:customStyle="1" w:styleId="af0">
    <w:name w:val="ВорОблДума"/>
    <w:basedOn w:val="a"/>
    <w:next w:val="a"/>
    <w:rsid w:val="001A167B"/>
    <w:pPr>
      <w:spacing w:before="120" w:after="120" w:line="240" w:lineRule="auto"/>
      <w:jc w:val="center"/>
    </w:pPr>
    <w:rPr>
      <w:rFonts w:eastAsia="Times New Roman" w:cs="Arial"/>
      <w:b/>
      <w:bCs/>
      <w:sz w:val="48"/>
      <w:szCs w:val="48"/>
      <w:lang w:eastAsia="ru-RU"/>
    </w:rPr>
  </w:style>
  <w:style w:type="paragraph" w:customStyle="1" w:styleId="12">
    <w:name w:val="12пт влево"/>
    <w:basedOn w:val="a"/>
    <w:next w:val="a"/>
    <w:rsid w:val="001A167B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1">
    <w:name w:val="Вопрос"/>
    <w:basedOn w:val="af2"/>
    <w:rsid w:val="001A167B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1A167B"/>
    <w:pPr>
      <w:spacing w:before="240" w:after="60" w:line="240" w:lineRule="auto"/>
      <w:jc w:val="center"/>
      <w:outlineLvl w:val="0"/>
    </w:pPr>
    <w:rPr>
      <w:rFonts w:eastAsia="Times New Roman" w:cs="Arial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1A167B"/>
    <w:rPr>
      <w:rFonts w:eastAsia="Times New Roman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1A16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5">
    <w:name w:val="Balloon Text"/>
    <w:basedOn w:val="a"/>
    <w:link w:val="af6"/>
    <w:semiHidden/>
    <w:rsid w:val="001A16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1A167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uiPriority w:val="99"/>
    <w:rsid w:val="001A16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1A1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semiHidden/>
    <w:rsid w:val="001A167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1A167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0">
    <w:name w:val="Знак Знак10"/>
    <w:locked/>
    <w:rsid w:val="001A167B"/>
    <w:rPr>
      <w:b/>
      <w:bCs/>
      <w:sz w:val="28"/>
      <w:szCs w:val="24"/>
    </w:rPr>
  </w:style>
  <w:style w:type="paragraph" w:styleId="afb">
    <w:name w:val="No Spacing"/>
    <w:qFormat/>
    <w:rsid w:val="001A167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nformat">
    <w:name w:val="ConsPlusNonformat"/>
    <w:uiPriority w:val="99"/>
    <w:rsid w:val="001A16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16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16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16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16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c">
    <w:name w:val="Обычный.Название подразделения"/>
    <w:rsid w:val="001A167B"/>
    <w:pPr>
      <w:suppressAutoHyphens/>
      <w:spacing w:after="0" w:line="240" w:lineRule="auto"/>
    </w:pPr>
    <w:rPr>
      <w:rFonts w:ascii="SchoolBook" w:eastAsia="Times New Roman" w:hAnsi="SchoolBook" w:cs="SchoolBook"/>
      <w:sz w:val="28"/>
      <w:szCs w:val="28"/>
      <w:lang w:eastAsia="ar-SA"/>
    </w:rPr>
  </w:style>
  <w:style w:type="character" w:styleId="afd">
    <w:name w:val="Hyperlink"/>
    <w:uiPriority w:val="99"/>
    <w:unhideWhenUsed/>
    <w:rsid w:val="001A167B"/>
    <w:rPr>
      <w:color w:val="0000FF"/>
      <w:u w:val="single"/>
    </w:rPr>
  </w:style>
  <w:style w:type="character" w:styleId="afe">
    <w:name w:val="FollowedHyperlink"/>
    <w:uiPriority w:val="99"/>
    <w:semiHidden/>
    <w:unhideWhenUsed/>
    <w:rsid w:val="001A167B"/>
    <w:rPr>
      <w:color w:val="800080"/>
      <w:u w:val="single"/>
    </w:rPr>
  </w:style>
  <w:style w:type="paragraph" w:customStyle="1" w:styleId="xl65">
    <w:name w:val="xl65"/>
    <w:basedOn w:val="a"/>
    <w:rsid w:val="001A1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66">
    <w:name w:val="xl66"/>
    <w:basedOn w:val="a"/>
    <w:rsid w:val="001A1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7">
    <w:name w:val="xl67"/>
    <w:basedOn w:val="a"/>
    <w:rsid w:val="001A1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8">
    <w:name w:val="xl68"/>
    <w:basedOn w:val="a"/>
    <w:rsid w:val="001A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9">
    <w:name w:val="xl69"/>
    <w:basedOn w:val="a"/>
    <w:rsid w:val="001A1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70">
    <w:name w:val="xl70"/>
    <w:basedOn w:val="a"/>
    <w:rsid w:val="001A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71">
    <w:name w:val="xl71"/>
    <w:basedOn w:val="a"/>
    <w:rsid w:val="001A1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2">
    <w:name w:val="xl72"/>
    <w:basedOn w:val="a"/>
    <w:rsid w:val="001A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3">
    <w:name w:val="xl73"/>
    <w:basedOn w:val="a"/>
    <w:rsid w:val="001A1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1A1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5">
    <w:name w:val="xl75"/>
    <w:basedOn w:val="a"/>
    <w:rsid w:val="001A1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6">
    <w:name w:val="xl76"/>
    <w:basedOn w:val="a"/>
    <w:rsid w:val="001A1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7">
    <w:name w:val="xl77"/>
    <w:basedOn w:val="a"/>
    <w:rsid w:val="001A1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8">
    <w:name w:val="xl78"/>
    <w:basedOn w:val="a"/>
    <w:rsid w:val="001A1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9">
    <w:name w:val="xl79"/>
    <w:basedOn w:val="a"/>
    <w:rsid w:val="001A1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80">
    <w:name w:val="xl80"/>
    <w:basedOn w:val="a"/>
    <w:rsid w:val="001A1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81">
    <w:name w:val="xl81"/>
    <w:basedOn w:val="a"/>
    <w:rsid w:val="001A1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table" w:styleId="aff">
    <w:name w:val="Table Grid"/>
    <w:basedOn w:val="a1"/>
    <w:uiPriority w:val="59"/>
    <w:rsid w:val="001A1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37</Pages>
  <Words>5807</Words>
  <Characters>33103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2018-06-19T04:09:00Z</cp:lastPrinted>
  <dcterms:created xsi:type="dcterms:W3CDTF">2018-06-19T04:13:00Z</dcterms:created>
  <dcterms:modified xsi:type="dcterms:W3CDTF">2018-06-20T10:24:00Z</dcterms:modified>
</cp:coreProperties>
</file>