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5"/>
        <w:gridCol w:w="4840"/>
      </w:tblGrid>
      <w:tr w:rsidR="00281BB5" w:rsidTr="00281BB5">
        <w:tc>
          <w:tcPr>
            <w:tcW w:w="5104" w:type="dxa"/>
          </w:tcPr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Северный сельсовет</w:t>
            </w:r>
          </w:p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Северного района</w:t>
            </w:r>
          </w:p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</w:t>
            </w:r>
            <w:proofErr w:type="gramStart"/>
            <w:r>
              <w:rPr>
                <w:b/>
                <w:szCs w:val="28"/>
              </w:rPr>
              <w:t>.С</w:t>
            </w:r>
            <w:proofErr w:type="gramEnd"/>
            <w:r>
              <w:rPr>
                <w:b/>
                <w:szCs w:val="28"/>
              </w:rPr>
              <w:t>еверное</w:t>
            </w:r>
            <w:proofErr w:type="spellEnd"/>
          </w:p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07.09.2017 №  </w:t>
            </w:r>
            <w:r w:rsidR="00513770">
              <w:rPr>
                <w:szCs w:val="28"/>
              </w:rPr>
              <w:t>88</w:t>
            </w: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  <w:p w:rsidR="00281BB5" w:rsidRDefault="00281B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81BB5" w:rsidRDefault="00281BB5" w:rsidP="00281B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 проведении публичных слушаний</w:t>
            </w:r>
          </w:p>
          <w:p w:rsidR="00281BB5" w:rsidRDefault="00281BB5" w:rsidP="00281B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правила землепользования и застройки</w:t>
            </w:r>
          </w:p>
          <w:p w:rsidR="00281BB5" w:rsidRDefault="00281BB5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4840" w:type="dxa"/>
            <w:hideMark/>
          </w:tcPr>
          <w:p w:rsidR="00281BB5" w:rsidRDefault="00281BB5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</w:rPr>
              <w:t xml:space="preserve">                                                                        </w:t>
            </w:r>
          </w:p>
        </w:tc>
      </w:tr>
    </w:tbl>
    <w:p w:rsidR="00281BB5" w:rsidRDefault="00281BB5" w:rsidP="00281BB5"/>
    <w:p w:rsidR="00476A9A" w:rsidRDefault="00281BB5" w:rsidP="00281BB5">
      <w:pPr>
        <w:jc w:val="both"/>
      </w:pPr>
      <w:r>
        <w:tab/>
        <w:t xml:space="preserve">На основании правил землепользования и застройки муниципального образования Северный сельсовет, </w:t>
      </w:r>
      <w:r>
        <w:rPr>
          <w:u w:val="single"/>
        </w:rPr>
        <w:t xml:space="preserve">статьи 28 </w:t>
      </w:r>
      <w: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u w:val="single"/>
        </w:rPr>
        <w:t>статей 5,</w:t>
      </w:r>
      <w:r>
        <w:t xml:space="preserve"> Устава, </w:t>
      </w:r>
      <w:r>
        <w:rPr>
          <w:u w:val="single"/>
        </w:rPr>
        <w:t xml:space="preserve">решения </w:t>
      </w:r>
      <w:r>
        <w:t xml:space="preserve">Совета депутатов от 11.04.2006г № 20 «Об утверждении Положения о </w:t>
      </w:r>
      <w:r w:rsidR="00513770">
        <w:t>публичных</w:t>
      </w:r>
      <w:r>
        <w:t xml:space="preserve"> слушаниях на территории муниципального образования Северный сельсовет» постановляю:</w:t>
      </w:r>
    </w:p>
    <w:p w:rsidR="00281BB5" w:rsidRDefault="00281BB5" w:rsidP="00281BB5">
      <w:pPr>
        <w:pStyle w:val="a3"/>
        <w:numPr>
          <w:ilvl w:val="0"/>
          <w:numId w:val="1"/>
        </w:numPr>
        <w:jc w:val="both"/>
      </w:pPr>
      <w:r>
        <w:t>Провести публичное слушания 09.10.2017 в 11-00 по адресу Оренбургская область,  Северный район, с. Северное, ул. Чапаева 29 «А», в кабинете главы администрации Северного сельсовета, по вопросу о внесении изменений в правила землепользования и застройки муниципального образования Северный сельсовет в соответствии с требованиями Градостроительного кодекса.</w:t>
      </w:r>
    </w:p>
    <w:p w:rsidR="00281BB5" w:rsidRDefault="00281BB5" w:rsidP="00281BB5">
      <w:pPr>
        <w:pStyle w:val="a3"/>
        <w:numPr>
          <w:ilvl w:val="0"/>
          <w:numId w:val="1"/>
        </w:numPr>
        <w:jc w:val="both"/>
      </w:pPr>
      <w:r>
        <w:t xml:space="preserve">Предложить жителям Северного сельсовета </w:t>
      </w:r>
      <w:r w:rsidR="006916F9">
        <w:t>С</w:t>
      </w:r>
      <w:bookmarkStart w:id="0" w:name="_GoBack"/>
      <w:bookmarkEnd w:id="0"/>
      <w:r>
        <w:t>еверного района Оренбургской области</w:t>
      </w:r>
      <w:r w:rsidR="00513770">
        <w:t>, и всем заинтересованным лицам принять участие в данных публичных слушаниях в установленном порядке.</w:t>
      </w:r>
    </w:p>
    <w:p w:rsidR="00513770" w:rsidRDefault="00513770" w:rsidP="00281BB5">
      <w:pPr>
        <w:pStyle w:val="a3"/>
        <w:numPr>
          <w:ilvl w:val="0"/>
          <w:numId w:val="1"/>
        </w:numPr>
        <w:jc w:val="both"/>
      </w:pPr>
      <w:r>
        <w:t>Установить, что настоящее постановление подлежит обнародованию путем вывешивания в определенных для этого местах.</w:t>
      </w:r>
    </w:p>
    <w:p w:rsidR="00513770" w:rsidRDefault="00513770" w:rsidP="00281BB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13770" w:rsidRDefault="00513770" w:rsidP="00513770">
      <w:pPr>
        <w:jc w:val="both"/>
      </w:pPr>
    </w:p>
    <w:p w:rsidR="00513770" w:rsidRDefault="00513770" w:rsidP="00513770">
      <w:pPr>
        <w:jc w:val="both"/>
      </w:pPr>
      <w:r>
        <w:t>Глава муниципального образования                                          Е.М. Кузьмин</w:t>
      </w:r>
    </w:p>
    <w:p w:rsidR="00513770" w:rsidRDefault="00513770" w:rsidP="00513770">
      <w:pPr>
        <w:jc w:val="both"/>
      </w:pPr>
    </w:p>
    <w:p w:rsidR="00513770" w:rsidRDefault="00513770" w:rsidP="00513770">
      <w:pPr>
        <w:jc w:val="both"/>
      </w:pPr>
    </w:p>
    <w:p w:rsidR="00513770" w:rsidRPr="00281BB5" w:rsidRDefault="00513770" w:rsidP="00513770">
      <w:pPr>
        <w:jc w:val="both"/>
      </w:pPr>
      <w:r>
        <w:t xml:space="preserve">Разослано: в дело, </w:t>
      </w:r>
      <w:proofErr w:type="spellStart"/>
      <w:r>
        <w:t>райпрокуратуру</w:t>
      </w:r>
      <w:proofErr w:type="spellEnd"/>
      <w:r>
        <w:t>.</w:t>
      </w:r>
    </w:p>
    <w:sectPr w:rsidR="00513770" w:rsidRPr="0028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BEC"/>
    <w:multiLevelType w:val="hybridMultilevel"/>
    <w:tmpl w:val="0E70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A3"/>
    <w:rsid w:val="00281BB5"/>
    <w:rsid w:val="00476A9A"/>
    <w:rsid w:val="004E05A3"/>
    <w:rsid w:val="00513770"/>
    <w:rsid w:val="0069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2017-09-08T03:38:00Z</dcterms:created>
  <dcterms:modified xsi:type="dcterms:W3CDTF">2017-09-08T03:59:00Z</dcterms:modified>
</cp:coreProperties>
</file>